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5CA11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796"/>
        <w:gridCol w:w="2182"/>
        <w:gridCol w:w="2180"/>
      </w:tblGrid>
      <w:tr w:rsidR="005D7182" w14:paraId="190B13B2" w14:textId="77777777" w:rsidTr="00FE6923">
        <w:tc>
          <w:tcPr>
            <w:tcW w:w="1670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796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82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80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FE6923">
        <w:trPr>
          <w:trHeight w:val="90"/>
        </w:trPr>
        <w:tc>
          <w:tcPr>
            <w:tcW w:w="1670" w:type="dxa"/>
            <w:vMerge w:val="restart"/>
          </w:tcPr>
          <w:p w14:paraId="759D7C1D" w14:textId="4F0D7B0C" w:rsidR="005D7182" w:rsidRDefault="001D4960" w:rsidP="005D7182">
            <w:r>
              <w:t>Terminar mi tesis</w:t>
            </w:r>
          </w:p>
          <w:p w14:paraId="58FF5C32" w14:textId="1182527D" w:rsidR="005D7182" w:rsidRDefault="005D7182" w:rsidP="005D7182"/>
        </w:tc>
        <w:tc>
          <w:tcPr>
            <w:tcW w:w="2796" w:type="dxa"/>
          </w:tcPr>
          <w:p w14:paraId="3C08DDC9" w14:textId="6B5E8679" w:rsidR="005D7182" w:rsidRDefault="001D4960" w:rsidP="005D7182">
            <w:r>
              <w:t>Investigar más acerca de mi tema.</w:t>
            </w:r>
          </w:p>
          <w:p w14:paraId="5780BD69" w14:textId="77777777" w:rsidR="005D7182" w:rsidRDefault="005D7182" w:rsidP="005D7182"/>
        </w:tc>
        <w:tc>
          <w:tcPr>
            <w:tcW w:w="2182" w:type="dxa"/>
          </w:tcPr>
          <w:p w14:paraId="00EF376C" w14:textId="350F08B8" w:rsidR="005D7182" w:rsidRDefault="005B73F4" w:rsidP="005D7182">
            <w:r>
              <w:t>Organizar tiempos</w:t>
            </w:r>
          </w:p>
        </w:tc>
        <w:tc>
          <w:tcPr>
            <w:tcW w:w="2180" w:type="dxa"/>
          </w:tcPr>
          <w:p w14:paraId="742DC847" w14:textId="1B574DD3" w:rsidR="005D7182" w:rsidRDefault="003D1FA2" w:rsidP="005D7182">
            <w:r>
              <w:t>Organizar tiempos</w:t>
            </w:r>
          </w:p>
        </w:tc>
      </w:tr>
      <w:tr w:rsidR="005D7182" w14:paraId="683B98BC" w14:textId="77777777" w:rsidTr="00FE6923">
        <w:trPr>
          <w:trHeight w:val="90"/>
        </w:trPr>
        <w:tc>
          <w:tcPr>
            <w:tcW w:w="1670" w:type="dxa"/>
            <w:vMerge/>
          </w:tcPr>
          <w:p w14:paraId="5910BE36" w14:textId="77777777" w:rsidR="005D7182" w:rsidRDefault="005D7182" w:rsidP="005D7182"/>
        </w:tc>
        <w:tc>
          <w:tcPr>
            <w:tcW w:w="2796" w:type="dxa"/>
          </w:tcPr>
          <w:p w14:paraId="0791750C" w14:textId="3646B846" w:rsidR="005D7182" w:rsidRDefault="001D4960" w:rsidP="005D7182">
            <w:r>
              <w:t xml:space="preserve">Buscar ayuda con mi asesor de prácticas </w:t>
            </w:r>
          </w:p>
          <w:p w14:paraId="3795CFC2" w14:textId="77777777" w:rsidR="005D7182" w:rsidRDefault="005D7182" w:rsidP="005D7182"/>
          <w:p w14:paraId="725DF189" w14:textId="77777777" w:rsidR="005D7182" w:rsidRDefault="005D7182" w:rsidP="005D7182"/>
        </w:tc>
        <w:tc>
          <w:tcPr>
            <w:tcW w:w="2182" w:type="dxa"/>
          </w:tcPr>
          <w:p w14:paraId="1907FF65" w14:textId="0C82CAC5" w:rsidR="005D7182" w:rsidRDefault="009B6153" w:rsidP="005D7182">
            <w:r>
              <w:t>Organizar aspectos del trabajo</w:t>
            </w:r>
          </w:p>
        </w:tc>
        <w:tc>
          <w:tcPr>
            <w:tcW w:w="2180" w:type="dxa"/>
          </w:tcPr>
          <w:p w14:paraId="62DD8B73" w14:textId="46737C88" w:rsidR="005D7182" w:rsidRDefault="003D1FA2" w:rsidP="005D7182">
            <w:r>
              <w:t>Pedir ayuda y orientación para mi trabajo.</w:t>
            </w:r>
          </w:p>
        </w:tc>
      </w:tr>
      <w:tr w:rsidR="005D7182" w14:paraId="4D04F322" w14:textId="77777777" w:rsidTr="00FE6923">
        <w:trPr>
          <w:trHeight w:val="90"/>
        </w:trPr>
        <w:tc>
          <w:tcPr>
            <w:tcW w:w="1670" w:type="dxa"/>
            <w:vMerge/>
          </w:tcPr>
          <w:p w14:paraId="515F5BF5" w14:textId="77777777" w:rsidR="005D7182" w:rsidRDefault="005D7182" w:rsidP="005D7182"/>
        </w:tc>
        <w:tc>
          <w:tcPr>
            <w:tcW w:w="2796" w:type="dxa"/>
          </w:tcPr>
          <w:p w14:paraId="5257A2EA" w14:textId="63702AD5" w:rsidR="005D7182" w:rsidRDefault="00FE6923" w:rsidP="005D7182">
            <w:r>
              <w:t>Hacer con tiempo las correcciones que se pidan.</w:t>
            </w:r>
          </w:p>
        </w:tc>
        <w:tc>
          <w:tcPr>
            <w:tcW w:w="2182" w:type="dxa"/>
          </w:tcPr>
          <w:p w14:paraId="0711CDD8" w14:textId="77777777" w:rsidR="005D7182" w:rsidRDefault="005D7182" w:rsidP="005D7182"/>
        </w:tc>
        <w:tc>
          <w:tcPr>
            <w:tcW w:w="2180" w:type="dxa"/>
          </w:tcPr>
          <w:p w14:paraId="51127AFC" w14:textId="77777777" w:rsidR="005D7182" w:rsidRDefault="005D7182" w:rsidP="005D7182"/>
        </w:tc>
      </w:tr>
      <w:tr w:rsidR="005D7182" w14:paraId="7B9271D1" w14:textId="77777777" w:rsidTr="00FE6923">
        <w:trPr>
          <w:trHeight w:val="90"/>
        </w:trPr>
        <w:tc>
          <w:tcPr>
            <w:tcW w:w="1670" w:type="dxa"/>
            <w:vMerge w:val="restart"/>
          </w:tcPr>
          <w:p w14:paraId="223A551F" w14:textId="77777777" w:rsidR="005D7182" w:rsidRDefault="005D7182" w:rsidP="005D7182"/>
          <w:p w14:paraId="5F2DB82B" w14:textId="77777777" w:rsidR="005D7182" w:rsidRDefault="005D7182" w:rsidP="005D7182"/>
          <w:p w14:paraId="121FD61F" w14:textId="77777777" w:rsidR="005D7182" w:rsidRDefault="005D7182" w:rsidP="005D7182"/>
          <w:p w14:paraId="68696F01" w14:textId="185B8BC9" w:rsidR="005D7182" w:rsidRDefault="00FE6923" w:rsidP="005D7182">
            <w:r>
              <w:t xml:space="preserve">Terminar con éxito mis practicas </w:t>
            </w:r>
          </w:p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796" w:type="dxa"/>
          </w:tcPr>
          <w:p w14:paraId="5FDFCE57" w14:textId="77777777" w:rsidR="005D7182" w:rsidRDefault="005D7182" w:rsidP="005D7182"/>
          <w:p w14:paraId="07C3D240" w14:textId="3C49CE98" w:rsidR="005D7182" w:rsidRDefault="00FE6923" w:rsidP="005D7182">
            <w:r>
              <w:t>Buscar estrategias de control de grupo</w:t>
            </w:r>
          </w:p>
        </w:tc>
        <w:tc>
          <w:tcPr>
            <w:tcW w:w="2182" w:type="dxa"/>
          </w:tcPr>
          <w:p w14:paraId="7E65A1E9" w14:textId="186DF914" w:rsidR="005D7182" w:rsidRDefault="00FE6923" w:rsidP="005D7182">
            <w:r>
              <w:t>Buscar nuevas ideas</w:t>
            </w:r>
          </w:p>
        </w:tc>
        <w:tc>
          <w:tcPr>
            <w:tcW w:w="2180" w:type="dxa"/>
          </w:tcPr>
          <w:p w14:paraId="1C015E7C" w14:textId="69539D03" w:rsidR="005D7182" w:rsidRDefault="00097F07" w:rsidP="005D7182">
            <w:r>
              <w:t>Buscar ideas innovadoras</w:t>
            </w:r>
            <w:bookmarkStart w:id="0" w:name="_GoBack"/>
            <w:bookmarkEnd w:id="0"/>
          </w:p>
        </w:tc>
      </w:tr>
      <w:tr w:rsidR="005D7182" w14:paraId="70006A3B" w14:textId="77777777" w:rsidTr="00FE6923">
        <w:trPr>
          <w:trHeight w:val="90"/>
        </w:trPr>
        <w:tc>
          <w:tcPr>
            <w:tcW w:w="1670" w:type="dxa"/>
            <w:vMerge/>
          </w:tcPr>
          <w:p w14:paraId="0F59EA85" w14:textId="77777777" w:rsidR="005D7182" w:rsidRDefault="005D7182" w:rsidP="005D7182"/>
        </w:tc>
        <w:tc>
          <w:tcPr>
            <w:tcW w:w="2796" w:type="dxa"/>
          </w:tcPr>
          <w:p w14:paraId="08E17B17" w14:textId="24ECE6BA" w:rsidR="005D7182" w:rsidRDefault="00FE6923" w:rsidP="005D7182">
            <w:r>
              <w:t>Seguir haciendo material bueno.</w:t>
            </w:r>
          </w:p>
          <w:p w14:paraId="0786AB10" w14:textId="77777777" w:rsidR="005D7182" w:rsidRDefault="005D7182" w:rsidP="005D7182"/>
        </w:tc>
        <w:tc>
          <w:tcPr>
            <w:tcW w:w="2182" w:type="dxa"/>
          </w:tcPr>
          <w:p w14:paraId="545D47DF" w14:textId="27C4149D" w:rsidR="005D7182" w:rsidRDefault="00FD26D2" w:rsidP="005D7182">
            <w:r>
              <w:t>Organizarme en mis tiempos</w:t>
            </w:r>
          </w:p>
        </w:tc>
        <w:tc>
          <w:tcPr>
            <w:tcW w:w="2180" w:type="dxa"/>
          </w:tcPr>
          <w:p w14:paraId="199B25A8" w14:textId="19A97244" w:rsidR="005D7182" w:rsidRDefault="00B00B64" w:rsidP="005D7182">
            <w:r>
              <w:t xml:space="preserve">Definir bien mis tiempos </w:t>
            </w:r>
          </w:p>
        </w:tc>
      </w:tr>
      <w:tr w:rsidR="005D7182" w14:paraId="05B1387D" w14:textId="77777777" w:rsidTr="00FE6923">
        <w:trPr>
          <w:trHeight w:val="90"/>
        </w:trPr>
        <w:tc>
          <w:tcPr>
            <w:tcW w:w="1670" w:type="dxa"/>
            <w:vMerge/>
          </w:tcPr>
          <w:p w14:paraId="5AF84F38" w14:textId="77777777" w:rsidR="005D7182" w:rsidRDefault="005D7182" w:rsidP="005D7182"/>
        </w:tc>
        <w:tc>
          <w:tcPr>
            <w:tcW w:w="2796" w:type="dxa"/>
          </w:tcPr>
          <w:p w14:paraId="030405DE" w14:textId="77777777" w:rsidR="005D7182" w:rsidRDefault="005D7182" w:rsidP="005D7182"/>
        </w:tc>
        <w:tc>
          <w:tcPr>
            <w:tcW w:w="2182" w:type="dxa"/>
          </w:tcPr>
          <w:p w14:paraId="4C61C60D" w14:textId="47CC48BD" w:rsidR="005D7182" w:rsidRDefault="00FE6923" w:rsidP="005D7182">
            <w:r>
              <w:t>Ahorrar</w:t>
            </w:r>
          </w:p>
        </w:tc>
        <w:tc>
          <w:tcPr>
            <w:tcW w:w="2180" w:type="dxa"/>
          </w:tcPr>
          <w:p w14:paraId="5DF7C79A" w14:textId="401B87DB" w:rsidR="005D7182" w:rsidRDefault="00B00B64" w:rsidP="005D7182">
            <w:r>
              <w:t>Estudiar y leer más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2"/>
    <w:rsid w:val="00097F07"/>
    <w:rsid w:val="001D4960"/>
    <w:rsid w:val="00203170"/>
    <w:rsid w:val="00320170"/>
    <w:rsid w:val="003D1FA2"/>
    <w:rsid w:val="005B73F4"/>
    <w:rsid w:val="005D7182"/>
    <w:rsid w:val="00742F4D"/>
    <w:rsid w:val="00782402"/>
    <w:rsid w:val="008F46E2"/>
    <w:rsid w:val="009B6153"/>
    <w:rsid w:val="00A7105C"/>
    <w:rsid w:val="00B00B64"/>
    <w:rsid w:val="00F34494"/>
    <w:rsid w:val="00FD26D2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Lenovo</cp:lastModifiedBy>
  <cp:revision>2</cp:revision>
  <dcterms:created xsi:type="dcterms:W3CDTF">2023-10-02T23:53:00Z</dcterms:created>
  <dcterms:modified xsi:type="dcterms:W3CDTF">2023-10-02T23:53:00Z</dcterms:modified>
</cp:coreProperties>
</file>