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CA11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59"/>
        <w:gridCol w:w="2207"/>
        <w:gridCol w:w="2207"/>
      </w:tblGrid>
      <w:tr w:rsidR="005D7182" w14:paraId="190B13B2" w14:textId="77777777" w:rsidTr="005D7182">
        <w:tc>
          <w:tcPr>
            <w:tcW w:w="1555" w:type="dxa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859" w:type="dxa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5D7182" w14:paraId="1B6945C8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461D335E" w14:textId="23E4B712" w:rsidR="005D7182" w:rsidRDefault="00A565C6" w:rsidP="005D7182">
            <w:r>
              <w:t xml:space="preserve">Detectar los procesos y formas de aprendizaje de los alumnos para poder realizar actividades que puedan favorecer sus procesos y formas de aprendizaje. </w:t>
            </w:r>
          </w:p>
          <w:p w14:paraId="1A9C8A02" w14:textId="77777777" w:rsidR="005D7182" w:rsidRDefault="005D7182" w:rsidP="005D7182"/>
          <w:p w14:paraId="4D386CCA" w14:textId="77777777" w:rsidR="005D7182" w:rsidRDefault="005D7182" w:rsidP="005D7182"/>
          <w:p w14:paraId="3F0ECF1D" w14:textId="77777777" w:rsidR="005D7182" w:rsidRDefault="005D7182" w:rsidP="005D7182"/>
          <w:p w14:paraId="5EC4365C" w14:textId="77777777" w:rsidR="005D7182" w:rsidRDefault="005D7182" w:rsidP="005D7182"/>
          <w:p w14:paraId="759D7C1D" w14:textId="77777777" w:rsidR="005D7182" w:rsidRDefault="005D7182" w:rsidP="005D7182"/>
          <w:p w14:paraId="58FF5C32" w14:textId="1182527D" w:rsidR="005D7182" w:rsidRDefault="005D7182" w:rsidP="005D7182"/>
        </w:tc>
        <w:tc>
          <w:tcPr>
            <w:tcW w:w="2859" w:type="dxa"/>
          </w:tcPr>
          <w:p w14:paraId="5780BD69" w14:textId="640C709B" w:rsidR="005D7182" w:rsidRDefault="00A565C6" w:rsidP="005D7182">
            <w:r>
              <w:t>Conocer el diagnóstico del grupo ver cuáles son sus áreas en las que se requiere apoyo.</w:t>
            </w:r>
          </w:p>
        </w:tc>
        <w:tc>
          <w:tcPr>
            <w:tcW w:w="2207" w:type="dxa"/>
          </w:tcPr>
          <w:p w14:paraId="00EF376C" w14:textId="0858FD42" w:rsidR="005D7182" w:rsidRDefault="00A565C6" w:rsidP="005D7182">
            <w:r>
              <w:t>El diagnostico que ya se aplico y conocer cuales campos requieren apoyo.</w:t>
            </w:r>
          </w:p>
        </w:tc>
        <w:tc>
          <w:tcPr>
            <w:tcW w:w="2207" w:type="dxa"/>
          </w:tcPr>
          <w:p w14:paraId="742DC847" w14:textId="5C060DC4" w:rsidR="005D7182" w:rsidRDefault="00A565C6" w:rsidP="005D7182">
            <w:r>
              <w:t xml:space="preserve">Diagnostico </w:t>
            </w:r>
          </w:p>
        </w:tc>
      </w:tr>
      <w:tr w:rsidR="005D7182" w14:paraId="683B98BC" w14:textId="77777777" w:rsidTr="005D7182">
        <w:trPr>
          <w:trHeight w:val="90"/>
        </w:trPr>
        <w:tc>
          <w:tcPr>
            <w:tcW w:w="1555" w:type="dxa"/>
            <w:vMerge/>
          </w:tcPr>
          <w:p w14:paraId="5910BE36" w14:textId="77777777" w:rsidR="005D7182" w:rsidRDefault="005D7182" w:rsidP="005D7182"/>
        </w:tc>
        <w:tc>
          <w:tcPr>
            <w:tcW w:w="2859" w:type="dxa"/>
          </w:tcPr>
          <w:p w14:paraId="0791750C" w14:textId="217746EC" w:rsidR="005D7182" w:rsidRDefault="00A565C6" w:rsidP="005D7182">
            <w:r>
              <w:t>Hablar con la educadora para conocer que actividades serian mejor aplicar a el grupo y a esos alumnos que requieren apoyo.</w:t>
            </w:r>
          </w:p>
          <w:p w14:paraId="3795CFC2" w14:textId="77777777" w:rsidR="005D7182" w:rsidRDefault="005D7182" w:rsidP="005D7182"/>
          <w:p w14:paraId="725DF189" w14:textId="77777777" w:rsidR="005D7182" w:rsidRDefault="005D7182" w:rsidP="005D7182"/>
        </w:tc>
        <w:tc>
          <w:tcPr>
            <w:tcW w:w="2207" w:type="dxa"/>
          </w:tcPr>
          <w:p w14:paraId="1907FF65" w14:textId="09F18E3F" w:rsidR="005D7182" w:rsidRDefault="00A565C6" w:rsidP="005D7182">
            <w:r>
              <w:t>Realizar las actividades que se hayan hablado con la educadora y que sean mejor para el grupo.</w:t>
            </w:r>
          </w:p>
        </w:tc>
        <w:tc>
          <w:tcPr>
            <w:tcW w:w="2207" w:type="dxa"/>
          </w:tcPr>
          <w:p w14:paraId="62DD8B73" w14:textId="3B112199" w:rsidR="005D7182" w:rsidRDefault="00A565C6" w:rsidP="005D7182">
            <w:r>
              <w:t xml:space="preserve">Hablar con la maestra titular y planear las actividades </w:t>
            </w:r>
          </w:p>
        </w:tc>
      </w:tr>
      <w:tr w:rsidR="005D7182" w14:paraId="4D04F322" w14:textId="77777777" w:rsidTr="005D7182">
        <w:trPr>
          <w:trHeight w:val="90"/>
        </w:trPr>
        <w:tc>
          <w:tcPr>
            <w:tcW w:w="1555" w:type="dxa"/>
            <w:vMerge/>
          </w:tcPr>
          <w:p w14:paraId="515F5BF5" w14:textId="77777777" w:rsidR="005D7182" w:rsidRDefault="005D7182" w:rsidP="005D7182"/>
        </w:tc>
        <w:tc>
          <w:tcPr>
            <w:tcW w:w="2859" w:type="dxa"/>
          </w:tcPr>
          <w:p w14:paraId="5257A2EA" w14:textId="6EAAD416" w:rsidR="005D7182" w:rsidRDefault="00A565C6" w:rsidP="005D7182">
            <w:r>
              <w:t>Realizar actividades con diferentes materiales que sean llamativos etc.</w:t>
            </w:r>
          </w:p>
        </w:tc>
        <w:tc>
          <w:tcPr>
            <w:tcW w:w="2207" w:type="dxa"/>
          </w:tcPr>
          <w:p w14:paraId="0711CDD8" w14:textId="74B6BBD7" w:rsidR="005D7182" w:rsidRDefault="00A565C6" w:rsidP="005D7182">
            <w:r>
              <w:t>Ver que materiales se tienen en el aula y cuales se van a necesitar comprar.</w:t>
            </w:r>
          </w:p>
        </w:tc>
        <w:tc>
          <w:tcPr>
            <w:tcW w:w="2207" w:type="dxa"/>
          </w:tcPr>
          <w:p w14:paraId="51127AFC" w14:textId="04764FA8" w:rsidR="005D7182" w:rsidRDefault="00A565C6" w:rsidP="005D7182">
            <w:r>
              <w:t>Conocer los materiales que se van a utilizar.</w:t>
            </w:r>
          </w:p>
        </w:tc>
      </w:tr>
      <w:tr w:rsidR="005D7182" w14:paraId="7B9271D1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5F2DB82B" w14:textId="772A8832" w:rsidR="005D7182" w:rsidRDefault="00A565C6" w:rsidP="005D7182">
            <w:r>
              <w:t>Conocer estrategias para mejorar el control del grupo.</w:t>
            </w:r>
          </w:p>
          <w:p w14:paraId="121FD61F" w14:textId="77777777" w:rsidR="005D7182" w:rsidRDefault="005D7182" w:rsidP="005D7182"/>
          <w:p w14:paraId="68696F01" w14:textId="77777777" w:rsidR="005D7182" w:rsidRDefault="005D7182" w:rsidP="005D7182"/>
          <w:p w14:paraId="027FA16D" w14:textId="77777777" w:rsidR="005D7182" w:rsidRDefault="005D7182" w:rsidP="005D7182"/>
          <w:p w14:paraId="10E23127" w14:textId="77777777" w:rsidR="005D7182" w:rsidRDefault="005D7182" w:rsidP="005D7182"/>
          <w:p w14:paraId="30A6BD95" w14:textId="77777777" w:rsidR="005D7182" w:rsidRDefault="005D7182" w:rsidP="005D7182"/>
        </w:tc>
        <w:tc>
          <w:tcPr>
            <w:tcW w:w="2859" w:type="dxa"/>
          </w:tcPr>
          <w:p w14:paraId="5FDFCE57" w14:textId="3D746E49" w:rsidR="005D7182" w:rsidRDefault="00A565C6" w:rsidP="005D7182">
            <w:r>
              <w:t xml:space="preserve">Escuchar y seguir recomendaciones que ha dado la educadora </w:t>
            </w:r>
          </w:p>
          <w:p w14:paraId="07C3D240" w14:textId="77777777" w:rsidR="005D7182" w:rsidRDefault="005D7182" w:rsidP="005D7182"/>
        </w:tc>
        <w:tc>
          <w:tcPr>
            <w:tcW w:w="2207" w:type="dxa"/>
          </w:tcPr>
          <w:p w14:paraId="7E65A1E9" w14:textId="455F44A6" w:rsidR="005D7182" w:rsidRDefault="008D0037" w:rsidP="005D7182">
            <w:r>
              <w:t xml:space="preserve">Empezar a aplicar las recomendaciones de la educadora y comenzar si también es lo mejor para el grupo o no </w:t>
            </w:r>
          </w:p>
        </w:tc>
        <w:tc>
          <w:tcPr>
            <w:tcW w:w="2207" w:type="dxa"/>
          </w:tcPr>
          <w:p w14:paraId="1C015E7C" w14:textId="69781DBD" w:rsidR="005D7182" w:rsidRDefault="00B04121" w:rsidP="005D7182">
            <w:r>
              <w:t xml:space="preserve">Platicar con la educadora sobre algunas estrategias </w:t>
            </w:r>
          </w:p>
        </w:tc>
      </w:tr>
      <w:tr w:rsidR="005D7182" w14:paraId="70006A3B" w14:textId="77777777" w:rsidTr="005D7182">
        <w:trPr>
          <w:trHeight w:val="90"/>
        </w:trPr>
        <w:tc>
          <w:tcPr>
            <w:tcW w:w="1555" w:type="dxa"/>
            <w:vMerge/>
          </w:tcPr>
          <w:p w14:paraId="0F59EA85" w14:textId="77777777" w:rsidR="005D7182" w:rsidRDefault="005D7182" w:rsidP="005D7182"/>
        </w:tc>
        <w:tc>
          <w:tcPr>
            <w:tcW w:w="2859" w:type="dxa"/>
          </w:tcPr>
          <w:p w14:paraId="0786AB10" w14:textId="4D283244" w:rsidR="005D7182" w:rsidRDefault="00A565C6" w:rsidP="005D7182">
            <w:r>
              <w:t>Buscar en otras fuentes estrategias que se pueden utilizar en el grupo</w:t>
            </w:r>
            <w:r w:rsidR="008D0037">
              <w:t>.</w:t>
            </w:r>
          </w:p>
        </w:tc>
        <w:tc>
          <w:tcPr>
            <w:tcW w:w="2207" w:type="dxa"/>
          </w:tcPr>
          <w:p w14:paraId="545D47DF" w14:textId="2490F48E" w:rsidR="005D7182" w:rsidRDefault="008D0037" w:rsidP="005D7182">
            <w:r>
              <w:t xml:space="preserve">Comentar con la educadora las estrategias que se buscaron y ver si también pueden resultar en el grupo </w:t>
            </w:r>
          </w:p>
        </w:tc>
        <w:tc>
          <w:tcPr>
            <w:tcW w:w="2207" w:type="dxa"/>
          </w:tcPr>
          <w:p w14:paraId="199B25A8" w14:textId="7B0063FF" w:rsidR="005D7182" w:rsidRDefault="00B04121" w:rsidP="005D7182">
            <w:r>
              <w:t>Buscar otras estrategias para el grupo</w:t>
            </w:r>
          </w:p>
        </w:tc>
      </w:tr>
      <w:tr w:rsidR="005D7182" w14:paraId="05B1387D" w14:textId="77777777" w:rsidTr="005D7182">
        <w:trPr>
          <w:trHeight w:val="90"/>
        </w:trPr>
        <w:tc>
          <w:tcPr>
            <w:tcW w:w="1555" w:type="dxa"/>
            <w:vMerge/>
          </w:tcPr>
          <w:p w14:paraId="5AF84F38" w14:textId="77777777" w:rsidR="005D7182" w:rsidRDefault="005D7182" w:rsidP="005D7182"/>
        </w:tc>
        <w:tc>
          <w:tcPr>
            <w:tcW w:w="2859" w:type="dxa"/>
          </w:tcPr>
          <w:p w14:paraId="030405DE" w14:textId="7EA639BB" w:rsidR="005D7182" w:rsidRDefault="008D0037" w:rsidP="005D7182">
            <w:r>
              <w:t xml:space="preserve">Aplicar y ver si las estrategias utilizadas están funcionando con el grupo </w:t>
            </w:r>
          </w:p>
        </w:tc>
        <w:tc>
          <w:tcPr>
            <w:tcW w:w="2207" w:type="dxa"/>
          </w:tcPr>
          <w:p w14:paraId="4C61C60D" w14:textId="417CA3C8" w:rsidR="005D7182" w:rsidRDefault="00B04121" w:rsidP="005D7182">
            <w:r>
              <w:t xml:space="preserve">Elegir y aplicar las estrategias que mejor vayan con el grupo </w:t>
            </w:r>
          </w:p>
        </w:tc>
        <w:tc>
          <w:tcPr>
            <w:tcW w:w="2207" w:type="dxa"/>
          </w:tcPr>
          <w:p w14:paraId="5DF7C79A" w14:textId="02DCE60B" w:rsidR="005D7182" w:rsidRDefault="00B04121" w:rsidP="005D7182">
            <w:r>
              <w:t>Aplicar las que se acoplen al grupo.</w:t>
            </w:r>
          </w:p>
        </w:tc>
      </w:tr>
      <w:tr w:rsidR="005D7182" w14:paraId="6A5C8F16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1A02DED4" w14:textId="5B0E30EB" w:rsidR="005D7182" w:rsidRDefault="00B04121" w:rsidP="005D7182">
            <w:r>
              <w:lastRenderedPageBreak/>
              <w:t>Diseñar planeaciones y actividades que ayuden a el grupo en las reglas y sus áreas de rezago</w:t>
            </w:r>
          </w:p>
          <w:p w14:paraId="404918EE" w14:textId="77777777" w:rsidR="005D7182" w:rsidRDefault="005D7182" w:rsidP="005D7182"/>
          <w:p w14:paraId="04E8449E" w14:textId="77777777" w:rsidR="005D7182" w:rsidRDefault="005D7182" w:rsidP="005D7182"/>
          <w:p w14:paraId="6E8163AF" w14:textId="77777777" w:rsidR="005D7182" w:rsidRDefault="005D7182" w:rsidP="005D7182"/>
          <w:p w14:paraId="6CEDC952" w14:textId="77777777" w:rsidR="005D7182" w:rsidRDefault="005D7182" w:rsidP="005D7182"/>
          <w:p w14:paraId="3C2556A9" w14:textId="77777777" w:rsidR="005D7182" w:rsidRDefault="005D7182" w:rsidP="005D7182"/>
        </w:tc>
        <w:tc>
          <w:tcPr>
            <w:tcW w:w="2859" w:type="dxa"/>
          </w:tcPr>
          <w:p w14:paraId="0A292B69" w14:textId="594EF4E1" w:rsidR="005D7182" w:rsidRDefault="00B04121" w:rsidP="005D7182">
            <w:r>
              <w:t xml:space="preserve">Conocer la manera de trabajar de los alumnos y ver que es lo que se necesita el grupo </w:t>
            </w:r>
          </w:p>
          <w:p w14:paraId="7F7A756C" w14:textId="6EF00CD5" w:rsidR="00B04121" w:rsidRDefault="00B04121" w:rsidP="005D7182"/>
        </w:tc>
        <w:tc>
          <w:tcPr>
            <w:tcW w:w="2207" w:type="dxa"/>
          </w:tcPr>
          <w:p w14:paraId="17F79CE2" w14:textId="4F3ED180" w:rsidR="005D7182" w:rsidRDefault="00B95CC2" w:rsidP="005D7182">
            <w:r>
              <w:t xml:space="preserve">Esto ya se realizo en parte gracias el diagnóstico </w:t>
            </w:r>
          </w:p>
        </w:tc>
        <w:tc>
          <w:tcPr>
            <w:tcW w:w="2207" w:type="dxa"/>
          </w:tcPr>
          <w:p w14:paraId="114A4C44" w14:textId="5AA7F391" w:rsidR="005D7182" w:rsidRDefault="00B95CC2" w:rsidP="005D7182">
            <w:r>
              <w:t xml:space="preserve">Observar el plan de estudios para ver que campo y aprendizajes se van a trabajar </w:t>
            </w:r>
          </w:p>
        </w:tc>
      </w:tr>
      <w:tr w:rsidR="005D7182" w14:paraId="0A7C82F5" w14:textId="77777777" w:rsidTr="005D7182">
        <w:trPr>
          <w:trHeight w:val="90"/>
        </w:trPr>
        <w:tc>
          <w:tcPr>
            <w:tcW w:w="1555" w:type="dxa"/>
            <w:vMerge/>
          </w:tcPr>
          <w:p w14:paraId="3A5387C8" w14:textId="77777777" w:rsidR="005D7182" w:rsidRDefault="005D7182" w:rsidP="005D7182"/>
        </w:tc>
        <w:tc>
          <w:tcPr>
            <w:tcW w:w="2859" w:type="dxa"/>
          </w:tcPr>
          <w:p w14:paraId="07E783B6" w14:textId="471DC0EC" w:rsidR="005D7182" w:rsidRDefault="00B04121" w:rsidP="005D7182">
            <w:r>
              <w:t xml:space="preserve">Buscar y platicar con la educadora ideas de actividades </w:t>
            </w:r>
          </w:p>
          <w:p w14:paraId="318CC452" w14:textId="77777777" w:rsidR="005D7182" w:rsidRDefault="005D7182" w:rsidP="005D7182"/>
        </w:tc>
        <w:tc>
          <w:tcPr>
            <w:tcW w:w="2207" w:type="dxa"/>
          </w:tcPr>
          <w:p w14:paraId="00544E44" w14:textId="086B8773" w:rsidR="005D7182" w:rsidRDefault="00B95CC2" w:rsidP="005D7182">
            <w:r>
              <w:t xml:space="preserve">Hacer caso o tomar en cuenta las recomendaciones de la maestra </w:t>
            </w:r>
          </w:p>
        </w:tc>
        <w:tc>
          <w:tcPr>
            <w:tcW w:w="2207" w:type="dxa"/>
          </w:tcPr>
          <w:p w14:paraId="3D4B3D54" w14:textId="4AD2C4A4" w:rsidR="005D7182" w:rsidRDefault="00B95CC2" w:rsidP="005D7182">
            <w:r>
              <w:t xml:space="preserve">Buscar diferentes estrategias </w:t>
            </w:r>
            <w:r w:rsidR="00A60612">
              <w:t>para el trabajo ya sea grupal individual etc.</w:t>
            </w:r>
          </w:p>
        </w:tc>
      </w:tr>
      <w:tr w:rsidR="005D7182" w14:paraId="536303F1" w14:textId="77777777" w:rsidTr="005D7182">
        <w:trPr>
          <w:trHeight w:val="90"/>
        </w:trPr>
        <w:tc>
          <w:tcPr>
            <w:tcW w:w="1555" w:type="dxa"/>
            <w:vMerge/>
          </w:tcPr>
          <w:p w14:paraId="65B89EC8" w14:textId="77777777" w:rsidR="005D7182" w:rsidRDefault="005D7182" w:rsidP="005D7182"/>
        </w:tc>
        <w:tc>
          <w:tcPr>
            <w:tcW w:w="2859" w:type="dxa"/>
          </w:tcPr>
          <w:p w14:paraId="76B05E2E" w14:textId="21266F49" w:rsidR="005D7182" w:rsidRDefault="00B04121" w:rsidP="005D7182">
            <w:r>
              <w:t xml:space="preserve">Realizar actividades </w:t>
            </w:r>
            <w:r w:rsidR="00B95CC2">
              <w:t xml:space="preserve">innovadoras para </w:t>
            </w:r>
            <w:r w:rsidR="00A60612">
              <w:t>trabajar</w:t>
            </w:r>
            <w:r w:rsidR="00B95CC2">
              <w:t xml:space="preserve"> estas áreas </w:t>
            </w:r>
          </w:p>
        </w:tc>
        <w:tc>
          <w:tcPr>
            <w:tcW w:w="2207" w:type="dxa"/>
          </w:tcPr>
          <w:p w14:paraId="671A10C1" w14:textId="2BE58080" w:rsidR="005D7182" w:rsidRDefault="00B95CC2" w:rsidP="005D7182">
            <w:r>
              <w:t>Utilizar y realizar actividades significativas.</w:t>
            </w:r>
          </w:p>
        </w:tc>
        <w:tc>
          <w:tcPr>
            <w:tcW w:w="2207" w:type="dxa"/>
          </w:tcPr>
          <w:p w14:paraId="6E01BAAA" w14:textId="656E0681" w:rsidR="005D7182" w:rsidRDefault="00A60612" w:rsidP="005D7182">
            <w:r>
              <w:t>Realizar formatos de evaluación en el que podamos ver el avance de los alumnos.</w:t>
            </w:r>
          </w:p>
        </w:tc>
      </w:tr>
    </w:tbl>
    <w:p w14:paraId="437CF08B" w14:textId="748B5252" w:rsidR="00742F4D" w:rsidRDefault="00742F4D" w:rsidP="005D7182"/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2"/>
    <w:rsid w:val="005D7182"/>
    <w:rsid w:val="00742F4D"/>
    <w:rsid w:val="008D0037"/>
    <w:rsid w:val="008F46E2"/>
    <w:rsid w:val="00A565C6"/>
    <w:rsid w:val="00A60612"/>
    <w:rsid w:val="00B04121"/>
    <w:rsid w:val="00B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VERENA CONCEPCION SOSA DOMINGUEZ</cp:lastModifiedBy>
  <cp:revision>2</cp:revision>
  <dcterms:created xsi:type="dcterms:W3CDTF">2023-09-05T22:24:00Z</dcterms:created>
  <dcterms:modified xsi:type="dcterms:W3CDTF">2023-10-03T00:32:00Z</dcterms:modified>
</cp:coreProperties>
</file>