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80594" w14:textId="7055E58B" w:rsidR="00B8695D" w:rsidRDefault="00B8695D" w:rsidP="005D7182">
      <w:pPr>
        <w:pStyle w:val="Default"/>
        <w:rPr>
          <w:b/>
          <w:bCs/>
          <w:sz w:val="22"/>
          <w:szCs w:val="22"/>
        </w:rPr>
      </w:pPr>
      <w:r w:rsidRPr="00B8695D">
        <w:rPr>
          <w:rFonts w:ascii="Calibri" w:eastAsia="Calibri" w:hAnsi="Calibri" w:cs="Times New Roman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2CB3B4" wp14:editId="2A540AB8">
                <wp:simplePos x="0" y="0"/>
                <wp:positionH relativeFrom="page">
                  <wp:align>left</wp:align>
                </wp:positionH>
                <wp:positionV relativeFrom="paragraph">
                  <wp:posOffset>-908722</wp:posOffset>
                </wp:positionV>
                <wp:extent cx="8197872" cy="10246579"/>
                <wp:effectExtent l="0" t="0" r="12700" b="21590"/>
                <wp:wrapNone/>
                <wp:docPr id="1204944329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7872" cy="10246579"/>
                        </a:xfrm>
                        <a:prstGeom prst="rect">
                          <a:avLst/>
                        </a:prstGeom>
                        <a:solidFill>
                          <a:srgbClr val="FEE05A"/>
                        </a:solidFill>
                        <a:ln w="12700" cap="flat" cmpd="sng" algn="ctr">
                          <a:solidFill>
                            <a:srgbClr val="FFA6C1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6660A" id="Rectángulo 1" o:spid="_x0000_s1026" style="position:absolute;margin-left:0;margin-top:-71.55pt;width:645.5pt;height:806.8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" fillcolor="#fee05a" strokecolor="#6c4450" strokeweight="1pt">
                <w10:wrap anchorx="page"/>
              </v:rect>
            </w:pict>
          </mc:Fallback>
        </mc:AlternateContent>
      </w:r>
      <w:r w:rsidRPr="00B8695D">
        <w:rPr>
          <w:rFonts w:ascii="Calibri" w:eastAsia="Calibri" w:hAnsi="Calibri" w:cs="Times New Roman"/>
          <w:noProof/>
          <w14:ligatures w14:val="none"/>
        </w:rPr>
        <w:drawing>
          <wp:anchor distT="0" distB="0" distL="114300" distR="114300" simplePos="0" relativeHeight="251664384" behindDoc="0" locked="0" layoutInCell="1" allowOverlap="1" wp14:anchorId="01F58052" wp14:editId="43041EEB">
            <wp:simplePos x="0" y="0"/>
            <wp:positionH relativeFrom="page">
              <wp:align>left</wp:align>
            </wp:positionH>
            <wp:positionV relativeFrom="paragraph">
              <wp:posOffset>-608479</wp:posOffset>
            </wp:positionV>
            <wp:extent cx="1592538" cy="1377387"/>
            <wp:effectExtent l="0" t="0" r="0" b="0"/>
            <wp:wrapNone/>
            <wp:docPr id="174392361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923614" name="Imagen 174392361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38" cy="1377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695D">
        <w:rPr>
          <w:rFonts w:ascii="Calibri" w:eastAsia="Calibri" w:hAnsi="Calibri" w:cs="Times New Roman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9B389F" wp14:editId="52F0CC94">
                <wp:simplePos x="0" y="0"/>
                <wp:positionH relativeFrom="margin">
                  <wp:posOffset>161589</wp:posOffset>
                </wp:positionH>
                <wp:positionV relativeFrom="paragraph">
                  <wp:posOffset>-439271</wp:posOffset>
                </wp:positionV>
                <wp:extent cx="5791200" cy="512618"/>
                <wp:effectExtent l="0" t="0" r="0" b="1905"/>
                <wp:wrapNone/>
                <wp:docPr id="1343713172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512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ABFBC9" w14:textId="77777777" w:rsidR="00B8695D" w:rsidRPr="00136E51" w:rsidRDefault="00B8695D" w:rsidP="00B8695D">
                            <w:pPr>
                              <w:spacing w:line="240" w:lineRule="atLeast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136E51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Escuela Normal de Educación Preescolar</w:t>
                            </w:r>
                          </w:p>
                          <w:p w14:paraId="3DE6FA74" w14:textId="77777777" w:rsidR="00B8695D" w:rsidRDefault="00B8695D" w:rsidP="00B86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B389F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12.7pt;margin-top:-34.6pt;width:456pt;height:40.3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" filled="f" stroked="f" strokeweight=".5pt">
                <v:textbox>
                  <w:txbxContent>
                    <w:p w14:paraId="01ABFBC9" w14:textId="77777777" w:rsidR="00B8695D" w:rsidRPr="00136E51" w:rsidRDefault="00B8695D" w:rsidP="00B8695D">
                      <w:pPr>
                        <w:spacing w:line="240" w:lineRule="atLeast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136E51">
                        <w:rPr>
                          <w:rFonts w:ascii="Century Gothic" w:hAnsi="Century Gothic"/>
                          <w:sz w:val="40"/>
                          <w:szCs w:val="40"/>
                        </w:rPr>
                        <w:t>Escuela Normal de Educación Preescolar</w:t>
                      </w:r>
                    </w:p>
                    <w:p w14:paraId="3DE6FA74" w14:textId="77777777" w:rsidR="00B8695D" w:rsidRDefault="00B8695D" w:rsidP="00B8695D"/>
                  </w:txbxContent>
                </v:textbox>
                <w10:wrap anchorx="margin"/>
              </v:shape>
            </w:pict>
          </mc:Fallback>
        </mc:AlternateContent>
      </w:r>
      <w:r w:rsidRPr="00B8695D">
        <w:rPr>
          <w:rFonts w:ascii="Calibri" w:eastAsia="Calibri" w:hAnsi="Calibri" w:cs="Times New Roman"/>
          <w:noProof/>
          <w14:ligatures w14:val="none"/>
        </w:rPr>
        <w:drawing>
          <wp:anchor distT="0" distB="0" distL="114300" distR="114300" simplePos="0" relativeHeight="251662336" behindDoc="0" locked="0" layoutInCell="1" allowOverlap="1" wp14:anchorId="43645A88" wp14:editId="17D75ABC">
            <wp:simplePos x="0" y="0"/>
            <wp:positionH relativeFrom="margin">
              <wp:align>center</wp:align>
            </wp:positionH>
            <wp:positionV relativeFrom="paragraph">
              <wp:posOffset>-5942442</wp:posOffset>
            </wp:positionV>
            <wp:extent cx="7110804" cy="7110804"/>
            <wp:effectExtent l="0" t="0" r="0" b="0"/>
            <wp:wrapNone/>
            <wp:docPr id="72668008" name="Imagen 72668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10804" cy="7110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25666" w14:textId="60237B73" w:rsidR="00B8695D" w:rsidRDefault="00B8695D" w:rsidP="005D7182">
      <w:pPr>
        <w:pStyle w:val="Default"/>
        <w:rPr>
          <w:b/>
          <w:bCs/>
          <w:sz w:val="22"/>
          <w:szCs w:val="22"/>
        </w:rPr>
      </w:pPr>
    </w:p>
    <w:p w14:paraId="509A7411" w14:textId="77777777" w:rsidR="00B8695D" w:rsidRDefault="00B8695D" w:rsidP="005D7182">
      <w:pPr>
        <w:pStyle w:val="Default"/>
        <w:rPr>
          <w:b/>
          <w:bCs/>
          <w:sz w:val="22"/>
          <w:szCs w:val="22"/>
        </w:rPr>
      </w:pPr>
    </w:p>
    <w:p w14:paraId="17C37555" w14:textId="77777777" w:rsidR="00B8695D" w:rsidRDefault="00B8695D" w:rsidP="005D7182">
      <w:pPr>
        <w:pStyle w:val="Default"/>
        <w:rPr>
          <w:b/>
          <w:bCs/>
          <w:sz w:val="22"/>
          <w:szCs w:val="22"/>
        </w:rPr>
      </w:pPr>
    </w:p>
    <w:p w14:paraId="7C17B2FC" w14:textId="77777777" w:rsidR="00B8695D" w:rsidRDefault="00B8695D" w:rsidP="005D7182">
      <w:pPr>
        <w:pStyle w:val="Default"/>
        <w:rPr>
          <w:b/>
          <w:bCs/>
          <w:sz w:val="22"/>
          <w:szCs w:val="22"/>
        </w:rPr>
      </w:pPr>
    </w:p>
    <w:p w14:paraId="1735B1DF" w14:textId="59EDD714" w:rsidR="00B8695D" w:rsidRPr="00B8695D" w:rsidRDefault="00B8695D" w:rsidP="00B8695D">
      <w:pPr>
        <w:tabs>
          <w:tab w:val="center" w:pos="4419"/>
          <w:tab w:val="right" w:pos="8838"/>
        </w:tabs>
        <w:spacing w:after="0" w:line="240" w:lineRule="auto"/>
        <w:ind w:firstLine="709"/>
        <w:jc w:val="both"/>
        <w:rPr>
          <w:rFonts w:ascii="Calibri" w:eastAsia="Calibri" w:hAnsi="Calibri" w:cs="Times New Roman"/>
          <w:kern w:val="0"/>
          <w14:ligatures w14:val="none"/>
        </w:rPr>
      </w:pPr>
    </w:p>
    <w:p w14:paraId="3F15C191" w14:textId="77777777" w:rsidR="00B8695D" w:rsidRDefault="00B8695D" w:rsidP="005D7182">
      <w:pPr>
        <w:pStyle w:val="Default"/>
        <w:rPr>
          <w:b/>
          <w:bCs/>
          <w:sz w:val="22"/>
          <w:szCs w:val="22"/>
        </w:rPr>
      </w:pPr>
    </w:p>
    <w:p w14:paraId="313C6F7A" w14:textId="48BE7950" w:rsidR="00B8695D" w:rsidRDefault="00B8695D" w:rsidP="005D7182">
      <w:pPr>
        <w:pStyle w:val="Default"/>
        <w:rPr>
          <w:b/>
          <w:bCs/>
          <w:sz w:val="22"/>
          <w:szCs w:val="22"/>
        </w:rPr>
      </w:pPr>
    </w:p>
    <w:p w14:paraId="2A72E77A" w14:textId="4E40DEB5" w:rsidR="00B8695D" w:rsidRDefault="00B8695D" w:rsidP="005D7182">
      <w:pPr>
        <w:pStyle w:val="Default"/>
        <w:rPr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C69277" wp14:editId="6523C005">
                <wp:simplePos x="0" y="0"/>
                <wp:positionH relativeFrom="margin">
                  <wp:posOffset>67347</wp:posOffset>
                </wp:positionH>
                <wp:positionV relativeFrom="paragraph">
                  <wp:posOffset>10757</wp:posOffset>
                </wp:positionV>
                <wp:extent cx="5791200" cy="2689411"/>
                <wp:effectExtent l="0" t="0" r="0" b="0"/>
                <wp:wrapNone/>
                <wp:docPr id="162006470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2689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07A90" w14:textId="27F9FE80" w:rsidR="00B8695D" w:rsidRPr="00B8695D" w:rsidRDefault="00B8695D" w:rsidP="00B8695D">
                            <w:pPr>
                              <w:spacing w:line="240" w:lineRule="atLeast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B8695D">
                              <w:rPr>
                                <w:rFonts w:ascii="Century Gothic" w:hAnsi="Century Gothic"/>
                                <w:sz w:val="160"/>
                                <w:szCs w:val="160"/>
                              </w:rPr>
                              <w:t>ELABORA UN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69277" id="_x0000_s1027" type="#_x0000_t202" style="position:absolute;margin-left:5.3pt;margin-top:.85pt;width:456pt;height:211.75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" filled="f" stroked="f" strokeweight=".5pt">
                <v:textbox>
                  <w:txbxContent>
                    <w:p w14:paraId="6AC07A90" w14:textId="27F9FE80" w:rsidR="00B8695D" w:rsidRPr="00B8695D" w:rsidRDefault="00B8695D" w:rsidP="00B8695D">
                      <w:pPr>
                        <w:spacing w:line="240" w:lineRule="atLeast"/>
                        <w:jc w:val="center"/>
                        <w:rPr>
                          <w:sz w:val="52"/>
                          <w:szCs w:val="52"/>
                        </w:rPr>
                      </w:pPr>
                      <w:r w:rsidRPr="00B8695D">
                        <w:rPr>
                          <w:rFonts w:ascii="Century Gothic" w:hAnsi="Century Gothic"/>
                          <w:sz w:val="160"/>
                          <w:szCs w:val="160"/>
                        </w:rPr>
                        <w:t>ELABORA UN PLAN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9BE456" w14:textId="023FEEBE" w:rsidR="00B8695D" w:rsidRDefault="00B8695D" w:rsidP="005D7182">
      <w:pPr>
        <w:pStyle w:val="Default"/>
        <w:rPr>
          <w:b/>
          <w:bCs/>
          <w:sz w:val="22"/>
          <w:szCs w:val="22"/>
        </w:rPr>
      </w:pPr>
    </w:p>
    <w:p w14:paraId="4563B2AC" w14:textId="77777777" w:rsidR="00B8695D" w:rsidRDefault="00B8695D" w:rsidP="005D7182">
      <w:pPr>
        <w:pStyle w:val="Default"/>
        <w:rPr>
          <w:b/>
          <w:bCs/>
          <w:sz w:val="22"/>
          <w:szCs w:val="22"/>
        </w:rPr>
      </w:pPr>
    </w:p>
    <w:p w14:paraId="18109E23" w14:textId="77777777" w:rsidR="00B8695D" w:rsidRDefault="00B8695D" w:rsidP="005D7182">
      <w:pPr>
        <w:pStyle w:val="Default"/>
        <w:rPr>
          <w:b/>
          <w:bCs/>
          <w:sz w:val="22"/>
          <w:szCs w:val="22"/>
        </w:rPr>
      </w:pPr>
    </w:p>
    <w:p w14:paraId="27B85025" w14:textId="77777777" w:rsidR="00B8695D" w:rsidRDefault="00B8695D" w:rsidP="005D7182">
      <w:pPr>
        <w:pStyle w:val="Default"/>
        <w:rPr>
          <w:b/>
          <w:bCs/>
          <w:sz w:val="22"/>
          <w:szCs w:val="22"/>
        </w:rPr>
      </w:pPr>
    </w:p>
    <w:p w14:paraId="1C3537BB" w14:textId="77777777" w:rsidR="00B8695D" w:rsidRDefault="00B8695D" w:rsidP="005D7182">
      <w:pPr>
        <w:pStyle w:val="Default"/>
        <w:rPr>
          <w:b/>
          <w:bCs/>
          <w:sz w:val="22"/>
          <w:szCs w:val="22"/>
        </w:rPr>
      </w:pPr>
    </w:p>
    <w:p w14:paraId="7EA99BD4" w14:textId="77777777" w:rsidR="00B8695D" w:rsidRDefault="00B8695D" w:rsidP="005D7182">
      <w:pPr>
        <w:pStyle w:val="Default"/>
        <w:rPr>
          <w:b/>
          <w:bCs/>
          <w:sz w:val="22"/>
          <w:szCs w:val="22"/>
        </w:rPr>
      </w:pPr>
    </w:p>
    <w:p w14:paraId="6D9E0C32" w14:textId="77777777" w:rsidR="00B8695D" w:rsidRDefault="00B8695D" w:rsidP="005D7182">
      <w:pPr>
        <w:pStyle w:val="Default"/>
        <w:rPr>
          <w:b/>
          <w:bCs/>
          <w:sz w:val="22"/>
          <w:szCs w:val="22"/>
        </w:rPr>
      </w:pPr>
    </w:p>
    <w:p w14:paraId="2BA7EE59" w14:textId="77777777" w:rsidR="00B8695D" w:rsidRDefault="00B8695D" w:rsidP="005D7182">
      <w:pPr>
        <w:pStyle w:val="Default"/>
        <w:rPr>
          <w:b/>
          <w:bCs/>
          <w:sz w:val="22"/>
          <w:szCs w:val="22"/>
        </w:rPr>
      </w:pPr>
    </w:p>
    <w:p w14:paraId="2974E119" w14:textId="128D48E4" w:rsidR="00B8695D" w:rsidRDefault="00B8695D" w:rsidP="005D7182">
      <w:pPr>
        <w:pStyle w:val="Default"/>
        <w:rPr>
          <w:b/>
          <w:bCs/>
          <w:sz w:val="22"/>
          <w:szCs w:val="22"/>
        </w:rPr>
      </w:pPr>
    </w:p>
    <w:p w14:paraId="1BAEFBA9" w14:textId="77777777" w:rsidR="00B8695D" w:rsidRDefault="00B8695D" w:rsidP="005D7182">
      <w:pPr>
        <w:pStyle w:val="Default"/>
        <w:rPr>
          <w:b/>
          <w:bCs/>
          <w:sz w:val="22"/>
          <w:szCs w:val="22"/>
        </w:rPr>
      </w:pPr>
    </w:p>
    <w:p w14:paraId="4F800791" w14:textId="05DACBA1" w:rsidR="00B8695D" w:rsidRDefault="00B8695D" w:rsidP="005D7182">
      <w:pPr>
        <w:pStyle w:val="Default"/>
        <w:rPr>
          <w:b/>
          <w:bCs/>
          <w:sz w:val="22"/>
          <w:szCs w:val="22"/>
        </w:rPr>
      </w:pPr>
    </w:p>
    <w:p w14:paraId="45E813A1" w14:textId="4EC31B64" w:rsidR="00B8695D" w:rsidRDefault="00B8695D" w:rsidP="005D7182">
      <w:pPr>
        <w:pStyle w:val="Default"/>
        <w:rPr>
          <w:b/>
          <w:bCs/>
          <w:sz w:val="22"/>
          <w:szCs w:val="22"/>
        </w:rPr>
      </w:pPr>
    </w:p>
    <w:p w14:paraId="5A862953" w14:textId="243FC500" w:rsidR="00B8695D" w:rsidRDefault="00B8695D" w:rsidP="005D7182">
      <w:pPr>
        <w:pStyle w:val="Default"/>
        <w:rPr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7DB746" wp14:editId="3D754DC4">
                <wp:simplePos x="0" y="0"/>
                <wp:positionH relativeFrom="margin">
                  <wp:align>center</wp:align>
                </wp:positionH>
                <wp:positionV relativeFrom="paragraph">
                  <wp:posOffset>340360</wp:posOffset>
                </wp:positionV>
                <wp:extent cx="6971665" cy="2276475"/>
                <wp:effectExtent l="0" t="0" r="0" b="0"/>
                <wp:wrapNone/>
                <wp:docPr id="2114197485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166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E2BC4" w14:textId="18830211" w:rsidR="00B8695D" w:rsidRPr="00B8695D" w:rsidRDefault="00B8695D" w:rsidP="00B8695D">
                            <w:pPr>
                              <w:spacing w:after="100" w:afterAutospacing="1" w:line="240" w:lineRule="atLeast"/>
                              <w:jc w:val="center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B8695D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 xml:space="preserve">Curso: </w:t>
                            </w:r>
                            <w:r w:rsidRPr="00B8695D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Tutoría</w:t>
                            </w:r>
                          </w:p>
                          <w:p w14:paraId="4861C22A" w14:textId="77777777" w:rsidR="00B8695D" w:rsidRPr="00B8695D" w:rsidRDefault="00B8695D" w:rsidP="00B8695D">
                            <w:pPr>
                              <w:spacing w:after="100" w:afterAutospacing="1" w:line="240" w:lineRule="atLeast"/>
                              <w:jc w:val="center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B8695D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Docente: Elena Monserrat Gamez Cepeda</w:t>
                            </w:r>
                          </w:p>
                          <w:p w14:paraId="6962956E" w14:textId="77777777" w:rsidR="00B8695D" w:rsidRPr="00B8695D" w:rsidRDefault="00B8695D" w:rsidP="00B8695D">
                            <w:pPr>
                              <w:spacing w:after="100" w:afterAutospacing="1" w:line="240" w:lineRule="atLeast"/>
                              <w:jc w:val="center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B8695D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Alumna: Iris Valeria Castro Zambrano</w:t>
                            </w:r>
                          </w:p>
                          <w:p w14:paraId="02E4909C" w14:textId="77777777" w:rsidR="00B8695D" w:rsidRPr="00B8695D" w:rsidRDefault="00B8695D" w:rsidP="00B8695D">
                            <w:pPr>
                              <w:spacing w:after="100" w:afterAutospacing="1" w:line="240" w:lineRule="atLeast"/>
                              <w:jc w:val="center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B8695D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ab/>
                            </w:r>
                          </w:p>
                          <w:p w14:paraId="158C74EF" w14:textId="77777777" w:rsidR="00B8695D" w:rsidRPr="00F93025" w:rsidRDefault="00B8695D" w:rsidP="00B8695D">
                            <w:pPr>
                              <w:spacing w:after="100" w:afterAutospacing="1" w:line="240" w:lineRule="atLeast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B8695D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 xml:space="preserve">Detecta los procesos de aprendizaje de sus alumnos </w:t>
                            </w:r>
                            <w:r w:rsidRPr="00F93025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para favorecer su desarrollo cognitivo y socioemocional.</w:t>
                            </w:r>
                          </w:p>
                          <w:p w14:paraId="486EBA82" w14:textId="77777777" w:rsidR="00B8695D" w:rsidRPr="00F93025" w:rsidRDefault="00B8695D" w:rsidP="00B8695D">
                            <w:pPr>
                              <w:spacing w:after="100" w:afterAutospacing="1" w:line="240" w:lineRule="atLeast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F93025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14:paraId="5AF5FB38" w14:textId="77777777" w:rsidR="00B8695D" w:rsidRPr="00F93025" w:rsidRDefault="00B8695D" w:rsidP="00B8695D">
                            <w:pPr>
                              <w:spacing w:after="100" w:afterAutospacing="1" w:line="240" w:lineRule="atLeast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F93025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Aplica el plan y programa de estudio para alcanzar los propósitos educativos y contribuir al pleno desenvolvimiento de las capacidades de sus alumnos.</w:t>
                            </w:r>
                          </w:p>
                          <w:p w14:paraId="29B38610" w14:textId="77777777" w:rsidR="00B8695D" w:rsidRPr="00F93025" w:rsidRDefault="00B8695D" w:rsidP="00B8695D">
                            <w:pPr>
                              <w:spacing w:after="100" w:afterAutospacing="1" w:line="240" w:lineRule="atLeast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F93025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14:paraId="672ACACF" w14:textId="77777777" w:rsidR="00B8695D" w:rsidRPr="00F93025" w:rsidRDefault="00B8695D" w:rsidP="00B8695D">
                            <w:pPr>
                              <w:spacing w:after="100" w:afterAutospacing="1" w:line="240" w:lineRule="atLeast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F93025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                </w:r>
                          </w:p>
                          <w:p w14:paraId="6FB34D79" w14:textId="77777777" w:rsidR="00B8695D" w:rsidRPr="00F93025" w:rsidRDefault="00B8695D" w:rsidP="00B8695D">
                            <w:pPr>
                              <w:spacing w:after="100" w:afterAutospacing="1" w:line="240" w:lineRule="atLeast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F93025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14:paraId="4CB018D6" w14:textId="77777777" w:rsidR="00B8695D" w:rsidRPr="00F93025" w:rsidRDefault="00B8695D" w:rsidP="00B8695D">
                            <w:pPr>
                              <w:spacing w:after="100" w:afterAutospacing="1" w:line="240" w:lineRule="atLeast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F93025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Emplea la evaluación para intervenir en los diferentes ámbitos y momentos de la tarea educativa para mejorar los aprendizajes de sus alumnos.</w:t>
                            </w:r>
                          </w:p>
                          <w:p w14:paraId="1AB5A994" w14:textId="77777777" w:rsidR="00B8695D" w:rsidRPr="00F93025" w:rsidRDefault="00B8695D" w:rsidP="00B8695D">
                            <w:pPr>
                              <w:spacing w:after="100" w:afterAutospacing="1" w:line="240" w:lineRule="atLeast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F93025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14:paraId="46375274" w14:textId="77777777" w:rsidR="00B8695D" w:rsidRPr="00F93025" w:rsidRDefault="00B8695D" w:rsidP="00B8695D">
                            <w:pPr>
                              <w:spacing w:after="100" w:afterAutospacing="1" w:line="240" w:lineRule="atLeast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F93025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Integra recursos de la investigación educativa para enriquecer su práctica profesional, expresando su interés por el conocimiento, la ciencia y la mejora de la educación.</w:t>
                            </w:r>
                          </w:p>
                          <w:p w14:paraId="5363151D" w14:textId="77777777" w:rsidR="00B8695D" w:rsidRPr="00F93025" w:rsidRDefault="00B8695D" w:rsidP="00B8695D">
                            <w:pPr>
                              <w:spacing w:after="100" w:afterAutospacing="1" w:line="240" w:lineRule="atLeast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F93025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14:paraId="1B2DE5BC" w14:textId="77777777" w:rsidR="00B8695D" w:rsidRPr="00F93025" w:rsidRDefault="00B8695D" w:rsidP="00B8695D">
                            <w:pPr>
                              <w:spacing w:after="100" w:afterAutospacing="1" w:line="240" w:lineRule="atLeast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F93025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Actúa de manera ética ante la diversidad de situaciones que se presentan en la práctica profesional.</w:t>
                            </w:r>
                          </w:p>
                          <w:p w14:paraId="4AD31BDD" w14:textId="77777777" w:rsidR="00B8695D" w:rsidRPr="00F93025" w:rsidRDefault="00B8695D" w:rsidP="00B8695D">
                            <w:pPr>
                              <w:spacing w:after="100" w:afterAutospacing="1" w:line="240" w:lineRule="atLeast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F93025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14:paraId="1FE0BA77" w14:textId="77777777" w:rsidR="00B8695D" w:rsidRDefault="00B8695D" w:rsidP="00B8695D">
                            <w:pPr>
                              <w:spacing w:after="100" w:afterAutospacing="1" w:line="240" w:lineRule="atLeast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F93025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Colabora con la comunidad escolar, padres de familia, autoridades y docentes, en la toma de decisiones y en el desarrollo de alternativas de solución a problemáticas socioeducativas.</w:t>
                            </w:r>
                          </w:p>
                          <w:p w14:paraId="0B5E1E28" w14:textId="77777777" w:rsidR="00B8695D" w:rsidRPr="00F93025" w:rsidRDefault="00B8695D" w:rsidP="00B8695D">
                            <w:pPr>
                              <w:spacing w:line="240" w:lineRule="atLeast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DB746" id="_x0000_s1028" type="#_x0000_t202" style="position:absolute;margin-left:0;margin-top:26.8pt;width:548.95pt;height:179.2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CpVHAIAADQEAAAOAAAAZHJzL2Uyb0RvYy54bWysU8lu2zAQvRfoPxC815JdL41gOXATuChg&#10;JAGcImeaIi0CFIclaUvu13dIeUPaU9ELNcMZzfLe4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" filled="f" stroked="f" strokeweight=".5pt">
                <v:textbox>
                  <w:txbxContent>
                    <w:p w14:paraId="097E2BC4" w14:textId="18830211" w:rsidR="00B8695D" w:rsidRPr="00B8695D" w:rsidRDefault="00B8695D" w:rsidP="00B8695D">
                      <w:pPr>
                        <w:spacing w:after="100" w:afterAutospacing="1" w:line="240" w:lineRule="atLeast"/>
                        <w:jc w:val="center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B8695D">
                        <w:rPr>
                          <w:rFonts w:ascii="Century Gothic" w:hAnsi="Century Gothic"/>
                          <w:sz w:val="52"/>
                          <w:szCs w:val="52"/>
                        </w:rPr>
                        <w:t xml:space="preserve">Curso: </w:t>
                      </w:r>
                      <w:r w:rsidRPr="00B8695D">
                        <w:rPr>
                          <w:rFonts w:ascii="Century Gothic" w:hAnsi="Century Gothic"/>
                          <w:sz w:val="52"/>
                          <w:szCs w:val="52"/>
                        </w:rPr>
                        <w:t>Tutoría</w:t>
                      </w:r>
                    </w:p>
                    <w:p w14:paraId="4861C22A" w14:textId="77777777" w:rsidR="00B8695D" w:rsidRPr="00B8695D" w:rsidRDefault="00B8695D" w:rsidP="00B8695D">
                      <w:pPr>
                        <w:spacing w:after="100" w:afterAutospacing="1" w:line="240" w:lineRule="atLeast"/>
                        <w:jc w:val="center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B8695D">
                        <w:rPr>
                          <w:rFonts w:ascii="Century Gothic" w:hAnsi="Century Gothic"/>
                          <w:sz w:val="52"/>
                          <w:szCs w:val="52"/>
                        </w:rPr>
                        <w:t>Docente: Elena Monserrat Gamez Cepeda</w:t>
                      </w:r>
                    </w:p>
                    <w:p w14:paraId="6962956E" w14:textId="77777777" w:rsidR="00B8695D" w:rsidRPr="00B8695D" w:rsidRDefault="00B8695D" w:rsidP="00B8695D">
                      <w:pPr>
                        <w:spacing w:after="100" w:afterAutospacing="1" w:line="240" w:lineRule="atLeast"/>
                        <w:jc w:val="center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B8695D">
                        <w:rPr>
                          <w:rFonts w:ascii="Century Gothic" w:hAnsi="Century Gothic"/>
                          <w:sz w:val="52"/>
                          <w:szCs w:val="52"/>
                        </w:rPr>
                        <w:t>Alumna: Iris Valeria Castro Zambrano</w:t>
                      </w:r>
                    </w:p>
                    <w:p w14:paraId="02E4909C" w14:textId="77777777" w:rsidR="00B8695D" w:rsidRPr="00B8695D" w:rsidRDefault="00B8695D" w:rsidP="00B8695D">
                      <w:pPr>
                        <w:spacing w:after="100" w:afterAutospacing="1" w:line="240" w:lineRule="atLeast"/>
                        <w:jc w:val="center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B8695D">
                        <w:rPr>
                          <w:rFonts w:ascii="Century Gothic" w:hAnsi="Century Gothic"/>
                          <w:sz w:val="52"/>
                          <w:szCs w:val="52"/>
                        </w:rPr>
                        <w:tab/>
                      </w:r>
                    </w:p>
                    <w:p w14:paraId="158C74EF" w14:textId="77777777" w:rsidR="00B8695D" w:rsidRPr="00F93025" w:rsidRDefault="00B8695D" w:rsidP="00B8695D">
                      <w:pPr>
                        <w:spacing w:after="100" w:afterAutospacing="1" w:line="240" w:lineRule="atLeast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B8695D">
                        <w:rPr>
                          <w:rFonts w:ascii="Century Gothic" w:hAnsi="Century Gothic"/>
                          <w:sz w:val="52"/>
                          <w:szCs w:val="52"/>
                        </w:rPr>
                        <w:t xml:space="preserve">Detecta los procesos de aprendizaje de sus alumnos </w:t>
                      </w:r>
                      <w:r w:rsidRPr="00F93025">
                        <w:rPr>
                          <w:rFonts w:ascii="Century Gothic" w:hAnsi="Century Gothic"/>
                          <w:sz w:val="40"/>
                          <w:szCs w:val="40"/>
                        </w:rPr>
                        <w:t>para favorecer su desarrollo cognitivo y socioemocional.</w:t>
                      </w:r>
                    </w:p>
                    <w:p w14:paraId="486EBA82" w14:textId="77777777" w:rsidR="00B8695D" w:rsidRPr="00F93025" w:rsidRDefault="00B8695D" w:rsidP="00B8695D">
                      <w:pPr>
                        <w:spacing w:after="100" w:afterAutospacing="1" w:line="240" w:lineRule="atLeast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F93025">
                        <w:rPr>
                          <w:rFonts w:ascii="Century Gothic" w:hAnsi="Century Gothic"/>
                          <w:sz w:val="40"/>
                          <w:szCs w:val="40"/>
                        </w:rPr>
                        <w:tab/>
                      </w:r>
                    </w:p>
                    <w:p w14:paraId="5AF5FB38" w14:textId="77777777" w:rsidR="00B8695D" w:rsidRPr="00F93025" w:rsidRDefault="00B8695D" w:rsidP="00B8695D">
                      <w:pPr>
                        <w:spacing w:after="100" w:afterAutospacing="1" w:line="240" w:lineRule="atLeast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F93025">
                        <w:rPr>
                          <w:rFonts w:ascii="Century Gothic" w:hAnsi="Century Gothic"/>
                          <w:sz w:val="40"/>
                          <w:szCs w:val="40"/>
                        </w:rPr>
                        <w:t>Aplica el plan y programa de estudio para alcanzar los propósitos educativos y contribuir al pleno desenvolvimiento de las capacidades de sus alumnos.</w:t>
                      </w:r>
                    </w:p>
                    <w:p w14:paraId="29B38610" w14:textId="77777777" w:rsidR="00B8695D" w:rsidRPr="00F93025" w:rsidRDefault="00B8695D" w:rsidP="00B8695D">
                      <w:pPr>
                        <w:spacing w:after="100" w:afterAutospacing="1" w:line="240" w:lineRule="atLeast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F93025">
                        <w:rPr>
                          <w:rFonts w:ascii="Century Gothic" w:hAnsi="Century Gothic"/>
                          <w:sz w:val="40"/>
                          <w:szCs w:val="40"/>
                        </w:rPr>
                        <w:tab/>
                      </w:r>
                    </w:p>
                    <w:p w14:paraId="672ACACF" w14:textId="77777777" w:rsidR="00B8695D" w:rsidRPr="00F93025" w:rsidRDefault="00B8695D" w:rsidP="00B8695D">
                      <w:pPr>
                        <w:spacing w:after="100" w:afterAutospacing="1" w:line="240" w:lineRule="atLeast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F93025">
                        <w:rPr>
                          <w:rFonts w:ascii="Century Gothic" w:hAnsi="Century Gothic"/>
                          <w:sz w:val="40"/>
                          <w:szCs w:val="40"/>
                        </w:rPr>
          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          </w:r>
                    </w:p>
                    <w:p w14:paraId="6FB34D79" w14:textId="77777777" w:rsidR="00B8695D" w:rsidRPr="00F93025" w:rsidRDefault="00B8695D" w:rsidP="00B8695D">
                      <w:pPr>
                        <w:spacing w:after="100" w:afterAutospacing="1" w:line="240" w:lineRule="atLeast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F93025">
                        <w:rPr>
                          <w:rFonts w:ascii="Century Gothic" w:hAnsi="Century Gothic"/>
                          <w:sz w:val="40"/>
                          <w:szCs w:val="40"/>
                        </w:rPr>
                        <w:tab/>
                      </w:r>
                    </w:p>
                    <w:p w14:paraId="4CB018D6" w14:textId="77777777" w:rsidR="00B8695D" w:rsidRPr="00F93025" w:rsidRDefault="00B8695D" w:rsidP="00B8695D">
                      <w:pPr>
                        <w:spacing w:after="100" w:afterAutospacing="1" w:line="240" w:lineRule="atLeast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F93025">
                        <w:rPr>
                          <w:rFonts w:ascii="Century Gothic" w:hAnsi="Century Gothic"/>
                          <w:sz w:val="40"/>
                          <w:szCs w:val="40"/>
                        </w:rPr>
                        <w:t>Emplea la evaluación para intervenir en los diferentes ámbitos y momentos de la tarea educativa para mejorar los aprendizajes de sus alumnos.</w:t>
                      </w:r>
                    </w:p>
                    <w:p w14:paraId="1AB5A994" w14:textId="77777777" w:rsidR="00B8695D" w:rsidRPr="00F93025" w:rsidRDefault="00B8695D" w:rsidP="00B8695D">
                      <w:pPr>
                        <w:spacing w:after="100" w:afterAutospacing="1" w:line="240" w:lineRule="atLeast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F93025">
                        <w:rPr>
                          <w:rFonts w:ascii="Century Gothic" w:hAnsi="Century Gothic"/>
                          <w:sz w:val="40"/>
                          <w:szCs w:val="40"/>
                        </w:rPr>
                        <w:tab/>
                      </w:r>
                    </w:p>
                    <w:p w14:paraId="46375274" w14:textId="77777777" w:rsidR="00B8695D" w:rsidRPr="00F93025" w:rsidRDefault="00B8695D" w:rsidP="00B8695D">
                      <w:pPr>
                        <w:spacing w:after="100" w:afterAutospacing="1" w:line="240" w:lineRule="atLeast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F93025">
                        <w:rPr>
                          <w:rFonts w:ascii="Century Gothic" w:hAnsi="Century Gothic"/>
                          <w:sz w:val="40"/>
                          <w:szCs w:val="40"/>
                        </w:rPr>
                        <w:t>Integra recursos de la investigación educativa para enriquecer su práctica profesional, expresando su interés por el conocimiento, la ciencia y la mejora de la educación.</w:t>
                      </w:r>
                    </w:p>
                    <w:p w14:paraId="5363151D" w14:textId="77777777" w:rsidR="00B8695D" w:rsidRPr="00F93025" w:rsidRDefault="00B8695D" w:rsidP="00B8695D">
                      <w:pPr>
                        <w:spacing w:after="100" w:afterAutospacing="1" w:line="240" w:lineRule="atLeast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F93025">
                        <w:rPr>
                          <w:rFonts w:ascii="Century Gothic" w:hAnsi="Century Gothic"/>
                          <w:sz w:val="40"/>
                          <w:szCs w:val="40"/>
                        </w:rPr>
                        <w:tab/>
                      </w:r>
                    </w:p>
                    <w:p w14:paraId="1B2DE5BC" w14:textId="77777777" w:rsidR="00B8695D" w:rsidRPr="00F93025" w:rsidRDefault="00B8695D" w:rsidP="00B8695D">
                      <w:pPr>
                        <w:spacing w:after="100" w:afterAutospacing="1" w:line="240" w:lineRule="atLeast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F93025">
                        <w:rPr>
                          <w:rFonts w:ascii="Century Gothic" w:hAnsi="Century Gothic"/>
                          <w:sz w:val="40"/>
                          <w:szCs w:val="40"/>
                        </w:rPr>
                        <w:t>Actúa de manera ética ante la diversidad de situaciones que se presentan en la práctica profesional.</w:t>
                      </w:r>
                    </w:p>
                    <w:p w14:paraId="4AD31BDD" w14:textId="77777777" w:rsidR="00B8695D" w:rsidRPr="00F93025" w:rsidRDefault="00B8695D" w:rsidP="00B8695D">
                      <w:pPr>
                        <w:spacing w:after="100" w:afterAutospacing="1" w:line="240" w:lineRule="atLeast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F93025">
                        <w:rPr>
                          <w:rFonts w:ascii="Century Gothic" w:hAnsi="Century Gothic"/>
                          <w:sz w:val="40"/>
                          <w:szCs w:val="40"/>
                        </w:rPr>
                        <w:tab/>
                      </w:r>
                    </w:p>
                    <w:p w14:paraId="1FE0BA77" w14:textId="77777777" w:rsidR="00B8695D" w:rsidRDefault="00B8695D" w:rsidP="00B8695D">
                      <w:pPr>
                        <w:spacing w:after="100" w:afterAutospacing="1" w:line="240" w:lineRule="atLeast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F93025">
                        <w:rPr>
                          <w:rFonts w:ascii="Century Gothic" w:hAnsi="Century Gothic"/>
                          <w:sz w:val="40"/>
                          <w:szCs w:val="40"/>
                        </w:rPr>
                        <w:t>Colabora con la comunidad escolar, padres de familia, autoridades y docentes, en la toma de decisiones y en el desarrollo de alternativas de solución a problemáticas socioeducativas.</w:t>
                      </w:r>
                    </w:p>
                    <w:p w14:paraId="0B5E1E28" w14:textId="77777777" w:rsidR="00B8695D" w:rsidRPr="00F93025" w:rsidRDefault="00B8695D" w:rsidP="00B8695D">
                      <w:pPr>
                        <w:spacing w:line="240" w:lineRule="atLeast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4BFB7E" w14:textId="26A8A05C" w:rsidR="00B8695D" w:rsidRDefault="00B8695D" w:rsidP="005D7182">
      <w:pPr>
        <w:pStyle w:val="Default"/>
        <w:rPr>
          <w:b/>
          <w:bCs/>
          <w:sz w:val="22"/>
          <w:szCs w:val="22"/>
        </w:rPr>
      </w:pPr>
    </w:p>
    <w:p w14:paraId="5B6F833E" w14:textId="6A10DEC9" w:rsidR="00B8695D" w:rsidRDefault="00B8695D" w:rsidP="005D7182">
      <w:pPr>
        <w:pStyle w:val="Default"/>
        <w:rPr>
          <w:b/>
          <w:bCs/>
          <w:sz w:val="22"/>
          <w:szCs w:val="22"/>
        </w:rPr>
      </w:pPr>
    </w:p>
    <w:p w14:paraId="73033D33" w14:textId="77777777" w:rsidR="00B8695D" w:rsidRDefault="00B8695D" w:rsidP="00B8695D">
      <w:pPr>
        <w:tabs>
          <w:tab w:val="right" w:pos="9404"/>
        </w:tabs>
      </w:pPr>
    </w:p>
    <w:p w14:paraId="5E4FC8A2" w14:textId="651AA519" w:rsidR="00B8695D" w:rsidRDefault="00B8695D" w:rsidP="00B8695D">
      <w:pPr>
        <w:tabs>
          <w:tab w:val="right" w:pos="9404"/>
        </w:tabs>
      </w:pPr>
    </w:p>
    <w:p w14:paraId="35D0E71D" w14:textId="6F36425B" w:rsidR="00B8695D" w:rsidRDefault="00B8695D" w:rsidP="00B8695D">
      <w:pPr>
        <w:tabs>
          <w:tab w:val="right" w:pos="9404"/>
        </w:tabs>
      </w:pPr>
    </w:p>
    <w:p w14:paraId="2A3F0B78" w14:textId="423D2E63" w:rsidR="00B8695D" w:rsidRDefault="00B8695D" w:rsidP="00B8695D">
      <w:pPr>
        <w:tabs>
          <w:tab w:val="right" w:pos="9404"/>
        </w:tabs>
      </w:pPr>
    </w:p>
    <w:p w14:paraId="4FA7BC75" w14:textId="1051FE49" w:rsidR="00B8695D" w:rsidRDefault="00B8695D" w:rsidP="00B8695D">
      <w:pPr>
        <w:tabs>
          <w:tab w:val="right" w:pos="9404"/>
        </w:tabs>
      </w:pPr>
    </w:p>
    <w:p w14:paraId="70F5A161" w14:textId="11A55422" w:rsidR="00B8695D" w:rsidRDefault="00B8695D" w:rsidP="00B8695D">
      <w:pPr>
        <w:tabs>
          <w:tab w:val="right" w:pos="9404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A3CEE04" wp14:editId="29001C0E">
            <wp:simplePos x="0" y="0"/>
            <wp:positionH relativeFrom="page">
              <wp:posOffset>-520700</wp:posOffset>
            </wp:positionH>
            <wp:positionV relativeFrom="paragraph">
              <wp:posOffset>589333</wp:posOffset>
            </wp:positionV>
            <wp:extent cx="2769268" cy="4487545"/>
            <wp:effectExtent l="0" t="0" r="0" b="0"/>
            <wp:wrapNone/>
            <wp:docPr id="315044312" name="Imagen 315044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6127" b="98468" l="5674" r="94681">
                                  <a14:foregroundMark x1="60284" y1="30197" x2="57979" y2="18381"/>
                                  <a14:foregroundMark x1="57270" y1="18381" x2="24468" y2="18381"/>
                                  <a14:foregroundMark x1="39716" y1="50875" x2="45745" y2="20241"/>
                                  <a14:foregroundMark x1="56560" y1="71554" x2="59574" y2="85777"/>
                                  <a14:foregroundMark x1="69504" y1="88074" x2="29610" y2="86105"/>
                                  <a14:foregroundMark x1="29610" y1="86105" x2="28191" y2="85777"/>
                                  <a14:foregroundMark x1="42021" y1="93764" x2="28191" y2="90919"/>
                                  <a14:foregroundMark x1="64184" y1="89059" x2="45213" y2="67505"/>
                                  <a14:foregroundMark x1="45213" y1="67505" x2="44326" y2="63567"/>
                                  <a14:foregroundMark x1="58865" y1="25492" x2="67199" y2="38621"/>
                                  <a14:foregroundMark x1="67199" y1="38621" x2="67908" y2="39059"/>
                                  <a14:foregroundMark x1="59574" y1="6127" x2="35106" y2="23085"/>
                                  <a14:foregroundMark x1="44326" y1="29650" x2="51950" y2="82495"/>
                                  <a14:foregroundMark x1="53369" y1="65974" x2="62589" y2="79103"/>
                                  <a14:foregroundMark x1="62589" y1="79103" x2="62589" y2="79103"/>
                                  <a14:foregroundMark x1="63298" y1="73523" x2="40957" y2="65974"/>
                                  <a14:foregroundMark x1="40957" y1="65974" x2="32801" y2="72976"/>
                                  <a14:foregroundMark x1="47340" y1="26368" x2="28369" y2="36105"/>
                                  <a14:foregroundMark x1="28369" y1="36105" x2="19858" y2="24945"/>
                                  <a14:foregroundMark x1="51950" y1="33479" x2="62411" y2="47046"/>
                                  <a14:foregroundMark x1="62411" y1="47046" x2="90071" y2="27352"/>
                                  <a14:foregroundMark x1="12234" y1="32057" x2="32092" y2="24070"/>
                                  <a14:foregroundMark x1="32092" y1="24070" x2="32801" y2="23085"/>
                                  <a14:foregroundMark x1="56560" y1="71554" x2="37589" y2="70788"/>
                                  <a14:foregroundMark x1="37589" y1="70788" x2="53369" y2="65974"/>
                                  <a14:foregroundMark x1="29078" y1="95186" x2="68794" y2="93764"/>
                                  <a14:foregroundMark x1="72518" y1="74945" x2="67199" y2="95624"/>
                                  <a14:foregroundMark x1="10638" y1="54158" x2="6028" y2="50438"/>
                                  <a14:foregroundMark x1="94681" y1="50875" x2="77128" y2="48578"/>
                                  <a14:foregroundMark x1="93085" y1="30635" x2="93972" y2="37637"/>
                                  <a14:foregroundMark x1="57270" y1="84354" x2="49291" y2="94967"/>
                                  <a14:foregroundMark x1="49291" y1="94967" x2="60993" y2="98468"/>
                                  <a14:foregroundMark x1="61879" y1="21225" x2="61879" y2="56565"/>
                                  <a14:foregroundMark x1="61879" y1="56565" x2="60993" y2="560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68" cy="448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1E777" w14:textId="0CCEE783" w:rsidR="00B8695D" w:rsidRDefault="00B8695D" w:rsidP="005D7182">
      <w:pPr>
        <w:pStyle w:val="Default"/>
        <w:rPr>
          <w:b/>
          <w:bCs/>
          <w:sz w:val="22"/>
          <w:szCs w:val="22"/>
        </w:rPr>
      </w:pPr>
    </w:p>
    <w:p w14:paraId="77E9DCB1" w14:textId="6756E371" w:rsidR="00B8695D" w:rsidRDefault="00B8695D" w:rsidP="005D7182">
      <w:pPr>
        <w:pStyle w:val="Default"/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1B309D6" wp14:editId="78641442">
            <wp:simplePos x="0" y="0"/>
            <wp:positionH relativeFrom="page">
              <wp:posOffset>5469255</wp:posOffset>
            </wp:positionH>
            <wp:positionV relativeFrom="paragraph">
              <wp:posOffset>19897</wp:posOffset>
            </wp:positionV>
            <wp:extent cx="2707640" cy="4404995"/>
            <wp:effectExtent l="0" t="0" r="0" b="0"/>
            <wp:wrapNone/>
            <wp:docPr id="1444708366" name="Imagen 1444708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402" b="98035" l="1599" r="95382">
                                  <a14:foregroundMark x1="51510" y1="24345" x2="62345" y2="33079"/>
                                  <a14:foregroundMark x1="47247" y1="19541" x2="49911" y2="8079"/>
                                  <a14:foregroundMark x1="49911" y1="8079" x2="42629" y2="13755"/>
                                  <a14:foregroundMark x1="42629" y1="13755" x2="47780" y2="25655"/>
                                  <a14:foregroundMark x1="47780" y1="25655" x2="49911" y2="25764"/>
                                  <a14:foregroundMark x1="55417" y1="12664" x2="71758" y2="42467"/>
                                  <a14:foregroundMark x1="71758" y1="42467" x2="71226" y2="42358"/>
                                  <a14:foregroundMark x1="25222" y1="72162" x2="30551" y2="84607"/>
                                  <a14:foregroundMark x1="55062" y1="69978" x2="61989" y2="90721"/>
                                  <a14:foregroundMark x1="61989" y1="90721" x2="61989" y2="90721"/>
                                  <a14:foregroundMark x1="42274" y1="91266" x2="64298" y2="94760"/>
                                  <a14:foregroundMark x1="31439" y1="44978" x2="21137" y2="49017"/>
                                  <a14:foregroundMark x1="21137" y1="49017" x2="9769" y2="45306"/>
                                  <a14:foregroundMark x1="9769" y1="45306" x2="7282" y2="42686"/>
                                  <a14:foregroundMark x1="10124" y1="27838" x2="30195" y2="29258"/>
                                  <a14:foregroundMark x1="30195" y1="29258" x2="41918" y2="25437"/>
                                  <a14:foregroundMark x1="41918" y1="25437" x2="38899" y2="16157"/>
                                  <a14:foregroundMark x1="38899" y1="16157" x2="32504" y2="10044"/>
                                  <a14:foregroundMark x1="32504" y1="10044" x2="32504" y2="10044"/>
                                  <a14:foregroundMark x1="51155" y1="7096" x2="89520" y2="29585"/>
                                  <a14:foregroundMark x1="89520" y1="29585" x2="89520" y2="29585"/>
                                  <a14:foregroundMark x1="41385" y1="2402" x2="62345" y2="9061"/>
                                  <a14:foregroundMark x1="62345" y1="9061" x2="62345" y2="9061"/>
                                  <a14:foregroundMark x1="89165" y1="46179" x2="93428" y2="50546"/>
                                  <a14:foregroundMark x1="6927" y1="50983" x2="11545" y2="55459"/>
                                  <a14:foregroundMark x1="28242" y1="96179" x2="61812" y2="98035"/>
                                  <a14:foregroundMark x1="61812" y1="98035" x2="68028" y2="91921"/>
                                  <a14:foregroundMark x1="68028" y1="91921" x2="67496" y2="90502"/>
                                  <a14:foregroundMark x1="62700" y1="96943" x2="53819" y2="92140"/>
                                  <a14:foregroundMark x1="68917" y1="96943" x2="76732" y2="95087"/>
                                  <a14:foregroundMark x1="6927" y1="33624" x2="1599" y2="30459"/>
                                  <a14:foregroundMark x1="95382" y1="32424" x2="93783" y2="276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440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AD815DD" wp14:editId="2D45230F">
            <wp:simplePos x="0" y="0"/>
            <wp:positionH relativeFrom="column">
              <wp:posOffset>2384425</wp:posOffset>
            </wp:positionH>
            <wp:positionV relativeFrom="paragraph">
              <wp:posOffset>146050</wp:posOffset>
            </wp:positionV>
            <wp:extent cx="2717800" cy="4422775"/>
            <wp:effectExtent l="0" t="0" r="0" b="0"/>
            <wp:wrapNone/>
            <wp:docPr id="1731133791" name="Imagen 1731133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397" b="96514" l="4610" r="96986">
                                  <a14:foregroundMark x1="11525" y1="12092" x2="38652" y2="16885"/>
                                  <a14:foregroundMark x1="38652" y1="16885" x2="62234" y2="16885"/>
                                  <a14:foregroundMark x1="62234" y1="16885" x2="62234" y2="16885"/>
                                  <a14:foregroundMark x1="49468" y1="8279" x2="60816" y2="25926"/>
                                  <a14:foregroundMark x1="60816" y1="25926" x2="60816" y2="25926"/>
                                  <a14:foregroundMark x1="93262" y1="31373" x2="97163" y2="36601"/>
                                  <a14:foregroundMark x1="54610" y1="19063" x2="61879" y2="33007"/>
                                  <a14:foregroundMark x1="59220" y1="31155" x2="17376" y2="32135"/>
                                  <a14:foregroundMark x1="6206" y1="31373" x2="4610" y2="30392"/>
                                  <a14:foregroundMark x1="52660" y1="10022" x2="64184" y2="31373"/>
                                  <a14:foregroundMark x1="50709" y1="6645" x2="22695" y2="34967"/>
                                  <a14:foregroundMark x1="22695" y1="34967" x2="27305" y2="23747"/>
                                  <a14:foregroundMark x1="27305" y1="23747" x2="38652" y2="12309"/>
                                  <a14:foregroundMark x1="38652" y1="12309" x2="35638" y2="37582"/>
                                  <a14:foregroundMark x1="38652" y1="4466" x2="57979" y2="4466"/>
                                  <a14:foregroundMark x1="57979" y1="4466" x2="81206" y2="21678"/>
                                  <a14:foregroundMark x1="44858" y1="2397" x2="44858" y2="2397"/>
                                  <a14:foregroundMark x1="55319" y1="88453" x2="61170" y2="90523"/>
                                  <a14:foregroundMark x1="68085" y1="92702" x2="46277" y2="91503"/>
                                  <a14:foregroundMark x1="46277" y1="91503" x2="36348" y2="94118"/>
                                  <a14:foregroundMark x1="32447" y1="94553" x2="49291" y2="96514"/>
                                  <a14:foregroundMark x1="49291" y1="96514" x2="63475" y2="94336"/>
                                  <a14:foregroundMark x1="35993" y1="96514" x2="27837" y2="94118"/>
                                  <a14:foregroundMark x1="64184" y1="95969" x2="73050" y2="94336"/>
                                  <a14:foregroundMark x1="73050" y1="94336" x2="73582" y2="941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442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A8F72" w14:textId="4EE1F78E" w:rsidR="00B8695D" w:rsidRDefault="00B8695D" w:rsidP="005D7182">
      <w:pPr>
        <w:pStyle w:val="Default"/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327101D" wp14:editId="0E4F6851">
            <wp:simplePos x="0" y="0"/>
            <wp:positionH relativeFrom="column">
              <wp:posOffset>501015</wp:posOffset>
            </wp:positionH>
            <wp:positionV relativeFrom="paragraph">
              <wp:posOffset>45085</wp:posOffset>
            </wp:positionV>
            <wp:extent cx="2825115" cy="4432300"/>
            <wp:effectExtent l="0" t="0" r="0" b="0"/>
            <wp:wrapNone/>
            <wp:docPr id="1505566277" name="Imagen 1505566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5198" b="94350" l="1064" r="92908">
                                  <a14:foregroundMark x1="44858" y1="5198" x2="53723" y2="10056"/>
                                  <a14:foregroundMark x1="14716" y1="49831" x2="6206" y2="47119"/>
                                  <a14:foregroundMark x1="6206" y1="47119" x2="5496" y2="47119"/>
                                  <a14:foregroundMark x1="6206" y1="31751" x2="11348" y2="36949"/>
                                  <a14:foregroundMark x1="11348" y1="36949" x2="10461" y2="36723"/>
                                  <a14:foregroundMark x1="91667" y1="32994" x2="89362" y2="36723"/>
                                  <a14:foregroundMark x1="6206" y1="37514" x2="1241" y2="32316"/>
                                  <a14:foregroundMark x1="1241" y1="32316" x2="1241" y2="32316"/>
                                  <a14:foregroundMark x1="39007" y1="82825" x2="43085" y2="90847"/>
                                  <a14:foregroundMark x1="43085" y1="90847" x2="38298" y2="92994"/>
                                  <a14:foregroundMark x1="61525" y1="89266" x2="67376" y2="94463"/>
                                  <a14:foregroundMark x1="67376" y1="94463" x2="67376" y2="94463"/>
                                  <a14:foregroundMark x1="28191" y1="91751" x2="37766" y2="94463"/>
                                  <a14:foregroundMark x1="37766" y1="94463" x2="42553" y2="94124"/>
                                  <a14:foregroundMark x1="91312" y1="47345" x2="89716" y2="51977"/>
                                  <a14:foregroundMark x1="90957" y1="46554" x2="92908" y2="505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443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8C5FA9" w14:textId="77777777" w:rsidR="00B8695D" w:rsidRDefault="00B8695D" w:rsidP="005D7182">
      <w:pPr>
        <w:pStyle w:val="Default"/>
        <w:rPr>
          <w:b/>
          <w:bCs/>
          <w:sz w:val="22"/>
          <w:szCs w:val="22"/>
        </w:rPr>
      </w:pPr>
    </w:p>
    <w:p w14:paraId="21863BCB" w14:textId="19F501E8" w:rsidR="00B8695D" w:rsidRDefault="00B8695D" w:rsidP="005D7182">
      <w:pPr>
        <w:pStyle w:val="Default"/>
        <w:rPr>
          <w:b/>
          <w:bCs/>
          <w:sz w:val="22"/>
          <w:szCs w:val="22"/>
        </w:rPr>
      </w:pPr>
    </w:p>
    <w:p w14:paraId="5443D03C" w14:textId="499BEA88" w:rsidR="00B8695D" w:rsidRDefault="00B8695D" w:rsidP="005D7182">
      <w:pPr>
        <w:pStyle w:val="Default"/>
        <w:rPr>
          <w:b/>
          <w:bCs/>
          <w:sz w:val="22"/>
          <w:szCs w:val="22"/>
        </w:rPr>
      </w:pPr>
      <w:r w:rsidRPr="00B8695D">
        <w:rPr>
          <w:rFonts w:ascii="Calibri" w:eastAsia="Calibri" w:hAnsi="Calibri" w:cs="Times New Roman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32AF3B" wp14:editId="38606684">
                <wp:simplePos x="0" y="0"/>
                <wp:positionH relativeFrom="column">
                  <wp:posOffset>-4672965</wp:posOffset>
                </wp:positionH>
                <wp:positionV relativeFrom="paragraph">
                  <wp:posOffset>486410</wp:posOffset>
                </wp:positionV>
                <wp:extent cx="7169785" cy="5031740"/>
                <wp:effectExtent l="0" t="0" r="0" b="0"/>
                <wp:wrapNone/>
                <wp:docPr id="432712726" name="Triángulo isóscele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9785" cy="5031740"/>
                        </a:xfrm>
                        <a:prstGeom prst="triangle">
                          <a:avLst/>
                        </a:prstGeom>
                        <a:solidFill>
                          <a:srgbClr val="5FA20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2EE8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2" o:spid="_x0000_s1026" type="#_x0000_t5" style="position:absolute;margin-left:-367.95pt;margin-top:38.3pt;width:564.55pt;height:39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" fillcolor="#5fa207" stroked="f" strokeweight="1pt"/>
            </w:pict>
          </mc:Fallback>
        </mc:AlternateContent>
      </w:r>
    </w:p>
    <w:p w14:paraId="1D6A403F" w14:textId="468D503C" w:rsidR="00B8695D" w:rsidRDefault="00B8695D" w:rsidP="005D7182">
      <w:pPr>
        <w:pStyle w:val="Default"/>
        <w:rPr>
          <w:b/>
          <w:bCs/>
          <w:sz w:val="22"/>
          <w:szCs w:val="22"/>
        </w:rPr>
      </w:pPr>
    </w:p>
    <w:p w14:paraId="07747B14" w14:textId="757213B0" w:rsidR="00B8695D" w:rsidRDefault="00B8695D" w:rsidP="005D7182">
      <w:pPr>
        <w:pStyle w:val="Default"/>
        <w:rPr>
          <w:b/>
          <w:bCs/>
          <w:sz w:val="22"/>
          <w:szCs w:val="22"/>
        </w:rPr>
      </w:pPr>
    </w:p>
    <w:p w14:paraId="41BD9EDA" w14:textId="6CCF14AA" w:rsidR="00B8695D" w:rsidRDefault="00B8695D" w:rsidP="005D7182">
      <w:pPr>
        <w:pStyle w:val="Default"/>
        <w:rPr>
          <w:b/>
          <w:bCs/>
          <w:sz w:val="22"/>
          <w:szCs w:val="22"/>
        </w:rPr>
      </w:pPr>
      <w:r w:rsidRPr="00B8695D">
        <w:rPr>
          <w:rFonts w:ascii="Calibri" w:eastAsia="Calibri" w:hAnsi="Calibri" w:cs="Times New Roman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AE757C" wp14:editId="7AF863F5">
                <wp:simplePos x="0" y="0"/>
                <wp:positionH relativeFrom="margin">
                  <wp:posOffset>3144146</wp:posOffset>
                </wp:positionH>
                <wp:positionV relativeFrom="paragraph">
                  <wp:posOffset>12476</wp:posOffset>
                </wp:positionV>
                <wp:extent cx="7170026" cy="5032135"/>
                <wp:effectExtent l="0" t="0" r="0" b="0"/>
                <wp:wrapNone/>
                <wp:docPr id="580280943" name="Triángulo isóscele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0026" cy="5032135"/>
                        </a:xfrm>
                        <a:prstGeom prst="triangle">
                          <a:avLst/>
                        </a:prstGeom>
                        <a:solidFill>
                          <a:srgbClr val="5FA20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10C24" id="Triángulo isósceles 2" o:spid="_x0000_s1026" type="#_x0000_t5" style="position:absolute;margin-left:247.55pt;margin-top:1pt;width:564.55pt;height:39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" fillcolor="#5fa207" stroked="f" strokeweight="1pt">
                <w10:wrap anchorx="margin"/>
              </v:shape>
            </w:pict>
          </mc:Fallback>
        </mc:AlternateContent>
      </w:r>
    </w:p>
    <w:p w14:paraId="38023F48" w14:textId="77777777" w:rsidR="00B8695D" w:rsidRDefault="00B8695D" w:rsidP="005D7182">
      <w:pPr>
        <w:pStyle w:val="Default"/>
        <w:rPr>
          <w:b/>
          <w:bCs/>
          <w:sz w:val="22"/>
          <w:szCs w:val="22"/>
        </w:rPr>
      </w:pPr>
    </w:p>
    <w:p w14:paraId="169B2953" w14:textId="77777777" w:rsidR="00B8695D" w:rsidRDefault="00B8695D" w:rsidP="005D7182">
      <w:pPr>
        <w:pStyle w:val="Default"/>
        <w:rPr>
          <w:b/>
          <w:bCs/>
          <w:sz w:val="22"/>
          <w:szCs w:val="22"/>
        </w:rPr>
      </w:pPr>
    </w:p>
    <w:p w14:paraId="114C08C7" w14:textId="77777777" w:rsidR="00B8695D" w:rsidRDefault="00B8695D" w:rsidP="005D7182">
      <w:pPr>
        <w:pStyle w:val="Default"/>
        <w:rPr>
          <w:b/>
          <w:bCs/>
          <w:sz w:val="22"/>
          <w:szCs w:val="22"/>
        </w:rPr>
      </w:pPr>
    </w:p>
    <w:p w14:paraId="6985CA11" w14:textId="598D0029" w:rsidR="005D7182" w:rsidRDefault="005D7182" w:rsidP="005D7182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Ejercicio no 3. Elabora un plan. </w:t>
      </w:r>
    </w:p>
    <w:p w14:paraId="4CA5CD2F" w14:textId="77777777" w:rsidR="005D7182" w:rsidRDefault="005D7182" w:rsidP="005D7182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Para el estudiante. </w:t>
      </w:r>
    </w:p>
    <w:p w14:paraId="1FE1F7F8" w14:textId="77777777" w:rsidR="005D7182" w:rsidRDefault="005D7182" w:rsidP="005D7182">
      <w:r>
        <w:rPr>
          <w:b/>
          <w:bCs/>
        </w:rPr>
        <w:lastRenderedPageBreak/>
        <w:t xml:space="preserve">Instrucción: </w:t>
      </w:r>
      <w:r>
        <w:t>Utiliza los procesos de pensamiento indicados dentro del siguiente cuadro para elaborar un plan que te permita mejorar tus competencias profesionales durante el último año de estudios.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2859"/>
        <w:gridCol w:w="2207"/>
        <w:gridCol w:w="2207"/>
      </w:tblGrid>
      <w:tr w:rsidR="005D7182" w14:paraId="190B13B2" w14:textId="77777777" w:rsidTr="005D7182">
        <w:tc>
          <w:tcPr>
            <w:tcW w:w="1555" w:type="dxa"/>
          </w:tcPr>
          <w:p w14:paraId="3ABA8A0B" w14:textId="477F295D" w:rsidR="005D7182" w:rsidRPr="005D7182" w:rsidRDefault="005D7182" w:rsidP="005D7182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D7182">
              <w:rPr>
                <w:b/>
                <w:bCs/>
                <w:sz w:val="22"/>
                <w:szCs w:val="22"/>
              </w:rPr>
              <w:t>Define los objetivos a lograr</w:t>
            </w:r>
          </w:p>
          <w:p w14:paraId="3E361783" w14:textId="77777777" w:rsidR="005D7182" w:rsidRPr="005D7182" w:rsidRDefault="005D7182" w:rsidP="005D7182">
            <w:pPr>
              <w:jc w:val="center"/>
              <w:rPr>
                <w:b/>
                <w:bCs/>
              </w:rPr>
            </w:pPr>
          </w:p>
        </w:tc>
        <w:tc>
          <w:tcPr>
            <w:tcW w:w="2859" w:type="dxa"/>
          </w:tcPr>
          <w:p w14:paraId="313E8574" w14:textId="7462BFEE" w:rsidR="005D7182" w:rsidRPr="005D7182" w:rsidRDefault="005D7182" w:rsidP="005D7182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D7182">
              <w:rPr>
                <w:b/>
                <w:bCs/>
                <w:sz w:val="22"/>
                <w:szCs w:val="22"/>
              </w:rPr>
              <w:t>Identifica los aspectos o variables que debes organizar</w:t>
            </w:r>
          </w:p>
          <w:p w14:paraId="3C30E531" w14:textId="77777777" w:rsidR="005D7182" w:rsidRPr="005D7182" w:rsidRDefault="005D7182" w:rsidP="005D7182">
            <w:pPr>
              <w:jc w:val="center"/>
              <w:rPr>
                <w:b/>
                <w:bCs/>
              </w:rPr>
            </w:pPr>
          </w:p>
        </w:tc>
        <w:tc>
          <w:tcPr>
            <w:tcW w:w="2207" w:type="dxa"/>
          </w:tcPr>
          <w:p w14:paraId="13ADA8BE" w14:textId="0B6A03ED" w:rsidR="005D7182" w:rsidRPr="005D7182" w:rsidRDefault="005D7182" w:rsidP="005D7182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D7182">
              <w:rPr>
                <w:b/>
                <w:bCs/>
                <w:sz w:val="22"/>
                <w:szCs w:val="22"/>
              </w:rPr>
              <w:t>Lista las alternativas o actividades que deben desarrollarse</w:t>
            </w:r>
          </w:p>
          <w:p w14:paraId="3AD55228" w14:textId="77777777" w:rsidR="005D7182" w:rsidRPr="005D7182" w:rsidRDefault="005D7182" w:rsidP="005D7182">
            <w:pPr>
              <w:jc w:val="center"/>
              <w:rPr>
                <w:b/>
                <w:bCs/>
              </w:rPr>
            </w:pPr>
          </w:p>
        </w:tc>
        <w:tc>
          <w:tcPr>
            <w:tcW w:w="2207" w:type="dxa"/>
          </w:tcPr>
          <w:p w14:paraId="24BD9BB4" w14:textId="18793E99" w:rsidR="005D7182" w:rsidRPr="005D7182" w:rsidRDefault="005D7182" w:rsidP="005D7182">
            <w:pPr>
              <w:jc w:val="center"/>
              <w:rPr>
                <w:b/>
                <w:bCs/>
              </w:rPr>
            </w:pPr>
            <w:r w:rsidRPr="005D7182">
              <w:rPr>
                <w:b/>
                <w:bCs/>
              </w:rPr>
              <w:t>Ordena las actividades por prioridad o en orden cronológico</w:t>
            </w:r>
          </w:p>
        </w:tc>
      </w:tr>
      <w:tr w:rsidR="00E369A0" w14:paraId="1B6945C8" w14:textId="77777777" w:rsidTr="005D7182">
        <w:trPr>
          <w:trHeight w:val="90"/>
        </w:trPr>
        <w:tc>
          <w:tcPr>
            <w:tcW w:w="1555" w:type="dxa"/>
            <w:vMerge w:val="restart"/>
          </w:tcPr>
          <w:p w14:paraId="461D335E" w14:textId="77777777" w:rsidR="00E369A0" w:rsidRDefault="00E369A0" w:rsidP="00E369A0"/>
          <w:p w14:paraId="58FF5C32" w14:textId="5C241AF3" w:rsidR="00E369A0" w:rsidRDefault="00E369A0" w:rsidP="00E369A0">
            <w:r>
              <w:t>Realizar mi trabajo de titulación de forma exitosa.</w:t>
            </w:r>
          </w:p>
        </w:tc>
        <w:tc>
          <w:tcPr>
            <w:tcW w:w="2859" w:type="dxa"/>
          </w:tcPr>
          <w:p w14:paraId="5780BD69" w14:textId="23A22B5E" w:rsidR="00E369A0" w:rsidRDefault="00E369A0" w:rsidP="00E369A0">
            <w:r>
              <w:t>Mi desarrollo frente a grupo</w:t>
            </w:r>
          </w:p>
        </w:tc>
        <w:tc>
          <w:tcPr>
            <w:tcW w:w="2207" w:type="dxa"/>
          </w:tcPr>
          <w:p w14:paraId="00EF376C" w14:textId="79D695E0" w:rsidR="00E369A0" w:rsidRDefault="00E369A0" w:rsidP="00E369A0">
            <w:r>
              <w:t>Planeación desafiante que logre el aprendizaje esperado y no solo lo favorezca.</w:t>
            </w:r>
          </w:p>
        </w:tc>
        <w:tc>
          <w:tcPr>
            <w:tcW w:w="2207" w:type="dxa"/>
          </w:tcPr>
          <w:p w14:paraId="742DC847" w14:textId="76A551BB" w:rsidR="00E369A0" w:rsidRDefault="00E369A0" w:rsidP="00E369A0">
            <w:r>
              <w:t>Planeación desafiante que logre el aprendizaje esperado y no solo lo favorezca.</w:t>
            </w:r>
          </w:p>
        </w:tc>
      </w:tr>
      <w:tr w:rsidR="00E369A0" w14:paraId="683B98BC" w14:textId="77777777" w:rsidTr="005D7182">
        <w:trPr>
          <w:trHeight w:val="90"/>
        </w:trPr>
        <w:tc>
          <w:tcPr>
            <w:tcW w:w="1555" w:type="dxa"/>
            <w:vMerge/>
          </w:tcPr>
          <w:p w14:paraId="5910BE36" w14:textId="77777777" w:rsidR="00E369A0" w:rsidRDefault="00E369A0" w:rsidP="00E369A0"/>
        </w:tc>
        <w:tc>
          <w:tcPr>
            <w:tcW w:w="2859" w:type="dxa"/>
          </w:tcPr>
          <w:p w14:paraId="725DF189" w14:textId="75C9AC5C" w:rsidR="00E369A0" w:rsidRDefault="00E369A0" w:rsidP="00E369A0">
            <w:r>
              <w:t xml:space="preserve">Las necesidades de los alumnos de 2°C </w:t>
            </w:r>
          </w:p>
        </w:tc>
        <w:tc>
          <w:tcPr>
            <w:tcW w:w="2207" w:type="dxa"/>
          </w:tcPr>
          <w:p w14:paraId="1907FF65" w14:textId="20F44A6E" w:rsidR="00E369A0" w:rsidRDefault="00E369A0" w:rsidP="00E369A0">
            <w:r>
              <w:t>Realizar evaluaciones en tiempo y forma que me permitan conocer los avances de los alumnos y como evolucionan con las actividades propuestas.</w:t>
            </w:r>
          </w:p>
        </w:tc>
        <w:tc>
          <w:tcPr>
            <w:tcW w:w="2207" w:type="dxa"/>
          </w:tcPr>
          <w:p w14:paraId="62DD8B73" w14:textId="720895E7" w:rsidR="00E369A0" w:rsidRDefault="00E369A0" w:rsidP="00E369A0">
            <w:r>
              <w:t xml:space="preserve">Realizar evaluaciones en tiempo y forma que me permitan conocer los avances de los alumnos y </w:t>
            </w:r>
            <w:r>
              <w:t>cómo</w:t>
            </w:r>
            <w:r>
              <w:t xml:space="preserve"> evolucionan con las actividades propuestas.</w:t>
            </w:r>
          </w:p>
        </w:tc>
      </w:tr>
      <w:tr w:rsidR="00E369A0" w14:paraId="4D04F322" w14:textId="77777777" w:rsidTr="00E80650">
        <w:trPr>
          <w:trHeight w:val="905"/>
        </w:trPr>
        <w:tc>
          <w:tcPr>
            <w:tcW w:w="1555" w:type="dxa"/>
            <w:vMerge/>
          </w:tcPr>
          <w:p w14:paraId="515F5BF5" w14:textId="77777777" w:rsidR="00E369A0" w:rsidRDefault="00E369A0" w:rsidP="00E369A0"/>
        </w:tc>
        <w:tc>
          <w:tcPr>
            <w:tcW w:w="2859" w:type="dxa"/>
          </w:tcPr>
          <w:p w14:paraId="5257A2EA" w14:textId="5EF2723C" w:rsidR="00E369A0" w:rsidRDefault="00E369A0" w:rsidP="00E369A0">
            <w:r>
              <w:t>Distribución del tiempo para lograr planificar de forma adecuada.</w:t>
            </w:r>
          </w:p>
        </w:tc>
        <w:tc>
          <w:tcPr>
            <w:tcW w:w="2207" w:type="dxa"/>
          </w:tcPr>
          <w:p w14:paraId="0711CDD8" w14:textId="4E0746F3" w:rsidR="00E369A0" w:rsidRDefault="00E369A0" w:rsidP="00E369A0">
            <w:r>
              <w:t>Crear un cronograma con actividades diarias y tiempos límites para realizarlas.</w:t>
            </w:r>
          </w:p>
        </w:tc>
        <w:tc>
          <w:tcPr>
            <w:tcW w:w="2207" w:type="dxa"/>
          </w:tcPr>
          <w:p w14:paraId="51127AFC" w14:textId="2A6CE3D0" w:rsidR="00E369A0" w:rsidRDefault="00E369A0" w:rsidP="00E369A0">
            <w:r>
              <w:t>Crear un cronograma con actividades diarias y tiempos límites para realizarlas.</w:t>
            </w:r>
          </w:p>
        </w:tc>
      </w:tr>
      <w:tr w:rsidR="00E369A0" w14:paraId="7B9271D1" w14:textId="77777777" w:rsidTr="005D7182">
        <w:trPr>
          <w:trHeight w:val="90"/>
        </w:trPr>
        <w:tc>
          <w:tcPr>
            <w:tcW w:w="1555" w:type="dxa"/>
            <w:vMerge w:val="restart"/>
          </w:tcPr>
          <w:p w14:paraId="30A6BD95" w14:textId="192E90B9" w:rsidR="00E369A0" w:rsidRDefault="00E369A0" w:rsidP="00E369A0">
            <w:r>
              <w:t>Realizar un buen trabajo en mis prácticas que me permita desarrollar la planeación de actividades, evaluación y estas reflejen una mejora en los alumnos.</w:t>
            </w:r>
          </w:p>
        </w:tc>
        <w:tc>
          <w:tcPr>
            <w:tcW w:w="2859" w:type="dxa"/>
          </w:tcPr>
          <w:p w14:paraId="07C3D240" w14:textId="57394F56" w:rsidR="00E369A0" w:rsidRDefault="00E369A0" w:rsidP="00E369A0">
            <w:r>
              <w:t>Mi desarrollo frente a grupo</w:t>
            </w:r>
          </w:p>
        </w:tc>
        <w:tc>
          <w:tcPr>
            <w:tcW w:w="2207" w:type="dxa"/>
          </w:tcPr>
          <w:p w14:paraId="7E65A1E9" w14:textId="4CA574A7" w:rsidR="00E369A0" w:rsidRDefault="00E369A0" w:rsidP="00E369A0">
            <w:r>
              <w:t>Planeación desafiante que logre el aprendizaje esperado y no solo lo favorezca.</w:t>
            </w:r>
          </w:p>
        </w:tc>
        <w:tc>
          <w:tcPr>
            <w:tcW w:w="2207" w:type="dxa"/>
          </w:tcPr>
          <w:p w14:paraId="1C015E7C" w14:textId="0278FF6A" w:rsidR="00E369A0" w:rsidRDefault="00E369A0" w:rsidP="00E369A0">
            <w:r>
              <w:t>Planeación desafiante que logre el aprendizaje esperado y no solo lo favorezca.</w:t>
            </w:r>
          </w:p>
        </w:tc>
      </w:tr>
      <w:tr w:rsidR="00E369A0" w14:paraId="70006A3B" w14:textId="77777777" w:rsidTr="005D7182">
        <w:trPr>
          <w:trHeight w:val="90"/>
        </w:trPr>
        <w:tc>
          <w:tcPr>
            <w:tcW w:w="1555" w:type="dxa"/>
            <w:vMerge/>
          </w:tcPr>
          <w:p w14:paraId="0F59EA85" w14:textId="77777777" w:rsidR="00E369A0" w:rsidRDefault="00E369A0" w:rsidP="00E369A0"/>
        </w:tc>
        <w:tc>
          <w:tcPr>
            <w:tcW w:w="2859" w:type="dxa"/>
          </w:tcPr>
          <w:p w14:paraId="0786AB10" w14:textId="76EB49B1" w:rsidR="00E369A0" w:rsidRDefault="00E369A0" w:rsidP="00E369A0">
            <w:r>
              <w:t xml:space="preserve">Las necesidades de los alumnos de 2°C </w:t>
            </w:r>
          </w:p>
        </w:tc>
        <w:tc>
          <w:tcPr>
            <w:tcW w:w="2207" w:type="dxa"/>
          </w:tcPr>
          <w:p w14:paraId="545D47DF" w14:textId="411B7C48" w:rsidR="00E369A0" w:rsidRDefault="00E369A0" w:rsidP="00E369A0">
            <w:r>
              <w:t xml:space="preserve">Realizar evaluaciones en tiempo y forma que me permitan conocer los avances de los alumnos y </w:t>
            </w:r>
            <w:r>
              <w:t>cómo</w:t>
            </w:r>
            <w:r>
              <w:t xml:space="preserve"> evolucionan con las actividades propuestas.</w:t>
            </w:r>
          </w:p>
        </w:tc>
        <w:tc>
          <w:tcPr>
            <w:tcW w:w="2207" w:type="dxa"/>
          </w:tcPr>
          <w:p w14:paraId="199B25A8" w14:textId="5CF0AB5A" w:rsidR="00E369A0" w:rsidRDefault="00E369A0" w:rsidP="00E369A0">
            <w:r>
              <w:t>Realizar evaluaciones en tiempo y forma que me permitan conocer los avances de los alumnos y cómo evolucionan con las actividades propuestas.</w:t>
            </w:r>
          </w:p>
        </w:tc>
      </w:tr>
      <w:tr w:rsidR="00E369A0" w14:paraId="05B1387D" w14:textId="77777777" w:rsidTr="005D7182">
        <w:trPr>
          <w:trHeight w:val="90"/>
        </w:trPr>
        <w:tc>
          <w:tcPr>
            <w:tcW w:w="1555" w:type="dxa"/>
            <w:vMerge/>
          </w:tcPr>
          <w:p w14:paraId="5AF84F38" w14:textId="77777777" w:rsidR="00E369A0" w:rsidRDefault="00E369A0" w:rsidP="00E369A0"/>
        </w:tc>
        <w:tc>
          <w:tcPr>
            <w:tcW w:w="2859" w:type="dxa"/>
          </w:tcPr>
          <w:p w14:paraId="030405DE" w14:textId="17EA8E0A" w:rsidR="00E369A0" w:rsidRDefault="00E369A0" w:rsidP="00E369A0">
            <w:r>
              <w:t>Distribución del tiempo para lograr planificar de forma adecuada.</w:t>
            </w:r>
          </w:p>
        </w:tc>
        <w:tc>
          <w:tcPr>
            <w:tcW w:w="2207" w:type="dxa"/>
          </w:tcPr>
          <w:p w14:paraId="4C61C60D" w14:textId="1C57D028" w:rsidR="00E369A0" w:rsidRDefault="00E369A0" w:rsidP="00E369A0">
            <w:r>
              <w:t>Crear un cronograma con actividades diarias y tiempos límites para realizarlas.</w:t>
            </w:r>
          </w:p>
        </w:tc>
        <w:tc>
          <w:tcPr>
            <w:tcW w:w="2207" w:type="dxa"/>
          </w:tcPr>
          <w:p w14:paraId="5DF7C79A" w14:textId="6FD93CAF" w:rsidR="00E369A0" w:rsidRDefault="00E369A0" w:rsidP="00E369A0">
            <w:r>
              <w:t>Crear un cronograma con actividades diarias y tiempos límites para realizarlas.</w:t>
            </w:r>
          </w:p>
        </w:tc>
      </w:tr>
      <w:tr w:rsidR="00B8695D" w14:paraId="6A5C8F16" w14:textId="77777777" w:rsidTr="005D7182">
        <w:trPr>
          <w:trHeight w:val="90"/>
        </w:trPr>
        <w:tc>
          <w:tcPr>
            <w:tcW w:w="1555" w:type="dxa"/>
            <w:vMerge w:val="restart"/>
          </w:tcPr>
          <w:p w14:paraId="3C2556A9" w14:textId="45E80EA2" w:rsidR="00B8695D" w:rsidRDefault="00B8695D" w:rsidP="00B8695D">
            <w:r>
              <w:t xml:space="preserve">Considerar las etapas del alumno preescolar, </w:t>
            </w:r>
            <w:r>
              <w:lastRenderedPageBreak/>
              <w:t>intereses, gustos además de soportar las actividades teóricamente.</w:t>
            </w:r>
          </w:p>
        </w:tc>
        <w:tc>
          <w:tcPr>
            <w:tcW w:w="2859" w:type="dxa"/>
          </w:tcPr>
          <w:p w14:paraId="7F7A756C" w14:textId="7D797329" w:rsidR="00B8695D" w:rsidRDefault="00B8695D" w:rsidP="00B8695D">
            <w:r>
              <w:lastRenderedPageBreak/>
              <w:t>Indagar en libros o artículos académicos información que me permita mejorar mi práctica profesional.</w:t>
            </w:r>
          </w:p>
        </w:tc>
        <w:tc>
          <w:tcPr>
            <w:tcW w:w="2207" w:type="dxa"/>
          </w:tcPr>
          <w:p w14:paraId="17F79CE2" w14:textId="22565FCC" w:rsidR="00B8695D" w:rsidRDefault="00B8695D" w:rsidP="00B8695D">
            <w:r>
              <w:t>Tomar un tiempo de mi día y destinarlo a la lectura consciente.</w:t>
            </w:r>
          </w:p>
        </w:tc>
        <w:tc>
          <w:tcPr>
            <w:tcW w:w="2207" w:type="dxa"/>
          </w:tcPr>
          <w:p w14:paraId="114A4C44" w14:textId="19ADA92A" w:rsidR="00B8695D" w:rsidRDefault="00B8695D" w:rsidP="00B8695D">
            <w:r>
              <w:t>Tomar un tiempo de mi día y destinarlo a la lectura consciente.</w:t>
            </w:r>
          </w:p>
        </w:tc>
      </w:tr>
      <w:tr w:rsidR="00B8695D" w14:paraId="0A7C82F5" w14:textId="77777777" w:rsidTr="005D7182">
        <w:trPr>
          <w:trHeight w:val="90"/>
        </w:trPr>
        <w:tc>
          <w:tcPr>
            <w:tcW w:w="1555" w:type="dxa"/>
            <w:vMerge/>
          </w:tcPr>
          <w:p w14:paraId="3A5387C8" w14:textId="77777777" w:rsidR="00B8695D" w:rsidRDefault="00B8695D" w:rsidP="00B8695D"/>
        </w:tc>
        <w:tc>
          <w:tcPr>
            <w:tcW w:w="2859" w:type="dxa"/>
          </w:tcPr>
          <w:p w14:paraId="07E783B6" w14:textId="5335FCF1" w:rsidR="00B8695D" w:rsidRDefault="00B8695D" w:rsidP="00B8695D">
            <w:r>
              <w:t>Conocer las necesidades de mi grupo a través de la observación y evaluación para poder brindarles una mejor enseñanza.</w:t>
            </w:r>
          </w:p>
          <w:p w14:paraId="318CC452" w14:textId="77777777" w:rsidR="00B8695D" w:rsidRDefault="00B8695D" w:rsidP="00B8695D"/>
        </w:tc>
        <w:tc>
          <w:tcPr>
            <w:tcW w:w="2207" w:type="dxa"/>
          </w:tcPr>
          <w:p w14:paraId="00544E44" w14:textId="17F4084C" w:rsidR="00B8695D" w:rsidRDefault="00B8695D" w:rsidP="00B8695D">
            <w:r>
              <w:t>Evaluación continua, buenos instrumentos de evaluación, acercamiento a los alumnos.</w:t>
            </w:r>
          </w:p>
        </w:tc>
        <w:tc>
          <w:tcPr>
            <w:tcW w:w="2207" w:type="dxa"/>
          </w:tcPr>
          <w:p w14:paraId="3D4B3D54" w14:textId="7D54C952" w:rsidR="00B8695D" w:rsidRDefault="00B8695D" w:rsidP="00B8695D">
            <w:r>
              <w:t>Evaluación continua, buenos instrumentos de evaluación, acercamiento a los alumnos.</w:t>
            </w:r>
          </w:p>
        </w:tc>
      </w:tr>
      <w:tr w:rsidR="00B8695D" w14:paraId="536303F1" w14:textId="77777777" w:rsidTr="005D7182">
        <w:trPr>
          <w:gridAfter w:val="3"/>
          <w:wAfter w:w="7273" w:type="dxa"/>
          <w:trHeight w:val="269"/>
        </w:trPr>
        <w:tc>
          <w:tcPr>
            <w:tcW w:w="1555" w:type="dxa"/>
            <w:vMerge/>
          </w:tcPr>
          <w:p w14:paraId="65B89EC8" w14:textId="77777777" w:rsidR="00B8695D" w:rsidRDefault="00B8695D" w:rsidP="00B8695D"/>
        </w:tc>
      </w:tr>
    </w:tbl>
    <w:p w14:paraId="437CF08B" w14:textId="748B5252" w:rsidR="00742F4D" w:rsidRDefault="00742F4D" w:rsidP="005D7182"/>
    <w:sectPr w:rsidR="00742F4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182"/>
    <w:rsid w:val="005D7182"/>
    <w:rsid w:val="00742F4D"/>
    <w:rsid w:val="008F46E2"/>
    <w:rsid w:val="00B8695D"/>
    <w:rsid w:val="00E369A0"/>
    <w:rsid w:val="00E80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558E0"/>
  <w15:chartTrackingRefBased/>
  <w15:docId w15:val="{B620B395-6332-4021-82AC-4DE0F7F4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5D718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table" w:styleId="Tablaconcuadrcula">
    <w:name w:val="Table Grid"/>
    <w:basedOn w:val="Tablanormal"/>
    <w:uiPriority w:val="39"/>
    <w:rsid w:val="005D71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3.wdp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437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MONSERRAT GAMEZ CEPEDA</dc:creator>
  <cp:keywords/>
  <dc:description/>
  <cp:lastModifiedBy>Valeria Castro</cp:lastModifiedBy>
  <cp:revision>2</cp:revision>
  <dcterms:created xsi:type="dcterms:W3CDTF">2023-09-05T22:24:00Z</dcterms:created>
  <dcterms:modified xsi:type="dcterms:W3CDTF">2023-10-03T01:10:00Z</dcterms:modified>
</cp:coreProperties>
</file>