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A9" w:rsidRDefault="00281FDD">
      <w:r w:rsidRPr="00281FDD">
        <w:t>https://www.canva.com/design/DAFuEdUs59c/o1q5s82m0H9EfitXzRTUqg/edit</w:t>
      </w:r>
      <w:bookmarkStart w:id="0" w:name="_GoBack"/>
      <w:bookmarkEnd w:id="0"/>
    </w:p>
    <w:sectPr w:rsidR="000B4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D"/>
    <w:rsid w:val="000B47A9"/>
    <w:rsid w:val="00281FDD"/>
    <w:rsid w:val="003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F57DD-88F4-436A-BAC4-0CBC52E5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YAMILET RAMOS ESQUIVEL</dc:creator>
  <cp:keywords/>
  <dc:description/>
  <cp:lastModifiedBy>FERNANDA YAMILET RAMOS ESQUIVEL</cp:lastModifiedBy>
  <cp:revision>1</cp:revision>
  <dcterms:created xsi:type="dcterms:W3CDTF">2023-09-12T00:51:00Z</dcterms:created>
  <dcterms:modified xsi:type="dcterms:W3CDTF">2023-09-12T01:12:00Z</dcterms:modified>
</cp:coreProperties>
</file>