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BBBA" w14:textId="162963EB" w:rsidR="002D1315" w:rsidRDefault="002D1315">
      <w:hyperlink r:id="rId4" w:history="1">
        <w:r w:rsidRPr="002D1315">
          <w:rPr>
            <w:rStyle w:val="Hipervnculo"/>
          </w:rPr>
          <w:t>https://www.canva.com/design/DAFuFfWKD7s/HfsApgfzrrdXI7VJ7ZTczA/edit?utm_content=DAFuFfWKD7s&amp;utm_campaign=designshare&amp;utm_medium=link2&amp;utm_source=sharebutton</w:t>
        </w:r>
      </w:hyperlink>
    </w:p>
    <w:sectPr w:rsidR="002D13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15"/>
    <w:rsid w:val="002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4209C0"/>
  <w15:chartTrackingRefBased/>
  <w15:docId w15:val="{50CE79CD-3B0F-C243-8B81-39C0C83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13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1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FuFfWKD7s/HfsApgfzrrdXI7VJ7ZTczA/edit?utm_content=DAFuFfWKD7s&amp;utm_campaign=designshare&amp;utm_medium=link2&amp;utm_source=sharebutt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LIZZETH GUADALUPE RAMIREZ  MALDONADO</dc:creator>
  <cp:keywords/>
  <dc:description/>
  <cp:lastModifiedBy>LIZZETH GUADALUPE RAMIREZ  MALDONADO</cp:lastModifiedBy>
  <cp:revision>2</cp:revision>
  <dcterms:created xsi:type="dcterms:W3CDTF">2023-09-11T22:24:00Z</dcterms:created>
  <dcterms:modified xsi:type="dcterms:W3CDTF">2023-09-11T22:24:00Z</dcterms:modified>
</cp:coreProperties>
</file>