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34DA" w14:textId="0AB8537E" w:rsidR="00DA5B6D" w:rsidRPr="00C01776" w:rsidRDefault="00C01776" w:rsidP="00C01776">
      <w:pPr>
        <w:jc w:val="center"/>
        <w:rPr>
          <w:sz w:val="28"/>
          <w:szCs w:val="28"/>
        </w:rPr>
      </w:pPr>
      <w:r w:rsidRPr="00C01776">
        <w:rPr>
          <w:sz w:val="28"/>
          <w:szCs w:val="28"/>
        </w:rPr>
        <w:t>Equipo morado</w:t>
      </w:r>
    </w:p>
    <w:p w14:paraId="725344A3" w14:textId="15B14A73" w:rsidR="00C01776" w:rsidRDefault="00C01776">
      <w:hyperlink r:id="rId4" w:history="1">
        <w:r w:rsidRPr="007A045E">
          <w:rPr>
            <w:rStyle w:val="Hipervnculo"/>
          </w:rPr>
          <w:t>https://www.canva.com/design/DAFuFTCZaLs/pD8HlHDA7KvsFrDTvNDk3g/edit?utm_content=DAFuFTCZaLs&amp;utm_campaign=designshare&amp;utm_medium=link2&amp;utm_source=sharebutton</w:t>
        </w:r>
      </w:hyperlink>
      <w:r>
        <w:t>.</w:t>
      </w:r>
    </w:p>
    <w:p w14:paraId="32F39A83" w14:textId="77777777" w:rsidR="00C01776" w:rsidRDefault="00C01776"/>
    <w:sectPr w:rsidR="00C01776" w:rsidSect="00590F09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76"/>
    <w:rsid w:val="00590F09"/>
    <w:rsid w:val="00A9469B"/>
    <w:rsid w:val="00C01776"/>
    <w:rsid w:val="00D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2970"/>
  <w15:chartTrackingRefBased/>
  <w15:docId w15:val="{3AE0174D-D818-4352-92C1-3F0ADD5B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7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1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FuFTCZaLs/pD8HlHDA7KvsFrDTvNDk3g/edit?utm_content=DAFuFTCZaLs&amp;utm_campaign=designshare&amp;utm_medium=link2&amp;utm_source=sharebutt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CITLALI ELIZABETH FUENTES PUENTE</dc:creator>
  <cp:keywords/>
  <dc:description/>
  <cp:lastModifiedBy>CITLALI ELIZABETH FUENTES PUENTE</cp:lastModifiedBy>
  <cp:revision>1</cp:revision>
  <dcterms:created xsi:type="dcterms:W3CDTF">2023-09-11T21:16:00Z</dcterms:created>
  <dcterms:modified xsi:type="dcterms:W3CDTF">2023-09-11T21:18:00Z</dcterms:modified>
</cp:coreProperties>
</file>