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3DA7" w14:textId="2F4A95F2" w:rsidR="009C33C7" w:rsidRDefault="009C33C7">
      <w:r>
        <w:t xml:space="preserve">Link de presentación </w:t>
      </w:r>
    </w:p>
    <w:p w14:paraId="40A01373" w14:textId="77777777" w:rsidR="009C33C7" w:rsidRDefault="009C33C7"/>
    <w:p w14:paraId="067E38B6" w14:textId="77777777" w:rsidR="009C33C7" w:rsidRDefault="009C33C7"/>
    <w:p w14:paraId="5CED6F9C" w14:textId="58170741" w:rsidR="009C33C7" w:rsidRDefault="009C33C7">
      <w:r w:rsidRPr="009C33C7">
        <w:t>https://www.canva.com/design/DAFt6csZGXA/_2R9bBHRz2YOXuuZOFl1yw/edit?utm_content=DAFt6csZGXA&amp;utm_campaign=designshare&amp;utm_medium=link2&amp;utm_source=sharebutton</w:t>
      </w:r>
    </w:p>
    <w:sectPr w:rsidR="009C3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C7"/>
    <w:rsid w:val="009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783CF"/>
  <w15:chartTrackingRefBased/>
  <w15:docId w15:val="{360C34E2-3D2A-7143-809E-0E69CF6F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LOPEZ� ALVIZO</dc:creator>
  <cp:keywords/>
  <dc:description/>
  <cp:lastModifiedBy>MADELYN LOPEZ� ALVIZO</cp:lastModifiedBy>
  <cp:revision>2</cp:revision>
  <dcterms:created xsi:type="dcterms:W3CDTF">2023-09-18T18:40:00Z</dcterms:created>
  <dcterms:modified xsi:type="dcterms:W3CDTF">2023-09-18T18:40:00Z</dcterms:modified>
</cp:coreProperties>
</file>