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96DBB5" w14:textId="44855C53" w:rsidR="001434EA" w:rsidRDefault="001D065A" w:rsidP="001D065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EXPRESION Y APRECIACIONARTISTICA: CANTOS, RITMOS Y JUEGOS</w:t>
      </w:r>
      <w:r w:rsidR="003617F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C3DE767" w14:textId="77777777" w:rsidR="001D065A" w:rsidRPr="001D065A" w:rsidRDefault="001D065A" w:rsidP="001D065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382C5" w14:textId="75152960" w:rsidR="001D065A" w:rsidRPr="00494AFE" w:rsidRDefault="001D065A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MANIFESTACIONES ARTISTICAS.</w:t>
      </w:r>
    </w:p>
    <w:p w14:paraId="4C71C922" w14:textId="77777777" w:rsidR="009C541F" w:rsidRPr="00494AFE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6778871" w14:textId="3500E86E" w:rsidR="00B66F6D" w:rsidRPr="00494AFE" w:rsidRDefault="001D065A" w:rsidP="001D065A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B66F6D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="00B66F6D"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66F6D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443DFEC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ANDREA SILVA LÓPEZ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66E55E54" w:rsidR="009C541F" w:rsidRPr="00494AFE" w:rsidRDefault="001D065A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MARIANA ELENA VILLARREALMARQUEZ.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77A35342" w:rsidR="0059138D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SEPTIEMBRE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E8A4BC" w14:textId="77777777" w:rsidR="001D065A" w:rsidRDefault="001D065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F9CC4" w14:textId="7B4C4F01" w:rsidR="001D065A" w:rsidRDefault="001D065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8ACFE" w14:textId="397FD046" w:rsidR="001D065A" w:rsidRDefault="001D065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065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13261" wp14:editId="7765F175">
                <wp:simplePos x="0" y="0"/>
                <wp:positionH relativeFrom="margin">
                  <wp:align>center</wp:align>
                </wp:positionH>
                <wp:positionV relativeFrom="paragraph">
                  <wp:posOffset>-121285</wp:posOffset>
                </wp:positionV>
                <wp:extent cx="5001895" cy="8086090"/>
                <wp:effectExtent l="0" t="0" r="27305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808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255BA" w14:textId="77777777" w:rsidR="001D065A" w:rsidRPr="001D065A" w:rsidRDefault="001D065A" w:rsidP="001D065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DIFERENTES MANIFESTACIONES ARTISTICAS</w:t>
                            </w:r>
                          </w:p>
                          <w:p w14:paraId="45DF7E03" w14:textId="77777777" w:rsidR="001D065A" w:rsidRPr="001D065A" w:rsidRDefault="001D065A" w:rsidP="001D06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9F210D6" w14:textId="77777777" w:rsidR="001D065A" w:rsidRPr="001D065A" w:rsidRDefault="001D065A" w:rsidP="001D06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065A">
                              <w:rPr>
                                <w:sz w:val="40"/>
                                <w:szCs w:val="40"/>
                              </w:rPr>
                              <w:t>•</w:t>
                            </w: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>ARTES PLASTICAS</w:t>
                            </w:r>
                            <w:r w:rsidRPr="001D065A">
                              <w:rPr>
                                <w:sz w:val="40"/>
                                <w:szCs w:val="40"/>
                              </w:rPr>
                              <w:t>; Los artistas mediante diferentes técnicas son capaces de modificar diferentes materiales o moldearlos para crear una obra y con ello reflejan sus ideas e imaginación.  Sus principales manifestaciones son la pintura, le escultura y la arquitectura.</w:t>
                            </w:r>
                          </w:p>
                          <w:p w14:paraId="467CA0C2" w14:textId="77777777" w:rsidR="001D065A" w:rsidRPr="001D065A" w:rsidRDefault="001D065A" w:rsidP="001D06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•</w:t>
                            </w: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MUSICALES Y AUDITIVAS: </w:t>
                            </w:r>
                            <w:r w:rsidRPr="001D065A">
                              <w:rPr>
                                <w:sz w:val="40"/>
                                <w:szCs w:val="40"/>
                              </w:rPr>
                              <w:t xml:space="preserve">Exposición articulada y estética de una producción acústica </w:t>
                            </w:r>
                          </w:p>
                          <w:p w14:paraId="3630031A" w14:textId="77777777" w:rsidR="001D065A" w:rsidRPr="001D065A" w:rsidRDefault="001D065A" w:rsidP="001D06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•</w:t>
                            </w: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>LITERARIAS:</w:t>
                            </w:r>
                            <w:r w:rsidRPr="001D065A">
                              <w:rPr>
                                <w:sz w:val="40"/>
                                <w:szCs w:val="40"/>
                              </w:rPr>
                              <w:t xml:space="preserve"> Las manifestaciones literarias son el reflejo del sentir y las vivencias de un pueblo, sus costumbres y el amor por su tierra. Sus principales manifestaciones son la producción de esas manifestaciones en Letras, en sus leyendas, sus cantos, etc., a través del tiempo.</w:t>
                            </w:r>
                          </w:p>
                          <w:p w14:paraId="40EF9087" w14:textId="6AF3C101" w:rsidR="001D065A" w:rsidRPr="001D065A" w:rsidRDefault="001D065A" w:rsidP="001D06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D065A">
                              <w:rPr>
                                <w:sz w:val="40"/>
                                <w:szCs w:val="40"/>
                              </w:rPr>
                              <w:t>•</w:t>
                            </w:r>
                            <w:r w:rsidRPr="001D06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CORPORALES O DEL ESPECTACULO: </w:t>
                            </w:r>
                            <w:r w:rsidRPr="001D065A">
                              <w:rPr>
                                <w:sz w:val="40"/>
                                <w:szCs w:val="40"/>
                              </w:rPr>
                              <w:t>Manifestación cultural y artística mediante el cuerpo humano, por el cual se busca logar un enlace entre artista y espectador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132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9.55pt;width:393.85pt;height:636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">
                <v:textbox>
                  <w:txbxContent>
                    <w:p w14:paraId="024255BA" w14:textId="77777777" w:rsidR="001D065A" w:rsidRPr="001D065A" w:rsidRDefault="001D065A" w:rsidP="001D065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>DIFERENTES MANIFESTACIONES ARTISTICAS</w:t>
                      </w:r>
                    </w:p>
                    <w:p w14:paraId="45DF7E03" w14:textId="77777777" w:rsidR="001D065A" w:rsidRPr="001D065A" w:rsidRDefault="001D065A" w:rsidP="001D065A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9F210D6" w14:textId="77777777" w:rsidR="001D065A" w:rsidRPr="001D065A" w:rsidRDefault="001D065A" w:rsidP="001D065A">
                      <w:pPr>
                        <w:rPr>
                          <w:sz w:val="40"/>
                          <w:szCs w:val="40"/>
                        </w:rPr>
                      </w:pPr>
                      <w:r w:rsidRPr="001D065A">
                        <w:rPr>
                          <w:sz w:val="40"/>
                          <w:szCs w:val="40"/>
                        </w:rPr>
                        <w:t>•</w:t>
                      </w: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>ARTES PLASTICAS</w:t>
                      </w:r>
                      <w:r w:rsidRPr="001D065A">
                        <w:rPr>
                          <w:sz w:val="40"/>
                          <w:szCs w:val="40"/>
                        </w:rPr>
                        <w:t>; Los artistas mediante diferentes técnicas son capaces de modificar diferentes materiales o moldearlos para crear una obra y con ello reflejan sus ideas e imaginación.  Sus principales manifestaciones son la pintura, le escultura y la arquitectura.</w:t>
                      </w:r>
                    </w:p>
                    <w:p w14:paraId="467CA0C2" w14:textId="77777777" w:rsidR="001D065A" w:rsidRPr="001D065A" w:rsidRDefault="001D065A" w:rsidP="001D065A">
                      <w:pPr>
                        <w:rPr>
                          <w:sz w:val="40"/>
                          <w:szCs w:val="40"/>
                        </w:rPr>
                      </w:pP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>•</w:t>
                      </w: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 xml:space="preserve">MUSICALES Y AUDITIVAS: </w:t>
                      </w:r>
                      <w:r w:rsidRPr="001D065A">
                        <w:rPr>
                          <w:sz w:val="40"/>
                          <w:szCs w:val="40"/>
                        </w:rPr>
                        <w:t xml:space="preserve">Exposición articulada y estética de una producción acústica </w:t>
                      </w:r>
                    </w:p>
                    <w:p w14:paraId="3630031A" w14:textId="77777777" w:rsidR="001D065A" w:rsidRPr="001D065A" w:rsidRDefault="001D065A" w:rsidP="001D065A">
                      <w:pPr>
                        <w:rPr>
                          <w:sz w:val="40"/>
                          <w:szCs w:val="40"/>
                        </w:rPr>
                      </w:pP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>•</w:t>
                      </w: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>LITERARIAS:</w:t>
                      </w:r>
                      <w:r w:rsidRPr="001D065A">
                        <w:rPr>
                          <w:sz w:val="40"/>
                          <w:szCs w:val="40"/>
                        </w:rPr>
                        <w:t xml:space="preserve"> Las manifestaciones literarias son el reflejo del sentir y las vivencias de un pueblo, sus costumbres y el amor por su tierra. Sus principales manifestaciones son la producción de esas manifestaciones en Letras, en sus leyendas, sus cantos, etc., a través del tiempo.</w:t>
                      </w:r>
                    </w:p>
                    <w:p w14:paraId="40EF9087" w14:textId="6AF3C101" w:rsidR="001D065A" w:rsidRPr="001D065A" w:rsidRDefault="001D065A" w:rsidP="001D065A">
                      <w:pPr>
                        <w:rPr>
                          <w:sz w:val="40"/>
                          <w:szCs w:val="40"/>
                        </w:rPr>
                      </w:pPr>
                      <w:r w:rsidRPr="001D065A">
                        <w:rPr>
                          <w:sz w:val="40"/>
                          <w:szCs w:val="40"/>
                        </w:rPr>
                        <w:t>•</w:t>
                      </w:r>
                      <w:r w:rsidRPr="001D065A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 xml:space="preserve">CORPORALES O DEL ESPECTACULO: </w:t>
                      </w:r>
                      <w:r w:rsidRPr="001D065A">
                        <w:rPr>
                          <w:sz w:val="40"/>
                          <w:szCs w:val="40"/>
                        </w:rPr>
                        <w:t>Manifestación cultural y artística mediante el cuerpo humano, por el cual se busca logar un enlace entre artista y espectador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4B7002" w14:textId="3C5924BD" w:rsidR="001D065A" w:rsidRDefault="001D065A" w:rsidP="001D065A"/>
    <w:p w14:paraId="3C637462" w14:textId="699909BB" w:rsidR="001D065A" w:rsidRPr="00494AFE" w:rsidRDefault="001D065A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D065A" w:rsidRPr="00494AFE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BECE" w14:textId="77777777" w:rsidR="00A6523B" w:rsidRDefault="00A6523B">
      <w:pPr>
        <w:spacing w:after="0" w:line="240" w:lineRule="auto"/>
      </w:pPr>
      <w:r>
        <w:separator/>
      </w:r>
    </w:p>
  </w:endnote>
  <w:endnote w:type="continuationSeparator" w:id="0">
    <w:p w14:paraId="27D0A481" w14:textId="77777777" w:rsidR="00A6523B" w:rsidRDefault="00A6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67FF" w14:textId="77777777" w:rsidR="00A6523B" w:rsidRDefault="00A6523B">
      <w:pPr>
        <w:spacing w:after="0" w:line="240" w:lineRule="auto"/>
      </w:pPr>
      <w:r>
        <w:separator/>
      </w:r>
    </w:p>
  </w:footnote>
  <w:footnote w:type="continuationSeparator" w:id="0">
    <w:p w14:paraId="3A8A2FB4" w14:textId="77777777" w:rsidR="00A6523B" w:rsidRDefault="00A6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065A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23B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65A"/>
  </w:style>
  <w:style w:type="paragraph" w:styleId="Ttulo1">
    <w:name w:val="heading 1"/>
    <w:basedOn w:val="Normal"/>
    <w:next w:val="Normal"/>
    <w:link w:val="Ttulo1Car"/>
    <w:uiPriority w:val="9"/>
    <w:qFormat/>
    <w:rsid w:val="001D0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06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06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065A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065A"/>
    <w:pPr>
      <w:keepNext/>
      <w:keepLines/>
      <w:spacing w:before="40" w:after="0"/>
      <w:outlineLvl w:val="4"/>
    </w:pPr>
    <w:rPr>
      <w:color w:val="276E8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D065A"/>
    <w:pPr>
      <w:keepNext/>
      <w:keepLines/>
      <w:spacing w:before="40" w:after="0"/>
      <w:outlineLvl w:val="5"/>
    </w:pPr>
    <w:rPr>
      <w:color w:val="1A495D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6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65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6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65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065A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D065A"/>
    <w:rPr>
      <w:rFonts w:asciiTheme="majorHAnsi" w:eastAsiaTheme="majorEastAsia" w:hAnsiTheme="majorHAnsi" w:cstheme="majorBidi"/>
      <w:color w:val="1A495D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D065A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rsid w:val="001D065A"/>
    <w:rPr>
      <w:color w:val="276E8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1D065A"/>
    <w:rPr>
      <w:color w:val="1A495D" w:themeColor="accent1" w:themeShade="80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065A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uiPriority w:val="10"/>
    <w:qFormat/>
    <w:rsid w:val="001D06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65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65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D065A"/>
    <w:rPr>
      <w:color w:val="5A5A5A" w:themeColor="text1" w:themeTint="A5"/>
      <w:spacing w:val="15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1D065A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65A"/>
    <w:rPr>
      <w:rFonts w:asciiTheme="majorHAnsi" w:eastAsiaTheme="majorEastAsia" w:hAnsiTheme="majorHAnsi" w:cstheme="majorBidi"/>
      <w:i/>
      <w:iCs/>
      <w:color w:val="1A495D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65A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65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Textoennegrita">
    <w:name w:val="Strong"/>
    <w:basedOn w:val="Fuentedeprrafopredeter"/>
    <w:uiPriority w:val="22"/>
    <w:qFormat/>
    <w:rsid w:val="001D065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1D065A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1D065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65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65A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65A"/>
    <w:rPr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1D065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D065A"/>
    <w:rPr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1D065A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D065A"/>
    <w:rPr>
      <w:b/>
      <w:bCs/>
      <w:smallCaps/>
      <w:color w:val="3494BA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1D065A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D06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Lizbeth Alejandra Delgado Gándara</cp:lastModifiedBy>
  <cp:revision>2</cp:revision>
  <dcterms:created xsi:type="dcterms:W3CDTF">2023-09-13T05:42:00Z</dcterms:created>
  <dcterms:modified xsi:type="dcterms:W3CDTF">2023-09-13T05:42:00Z</dcterms:modified>
</cp:coreProperties>
</file>