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2D42" w14:textId="77777777" w:rsidR="00232BE0" w:rsidRDefault="00232BE0" w:rsidP="00232BE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C3AA0A" wp14:editId="205F213E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90701" w14:textId="77777777" w:rsidR="00232BE0" w:rsidRPr="008F5E14" w:rsidRDefault="00232BE0" w:rsidP="00232B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E9CE2" w14:textId="77777777" w:rsidR="00232BE0" w:rsidRPr="008F5E14" w:rsidRDefault="00232BE0" w:rsidP="00232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E14">
        <w:rPr>
          <w:rFonts w:ascii="Times New Roman" w:hAnsi="Times New Roman" w:cs="Times New Roman"/>
          <w:sz w:val="28"/>
          <w:szCs w:val="28"/>
        </w:rPr>
        <w:t>Escuela Normal de Educación Preescolar.</w:t>
      </w:r>
      <w:r w:rsidRPr="008F5E14">
        <w:rPr>
          <w:noProof/>
          <w:sz w:val="24"/>
          <w:szCs w:val="24"/>
        </w:rPr>
        <w:t xml:space="preserve"> </w:t>
      </w:r>
    </w:p>
    <w:p w14:paraId="54F57D0A" w14:textId="77777777" w:rsidR="00232BE0" w:rsidRDefault="00232BE0" w:rsidP="00232BE0">
      <w:pPr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CADB0C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49424336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93F05" w14:textId="4942AC40" w:rsidR="00232BE0" w:rsidRDefault="00EB3C27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Quinto</w:t>
      </w:r>
      <w:r w:rsidR="00232BE0">
        <w:rPr>
          <w:rFonts w:ascii="Times New Roman" w:hAnsi="Times New Roman" w:cs="Times New Roman"/>
          <w:sz w:val="24"/>
          <w:szCs w:val="24"/>
        </w:rPr>
        <w:t xml:space="preserve"> Semestre.</w:t>
      </w:r>
    </w:p>
    <w:p w14:paraId="79935278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FB384" w14:textId="2F8998A2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</w:t>
      </w:r>
      <w:r w:rsidR="00EB3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B3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69469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86898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Infantil.</w:t>
      </w:r>
    </w:p>
    <w:p w14:paraId="3C717127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EA827" w14:textId="309E1479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B3C27">
        <w:rPr>
          <w:rFonts w:ascii="Times New Roman" w:hAnsi="Times New Roman" w:cs="Times New Roman"/>
          <w:sz w:val="24"/>
          <w:szCs w:val="24"/>
        </w:rPr>
        <w:t>T</w:t>
      </w:r>
      <w:r w:rsidR="00EB3C27" w:rsidRPr="00EB3C27">
        <w:rPr>
          <w:rFonts w:ascii="Times New Roman" w:hAnsi="Times New Roman" w:cs="Times New Roman"/>
          <w:sz w:val="24"/>
          <w:szCs w:val="24"/>
        </w:rPr>
        <w:t>abla de desenlace de los cuentos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855C8D8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6D6CB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Maestra: </w:t>
      </w:r>
    </w:p>
    <w:p w14:paraId="776AF8CB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 Alejandra Hernández Figueroa.</w:t>
      </w:r>
    </w:p>
    <w:p w14:paraId="5DD775C9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E8B8B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Alumnas:</w:t>
      </w:r>
    </w:p>
    <w:p w14:paraId="2DD5C58D" w14:textId="4289665A" w:rsidR="009167B4" w:rsidRDefault="009167B4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Francisca </w:t>
      </w:r>
      <w:proofErr w:type="spellStart"/>
      <w:r>
        <w:rPr>
          <w:rFonts w:ascii="Times New Roman" w:hAnsi="Times New Roman" w:cs="Times New Roman"/>
          <w:sz w:val="24"/>
          <w:szCs w:val="24"/>
        </w:rPr>
        <w:t>Wendoline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Baena García #2 </w:t>
      </w:r>
    </w:p>
    <w:p w14:paraId="19F4F13E" w14:textId="24C4D2C0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Patricia Carolina Cerda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#5</w:t>
      </w:r>
    </w:p>
    <w:p w14:paraId="67CC2012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Lezly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Zayetsy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#6.</w:t>
      </w:r>
    </w:p>
    <w:p w14:paraId="1CF744CF" w14:textId="3C6C64C4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Echeverria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Duran #7.</w:t>
      </w:r>
    </w:p>
    <w:p w14:paraId="540DF2B6" w14:textId="5C0967C1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Paredes Recio #18.</w:t>
      </w:r>
    </w:p>
    <w:p w14:paraId="3CA3B44F" w14:textId="067BBACB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Esmeralda Rincón Guerrero #21</w:t>
      </w:r>
    </w:p>
    <w:p w14:paraId="55176CC0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3DA63" w14:textId="77777777" w:rsidR="00232BE0" w:rsidRDefault="00232BE0" w:rsidP="00232BE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“A”.</w:t>
      </w:r>
    </w:p>
    <w:p w14:paraId="4763B401" w14:textId="4C5C4C69" w:rsidR="00232BE0" w:rsidRDefault="00232BE0" w:rsidP="00690AFA">
      <w:pPr>
        <w:rPr>
          <w:rFonts w:ascii="Times New Roman" w:hAnsi="Times New Roman" w:cs="Times New Roman"/>
          <w:sz w:val="24"/>
          <w:szCs w:val="24"/>
        </w:rPr>
      </w:pPr>
    </w:p>
    <w:p w14:paraId="56FD5571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Septiembre, 2023.</w:t>
      </w:r>
    </w:p>
    <w:tbl>
      <w:tblPr>
        <w:tblStyle w:val="Tablaconcuadrcula"/>
        <w:tblW w:w="11590" w:type="dxa"/>
        <w:tblInd w:w="-1376" w:type="dxa"/>
        <w:tblLook w:val="04A0" w:firstRow="1" w:lastRow="0" w:firstColumn="1" w:lastColumn="0" w:noHBand="0" w:noVBand="1"/>
      </w:tblPr>
      <w:tblGrid>
        <w:gridCol w:w="3052"/>
        <w:gridCol w:w="2288"/>
        <w:gridCol w:w="2552"/>
        <w:gridCol w:w="3698"/>
      </w:tblGrid>
      <w:tr w:rsidR="00232BE0" w14:paraId="0C1510DE" w14:textId="0557DB8D" w:rsidTr="00E71F6B">
        <w:trPr>
          <w:trHeight w:val="492"/>
        </w:trPr>
        <w:tc>
          <w:tcPr>
            <w:tcW w:w="3052" w:type="dxa"/>
            <w:shd w:val="clear" w:color="auto" w:fill="BDD6EE" w:themeFill="accent5" w:themeFillTint="66"/>
          </w:tcPr>
          <w:p w14:paraId="480BA2A4" w14:textId="32C91921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DESCELANCE</w:t>
            </w:r>
          </w:p>
        </w:tc>
        <w:tc>
          <w:tcPr>
            <w:tcW w:w="2288" w:type="dxa"/>
            <w:shd w:val="clear" w:color="auto" w:fill="BDD6EE" w:themeFill="accent5" w:themeFillTint="66"/>
          </w:tcPr>
          <w:p w14:paraId="016B5941" w14:textId="49DE1801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LIBRO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0E4BC6C4" w14:textId="5A09283C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98" w:type="dxa"/>
            <w:shd w:val="clear" w:color="auto" w:fill="BDD6EE" w:themeFill="accent5" w:themeFillTint="66"/>
          </w:tcPr>
          <w:p w14:paraId="168E5098" w14:textId="574C1FB6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DESCELANCE</w:t>
            </w:r>
          </w:p>
        </w:tc>
      </w:tr>
      <w:tr w:rsidR="00E71F6B" w14:paraId="7F77AD8A" w14:textId="6CB69CAD" w:rsidTr="00690AFA">
        <w:trPr>
          <w:trHeight w:val="585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31E517CA" w14:textId="77777777" w:rsidR="00E71F6B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TRADICIONAL POSITIVO: DESAPARECE EL CONFLIC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1F34D474" w14:textId="40C15ECE" w:rsidR="00E71F6B" w:rsidRPr="00232BE0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29BF1174" w14:textId="77777777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Caperucita Roja.</w:t>
            </w:r>
          </w:p>
        </w:tc>
        <w:tc>
          <w:tcPr>
            <w:tcW w:w="2552" w:type="dxa"/>
            <w:vAlign w:val="center"/>
          </w:tcPr>
          <w:p w14:paraId="1A245904" w14:textId="04180D33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Hermanos Grimm.</w:t>
            </w:r>
          </w:p>
        </w:tc>
        <w:tc>
          <w:tcPr>
            <w:tcW w:w="3698" w:type="dxa"/>
          </w:tcPr>
          <w:p w14:paraId="1210D91C" w14:textId="77777777" w:rsidR="00E71F6B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A9074" w14:textId="72B753F7" w:rsidR="00E71F6B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cazador logro matar al lobo salvando a caperucita y quedando segura y contenta con su abuelita.</w:t>
            </w:r>
          </w:p>
          <w:p w14:paraId="34A5814C" w14:textId="4183BD58" w:rsidR="00E71F6B" w:rsidRPr="00232BE0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6B" w14:paraId="4200F2E2" w14:textId="77777777" w:rsidTr="00EB3C27">
        <w:trPr>
          <w:trHeight w:val="1997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3B96941B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7FB5FF82" w14:textId="2C7EBDCC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Hansel</w:t>
            </w:r>
            <w:proofErr w:type="spellEnd"/>
            <w:r w:rsidRPr="00E71F6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Gretel</w:t>
            </w:r>
            <w:proofErr w:type="spellEnd"/>
          </w:p>
        </w:tc>
        <w:tc>
          <w:tcPr>
            <w:tcW w:w="2552" w:type="dxa"/>
            <w:vAlign w:val="center"/>
          </w:tcPr>
          <w:p w14:paraId="5080711A" w14:textId="061BCB23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Hermanos Grimm</w:t>
            </w:r>
          </w:p>
        </w:tc>
        <w:tc>
          <w:tcPr>
            <w:tcW w:w="3698" w:type="dxa"/>
            <w:vAlign w:val="center"/>
          </w:tcPr>
          <w:p w14:paraId="6A7FC04B" w14:textId="0250C797" w:rsidR="00E71F6B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mataron a la bruja quemándola en la chimenea y lograron regresar a casa, peor en el camino encontraron oro el cual entregaron a su padre y vivieron felices por siempre</w:t>
            </w:r>
          </w:p>
        </w:tc>
      </w:tr>
      <w:tr w:rsidR="00E71F6B" w14:paraId="498F1416" w14:textId="4C5E228A" w:rsidTr="00EB3C27">
        <w:trPr>
          <w:trHeight w:val="2961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2D498517" w14:textId="01D55344" w:rsidR="00E71F6B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FINAL POSITIVO: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ASUNCIÓN DEL CONFLICTO</w:t>
            </w:r>
          </w:p>
        </w:tc>
        <w:tc>
          <w:tcPr>
            <w:tcW w:w="2288" w:type="dxa"/>
            <w:vAlign w:val="center"/>
          </w:tcPr>
          <w:p w14:paraId="000CA3B8" w14:textId="6412C041" w:rsidR="00E71F6B" w:rsidRPr="00993D15" w:rsidRDefault="00E71F6B" w:rsidP="00993D1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5">
              <w:rPr>
                <w:rFonts w:ascii="Times New Roman" w:hAnsi="Times New Roman" w:cs="Times New Roman"/>
                <w:sz w:val="24"/>
                <w:szCs w:val="24"/>
              </w:rPr>
              <w:t>Los tres cerditos</w:t>
            </w:r>
          </w:p>
        </w:tc>
        <w:tc>
          <w:tcPr>
            <w:tcW w:w="2552" w:type="dxa"/>
            <w:vAlign w:val="center"/>
          </w:tcPr>
          <w:p w14:paraId="7FF172C0" w14:textId="3E66725A" w:rsidR="00E71F6B" w:rsidRPr="00993D15" w:rsidRDefault="00E71F6B" w:rsidP="00993D1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5"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 w:rsidRPr="00993D15">
              <w:rPr>
                <w:rFonts w:ascii="Times New Roman" w:hAnsi="Times New Roman" w:cs="Times New Roman"/>
                <w:sz w:val="24"/>
                <w:szCs w:val="24"/>
              </w:rPr>
              <w:t>Jacobs</w:t>
            </w:r>
            <w:proofErr w:type="spellEnd"/>
          </w:p>
        </w:tc>
        <w:tc>
          <w:tcPr>
            <w:tcW w:w="3698" w:type="dxa"/>
            <w:vAlign w:val="center"/>
          </w:tcPr>
          <w:p w14:paraId="525FF17B" w14:textId="3060CD96" w:rsidR="00E71F6B" w:rsidRDefault="00E71F6B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dos cerditos </w:t>
            </w:r>
            <w:r w:rsidR="00993D15">
              <w:rPr>
                <w:rFonts w:ascii="Times New Roman" w:hAnsi="Times New Roman" w:cs="Times New Roman"/>
                <w:sz w:val="24"/>
                <w:szCs w:val="24"/>
              </w:rPr>
              <w:t>que construyeron sus casas con paja y madera fueron asustados por el lobo mientras que el tercer cerdito construyo su casa de ladrillos y fue una casa muy resistente, el lobo intento entrar por la chimenea, pero cayó sobre una olla con agua caliente y al quemarse salió huyendo y nunca más volvió</w:t>
            </w:r>
          </w:p>
        </w:tc>
      </w:tr>
      <w:tr w:rsidR="00E71F6B" w14:paraId="3CBFA934" w14:textId="77777777" w:rsidTr="00993D15">
        <w:trPr>
          <w:trHeight w:val="2265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798EA1F6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0DB19CCA" w14:textId="72B263A6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malos vecinos</w:t>
            </w:r>
          </w:p>
        </w:tc>
        <w:tc>
          <w:tcPr>
            <w:tcW w:w="2552" w:type="dxa"/>
            <w:vAlign w:val="center"/>
          </w:tcPr>
          <w:p w14:paraId="71D8BC15" w14:textId="40A5DBB4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Pedro Pablo</w:t>
            </w:r>
          </w:p>
        </w:tc>
        <w:tc>
          <w:tcPr>
            <w:tcW w:w="3698" w:type="dxa"/>
            <w:vAlign w:val="center"/>
          </w:tcPr>
          <w:p w14:paraId="6FE84583" w14:textId="3A3195AD" w:rsidR="00E71F6B" w:rsidRDefault="00993D15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Debido a una gran pelea un par de vecinos salieron lesionados y destruyendo sus casas, pero cuando estaban en el hospital hicieron un trato de llevarse mejor para recuperarse totalmente y reconstruir sus casas.</w:t>
            </w:r>
          </w:p>
        </w:tc>
      </w:tr>
      <w:tr w:rsidR="00E71F6B" w14:paraId="61FA4DEC" w14:textId="45BFE45C" w:rsidTr="00690AFA">
        <w:trPr>
          <w:trHeight w:val="1532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1102790B" w14:textId="6538E1F2" w:rsidR="00E71F6B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FINAL ABIERTO</w:t>
            </w:r>
          </w:p>
        </w:tc>
        <w:tc>
          <w:tcPr>
            <w:tcW w:w="2288" w:type="dxa"/>
            <w:vAlign w:val="center"/>
          </w:tcPr>
          <w:p w14:paraId="1D22E5B2" w14:textId="26A88C5B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67B4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nto sin final </w:t>
            </w:r>
          </w:p>
        </w:tc>
        <w:tc>
          <w:tcPr>
            <w:tcW w:w="2552" w:type="dxa"/>
            <w:vAlign w:val="center"/>
          </w:tcPr>
          <w:p w14:paraId="5ED2927D" w14:textId="66377E4E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Miguel de la Rosa </w:t>
            </w:r>
            <w:r w:rsidR="009167B4">
              <w:rPr>
                <w:rFonts w:ascii="Times New Roman" w:hAnsi="Times New Roman" w:cs="Times New Roman"/>
                <w:sz w:val="24"/>
                <w:szCs w:val="24"/>
              </w:rPr>
              <w:t>Sánchez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14:paraId="6DA86DBE" w14:textId="58F8766C" w:rsidR="00E71F6B" w:rsidRDefault="00993D15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ratoncito quería tener un cuento interesante y el mago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solo pudo darle un consejo para mejorar su situación, </w:t>
            </w:r>
            <w:r w:rsidR="009167B4">
              <w:rPr>
                <w:rFonts w:ascii="Times New Roman" w:hAnsi="Times New Roman" w:cs="Times New Roman"/>
                <w:sz w:val="24"/>
                <w:szCs w:val="24"/>
              </w:rPr>
              <w:t xml:space="preserve">pero no se sabe si lo hizo </w:t>
            </w:r>
          </w:p>
        </w:tc>
      </w:tr>
      <w:tr w:rsidR="00E71F6B" w14:paraId="5709576C" w14:textId="77777777" w:rsidTr="00690AFA">
        <w:trPr>
          <w:trHeight w:val="1710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2C471ED8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347A25B7" w14:textId="0AAE1F73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cama mágica </w:t>
            </w:r>
          </w:p>
        </w:tc>
        <w:tc>
          <w:tcPr>
            <w:tcW w:w="2552" w:type="dxa"/>
            <w:vAlign w:val="center"/>
          </w:tcPr>
          <w:p w14:paraId="4D05B239" w14:textId="6477B8F3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Burningham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14:paraId="3F771910" w14:textId="526701D4" w:rsidR="00E71F6B" w:rsidRDefault="009167B4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muestra que al soñar todo es posible y con el final abierto que nos da nos invita a seguir imaginando lugares mágicos a donde </w:t>
            </w:r>
            <w:r w:rsidR="00690AFA">
              <w:rPr>
                <w:rFonts w:ascii="Times New Roman" w:hAnsi="Times New Roman" w:cs="Times New Roman"/>
                <w:sz w:val="24"/>
                <w:szCs w:val="24"/>
              </w:rPr>
              <w:t xml:space="preserve">Miguel puede ir. </w:t>
            </w:r>
          </w:p>
        </w:tc>
      </w:tr>
      <w:tr w:rsidR="00E71F6B" w14:paraId="13BDA731" w14:textId="7187076F" w:rsidTr="00EB3C27">
        <w:trPr>
          <w:trHeight w:val="248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7A98414B" w14:textId="7627E8AA" w:rsidR="00E71F6B" w:rsidRPr="00232BE0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FINAL NEGATIVO</w:t>
            </w:r>
          </w:p>
        </w:tc>
        <w:tc>
          <w:tcPr>
            <w:tcW w:w="2288" w:type="dxa"/>
            <w:vAlign w:val="center"/>
          </w:tcPr>
          <w:p w14:paraId="4E93B9E9" w14:textId="110C41DD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hombrecito vestido de gris </w:t>
            </w:r>
          </w:p>
        </w:tc>
        <w:tc>
          <w:tcPr>
            <w:tcW w:w="2552" w:type="dxa"/>
            <w:vAlign w:val="center"/>
          </w:tcPr>
          <w:p w14:paraId="1450009B" w14:textId="1F287614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Fernando Alonso </w:t>
            </w:r>
          </w:p>
        </w:tc>
        <w:tc>
          <w:tcPr>
            <w:tcW w:w="3698" w:type="dxa"/>
            <w:vAlign w:val="center"/>
          </w:tcPr>
          <w:p w14:paraId="64351F70" w14:textId="3D38C92B" w:rsidR="00E71F6B" w:rsidRDefault="00EB3C27" w:rsidP="00EB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 un hombre que todos los días hacia lo mismo pero que soñaba con convertirse en una cantante, sin embargo, nadie quería que cantara por lo que empezó a fingir dolor de muelas poniendo un paño en su mandíbula para no cantar mas y día tras día, año tras año estuvo con su pañuelo atado.</w:t>
            </w:r>
          </w:p>
        </w:tc>
      </w:tr>
      <w:tr w:rsidR="00E71F6B" w14:paraId="64453AC6" w14:textId="77777777" w:rsidTr="00993D15">
        <w:trPr>
          <w:trHeight w:val="247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2FA62196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0F14FB8B" w14:textId="5EF9B887" w:rsidR="00E71F6B" w:rsidRPr="00993D15" w:rsidRDefault="00EB3C27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Almohadón de plumas </w:t>
            </w:r>
          </w:p>
        </w:tc>
        <w:tc>
          <w:tcPr>
            <w:tcW w:w="2552" w:type="dxa"/>
            <w:vAlign w:val="center"/>
          </w:tcPr>
          <w:p w14:paraId="3302BAB8" w14:textId="223D1AF7" w:rsidR="00E71F6B" w:rsidRPr="00993D15" w:rsidRDefault="00EB3C27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Horacio Quiroga </w:t>
            </w:r>
          </w:p>
        </w:tc>
        <w:tc>
          <w:tcPr>
            <w:tcW w:w="3698" w:type="dxa"/>
            <w:vAlign w:val="center"/>
          </w:tcPr>
          <w:p w14:paraId="136351C9" w14:textId="39D31AC9" w:rsidR="00E71F6B" w:rsidRDefault="00EB3C27" w:rsidP="00EB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esposa del protagonista llamada Alicia muere por los bichos que tenia su almohada de plumas y su esposa encontró al animal montuoso que acabo con la vida de la esposa.</w:t>
            </w:r>
          </w:p>
        </w:tc>
      </w:tr>
    </w:tbl>
    <w:p w14:paraId="16C7DE42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2AF1D" w14:textId="77777777" w:rsidR="00232BE0" w:rsidRDefault="00232BE0"/>
    <w:sectPr w:rsidR="00232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BA2"/>
    <w:multiLevelType w:val="hybridMultilevel"/>
    <w:tmpl w:val="AAF874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3A3"/>
    <w:multiLevelType w:val="hybridMultilevel"/>
    <w:tmpl w:val="304C2BBC"/>
    <w:lvl w:ilvl="0" w:tplc="5366CDA6">
      <w:start w:val="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8C87196"/>
    <w:multiLevelType w:val="hybridMultilevel"/>
    <w:tmpl w:val="E95032FE"/>
    <w:lvl w:ilvl="0" w:tplc="5366CD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5A2F"/>
    <w:multiLevelType w:val="hybridMultilevel"/>
    <w:tmpl w:val="61046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4B0C"/>
    <w:multiLevelType w:val="hybridMultilevel"/>
    <w:tmpl w:val="98464DB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08176">
    <w:abstractNumId w:val="2"/>
  </w:num>
  <w:num w:numId="2" w16cid:durableId="1602177480">
    <w:abstractNumId w:val="1"/>
  </w:num>
  <w:num w:numId="3" w16cid:durableId="187060260">
    <w:abstractNumId w:val="3"/>
  </w:num>
  <w:num w:numId="4" w16cid:durableId="630743385">
    <w:abstractNumId w:val="4"/>
  </w:num>
  <w:num w:numId="5" w16cid:durableId="6551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0"/>
    <w:rsid w:val="00232BE0"/>
    <w:rsid w:val="005D5B1B"/>
    <w:rsid w:val="00690AFA"/>
    <w:rsid w:val="009167B4"/>
    <w:rsid w:val="00993D15"/>
    <w:rsid w:val="00E71F6B"/>
    <w:rsid w:val="00E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2F31"/>
  <w15:chartTrackingRefBased/>
  <w15:docId w15:val="{E56B15F9-0D5B-4396-9A7A-C5EF1C5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E0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2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32B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23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EE-D558-4564-A707-43F249787F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baena666666@gmail.com</cp:lastModifiedBy>
  <cp:revision>2</cp:revision>
  <dcterms:created xsi:type="dcterms:W3CDTF">2023-09-13T15:24:00Z</dcterms:created>
  <dcterms:modified xsi:type="dcterms:W3CDTF">2023-09-13T15:24:00Z</dcterms:modified>
</cp:coreProperties>
</file>