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EA7F" w14:textId="77777777" w:rsidR="00F82687" w:rsidRPr="009742E0" w:rsidRDefault="00F82687" w:rsidP="00F82687">
      <w:pPr>
        <w:jc w:val="center"/>
        <w:rPr>
          <w:rFonts w:ascii="Times New Roman" w:hAnsi="Times New Roman" w:cs="Times New Roman"/>
          <w:sz w:val="52"/>
          <w:szCs w:val="52"/>
        </w:rPr>
      </w:pPr>
      <w:r w:rsidRPr="009742E0">
        <w:rPr>
          <w:rFonts w:ascii="Times New Roman" w:hAnsi="Times New Roman" w:cs="Times New Roman"/>
          <w:sz w:val="52"/>
          <w:szCs w:val="52"/>
        </w:rPr>
        <w:t>Escuela normal de educación preescolar</w:t>
      </w:r>
    </w:p>
    <w:p w14:paraId="2EADB825" w14:textId="77777777" w:rsidR="00F82687" w:rsidRPr="009742E0" w:rsidRDefault="00F82687" w:rsidP="00F82687">
      <w:pPr>
        <w:jc w:val="center"/>
        <w:rPr>
          <w:rFonts w:ascii="Times New Roman" w:hAnsi="Times New Roman" w:cs="Times New Roman"/>
          <w:sz w:val="52"/>
          <w:szCs w:val="52"/>
        </w:rPr>
      </w:pPr>
      <w:r w:rsidRPr="009742E0">
        <w:rPr>
          <w:rFonts w:ascii="Times New Roman" w:hAnsi="Times New Roman" w:cs="Times New Roman"/>
          <w:sz w:val="52"/>
          <w:szCs w:val="52"/>
        </w:rPr>
        <w:t xml:space="preserve">Licenciatura en educación preescolar </w:t>
      </w:r>
    </w:p>
    <w:p w14:paraId="597E2B26" w14:textId="77777777" w:rsidR="00F82687" w:rsidRDefault="00F82687" w:rsidP="00F82687">
      <w:pPr>
        <w:jc w:val="center"/>
        <w:rPr>
          <w:rFonts w:ascii="Times New Roman" w:hAnsi="Times New Roman" w:cs="Times New Roman"/>
          <w:sz w:val="52"/>
          <w:szCs w:val="52"/>
        </w:rPr>
      </w:pPr>
      <w:r w:rsidRPr="009742E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71AB41AD" wp14:editId="52038F98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859280" cy="1379220"/>
            <wp:effectExtent l="0" t="0" r="0" b="0"/>
            <wp:wrapSquare wrapText="bothSides"/>
            <wp:docPr id="1911435886" name="Imagen 1" descr="DIRECTORIO SELECCION 2023 ESCUELAS PARTICIPANTES - Secretaria de Educacion  del Estado de Coahuila DIRECTORIO SELECCION 2023 ESCUELAS PARTICIP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- Secretaria de Educacion  del Estado de Coahuila DIRECTORIO SELECCION 2023 ESCUELAS PARTICIPAN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4A2420" w14:textId="77777777" w:rsidR="00F82687" w:rsidRDefault="00F82687" w:rsidP="00F82687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2F58B8DE" w14:textId="77777777" w:rsidR="00F82687" w:rsidRDefault="00F82687" w:rsidP="00F82687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79B8DCEF" w14:textId="77777777" w:rsidR="00F82687" w:rsidRDefault="00F82687" w:rsidP="00F82687">
      <w:pPr>
        <w:jc w:val="center"/>
        <w:rPr>
          <w:rFonts w:ascii="Times New Roman" w:hAnsi="Times New Roman" w:cs="Times New Roman"/>
          <w:sz w:val="52"/>
          <w:szCs w:val="52"/>
        </w:rPr>
      </w:pPr>
      <w:r w:rsidRPr="009742E0">
        <w:rPr>
          <w:rFonts w:ascii="Times New Roman" w:hAnsi="Times New Roman" w:cs="Times New Roman"/>
          <w:sz w:val="52"/>
          <w:szCs w:val="52"/>
        </w:rPr>
        <w:t>Ciclo 202</w:t>
      </w:r>
      <w:r>
        <w:rPr>
          <w:rFonts w:ascii="Times New Roman" w:hAnsi="Times New Roman" w:cs="Times New Roman"/>
          <w:sz w:val="52"/>
          <w:szCs w:val="52"/>
        </w:rPr>
        <w:t>2-2023</w:t>
      </w:r>
    </w:p>
    <w:p w14:paraId="4400B72F" w14:textId="77777777" w:rsidR="00F82687" w:rsidRPr="009742E0" w:rsidRDefault="00F82687" w:rsidP="00F82687">
      <w:pPr>
        <w:jc w:val="center"/>
        <w:rPr>
          <w:rFonts w:ascii="Times New Roman" w:hAnsi="Times New Roman" w:cs="Times New Roman"/>
          <w:sz w:val="52"/>
          <w:szCs w:val="52"/>
        </w:rPr>
      </w:pPr>
      <w:r w:rsidRPr="009742E0">
        <w:rPr>
          <w:rFonts w:ascii="Times New Roman" w:hAnsi="Times New Roman" w:cs="Times New Roman"/>
          <w:sz w:val="52"/>
          <w:szCs w:val="52"/>
        </w:rPr>
        <w:t>1° A</w:t>
      </w:r>
    </w:p>
    <w:p w14:paraId="6A805160" w14:textId="75A7D4FA" w:rsidR="00F82687" w:rsidRDefault="00F82687" w:rsidP="00F82687">
      <w:pPr>
        <w:jc w:val="center"/>
        <w:rPr>
          <w:rFonts w:ascii="Times New Roman" w:hAnsi="Times New Roman" w:cs="Times New Roman"/>
          <w:sz w:val="52"/>
          <w:szCs w:val="52"/>
        </w:rPr>
      </w:pPr>
      <w:r w:rsidRPr="009742E0">
        <w:rPr>
          <w:rFonts w:ascii="Times New Roman" w:hAnsi="Times New Roman" w:cs="Times New Roman"/>
          <w:sz w:val="52"/>
          <w:szCs w:val="52"/>
        </w:rPr>
        <w:t xml:space="preserve">Materia. </w:t>
      </w:r>
      <w:r w:rsidR="00AC7A0C">
        <w:rPr>
          <w:rFonts w:ascii="Times New Roman" w:hAnsi="Times New Roman" w:cs="Times New Roman"/>
          <w:sz w:val="52"/>
          <w:szCs w:val="52"/>
        </w:rPr>
        <w:t xml:space="preserve">Tecnologías digitales para el aprendizaje y la enseñanza </w:t>
      </w:r>
    </w:p>
    <w:p w14:paraId="76DBC48E" w14:textId="77777777" w:rsidR="00AC7A0C" w:rsidRDefault="00AC7A0C" w:rsidP="00F82687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Organizador digital </w:t>
      </w:r>
    </w:p>
    <w:p w14:paraId="4BA95ED0" w14:textId="6316A599" w:rsidR="00F82687" w:rsidRPr="009742E0" w:rsidRDefault="00F82687" w:rsidP="00F82687">
      <w:pPr>
        <w:jc w:val="center"/>
        <w:rPr>
          <w:rFonts w:ascii="Times New Roman" w:hAnsi="Times New Roman" w:cs="Times New Roman"/>
          <w:sz w:val="52"/>
          <w:szCs w:val="52"/>
        </w:rPr>
      </w:pPr>
      <w:r w:rsidRPr="009742E0">
        <w:rPr>
          <w:rFonts w:ascii="Times New Roman" w:hAnsi="Times New Roman" w:cs="Times New Roman"/>
          <w:sz w:val="52"/>
          <w:szCs w:val="52"/>
        </w:rPr>
        <w:t>Alumna. Ashanti Uresti Cerda</w:t>
      </w:r>
    </w:p>
    <w:p w14:paraId="3BA723D6" w14:textId="60CFDD98" w:rsidR="00F82687" w:rsidRPr="009742E0" w:rsidRDefault="00F82687" w:rsidP="00F82687">
      <w:pPr>
        <w:jc w:val="center"/>
        <w:rPr>
          <w:rFonts w:ascii="Times New Roman" w:hAnsi="Times New Roman" w:cs="Times New Roman"/>
          <w:sz w:val="52"/>
          <w:szCs w:val="52"/>
        </w:rPr>
      </w:pPr>
      <w:r w:rsidRPr="009742E0">
        <w:rPr>
          <w:rFonts w:ascii="Times New Roman" w:hAnsi="Times New Roman" w:cs="Times New Roman"/>
          <w:sz w:val="52"/>
          <w:szCs w:val="52"/>
        </w:rPr>
        <w:t>Maestr</w:t>
      </w:r>
      <w:r w:rsidR="00AC7A0C">
        <w:rPr>
          <w:rFonts w:ascii="Times New Roman" w:hAnsi="Times New Roman" w:cs="Times New Roman"/>
          <w:sz w:val="52"/>
          <w:szCs w:val="52"/>
        </w:rPr>
        <w:t>a</w:t>
      </w:r>
      <w:r w:rsidRPr="009742E0">
        <w:rPr>
          <w:rFonts w:ascii="Times New Roman" w:hAnsi="Times New Roman" w:cs="Times New Roman"/>
          <w:sz w:val="52"/>
          <w:szCs w:val="52"/>
        </w:rPr>
        <w:t xml:space="preserve">. </w:t>
      </w:r>
      <w:r w:rsidR="00AC7A0C">
        <w:rPr>
          <w:rFonts w:ascii="Times New Roman" w:hAnsi="Times New Roman" w:cs="Times New Roman"/>
          <w:sz w:val="52"/>
          <w:szCs w:val="52"/>
        </w:rPr>
        <w:t xml:space="preserve">Diana Elizabeth Cerda Orocio </w:t>
      </w:r>
    </w:p>
    <w:p w14:paraId="16168D28" w14:textId="419A8BFA" w:rsidR="00F82687" w:rsidRPr="009742E0" w:rsidRDefault="00F82687" w:rsidP="00F82687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</w:t>
      </w:r>
      <w:r w:rsidR="00AC7A0C">
        <w:rPr>
          <w:rFonts w:ascii="Times New Roman" w:hAnsi="Times New Roman" w:cs="Times New Roman"/>
          <w:sz w:val="52"/>
          <w:szCs w:val="52"/>
        </w:rPr>
        <w:t>9</w:t>
      </w:r>
      <w:r>
        <w:rPr>
          <w:rFonts w:ascii="Times New Roman" w:hAnsi="Times New Roman" w:cs="Times New Roman"/>
          <w:sz w:val="52"/>
          <w:szCs w:val="52"/>
        </w:rPr>
        <w:t xml:space="preserve"> de septiembre del 2023</w:t>
      </w:r>
    </w:p>
    <w:p w14:paraId="7A31E4C9" w14:textId="77777777" w:rsidR="00F82687" w:rsidRPr="009742E0" w:rsidRDefault="00F82687" w:rsidP="00F82687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6722E821" w14:textId="77777777" w:rsidR="00F82687" w:rsidRPr="009742E0" w:rsidRDefault="00F82687" w:rsidP="00F82687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41303698" w14:textId="77777777" w:rsidR="00F82687" w:rsidRPr="009742E0" w:rsidRDefault="00F82687" w:rsidP="00F826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9742E0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9742E0">
        <w:rPr>
          <w:rFonts w:ascii="Times New Roman" w:hAnsi="Times New Roman" w:cs="Times New Roman"/>
          <w:sz w:val="32"/>
          <w:szCs w:val="32"/>
        </w:rPr>
        <w:t xml:space="preserve">        Saltillo, Coahuila de Zaragoza </w:t>
      </w:r>
    </w:p>
    <w:p w14:paraId="71707D96" w14:textId="77777777" w:rsidR="00CD77A9" w:rsidRDefault="00CD77A9"/>
    <w:p w14:paraId="194991DD" w14:textId="77777777" w:rsidR="00CD77A9" w:rsidRDefault="00CD77A9"/>
    <w:p w14:paraId="26423B5C" w14:textId="77777777" w:rsidR="00CD77A9" w:rsidRDefault="00CD77A9"/>
    <w:p w14:paraId="5B96D0BF" w14:textId="77777777" w:rsidR="00CD77A9" w:rsidRDefault="00CD77A9"/>
    <w:p w14:paraId="1188EE15" w14:textId="77777777" w:rsidR="00CD77A9" w:rsidRDefault="00CD77A9"/>
    <w:p w14:paraId="39B45FCC" w14:textId="77777777" w:rsidR="00CD77A9" w:rsidRDefault="00CD77A9"/>
    <w:p w14:paraId="465B4949" w14:textId="77777777" w:rsidR="00CD77A9" w:rsidRDefault="00CD77A9"/>
    <w:p w14:paraId="1318BBEF" w14:textId="77777777" w:rsidR="00CD77A9" w:rsidRDefault="00CD77A9"/>
    <w:p w14:paraId="779022B3" w14:textId="77777777" w:rsidR="00CD77A9" w:rsidRDefault="00CD77A9"/>
    <w:p w14:paraId="06020631" w14:textId="77777777" w:rsidR="00CD77A9" w:rsidRDefault="00CD77A9"/>
    <w:p w14:paraId="1ACCAD0E" w14:textId="77777777" w:rsidR="00CD77A9" w:rsidRDefault="00CD77A9"/>
    <w:p w14:paraId="5C008DEE" w14:textId="77777777" w:rsidR="00CD77A9" w:rsidRDefault="00CD77A9"/>
    <w:p w14:paraId="0989E59C" w14:textId="77777777" w:rsidR="00CD77A9" w:rsidRDefault="00CD77A9"/>
    <w:p w14:paraId="79AC46C4" w14:textId="77777777" w:rsidR="00CD77A9" w:rsidRDefault="00CD77A9"/>
    <w:p w14:paraId="33417AE9" w14:textId="77777777" w:rsidR="00CD77A9" w:rsidRDefault="00CD77A9"/>
    <w:p w14:paraId="2E87FF29" w14:textId="77777777" w:rsidR="00CD77A9" w:rsidRDefault="00CD77A9"/>
    <w:p w14:paraId="702FE49C" w14:textId="77777777" w:rsidR="00CD77A9" w:rsidRDefault="00CD77A9"/>
    <w:p w14:paraId="6826630E" w14:textId="77777777" w:rsidR="00CD77A9" w:rsidRDefault="00CD77A9"/>
    <w:p w14:paraId="23ECE1F1" w14:textId="77777777" w:rsidR="00CD77A9" w:rsidRDefault="00CD77A9"/>
    <w:p w14:paraId="33001C29" w14:textId="77777777" w:rsidR="00CD77A9" w:rsidRDefault="00CD77A9"/>
    <w:p w14:paraId="4690BF74" w14:textId="77777777" w:rsidR="00CD77A9" w:rsidRDefault="00CD77A9"/>
    <w:p w14:paraId="350F3216" w14:textId="77777777" w:rsidR="00CD77A9" w:rsidRDefault="00CD77A9"/>
    <w:p w14:paraId="0027A0AE" w14:textId="77777777" w:rsidR="00CD77A9" w:rsidRDefault="00CD77A9"/>
    <w:p w14:paraId="7C0B6685" w14:textId="77777777" w:rsidR="00CD77A9" w:rsidRDefault="00CD77A9"/>
    <w:p w14:paraId="3FEE8F9B" w14:textId="77777777" w:rsidR="00CD77A9" w:rsidRDefault="00CD77A9"/>
    <w:p w14:paraId="56E718E1" w14:textId="77777777" w:rsidR="00CD77A9" w:rsidRDefault="00CD77A9"/>
    <w:p w14:paraId="25056135" w14:textId="77777777" w:rsidR="00CD77A9" w:rsidRDefault="00CD77A9"/>
    <w:p w14:paraId="6C97006E" w14:textId="63C388BE" w:rsidR="00CD77A9" w:rsidRDefault="00F82687">
      <w:r w:rsidRPr="00CD77A9">
        <w:lastRenderedPageBreak/>
        <w:drawing>
          <wp:anchor distT="0" distB="0" distL="114300" distR="114300" simplePos="0" relativeHeight="251658240" behindDoc="0" locked="0" layoutInCell="1" allowOverlap="1" wp14:anchorId="7B9D1EE9" wp14:editId="5F61CF2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12130" cy="3157220"/>
            <wp:effectExtent l="0" t="0" r="7620" b="5080"/>
            <wp:wrapSquare wrapText="bothSides"/>
            <wp:docPr id="191495723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95723" name="Imagen 1" descr="Interfaz de usuario gráfica, Aplicación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539BF6" w14:textId="7596C04E" w:rsidR="00CD77A9" w:rsidRDefault="00CD77A9">
      <w:r>
        <w:t xml:space="preserve"> </w:t>
      </w:r>
    </w:p>
    <w:p w14:paraId="655515D1" w14:textId="28B830AA" w:rsidR="00CD77A9" w:rsidRDefault="00CD77A9">
      <w:r>
        <w:t xml:space="preserve"> </w:t>
      </w:r>
    </w:p>
    <w:p w14:paraId="75FA4851" w14:textId="4ECC33EE" w:rsidR="00F82687" w:rsidRDefault="00F82687">
      <w:r w:rsidRPr="00F82687">
        <w:drawing>
          <wp:anchor distT="0" distB="0" distL="114300" distR="114300" simplePos="0" relativeHeight="251660288" behindDoc="0" locked="0" layoutInCell="1" allowOverlap="1" wp14:anchorId="06AA5D82" wp14:editId="6DA89CE6">
            <wp:simplePos x="0" y="0"/>
            <wp:positionH relativeFrom="margin">
              <wp:align>left</wp:align>
            </wp:positionH>
            <wp:positionV relativeFrom="paragraph">
              <wp:posOffset>262255</wp:posOffset>
            </wp:positionV>
            <wp:extent cx="5612130" cy="3157220"/>
            <wp:effectExtent l="0" t="0" r="7620" b="5080"/>
            <wp:wrapSquare wrapText="bothSides"/>
            <wp:docPr id="17293145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31458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84C167" w14:textId="087AD7C4" w:rsidR="00F82687" w:rsidRDefault="00F82687"/>
    <w:p w14:paraId="61B7DA77" w14:textId="1BD4D3C0" w:rsidR="00F82687" w:rsidRDefault="00F82687"/>
    <w:p w14:paraId="21586D7C" w14:textId="77777777" w:rsidR="00F82687" w:rsidRDefault="00F82687"/>
    <w:p w14:paraId="6667A894" w14:textId="548DF667" w:rsidR="00F82687" w:rsidRDefault="00F82687">
      <w:r w:rsidRPr="00CD77A9">
        <w:lastRenderedPageBreak/>
        <w:drawing>
          <wp:anchor distT="0" distB="0" distL="114300" distR="114300" simplePos="0" relativeHeight="251659264" behindDoc="0" locked="0" layoutInCell="1" allowOverlap="1" wp14:anchorId="0869C24D" wp14:editId="6532A40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12130" cy="3157220"/>
            <wp:effectExtent l="0" t="0" r="7620" b="5080"/>
            <wp:wrapSquare wrapText="bothSides"/>
            <wp:docPr id="14678123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1239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0866FF" w14:textId="4506C781" w:rsidR="00CD77A9" w:rsidRDefault="00F82687">
      <w:r w:rsidRPr="00F82687">
        <w:drawing>
          <wp:inline distT="0" distB="0" distL="0" distR="0" wp14:anchorId="30207C8D" wp14:editId="682F0EAC">
            <wp:extent cx="5612130" cy="3157220"/>
            <wp:effectExtent l="0" t="0" r="7620" b="5080"/>
            <wp:docPr id="1329450445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450445" name="Imagen 1" descr="Interfaz de usuario gráfica, Texto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7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A9"/>
    <w:rsid w:val="004A149E"/>
    <w:rsid w:val="00AC7A0C"/>
    <w:rsid w:val="00CD77A9"/>
    <w:rsid w:val="00F8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7608"/>
  <w15:chartTrackingRefBased/>
  <w15:docId w15:val="{F9143E0B-2518-4061-B77E-C4314A17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uresti</dc:creator>
  <cp:keywords/>
  <dc:description/>
  <cp:lastModifiedBy>andrea uresti</cp:lastModifiedBy>
  <cp:revision>1</cp:revision>
  <dcterms:created xsi:type="dcterms:W3CDTF">2023-09-20T02:29:00Z</dcterms:created>
  <dcterms:modified xsi:type="dcterms:W3CDTF">2023-09-20T02:52:00Z</dcterms:modified>
</cp:coreProperties>
</file>