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178CD" w14:textId="291D7F04" w:rsidR="00C75066" w:rsidRDefault="00AF2B1A" w:rsidP="003C5F9B">
      <w:pPr>
        <w:spacing w:line="36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F8CDA62" wp14:editId="3FA49401">
            <wp:simplePos x="0" y="0"/>
            <wp:positionH relativeFrom="column">
              <wp:posOffset>-866775</wp:posOffset>
            </wp:positionH>
            <wp:positionV relativeFrom="paragraph">
              <wp:posOffset>-191770</wp:posOffset>
            </wp:positionV>
            <wp:extent cx="1386205" cy="1386205"/>
            <wp:effectExtent l="0" t="0" r="4445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45D" w:rsidRPr="003C5F9B">
        <w:rPr>
          <w:sz w:val="36"/>
          <w:szCs w:val="36"/>
        </w:rPr>
        <w:t>ESCUELA NORMAL DE EDUCACIÓN PREESCOLAR</w:t>
      </w:r>
    </w:p>
    <w:p w14:paraId="2680C868" w14:textId="77777777" w:rsidR="0082507A" w:rsidRPr="003C5F9B" w:rsidRDefault="0082507A" w:rsidP="003C5F9B">
      <w:pPr>
        <w:spacing w:line="360" w:lineRule="auto"/>
        <w:jc w:val="center"/>
        <w:rPr>
          <w:sz w:val="36"/>
          <w:szCs w:val="36"/>
        </w:rPr>
      </w:pPr>
    </w:p>
    <w:p w14:paraId="3179188D" w14:textId="00638691" w:rsidR="00F5745D" w:rsidRDefault="00F5745D" w:rsidP="003C5F9B">
      <w:pPr>
        <w:spacing w:line="360" w:lineRule="auto"/>
        <w:jc w:val="center"/>
        <w:rPr>
          <w:sz w:val="36"/>
          <w:szCs w:val="36"/>
        </w:rPr>
      </w:pPr>
      <w:r w:rsidRPr="003C5F9B">
        <w:rPr>
          <w:sz w:val="36"/>
          <w:szCs w:val="36"/>
        </w:rPr>
        <w:t>LICENCIATURA EN EDUCACIÓN PREESCOLAR</w:t>
      </w:r>
    </w:p>
    <w:p w14:paraId="2FA1AF82" w14:textId="7D510AEF" w:rsidR="0082507A" w:rsidRPr="003C5F9B" w:rsidRDefault="0082507A" w:rsidP="003C5F9B">
      <w:pPr>
        <w:spacing w:line="360" w:lineRule="auto"/>
        <w:jc w:val="center"/>
        <w:rPr>
          <w:sz w:val="36"/>
          <w:szCs w:val="36"/>
        </w:rPr>
      </w:pPr>
    </w:p>
    <w:p w14:paraId="5379A72C" w14:textId="1A235372" w:rsidR="00F5745D" w:rsidRDefault="00F5745D" w:rsidP="003C5F9B">
      <w:pPr>
        <w:spacing w:line="360" w:lineRule="auto"/>
        <w:jc w:val="center"/>
        <w:rPr>
          <w:sz w:val="36"/>
          <w:szCs w:val="36"/>
        </w:rPr>
      </w:pPr>
      <w:r w:rsidRPr="003C5F9B">
        <w:rPr>
          <w:sz w:val="36"/>
          <w:szCs w:val="36"/>
        </w:rPr>
        <w:t>AMÉRICA DALILA GONZÁLEZ RODRÍGUEZ</w:t>
      </w:r>
      <w:r w:rsidR="00AF2B1A">
        <w:rPr>
          <w:sz w:val="36"/>
          <w:szCs w:val="36"/>
        </w:rPr>
        <w:t xml:space="preserve"> 1ª #13</w:t>
      </w:r>
    </w:p>
    <w:p w14:paraId="1815DFE7" w14:textId="77777777" w:rsidR="0082507A" w:rsidRPr="003C5F9B" w:rsidRDefault="0082507A" w:rsidP="003C5F9B">
      <w:pPr>
        <w:spacing w:line="360" w:lineRule="auto"/>
        <w:jc w:val="center"/>
        <w:rPr>
          <w:sz w:val="36"/>
          <w:szCs w:val="36"/>
        </w:rPr>
      </w:pPr>
    </w:p>
    <w:p w14:paraId="114B741E" w14:textId="16A6EB01" w:rsidR="00F5745D" w:rsidRDefault="00F5745D" w:rsidP="003C5F9B">
      <w:pPr>
        <w:spacing w:line="360" w:lineRule="auto"/>
        <w:jc w:val="center"/>
        <w:rPr>
          <w:sz w:val="36"/>
          <w:szCs w:val="36"/>
        </w:rPr>
      </w:pPr>
      <w:r w:rsidRPr="003C5F9B">
        <w:rPr>
          <w:sz w:val="36"/>
          <w:szCs w:val="36"/>
        </w:rPr>
        <w:t xml:space="preserve">TECNOLOGÍAS </w:t>
      </w:r>
      <w:r w:rsidR="005322FE" w:rsidRPr="003C5F9B">
        <w:rPr>
          <w:sz w:val="36"/>
          <w:szCs w:val="36"/>
        </w:rPr>
        <w:t xml:space="preserve"> DIGITALES </w:t>
      </w:r>
      <w:r w:rsidRPr="003C5F9B">
        <w:rPr>
          <w:sz w:val="36"/>
          <w:szCs w:val="36"/>
        </w:rPr>
        <w:t>PARA E</w:t>
      </w:r>
      <w:r w:rsidR="005322FE" w:rsidRPr="003C5F9B">
        <w:rPr>
          <w:sz w:val="36"/>
          <w:szCs w:val="36"/>
        </w:rPr>
        <w:t>L APRENDIZAJE Y LA ENSEÑANZA</w:t>
      </w:r>
    </w:p>
    <w:p w14:paraId="71667542" w14:textId="77777777" w:rsidR="0082507A" w:rsidRPr="003C5F9B" w:rsidRDefault="0082507A" w:rsidP="003C5F9B">
      <w:pPr>
        <w:spacing w:line="360" w:lineRule="auto"/>
        <w:jc w:val="center"/>
        <w:rPr>
          <w:sz w:val="36"/>
          <w:szCs w:val="36"/>
        </w:rPr>
      </w:pPr>
    </w:p>
    <w:p w14:paraId="307043B8" w14:textId="42D305C0" w:rsidR="005322FE" w:rsidRDefault="0082507A" w:rsidP="003C5F9B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PROFESORA </w:t>
      </w:r>
      <w:r w:rsidR="005322FE" w:rsidRPr="003C5F9B">
        <w:rPr>
          <w:sz w:val="36"/>
          <w:szCs w:val="36"/>
        </w:rPr>
        <w:t>DIANA CERDA</w:t>
      </w:r>
    </w:p>
    <w:p w14:paraId="4DAB4E83" w14:textId="77777777" w:rsidR="0082507A" w:rsidRPr="003C5F9B" w:rsidRDefault="0082507A" w:rsidP="003C5F9B">
      <w:pPr>
        <w:spacing w:line="360" w:lineRule="auto"/>
        <w:jc w:val="center"/>
        <w:rPr>
          <w:sz w:val="36"/>
          <w:szCs w:val="36"/>
        </w:rPr>
      </w:pPr>
    </w:p>
    <w:p w14:paraId="1D44F982" w14:textId="708EEF53" w:rsidR="00015AAB" w:rsidRDefault="00015AAB" w:rsidP="003C5F9B">
      <w:pPr>
        <w:spacing w:line="360" w:lineRule="auto"/>
        <w:jc w:val="center"/>
        <w:rPr>
          <w:sz w:val="36"/>
          <w:szCs w:val="36"/>
        </w:rPr>
      </w:pPr>
      <w:r w:rsidRPr="003C5F9B">
        <w:rPr>
          <w:sz w:val="36"/>
          <w:szCs w:val="36"/>
        </w:rPr>
        <w:t>ORGANIZACIÓN DE CARPETAS</w:t>
      </w:r>
    </w:p>
    <w:p w14:paraId="0814C7D3" w14:textId="77777777" w:rsidR="00DB6585" w:rsidRDefault="00DB6585" w:rsidP="003C5F9B">
      <w:pPr>
        <w:spacing w:line="360" w:lineRule="auto"/>
        <w:jc w:val="center"/>
        <w:rPr>
          <w:sz w:val="36"/>
          <w:szCs w:val="36"/>
        </w:rPr>
      </w:pPr>
    </w:p>
    <w:p w14:paraId="71C60927" w14:textId="35F195ED" w:rsidR="0082507A" w:rsidRPr="003C5F9B" w:rsidRDefault="0082507A" w:rsidP="00DB6585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Saltillo, Coahuila</w:t>
      </w:r>
      <w:r w:rsidR="00DB6585">
        <w:rPr>
          <w:sz w:val="36"/>
          <w:szCs w:val="36"/>
        </w:rPr>
        <w:t xml:space="preserve">.                                            </w:t>
      </w:r>
      <w:r>
        <w:rPr>
          <w:sz w:val="36"/>
          <w:szCs w:val="36"/>
        </w:rPr>
        <w:t xml:space="preserve"> septiembre 2023</w:t>
      </w:r>
    </w:p>
    <w:p w14:paraId="2FD4D9D8" w14:textId="77777777" w:rsidR="00C75066" w:rsidRDefault="00C75066">
      <w:r>
        <w:br w:type="page"/>
      </w:r>
    </w:p>
    <w:p w14:paraId="1B7A051E" w14:textId="0F043794" w:rsidR="005C26EF" w:rsidRDefault="0028254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E95BBDF" wp14:editId="46018235">
            <wp:simplePos x="0" y="0"/>
            <wp:positionH relativeFrom="column">
              <wp:posOffset>99695</wp:posOffset>
            </wp:positionH>
            <wp:positionV relativeFrom="paragraph">
              <wp:posOffset>121285</wp:posOffset>
            </wp:positionV>
            <wp:extent cx="4977130" cy="37331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32278" w14:textId="015CB217" w:rsidR="005C26EF" w:rsidRDefault="005C26EF"/>
    <w:p w14:paraId="65EE35E0" w14:textId="2FAD6F73" w:rsidR="005C26EF" w:rsidRDefault="00353C1B">
      <w:r>
        <w:rPr>
          <w:noProof/>
        </w:rPr>
        <w:drawing>
          <wp:anchor distT="0" distB="0" distL="114300" distR="114300" simplePos="0" relativeHeight="251660288" behindDoc="0" locked="0" layoutInCell="1" allowOverlap="1" wp14:anchorId="6F38B6FC" wp14:editId="6E6B7428">
            <wp:simplePos x="0" y="0"/>
            <wp:positionH relativeFrom="column">
              <wp:posOffset>99060</wp:posOffset>
            </wp:positionH>
            <wp:positionV relativeFrom="paragraph">
              <wp:posOffset>181610</wp:posOffset>
            </wp:positionV>
            <wp:extent cx="4800600" cy="36004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B06A0" w14:textId="77777777" w:rsidR="00282540" w:rsidRDefault="00282540"/>
    <w:p w14:paraId="40276D2F" w14:textId="77777777" w:rsidR="00282540" w:rsidRDefault="00282540"/>
    <w:p w14:paraId="33FF9C8D" w14:textId="77777777" w:rsidR="00282540" w:rsidRDefault="00282540"/>
    <w:p w14:paraId="6C3128E4" w14:textId="77777777" w:rsidR="00282540" w:rsidRDefault="00282540"/>
    <w:p w14:paraId="1017D2A4" w14:textId="77777777" w:rsidR="00282540" w:rsidRDefault="00282540"/>
    <w:p w14:paraId="66B679B2" w14:textId="77777777" w:rsidR="00282540" w:rsidRDefault="00282540"/>
    <w:p w14:paraId="7D6F2DB3" w14:textId="77777777" w:rsidR="00282540" w:rsidRDefault="00282540"/>
    <w:p w14:paraId="04D2F70A" w14:textId="77777777" w:rsidR="00282540" w:rsidRDefault="00282540"/>
    <w:p w14:paraId="5EA7CFE2" w14:textId="77777777" w:rsidR="00282540" w:rsidRDefault="00282540"/>
    <w:p w14:paraId="1506E1C3" w14:textId="77777777" w:rsidR="00282540" w:rsidRDefault="00282540"/>
    <w:p w14:paraId="2B1E14B9" w14:textId="77777777" w:rsidR="00282540" w:rsidRDefault="00282540"/>
    <w:p w14:paraId="79AC5CC7" w14:textId="77777777" w:rsidR="00282540" w:rsidRDefault="00282540"/>
    <w:p w14:paraId="41B2B8F4" w14:textId="74BA95E4" w:rsidR="00282540" w:rsidRDefault="001F79E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89B2C2" wp14:editId="2FB659D6">
            <wp:simplePos x="0" y="0"/>
            <wp:positionH relativeFrom="column">
              <wp:posOffset>208915</wp:posOffset>
            </wp:positionH>
            <wp:positionV relativeFrom="paragraph">
              <wp:posOffset>192405</wp:posOffset>
            </wp:positionV>
            <wp:extent cx="4697730" cy="3522980"/>
            <wp:effectExtent l="0" t="0" r="762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8FA1E" w14:textId="46F9B5A7" w:rsidR="00282540" w:rsidRDefault="00282540"/>
    <w:p w14:paraId="6EBA848B" w14:textId="7CC57083" w:rsidR="001F79E1" w:rsidRDefault="001F79E1"/>
    <w:p w14:paraId="4F39EE39" w14:textId="38B1690A" w:rsidR="001F79E1" w:rsidRDefault="001F79E1"/>
    <w:p w14:paraId="2D7795ED" w14:textId="77777777" w:rsidR="001F79E1" w:rsidRDefault="001F79E1"/>
    <w:p w14:paraId="4C314001" w14:textId="77777777" w:rsidR="001F79E1" w:rsidRDefault="001F79E1"/>
    <w:p w14:paraId="4A9F293C" w14:textId="77777777" w:rsidR="001F79E1" w:rsidRDefault="001F79E1"/>
    <w:p w14:paraId="623168BE" w14:textId="77777777" w:rsidR="001F79E1" w:rsidRDefault="001F79E1"/>
    <w:p w14:paraId="498CF850" w14:textId="77777777" w:rsidR="001F79E1" w:rsidRDefault="001F79E1"/>
    <w:p w14:paraId="000A4B36" w14:textId="77777777" w:rsidR="001F79E1" w:rsidRDefault="001F79E1"/>
    <w:p w14:paraId="1EA1477B" w14:textId="77777777" w:rsidR="001F79E1" w:rsidRDefault="001F79E1"/>
    <w:p w14:paraId="2CFB3E3D" w14:textId="77777777" w:rsidR="001F79E1" w:rsidRDefault="001F79E1"/>
    <w:p w14:paraId="4371E092" w14:textId="77777777" w:rsidR="001F79E1" w:rsidRDefault="001F79E1"/>
    <w:p w14:paraId="4719A56D" w14:textId="77777777" w:rsidR="001F79E1" w:rsidRDefault="001F79E1"/>
    <w:p w14:paraId="2512E378" w14:textId="77777777" w:rsidR="001F79E1" w:rsidRDefault="001F79E1"/>
    <w:p w14:paraId="72267DD5" w14:textId="77777777" w:rsidR="001F79E1" w:rsidRDefault="001F79E1"/>
    <w:p w14:paraId="6FDDEC12" w14:textId="09177662" w:rsidR="001F79E1" w:rsidRDefault="00471FFE">
      <w:r>
        <w:rPr>
          <w:noProof/>
        </w:rPr>
        <w:drawing>
          <wp:anchor distT="0" distB="0" distL="114300" distR="114300" simplePos="0" relativeHeight="251662336" behindDoc="0" locked="0" layoutInCell="1" allowOverlap="1" wp14:anchorId="0063BB85" wp14:editId="63FA6610">
            <wp:simplePos x="0" y="0"/>
            <wp:positionH relativeFrom="column">
              <wp:posOffset>443865</wp:posOffset>
            </wp:positionH>
            <wp:positionV relativeFrom="paragraph">
              <wp:posOffset>105410</wp:posOffset>
            </wp:positionV>
            <wp:extent cx="4557395" cy="341820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79E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EF"/>
    <w:rsid w:val="00015AAB"/>
    <w:rsid w:val="001F79E1"/>
    <w:rsid w:val="00282540"/>
    <w:rsid w:val="00353C1B"/>
    <w:rsid w:val="003C5F9B"/>
    <w:rsid w:val="00471FFE"/>
    <w:rsid w:val="005322FE"/>
    <w:rsid w:val="005C26EF"/>
    <w:rsid w:val="006C38CD"/>
    <w:rsid w:val="0082507A"/>
    <w:rsid w:val="00AF2B1A"/>
    <w:rsid w:val="00C75066"/>
    <w:rsid w:val="00DB6585"/>
    <w:rsid w:val="00F5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C6469C"/>
  <w15:chartTrackingRefBased/>
  <w15:docId w15:val="{3C567E20-5975-3B43-BD9F-F00B29C5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295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AMERICA DALILA GONZALEZ RODRIGUEZ</dc:creator>
  <cp:keywords/>
  <dc:description/>
  <cp:lastModifiedBy>AMERICA DALILA GONZALEZ RODRIGUEZ</cp:lastModifiedBy>
  <cp:revision>2</cp:revision>
  <dcterms:created xsi:type="dcterms:W3CDTF">2023-09-19T23:15:00Z</dcterms:created>
  <dcterms:modified xsi:type="dcterms:W3CDTF">2023-09-19T23:15:00Z</dcterms:modified>
</cp:coreProperties>
</file>