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7A12" w14:textId="748DA6C7" w:rsidR="00BC248C" w:rsidRDefault="00BC248C" w:rsidP="00BC248C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ESCUELA NORMAL DE EDUCACIÓN PREESCOLAR</w:t>
      </w:r>
    </w:p>
    <w:p w14:paraId="794418D9" w14:textId="447A4713" w:rsidR="00BC248C" w:rsidRDefault="00BC248C" w:rsidP="00BC248C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220582B0" w14:textId="570C820E" w:rsidR="00BC248C" w:rsidRDefault="00BC248C" w:rsidP="00BC248C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DANIELA MILAGROS CARBAJAL AGUILAR 1°A</w:t>
      </w:r>
    </w:p>
    <w:p w14:paraId="15E6455B" w14:textId="77777777" w:rsidR="00BC248C" w:rsidRDefault="00BC248C" w:rsidP="00BC248C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4844398B" w14:textId="0CE27A93" w:rsidR="00BC248C" w:rsidRDefault="00BC248C" w:rsidP="00BC248C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ESTRATEGIAS DE EDUCACIÓN FÍSICA PARA EL APRENDIZAJE Y LA ENSEÑANZA</w:t>
      </w:r>
    </w:p>
    <w:p w14:paraId="678500E3" w14:textId="3DFF679C" w:rsidR="00BC248C" w:rsidRDefault="00BC248C" w:rsidP="00BC248C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PROF.JESUS ARMANDO VILLANUEVA VILLAREAL</w:t>
      </w:r>
    </w:p>
    <w:p w14:paraId="0A36A451" w14:textId="2EEB1902" w:rsidR="00BC248C" w:rsidRDefault="00BC248C" w:rsidP="00BC248C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0C2B27DD" w14:textId="6EA4FD5C" w:rsidR="00BC248C" w:rsidRDefault="00BC248C" w:rsidP="00BC248C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4A98957A" w14:textId="5991346B" w:rsidR="00BC248C" w:rsidRDefault="00BC248C" w:rsidP="00BC248C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973814" wp14:editId="0A0FB029">
            <wp:simplePos x="0" y="0"/>
            <wp:positionH relativeFrom="column">
              <wp:posOffset>1561904</wp:posOffset>
            </wp:positionH>
            <wp:positionV relativeFrom="paragraph">
              <wp:posOffset>209551</wp:posOffset>
            </wp:positionV>
            <wp:extent cx="2177612" cy="1619250"/>
            <wp:effectExtent l="0" t="0" r="0" b="0"/>
            <wp:wrapNone/>
            <wp:docPr id="1" name="Imagen 1" descr="DIRECTORIO SELECCION 2023 ESCUELAS PARTICIPA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09" cy="161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FC4C5" w14:textId="49263377" w:rsidR="00BC248C" w:rsidRDefault="00BC248C" w:rsidP="00BC248C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0F0DE144" w14:textId="2287B723" w:rsidR="00BC248C" w:rsidRDefault="00BC248C" w:rsidP="00BC248C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4B896D7D" w14:textId="723A41F4" w:rsidR="00BC248C" w:rsidRDefault="00BC248C" w:rsidP="00BC248C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40011CE9" w14:textId="05BEE672" w:rsidR="00BC248C" w:rsidRDefault="00BC248C" w:rsidP="00BC248C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6B0AD2D9" w14:textId="3294E50F" w:rsidR="00BC248C" w:rsidRDefault="00BC248C" w:rsidP="00BC248C">
      <w:pPr>
        <w:jc w:val="righ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29/08/2023</w:t>
      </w:r>
    </w:p>
    <w:p w14:paraId="1524316A" w14:textId="77C99875" w:rsidR="00BC248C" w:rsidRDefault="00BC248C" w:rsidP="00BC248C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0BEABBC4" w14:textId="78F496D0" w:rsidR="00BC248C" w:rsidRDefault="00BC248C" w:rsidP="00BC248C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lastRenderedPageBreak/>
        <w:t>¿Qué es educación física?</w:t>
      </w:r>
    </w:p>
    <w:p w14:paraId="5A4A978E" w14:textId="128921CA" w:rsidR="00BC248C" w:rsidRDefault="00BC248C" w:rsidP="00BC24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una disciplina que trata de ofrecer una educación integral sobre el cuerpo humano contribuyendo al cuidado de la sa</w:t>
      </w:r>
      <w:r w:rsidR="005528EA">
        <w:rPr>
          <w:rFonts w:ascii="Arial" w:hAnsi="Arial" w:cs="Arial"/>
          <w:sz w:val="28"/>
          <w:szCs w:val="28"/>
        </w:rPr>
        <w:t>lud con la materia de uso de su cuerpo, enseñándoles a mantener su salud física y corporal. Construye acciones motrices encaminadas al logro de metas vinculadas con el cuerpo y su corporeidad.</w:t>
      </w:r>
    </w:p>
    <w:p w14:paraId="31E2012D" w14:textId="09C91226" w:rsidR="005528EA" w:rsidRDefault="005528EA" w:rsidP="00BC248C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5528EA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¿</w:t>
      </w:r>
      <w: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Q</w:t>
      </w:r>
      <w:r w:rsidRPr="005528EA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ué son estrategias didácticas?</w:t>
      </w:r>
    </w:p>
    <w:p w14:paraId="01C9F547" w14:textId="7764F450" w:rsidR="005528EA" w:rsidRDefault="005528EA" w:rsidP="00BC248C">
      <w:pPr>
        <w:rPr>
          <w:rFonts w:ascii="Arial" w:hAnsi="Arial" w:cs="Arial"/>
          <w:sz w:val="28"/>
          <w:szCs w:val="28"/>
        </w:rPr>
      </w:pPr>
      <w:r w:rsidRPr="005528EA">
        <w:rPr>
          <w:rFonts w:ascii="Arial" w:hAnsi="Arial" w:cs="Arial"/>
          <w:sz w:val="28"/>
          <w:szCs w:val="28"/>
        </w:rPr>
        <w:t>Conjunto articulado de acciones pedagógicas y actividades programadas con una finalidad educativa, apoyadas en métodos, técnicas y recursos de enseñanza y de aprendizaje que facilitan lograr los aprendizajes y guían los pasos a seguir.</w:t>
      </w:r>
    </w:p>
    <w:p w14:paraId="76FD8D8E" w14:textId="3C33A637" w:rsidR="005528EA" w:rsidRDefault="005528EA" w:rsidP="00BC248C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5528EA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Motricidad</w:t>
      </w:r>
    </w:p>
    <w:p w14:paraId="247C55F0" w14:textId="39B2AA16" w:rsidR="005528EA" w:rsidRDefault="005528EA" w:rsidP="00BC248C">
      <w:pPr>
        <w:rPr>
          <w:rFonts w:ascii="Arial" w:hAnsi="Arial" w:cs="Arial"/>
          <w:sz w:val="28"/>
          <w:szCs w:val="28"/>
        </w:rPr>
      </w:pPr>
      <w:r w:rsidRPr="005528EA">
        <w:rPr>
          <w:rFonts w:ascii="Arial" w:hAnsi="Arial" w:cs="Arial"/>
          <w:sz w:val="28"/>
          <w:szCs w:val="28"/>
        </w:rPr>
        <w:t>Capacidad de producir movimientos, los cuales son producto de contracción muscular que se produce por los desplazamientos y segmentos del cuerpo, a la vez, que por la actitud y el mantenimiento del equilibro.</w:t>
      </w:r>
    </w:p>
    <w:p w14:paraId="1633DFBE" w14:textId="5DF317FC" w:rsidR="005528EA" w:rsidRDefault="005528EA" w:rsidP="00BC24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Fina: Movimientos cortos, por ejemplo: escribir o recortar.</w:t>
      </w:r>
    </w:p>
    <w:p w14:paraId="51EC0D37" w14:textId="0466AC7F" w:rsidR="005528EA" w:rsidRDefault="005528EA" w:rsidP="00BC24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Gruesa: Movimientos largos y bruscos, por ejemplo: caminar.</w:t>
      </w:r>
    </w:p>
    <w:p w14:paraId="71F42BFF" w14:textId="4D80C1A8" w:rsidR="005528EA" w:rsidRDefault="005528EA" w:rsidP="00BC248C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5528EA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Corporeidad</w:t>
      </w:r>
    </w:p>
    <w:p w14:paraId="5F921A47" w14:textId="5E2B0019" w:rsidR="005528EA" w:rsidRDefault="005528EA" w:rsidP="00BC248C">
      <w:pPr>
        <w:rPr>
          <w:rFonts w:ascii="Arial" w:hAnsi="Arial" w:cs="Arial"/>
          <w:sz w:val="28"/>
          <w:szCs w:val="28"/>
        </w:rPr>
      </w:pPr>
      <w:r w:rsidRPr="002A647D">
        <w:rPr>
          <w:rFonts w:ascii="Arial" w:hAnsi="Arial" w:cs="Arial"/>
          <w:sz w:val="28"/>
          <w:szCs w:val="28"/>
        </w:rPr>
        <w:t>Es la complejidad humana, es cuerpo físico, emocional, mental, trascendente, cultural, mágico e inconsciente</w:t>
      </w:r>
      <w:r w:rsidR="002A647D" w:rsidRPr="002A647D">
        <w:rPr>
          <w:rFonts w:ascii="Arial" w:hAnsi="Arial" w:cs="Arial"/>
          <w:sz w:val="28"/>
          <w:szCs w:val="28"/>
        </w:rPr>
        <w:t>; son éstos siete cuerpos que nos diferencia de otras criaturas.</w:t>
      </w:r>
    </w:p>
    <w:p w14:paraId="32AFB58B" w14:textId="5712C2BB" w:rsidR="002A647D" w:rsidRPr="002A647D" w:rsidRDefault="002A647D" w:rsidP="00BC248C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2A647D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Lateralidad.</w:t>
      </w:r>
    </w:p>
    <w:p w14:paraId="05C55C06" w14:textId="3D93B8A7" w:rsidR="002A647D" w:rsidRPr="002A647D" w:rsidRDefault="002A647D" w:rsidP="00BC24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Inclinación sistematizada a utilizar más una de las dos partes simétricas del cuerpo y uno de los órganos pares, como las manos, los ojos y los pies.</w:t>
      </w:r>
    </w:p>
    <w:sectPr w:rsidR="002A647D" w:rsidRPr="002A64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8C"/>
    <w:rsid w:val="002A647D"/>
    <w:rsid w:val="005528EA"/>
    <w:rsid w:val="00BC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6DB6"/>
  <w15:chartTrackingRefBased/>
  <w15:docId w15:val="{7285C5EF-B75F-456E-8498-225660CD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MARIA DE JESUS AGUILAR ALMARAZ</dc:creator>
  <cp:keywords/>
  <dc:description/>
  <cp:lastModifiedBy>ERIKA MARIA DE JESUS AGUILAR ALMARAZ</cp:lastModifiedBy>
  <cp:revision>1</cp:revision>
  <dcterms:created xsi:type="dcterms:W3CDTF">2023-08-29T21:13:00Z</dcterms:created>
  <dcterms:modified xsi:type="dcterms:W3CDTF">2023-08-29T21:37:00Z</dcterms:modified>
</cp:coreProperties>
</file>