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83A1" w14:textId="77777777" w:rsidR="00435D0A" w:rsidRDefault="00435D0A" w:rsidP="00435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D0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FFFA01" wp14:editId="7E26CD54">
            <wp:simplePos x="0" y="0"/>
            <wp:positionH relativeFrom="column">
              <wp:posOffset>-893272</wp:posOffset>
            </wp:positionH>
            <wp:positionV relativeFrom="paragraph">
              <wp:posOffset>138777</wp:posOffset>
            </wp:positionV>
            <wp:extent cx="1392382" cy="103536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82" cy="103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89EF6" w14:textId="77777777" w:rsidR="00435D0A" w:rsidRPr="00435D0A" w:rsidRDefault="00435D0A" w:rsidP="00435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D0A">
        <w:rPr>
          <w:rFonts w:ascii="Times New Roman" w:hAnsi="Times New Roman" w:cs="Times New Roman"/>
          <w:sz w:val="28"/>
          <w:szCs w:val="28"/>
        </w:rPr>
        <w:t xml:space="preserve">ESCUELA NORMAL DE EDUCACIÓN PREESCOLAR </w:t>
      </w:r>
    </w:p>
    <w:p w14:paraId="34273DA7" w14:textId="77777777" w:rsidR="00435D0A" w:rsidRPr="00435D0A" w:rsidRDefault="00435D0A" w:rsidP="00435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D0A">
        <w:rPr>
          <w:rFonts w:ascii="Times New Roman" w:hAnsi="Times New Roman" w:cs="Times New Roman"/>
          <w:sz w:val="24"/>
          <w:szCs w:val="24"/>
        </w:rPr>
        <w:t xml:space="preserve">LICENCIATURA EN EDUCACIÓN PREESCOLAR </w:t>
      </w:r>
    </w:p>
    <w:p w14:paraId="6074F3ED" w14:textId="77777777" w:rsidR="00435D0A" w:rsidRPr="00435D0A" w:rsidRDefault="00435D0A" w:rsidP="00435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D0A">
        <w:rPr>
          <w:rFonts w:ascii="Times New Roman" w:hAnsi="Times New Roman" w:cs="Times New Roman"/>
          <w:sz w:val="24"/>
          <w:szCs w:val="24"/>
        </w:rPr>
        <w:t>2023-2024</w:t>
      </w:r>
    </w:p>
    <w:p w14:paraId="01BEB726" w14:textId="77777777" w:rsidR="00E5211B" w:rsidRDefault="00E5211B" w:rsidP="00752ACC">
      <w:pPr>
        <w:jc w:val="center"/>
        <w:rPr>
          <w:rFonts w:asciiTheme="majorHAnsi" w:eastAsiaTheme="majorEastAsia" w:hAnsiTheme="majorHAnsi" w:cstheme="majorBidi"/>
          <w:noProof w:val="0"/>
          <w:color w:val="2F5496" w:themeColor="accent1" w:themeShade="BF"/>
          <w:sz w:val="32"/>
          <w:szCs w:val="32"/>
          <w:lang w:val="es-ES" w:eastAsia="es-419"/>
        </w:rPr>
      </w:pPr>
    </w:p>
    <w:p w14:paraId="0C84DD70" w14:textId="77777777" w:rsidR="00E5211B" w:rsidRPr="00435D0A" w:rsidRDefault="00E5211B" w:rsidP="00752ACC">
      <w:pPr>
        <w:jc w:val="center"/>
        <w:rPr>
          <w:rFonts w:ascii="Times New Roman" w:hAnsi="Times New Roman" w:cs="Times New Roman"/>
        </w:rPr>
      </w:pPr>
    </w:p>
    <w:p w14:paraId="602FC0BE" w14:textId="77777777" w:rsidR="00AE1ADA" w:rsidRPr="00435D0A" w:rsidRDefault="00AE1ADA" w:rsidP="00752ACC">
      <w:pPr>
        <w:jc w:val="center"/>
        <w:rPr>
          <w:rFonts w:ascii="Times New Roman" w:hAnsi="Times New Roman" w:cs="Times New Roman"/>
        </w:rPr>
      </w:pPr>
    </w:p>
    <w:p w14:paraId="23022C8E" w14:textId="65EC6C46" w:rsidR="00752ACC" w:rsidRPr="00435D0A" w:rsidRDefault="00736F53" w:rsidP="00435D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ESTRATEGIAS DE EDUACACIÓN FÍSICA EN EDUCACIÓN PREESCOLAR </w:t>
      </w:r>
    </w:p>
    <w:p w14:paraId="25741197" w14:textId="77777777" w:rsidR="00AE1ADA" w:rsidRPr="00435D0A" w:rsidRDefault="00AE1ADA" w:rsidP="00752A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D384B3" w14:textId="37EA9721" w:rsidR="00752ACC" w:rsidRDefault="00752ACC" w:rsidP="00752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D0A">
        <w:rPr>
          <w:rFonts w:ascii="Times New Roman" w:hAnsi="Times New Roman" w:cs="Times New Roman"/>
          <w:sz w:val="24"/>
          <w:szCs w:val="24"/>
        </w:rPr>
        <w:t>MAESTR</w:t>
      </w:r>
      <w:r w:rsidR="001E26D3">
        <w:rPr>
          <w:rFonts w:ascii="Times New Roman" w:hAnsi="Times New Roman" w:cs="Times New Roman"/>
          <w:sz w:val="24"/>
          <w:szCs w:val="24"/>
        </w:rPr>
        <w:t>O</w:t>
      </w:r>
      <w:r w:rsidRPr="00435D0A">
        <w:rPr>
          <w:rFonts w:ascii="Times New Roman" w:hAnsi="Times New Roman" w:cs="Times New Roman"/>
          <w:sz w:val="24"/>
          <w:szCs w:val="24"/>
        </w:rPr>
        <w:t xml:space="preserve">: </w:t>
      </w:r>
      <w:r w:rsidR="00736F53">
        <w:rPr>
          <w:rFonts w:ascii="Times New Roman" w:hAnsi="Times New Roman" w:cs="Times New Roman"/>
          <w:sz w:val="24"/>
          <w:szCs w:val="24"/>
        </w:rPr>
        <w:t>JESUS ARMANDO VILLANUEVA VILLARREAL</w:t>
      </w:r>
      <w:r w:rsidR="00C01694">
        <w:rPr>
          <w:rFonts w:ascii="Times New Roman" w:hAnsi="Times New Roman" w:cs="Times New Roman"/>
          <w:sz w:val="24"/>
          <w:szCs w:val="24"/>
        </w:rPr>
        <w:t xml:space="preserve"> </w:t>
      </w:r>
      <w:r w:rsidR="001E26D3">
        <w:rPr>
          <w:rFonts w:ascii="Times New Roman" w:hAnsi="Times New Roman" w:cs="Times New Roman"/>
          <w:sz w:val="24"/>
          <w:szCs w:val="24"/>
        </w:rPr>
        <w:t xml:space="preserve"> </w:t>
      </w:r>
      <w:r w:rsidR="00215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6C5BA" w14:textId="77777777" w:rsidR="0061462F" w:rsidRPr="00435D0A" w:rsidRDefault="0061462F" w:rsidP="00752A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2C76C5" w14:textId="77777777" w:rsidR="0061462F" w:rsidRDefault="00752ACC" w:rsidP="00614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D0A">
        <w:rPr>
          <w:rFonts w:ascii="Times New Roman" w:hAnsi="Times New Roman" w:cs="Times New Roman"/>
          <w:sz w:val="24"/>
          <w:szCs w:val="24"/>
        </w:rPr>
        <w:t>EMILY KARINA VAZQUEZ SOSA</w:t>
      </w:r>
      <w:r w:rsidR="00435D0A">
        <w:rPr>
          <w:rFonts w:ascii="Times New Roman" w:hAnsi="Times New Roman" w:cs="Times New Roman"/>
          <w:sz w:val="24"/>
          <w:szCs w:val="24"/>
        </w:rPr>
        <w:t xml:space="preserve">     </w:t>
      </w:r>
      <w:r w:rsidR="00435D0A" w:rsidRPr="00435D0A">
        <w:rPr>
          <w:rFonts w:ascii="Times New Roman" w:hAnsi="Times New Roman" w:cs="Times New Roman"/>
          <w:sz w:val="24"/>
          <w:szCs w:val="24"/>
        </w:rPr>
        <w:t>1°</w:t>
      </w:r>
      <w:r w:rsidR="0061462F">
        <w:rPr>
          <w:rFonts w:ascii="Times New Roman" w:hAnsi="Times New Roman" w:cs="Times New Roman"/>
          <w:sz w:val="24"/>
          <w:szCs w:val="24"/>
        </w:rPr>
        <w:t>A</w:t>
      </w:r>
    </w:p>
    <w:p w14:paraId="70D52354" w14:textId="77777777" w:rsidR="0061462F" w:rsidRDefault="0061462F" w:rsidP="006146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93D76" w14:textId="77777777" w:rsidR="0061462F" w:rsidRDefault="0061462F" w:rsidP="006146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5167D0" w14:textId="195EA254" w:rsidR="003257AA" w:rsidRDefault="00736F53" w:rsidP="00752ACC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INVESTIGACIÓN DE CONCEPTOS </w:t>
      </w:r>
    </w:p>
    <w:p w14:paraId="050857FB" w14:textId="77777777" w:rsidR="003257AA" w:rsidRDefault="003257AA" w:rsidP="003257AA"/>
    <w:p w14:paraId="769F0063" w14:textId="77777777" w:rsidR="0061462F" w:rsidRDefault="0061462F" w:rsidP="003257AA"/>
    <w:p w14:paraId="4CDEC382" w14:textId="5F0FAA6C" w:rsidR="0061462F" w:rsidRDefault="0061462F" w:rsidP="003257AA"/>
    <w:p w14:paraId="18FF41A6" w14:textId="57223FF5" w:rsidR="0061462F" w:rsidRDefault="0061462F" w:rsidP="003257AA"/>
    <w:p w14:paraId="1386349B" w14:textId="42D60EC6" w:rsidR="0061462F" w:rsidRDefault="0061462F" w:rsidP="003257AA"/>
    <w:p w14:paraId="0ADEC725" w14:textId="515F0248" w:rsidR="00B318CE" w:rsidRDefault="00B318CE" w:rsidP="003257AA"/>
    <w:p w14:paraId="1E9CD3BC" w14:textId="503E96B5" w:rsidR="0061462F" w:rsidRDefault="0061462F" w:rsidP="003257AA"/>
    <w:p w14:paraId="01739A55" w14:textId="618F4BC9" w:rsidR="0061462F" w:rsidRDefault="0061462F" w:rsidP="003257AA"/>
    <w:p w14:paraId="4AF469D9" w14:textId="6536727C" w:rsidR="0061462F" w:rsidRDefault="0061462F" w:rsidP="003257AA"/>
    <w:p w14:paraId="1D8D81CD" w14:textId="16218224" w:rsidR="0061462F" w:rsidRDefault="0061462F" w:rsidP="003257AA"/>
    <w:p w14:paraId="58B95DDA" w14:textId="77777777" w:rsidR="0061462F" w:rsidRDefault="0061462F" w:rsidP="003257AA"/>
    <w:p w14:paraId="5A525FDE" w14:textId="77777777" w:rsidR="00E5211B" w:rsidRDefault="0061462F" w:rsidP="00E5211B">
      <w:r>
        <w:t>SEPTIEMBRE 2023                                                                                SALTILLO, COAHUILA DE ZARAG</w:t>
      </w:r>
      <w:r w:rsidR="002E4809">
        <w:t>O</w:t>
      </w:r>
      <w:r w:rsidR="00E5211B">
        <w:t>ZA</w:t>
      </w:r>
    </w:p>
    <w:p w14:paraId="2032613E" w14:textId="77777777" w:rsidR="00F3679D" w:rsidRDefault="001E26D3" w:rsidP="001E26D3">
      <w:r>
        <w:drawing>
          <wp:anchor distT="0" distB="0" distL="114300" distR="114300" simplePos="0" relativeHeight="251662336" behindDoc="0" locked="0" layoutInCell="1" allowOverlap="1" wp14:anchorId="33645A6A" wp14:editId="49FC6AC1">
            <wp:simplePos x="0" y="0"/>
            <wp:positionH relativeFrom="margin">
              <wp:align>center</wp:align>
            </wp:positionH>
            <wp:positionV relativeFrom="paragraph">
              <wp:posOffset>1898568</wp:posOffset>
            </wp:positionV>
            <wp:extent cx="3627396" cy="44577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396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11B">
        <w:br w:type="page"/>
      </w:r>
    </w:p>
    <w:p w14:paraId="092BBF8E" w14:textId="730A5F59" w:rsidR="00674B8B" w:rsidRDefault="00736F53" w:rsidP="00DB16D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Educación Física </w:t>
      </w:r>
    </w:p>
    <w:p w14:paraId="6FF8C11B" w14:textId="0AF65B24" w:rsidR="00736F53" w:rsidRPr="003B6A55" w:rsidRDefault="00736F53" w:rsidP="00DB16D1">
      <w:pPr>
        <w:ind w:left="360"/>
        <w:rPr>
          <w:rFonts w:ascii="Arial" w:hAnsi="Arial" w:cs="Arial"/>
          <w:sz w:val="24"/>
          <w:szCs w:val="24"/>
        </w:rPr>
      </w:pPr>
      <w:r w:rsidRPr="003B6A55">
        <w:rPr>
          <w:rFonts w:ascii="Arial" w:hAnsi="Arial" w:cs="Arial"/>
          <w:sz w:val="24"/>
          <w:szCs w:val="24"/>
        </w:rPr>
        <w:t>Enseñanza y aprendizaje de ejercicios físicos y de prácticas corporales cuto objetivo principal es la educación y la salud.</w:t>
      </w:r>
    </w:p>
    <w:p w14:paraId="28133ABD" w14:textId="5EA1D18B" w:rsidR="00736F53" w:rsidRDefault="00736F53" w:rsidP="00DB16D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Estrategia didáctica</w:t>
      </w:r>
    </w:p>
    <w:p w14:paraId="00F0B377" w14:textId="3CE96122" w:rsidR="00736F53" w:rsidRPr="003B6A55" w:rsidRDefault="00736F53" w:rsidP="00DB16D1">
      <w:pPr>
        <w:ind w:left="360"/>
        <w:rPr>
          <w:rFonts w:ascii="Arial" w:hAnsi="Arial" w:cs="Arial"/>
          <w:sz w:val="24"/>
          <w:szCs w:val="24"/>
        </w:rPr>
      </w:pPr>
      <w:r w:rsidRPr="003B6A55">
        <w:rPr>
          <w:rFonts w:ascii="Arial" w:hAnsi="Arial" w:cs="Arial"/>
          <w:sz w:val="24"/>
          <w:szCs w:val="24"/>
        </w:rPr>
        <w:t xml:space="preserve">Todas las acciones y actividades programadas por el docente para que sus estudiantes aprendan. Conjunto articulado de acciones pedagógicos y actividades con una finalidad educativa, apoyadas en técnicas, métodos y </w:t>
      </w:r>
      <w:bookmarkStart w:id="0" w:name="_GoBack"/>
      <w:bookmarkEnd w:id="0"/>
      <w:r w:rsidRPr="003B6A55">
        <w:rPr>
          <w:rFonts w:ascii="Arial" w:hAnsi="Arial" w:cs="Arial"/>
          <w:sz w:val="24"/>
          <w:szCs w:val="24"/>
        </w:rPr>
        <w:t xml:space="preserve">recursos de enseñanza y aprendizaje que facilitan lograr los aprendizajes y guían pasos a seguir. </w:t>
      </w:r>
    </w:p>
    <w:p w14:paraId="6040217A" w14:textId="69775B67" w:rsidR="00736F53" w:rsidRDefault="00736F53" w:rsidP="00DB16D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Motricidad</w:t>
      </w:r>
    </w:p>
    <w:p w14:paraId="64707FDA" w14:textId="7A1AABB1" w:rsidR="00736F53" w:rsidRPr="003B6A55" w:rsidRDefault="00736F53" w:rsidP="00DB16D1">
      <w:pPr>
        <w:ind w:left="360"/>
        <w:rPr>
          <w:rFonts w:ascii="Arial" w:hAnsi="Arial" w:cs="Arial"/>
          <w:sz w:val="24"/>
          <w:szCs w:val="24"/>
        </w:rPr>
      </w:pPr>
      <w:r w:rsidRPr="003B6A55">
        <w:rPr>
          <w:rFonts w:ascii="Arial" w:hAnsi="Arial" w:cs="Arial"/>
          <w:sz w:val="24"/>
          <w:szCs w:val="24"/>
        </w:rPr>
        <w:t xml:space="preserve">Movimientos complejos y coordinados que realiza una persona y que implican al sistema locomotor, siendo modulados por la corteza cerebral y estructuras secundarias que lo modulan. </w:t>
      </w:r>
    </w:p>
    <w:p w14:paraId="6C399B3D" w14:textId="1864CE3D" w:rsidR="00736F53" w:rsidRDefault="00736F53" w:rsidP="00DB16D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Tipos de motricidad </w:t>
      </w:r>
    </w:p>
    <w:p w14:paraId="6E48BB58" w14:textId="76C934E1" w:rsidR="00736F53" w:rsidRPr="003B6A55" w:rsidRDefault="00736F53" w:rsidP="00DB16D1">
      <w:pPr>
        <w:ind w:left="360"/>
        <w:rPr>
          <w:rFonts w:ascii="Arial" w:hAnsi="Arial" w:cs="Arial"/>
          <w:sz w:val="24"/>
          <w:szCs w:val="24"/>
        </w:rPr>
      </w:pPr>
      <w:r w:rsidRPr="003B6A55">
        <w:rPr>
          <w:rFonts w:ascii="Arial" w:hAnsi="Arial" w:cs="Arial"/>
          <w:sz w:val="24"/>
          <w:szCs w:val="24"/>
        </w:rPr>
        <w:t>Gruesa: realizar movimientos generales grandes (abrazo, caminar, etc).</w:t>
      </w:r>
    </w:p>
    <w:p w14:paraId="1FFE80F8" w14:textId="71BC8DA0" w:rsidR="00736F53" w:rsidRPr="003B6A55" w:rsidRDefault="00736F53" w:rsidP="00DB16D1">
      <w:pPr>
        <w:ind w:left="360"/>
        <w:rPr>
          <w:rFonts w:ascii="Arial" w:hAnsi="Arial" w:cs="Arial"/>
          <w:sz w:val="24"/>
          <w:szCs w:val="24"/>
        </w:rPr>
      </w:pPr>
      <w:r w:rsidRPr="003B6A55">
        <w:rPr>
          <w:rFonts w:ascii="Arial" w:hAnsi="Arial" w:cs="Arial"/>
          <w:sz w:val="24"/>
          <w:szCs w:val="24"/>
        </w:rPr>
        <w:t xml:space="preserve">Fina: coordinación de músculos, huesos y nervios para producir movimientos pequeños </w:t>
      </w:r>
      <w:r w:rsidR="003B6A55" w:rsidRPr="003B6A55">
        <w:rPr>
          <w:rFonts w:ascii="Arial" w:hAnsi="Arial" w:cs="Arial"/>
          <w:sz w:val="24"/>
          <w:szCs w:val="24"/>
        </w:rPr>
        <w:t>y precisos (dibujar, doblar la ropa, etc).</w:t>
      </w:r>
    </w:p>
    <w:p w14:paraId="69921C06" w14:textId="206DCC2F" w:rsidR="003B6A55" w:rsidRDefault="003B6A55" w:rsidP="00DB16D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Corporeidad </w:t>
      </w:r>
    </w:p>
    <w:p w14:paraId="2F3EE8DD" w14:textId="0AC6D8E1" w:rsidR="003B6A55" w:rsidRPr="003B6A55" w:rsidRDefault="003B6A55" w:rsidP="00DB16D1">
      <w:pPr>
        <w:ind w:left="360"/>
        <w:rPr>
          <w:rFonts w:ascii="Arial" w:hAnsi="Arial" w:cs="Arial"/>
          <w:sz w:val="24"/>
          <w:szCs w:val="24"/>
        </w:rPr>
      </w:pPr>
      <w:r w:rsidRPr="003B6A55">
        <w:rPr>
          <w:rFonts w:ascii="Arial" w:hAnsi="Arial" w:cs="Arial"/>
          <w:sz w:val="24"/>
          <w:szCs w:val="24"/>
        </w:rPr>
        <w:t>La corporeidad cómo la persepción del cuerpo, y el movimiento motriz dandóle expresión al mismo, son elementos característicos y distintivos que por medio de la educación físisca va formando, la identidad individual y colectiva de la especie humana.</w:t>
      </w:r>
    </w:p>
    <w:p w14:paraId="57BAD1F4" w14:textId="77777777" w:rsidR="00DB16D1" w:rsidRPr="00DB16D1" w:rsidRDefault="00DB16D1" w:rsidP="00DB16D1">
      <w:pPr>
        <w:ind w:left="360"/>
        <w:rPr>
          <w:rFonts w:ascii="Arial" w:hAnsi="Arial" w:cs="Arial"/>
          <w:sz w:val="28"/>
          <w:szCs w:val="28"/>
        </w:rPr>
      </w:pPr>
    </w:p>
    <w:p w14:paraId="56B827B0" w14:textId="71D77748" w:rsidR="008C3568" w:rsidRDefault="008C3568" w:rsidP="001E26D3"/>
    <w:p w14:paraId="7207F805" w14:textId="77777777" w:rsidR="008C3568" w:rsidRPr="00E5211B" w:rsidRDefault="008C3568" w:rsidP="001E26D3">
      <w:pPr>
        <w:rPr>
          <w:rFonts w:ascii="Arial" w:hAnsi="Arial" w:cs="Arial"/>
          <w:sz w:val="24"/>
          <w:szCs w:val="24"/>
        </w:rPr>
      </w:pPr>
    </w:p>
    <w:sectPr w:rsidR="008C3568" w:rsidRPr="00E5211B" w:rsidSect="00E5211B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C6D6D" w14:textId="77777777" w:rsidR="00D22ECB" w:rsidRDefault="00D22ECB" w:rsidP="00E5211B">
      <w:pPr>
        <w:spacing w:after="0" w:line="240" w:lineRule="auto"/>
      </w:pPr>
      <w:r>
        <w:separator/>
      </w:r>
    </w:p>
  </w:endnote>
  <w:endnote w:type="continuationSeparator" w:id="0">
    <w:p w14:paraId="7FAD66A0" w14:textId="77777777" w:rsidR="00D22ECB" w:rsidRDefault="00D22ECB" w:rsidP="00E5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575EF" w14:textId="77777777" w:rsidR="00D22ECB" w:rsidRDefault="00D22ECB" w:rsidP="00E5211B">
      <w:pPr>
        <w:spacing w:after="0" w:line="240" w:lineRule="auto"/>
      </w:pPr>
      <w:r>
        <w:separator/>
      </w:r>
    </w:p>
  </w:footnote>
  <w:footnote w:type="continuationSeparator" w:id="0">
    <w:p w14:paraId="7CFAA71F" w14:textId="77777777" w:rsidR="00D22ECB" w:rsidRDefault="00D22ECB" w:rsidP="00E5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E86"/>
    <w:multiLevelType w:val="hybridMultilevel"/>
    <w:tmpl w:val="D4BA90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94CA7"/>
    <w:multiLevelType w:val="hybridMultilevel"/>
    <w:tmpl w:val="C966C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45342"/>
    <w:multiLevelType w:val="hybridMultilevel"/>
    <w:tmpl w:val="9D844E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CC"/>
    <w:rsid w:val="00031A3F"/>
    <w:rsid w:val="00150364"/>
    <w:rsid w:val="00152B25"/>
    <w:rsid w:val="001D68C6"/>
    <w:rsid w:val="001E004B"/>
    <w:rsid w:val="001E26D3"/>
    <w:rsid w:val="00215C78"/>
    <w:rsid w:val="00270D1E"/>
    <w:rsid w:val="002A77F7"/>
    <w:rsid w:val="002D0FA3"/>
    <w:rsid w:val="002E0145"/>
    <w:rsid w:val="002E4809"/>
    <w:rsid w:val="003257AA"/>
    <w:rsid w:val="00326C91"/>
    <w:rsid w:val="003B6A55"/>
    <w:rsid w:val="0042792C"/>
    <w:rsid w:val="00427BED"/>
    <w:rsid w:val="00435D0A"/>
    <w:rsid w:val="004368FD"/>
    <w:rsid w:val="004E7B89"/>
    <w:rsid w:val="004F3E09"/>
    <w:rsid w:val="0053610E"/>
    <w:rsid w:val="00536FE0"/>
    <w:rsid w:val="00595A3C"/>
    <w:rsid w:val="005B197D"/>
    <w:rsid w:val="005B5886"/>
    <w:rsid w:val="005F4CC1"/>
    <w:rsid w:val="0061462F"/>
    <w:rsid w:val="00674B8B"/>
    <w:rsid w:val="006C62D8"/>
    <w:rsid w:val="00734266"/>
    <w:rsid w:val="00736F53"/>
    <w:rsid w:val="00752ACC"/>
    <w:rsid w:val="007B7D27"/>
    <w:rsid w:val="00891015"/>
    <w:rsid w:val="008A14BB"/>
    <w:rsid w:val="008A5651"/>
    <w:rsid w:val="008C3568"/>
    <w:rsid w:val="008C5463"/>
    <w:rsid w:val="00911B69"/>
    <w:rsid w:val="00971788"/>
    <w:rsid w:val="009B730A"/>
    <w:rsid w:val="009C353D"/>
    <w:rsid w:val="009F78B4"/>
    <w:rsid w:val="00AC0BA9"/>
    <w:rsid w:val="00AD5A73"/>
    <w:rsid w:val="00AD79F9"/>
    <w:rsid w:val="00AE1ADA"/>
    <w:rsid w:val="00B0277E"/>
    <w:rsid w:val="00B318CE"/>
    <w:rsid w:val="00B40A8C"/>
    <w:rsid w:val="00B4290B"/>
    <w:rsid w:val="00B644D8"/>
    <w:rsid w:val="00BB7052"/>
    <w:rsid w:val="00BC39F0"/>
    <w:rsid w:val="00BE66E6"/>
    <w:rsid w:val="00C01694"/>
    <w:rsid w:val="00C50389"/>
    <w:rsid w:val="00CE2AEF"/>
    <w:rsid w:val="00D20825"/>
    <w:rsid w:val="00D22ECB"/>
    <w:rsid w:val="00D310F6"/>
    <w:rsid w:val="00DB16D1"/>
    <w:rsid w:val="00E5211B"/>
    <w:rsid w:val="00E60E77"/>
    <w:rsid w:val="00EB68B6"/>
    <w:rsid w:val="00ED5220"/>
    <w:rsid w:val="00EE2B70"/>
    <w:rsid w:val="00F13BEE"/>
    <w:rsid w:val="00F3679D"/>
    <w:rsid w:val="00F609FB"/>
    <w:rsid w:val="00FD32BA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D225"/>
  <w15:chartTrackingRefBased/>
  <w15:docId w15:val="{6A9A1CCE-F78E-4217-ACBE-E04FAFAF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52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2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1462F"/>
    <w:pPr>
      <w:spacing w:after="0" w:line="240" w:lineRule="auto"/>
    </w:pPr>
    <w:rPr>
      <w:rFonts w:eastAsiaTheme="minorEastAsia"/>
      <w:lang w:eastAsia="es-419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462F"/>
    <w:rPr>
      <w:rFonts w:eastAsiaTheme="minorEastAsia"/>
      <w:lang w:eastAsia="es-419"/>
    </w:rPr>
  </w:style>
  <w:style w:type="paragraph" w:styleId="Encabezado">
    <w:name w:val="header"/>
    <w:basedOn w:val="Normal"/>
    <w:link w:val="EncabezadoCar"/>
    <w:uiPriority w:val="99"/>
    <w:unhideWhenUsed/>
    <w:rsid w:val="00E52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11B"/>
    <w:rPr>
      <w:noProof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52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11B"/>
    <w:rPr>
      <w:noProof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E5211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E5211B"/>
    <w:pPr>
      <w:outlineLvl w:val="9"/>
    </w:pPr>
    <w:rPr>
      <w:noProof w:val="0"/>
      <w:lang w:val="es-419" w:eastAsia="es-419"/>
    </w:rPr>
  </w:style>
  <w:style w:type="paragraph" w:styleId="TDC1">
    <w:name w:val="toc 1"/>
    <w:basedOn w:val="Normal"/>
    <w:next w:val="Normal"/>
    <w:autoRedefine/>
    <w:uiPriority w:val="39"/>
    <w:unhideWhenUsed/>
    <w:rsid w:val="002D0FA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D0F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4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CE4E-BE3C-459A-8349-90237EB7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emilyvaso97@yahoo.com</dc:creator>
  <cp:keywords/>
  <dc:description/>
  <cp:lastModifiedBy>emilyvaso97@yahoo.com</cp:lastModifiedBy>
  <cp:revision>2</cp:revision>
  <cp:lastPrinted>2023-09-20T20:49:00Z</cp:lastPrinted>
  <dcterms:created xsi:type="dcterms:W3CDTF">2023-09-25T23:38:00Z</dcterms:created>
  <dcterms:modified xsi:type="dcterms:W3CDTF">2023-09-25T23:38:00Z</dcterms:modified>
</cp:coreProperties>
</file>