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B417" w14:textId="77777777" w:rsidR="00866693" w:rsidRPr="00866693" w:rsidRDefault="00AD1C47">
      <w:pPr>
        <w:jc w:val="center"/>
        <w:rPr>
          <w:rFonts w:ascii="Cascadia Mono" w:eastAsiaTheme="minorHAnsi" w:hAnsi="Cascadia Mono" w:cs="Cascadia Mono"/>
          <w:b/>
          <w:outline/>
          <w:color w:val="000000"/>
          <w:sz w:val="72"/>
          <w:szCs w:val="72"/>
          <w:lang w:eastAsia="en-US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4566B45E" wp14:editId="10225424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498600" cy="13462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693" w:rsidRPr="00866693">
        <w:rPr>
          <w:rFonts w:ascii="Cascadia Mono" w:eastAsiaTheme="minorHAnsi" w:hAnsi="Cascadia Mono" w:cs="Cascadia Mono"/>
          <w:b/>
          <w:outline/>
          <w:color w:val="000000"/>
          <w:sz w:val="72"/>
          <w:szCs w:val="72"/>
          <w:lang w:eastAsia="en-US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Escuela Normal de Educación Preescolar.</w:t>
      </w:r>
    </w:p>
    <w:p w14:paraId="17229917" w14:textId="4EF7AC13" w:rsidR="00336094" w:rsidRDefault="00336094">
      <w:pPr>
        <w:rPr>
          <w:b/>
          <w:bCs/>
          <w:i/>
          <w:iCs/>
          <w:highlight w:val="green"/>
        </w:rPr>
      </w:pPr>
    </w:p>
    <w:p w14:paraId="326AC642" w14:textId="77777777" w:rsidR="00336094" w:rsidRDefault="00336094">
      <w:pPr>
        <w:rPr>
          <w:b/>
          <w:bCs/>
          <w:i/>
          <w:iCs/>
          <w:highlight w:val="green"/>
        </w:rPr>
      </w:pPr>
    </w:p>
    <w:p w14:paraId="74AE978C" w14:textId="77777777" w:rsidR="00336094" w:rsidRDefault="00336094">
      <w:pPr>
        <w:rPr>
          <w:b/>
          <w:bCs/>
          <w:i/>
          <w:iCs/>
          <w:highlight w:val="green"/>
        </w:rPr>
      </w:pPr>
    </w:p>
    <w:p w14:paraId="29B81DE9" w14:textId="757351B2" w:rsidR="00336094" w:rsidRDefault="00336094">
      <w:pPr>
        <w:rPr>
          <w:b/>
          <w:bCs/>
          <w:i/>
          <w:iCs/>
          <w:highlight w:val="green"/>
        </w:rPr>
      </w:pPr>
    </w:p>
    <w:p w14:paraId="0455F2AB" w14:textId="75BD3C82" w:rsidR="009F4857" w:rsidRDefault="009F4857">
      <w:pPr>
        <w:rPr>
          <w:b/>
          <w:bCs/>
          <w:i/>
          <w:iCs/>
          <w:highlight w:val="green"/>
        </w:rPr>
      </w:pPr>
      <w:r w:rsidRPr="009F4857"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E23F7" wp14:editId="6A6EA2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49675" cy="1876425"/>
                <wp:effectExtent l="0" t="0" r="9525" b="15875"/>
                <wp:wrapNone/>
                <wp:docPr id="73598813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D286C" w14:textId="77777777" w:rsidR="00350FA5" w:rsidRPr="00350FA5" w:rsidRDefault="009F4857">
                            <w:pPr>
                              <w:pStyle w:val="Ttulo3"/>
                              <w:spacing w:before="30" w:after="30"/>
                              <w:ind w:left="60"/>
                              <w:jc w:val="both"/>
                              <w:divId w:val="825782848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Wide Latin" w:eastAsia="Calibri" w:hAnsi="Wide Latin" w:cs="Arial"/>
                                <w:sz w:val="22"/>
                                <w:szCs w:val="22"/>
                              </w:rPr>
                              <w:t>Curso</w:t>
                            </w:r>
                            <w:r>
                              <w:rPr>
                                <w:rFonts w:ascii="Wide Latin" w:eastAsia="Calibri" w:hAnsi="Wide Latin" w:cs="Arial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50FA5" w:rsidRPr="00350FA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ESTRATEGIAS DE EDUCACIÓN FÍSICA EN EDUCACIÓN PREESCOLAR</w:t>
                            </w:r>
                          </w:p>
                          <w:p w14:paraId="440B1B04" w14:textId="7F2492F1" w:rsidR="009F4857" w:rsidRDefault="009F4857" w:rsidP="005D2F47">
                            <w:pPr>
                              <w:spacing w:after="160" w:line="256" w:lineRule="auto"/>
                              <w:jc w:val="both"/>
                              <w:rPr>
                                <w:rFonts w:ascii="Wide Latin" w:eastAsia="Calibri" w:hAnsi="Wide Latin" w:cs="Arial"/>
                                <w14:ligatures w14:val="none"/>
                              </w:rPr>
                            </w:pPr>
                          </w:p>
                          <w:p w14:paraId="7918358D" w14:textId="0FC7D5FD" w:rsidR="009F4857" w:rsidRDefault="009F4857" w:rsidP="005D2F47">
                            <w:pPr>
                              <w:spacing w:after="160" w:line="256" w:lineRule="auto"/>
                              <w:jc w:val="both"/>
                              <w:rPr>
                                <w:rFonts w:ascii="Wide Latin" w:eastAsia="Calibri" w:hAnsi="Wide Latin" w:cs="Arial"/>
                              </w:rPr>
                            </w:pPr>
                            <w:r>
                              <w:rPr>
                                <w:rFonts w:ascii="Wide Latin" w:eastAsia="Calibri" w:hAnsi="Wide Latin" w:cs="Arial"/>
                              </w:rPr>
                              <w:t>Profesor: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</w:t>
                            </w:r>
                            <w:r w:rsidR="00A45DF1">
                              <w:rPr>
                                <w:rFonts w:ascii="Calibri" w:eastAsia="Calibri" w:hAnsi="Calibri" w:cs="Arial"/>
                              </w:rPr>
                              <w:t xml:space="preserve">JESÚS ARMANDO </w:t>
                            </w:r>
                            <w:r w:rsidR="007F5F29">
                              <w:rPr>
                                <w:rFonts w:ascii="Calibri" w:eastAsia="Calibri" w:hAnsi="Calibri" w:cs="Arial"/>
                              </w:rPr>
                              <w:t xml:space="preserve">VILLANUEVA </w:t>
                            </w:r>
                            <w:proofErr w:type="spellStart"/>
                            <w:r w:rsidR="007F5F29">
                              <w:rPr>
                                <w:rFonts w:ascii="Calibri" w:eastAsia="Calibri" w:hAnsi="Calibri" w:cs="Arial"/>
                              </w:rPr>
                              <w:t>VILLAREAL</w:t>
                            </w:r>
                            <w:proofErr w:type="spellEnd"/>
                          </w:p>
                          <w:p w14:paraId="30CB5EE8" w14:textId="3D6AF82E" w:rsidR="009F4857" w:rsidRPr="007F5F29" w:rsidRDefault="009F4857" w:rsidP="005D2F47">
                            <w:pPr>
                              <w:spacing w:after="160" w:line="256" w:lineRule="auto"/>
                              <w:jc w:val="both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Wide Latin" w:eastAsia="Calibri" w:hAnsi="Wide Latin" w:cs="Arial"/>
                              </w:rPr>
                              <w:t xml:space="preserve">Actividad: </w:t>
                            </w:r>
                            <w:proofErr w:type="spellStart"/>
                            <w:r w:rsidR="007F5F29">
                              <w:rPr>
                                <w:rFonts w:ascii="Arial" w:eastAsia="Calibri" w:hAnsi="Arial" w:cs="Arial"/>
                              </w:rPr>
                              <w:t>CONSEPTOS</w:t>
                            </w:r>
                            <w:proofErr w:type="spellEnd"/>
                            <w:r>
                              <w:rPr>
                                <w:rFonts w:ascii="Arial" w:eastAsia="Calibri" w:hAnsi="Arial" w:cs="Arial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</w:t>
                            </w:r>
                          </w:p>
                          <w:p w14:paraId="0504A75A" w14:textId="77777777" w:rsidR="009F4857" w:rsidRDefault="009F4857" w:rsidP="005D2F47">
                            <w:pPr>
                              <w:spacing w:after="160" w:line="256" w:lineRule="auto"/>
                              <w:jc w:val="both"/>
                              <w:rPr>
                                <w:rFonts w:ascii="Wide Latin" w:eastAsia="Calibri" w:hAnsi="Wide Latin" w:cs="Arial"/>
                              </w:rPr>
                            </w:pPr>
                            <w:r>
                              <w:rPr>
                                <w:rFonts w:ascii="Wide Latin" w:eastAsia="Calibri" w:hAnsi="Wide Latin" w:cs="Arial"/>
                              </w:rPr>
                              <w:t>Alumno (a):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Naomi Amheli Solis Quiroz.</w:t>
                            </w:r>
                          </w:p>
                          <w:p w14:paraId="1E94DC99" w14:textId="77777777" w:rsidR="009F4857" w:rsidRDefault="009F4857" w:rsidP="005D2F47">
                            <w:pPr>
                              <w:spacing w:after="160" w:line="256" w:lineRule="auto"/>
                              <w:jc w:val="both"/>
                              <w:rPr>
                                <w:rFonts w:ascii="Wide Latin" w:eastAsia="Calibri" w:hAnsi="Wide Latin" w:cs="Arial"/>
                              </w:rPr>
                            </w:pPr>
                            <w:r>
                              <w:rPr>
                                <w:rFonts w:ascii="Wide Latin" w:eastAsia="Calibri" w:hAnsi="Wide Latin" w:cs="Arial"/>
                              </w:rPr>
                              <w:t xml:space="preserve">N° de lista: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27</w:t>
                            </w:r>
                          </w:p>
                          <w:p w14:paraId="4FDF9633" w14:textId="77777777" w:rsidR="009F4857" w:rsidRDefault="009F4857" w:rsidP="005D2F47">
                            <w:pPr>
                              <w:spacing w:after="160" w:line="256" w:lineRule="auto"/>
                              <w:jc w:val="both"/>
                              <w:rPr>
                                <w:rFonts w:ascii="Wide Latin" w:eastAsia="Calibri" w:hAnsi="Wide Latin" w:cs="Arial"/>
                              </w:rPr>
                            </w:pPr>
                            <w:r>
                              <w:rPr>
                                <w:rFonts w:ascii="Wide Latin" w:eastAsia="Calibri" w:hAnsi="Wide Latin" w:cs="Arial"/>
                              </w:rPr>
                              <w:t>Grado y sección:</w:t>
                            </w:r>
                            <w:r>
                              <w:rPr>
                                <w:rFonts w:ascii="Calibri" w:eastAsia="Calibri" w:hAnsi="Calibri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1° A</w:t>
                            </w:r>
                          </w:p>
                          <w:p w14:paraId="4F91FA58" w14:textId="77777777" w:rsidR="009F4857" w:rsidRDefault="009F4857" w:rsidP="005D2F47">
                            <w:pPr>
                              <w:spacing w:after="160" w:line="256" w:lineRule="auto"/>
                              <w:jc w:val="both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E23F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-.05pt;width:295.25pt;height:1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" fillcolor="white [3201]" strokeweight=".5pt">
                <v:textbox>
                  <w:txbxContent>
                    <w:p w14:paraId="439D286C" w14:textId="77777777" w:rsidR="00350FA5" w:rsidRPr="00350FA5" w:rsidRDefault="009F4857">
                      <w:pPr>
                        <w:pStyle w:val="Ttulo3"/>
                        <w:spacing w:before="30" w:after="30"/>
                        <w:ind w:left="60"/>
                        <w:jc w:val="both"/>
                        <w:divId w:val="825782848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Wide Latin" w:eastAsia="Calibri" w:hAnsi="Wide Latin" w:cs="Arial"/>
                          <w:sz w:val="22"/>
                          <w:szCs w:val="22"/>
                        </w:rPr>
                        <w:t>Curso</w:t>
                      </w:r>
                      <w:r>
                        <w:rPr>
                          <w:rFonts w:ascii="Wide Latin" w:eastAsia="Calibri" w:hAnsi="Wide Latin" w:cs="Arial"/>
                        </w:rPr>
                        <w:t>:</w:t>
                      </w: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  <w:t xml:space="preserve"> </w:t>
                      </w:r>
                      <w:r w:rsidR="00350FA5" w:rsidRPr="00350FA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  <w14:ligatures w14:val="none"/>
                        </w:rPr>
                        <w:t>ESTRATEGIAS DE EDUCACIÓN FÍSICA EN EDUCACIÓN PREESCOLAR</w:t>
                      </w:r>
                    </w:p>
                    <w:p w14:paraId="440B1B04" w14:textId="7F2492F1" w:rsidR="009F4857" w:rsidRDefault="009F4857" w:rsidP="005D2F47">
                      <w:pPr>
                        <w:spacing w:after="160" w:line="256" w:lineRule="auto"/>
                        <w:jc w:val="both"/>
                        <w:rPr>
                          <w:rFonts w:ascii="Wide Latin" w:eastAsia="Calibri" w:hAnsi="Wide Latin" w:cs="Arial"/>
                          <w14:ligatures w14:val="none"/>
                        </w:rPr>
                      </w:pPr>
                    </w:p>
                    <w:p w14:paraId="7918358D" w14:textId="0FC7D5FD" w:rsidR="009F4857" w:rsidRDefault="009F4857" w:rsidP="005D2F47">
                      <w:pPr>
                        <w:spacing w:after="160" w:line="256" w:lineRule="auto"/>
                        <w:jc w:val="both"/>
                        <w:rPr>
                          <w:rFonts w:ascii="Wide Latin" w:eastAsia="Calibri" w:hAnsi="Wide Latin" w:cs="Arial"/>
                        </w:rPr>
                      </w:pPr>
                      <w:r>
                        <w:rPr>
                          <w:rFonts w:ascii="Wide Latin" w:eastAsia="Calibri" w:hAnsi="Wide Latin" w:cs="Arial"/>
                        </w:rPr>
                        <w:t>Profesor:</w:t>
                      </w:r>
                      <w:r>
                        <w:rPr>
                          <w:rFonts w:ascii="Calibri" w:eastAsia="Calibri" w:hAnsi="Calibri" w:cs="Arial"/>
                        </w:rPr>
                        <w:t xml:space="preserve"> </w:t>
                      </w:r>
                      <w:r w:rsidR="00A45DF1">
                        <w:rPr>
                          <w:rFonts w:ascii="Calibri" w:eastAsia="Calibri" w:hAnsi="Calibri" w:cs="Arial"/>
                        </w:rPr>
                        <w:t xml:space="preserve">JESÚS ARMANDO </w:t>
                      </w:r>
                      <w:r w:rsidR="007F5F29">
                        <w:rPr>
                          <w:rFonts w:ascii="Calibri" w:eastAsia="Calibri" w:hAnsi="Calibri" w:cs="Arial"/>
                        </w:rPr>
                        <w:t xml:space="preserve">VILLANUEVA </w:t>
                      </w:r>
                      <w:proofErr w:type="spellStart"/>
                      <w:r w:rsidR="007F5F29">
                        <w:rPr>
                          <w:rFonts w:ascii="Calibri" w:eastAsia="Calibri" w:hAnsi="Calibri" w:cs="Arial"/>
                        </w:rPr>
                        <w:t>VILLAREAL</w:t>
                      </w:r>
                      <w:proofErr w:type="spellEnd"/>
                    </w:p>
                    <w:p w14:paraId="30CB5EE8" w14:textId="3D6AF82E" w:rsidR="009F4857" w:rsidRPr="007F5F29" w:rsidRDefault="009F4857" w:rsidP="005D2F47">
                      <w:pPr>
                        <w:spacing w:after="160" w:line="256" w:lineRule="auto"/>
                        <w:jc w:val="both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Wide Latin" w:eastAsia="Calibri" w:hAnsi="Wide Latin" w:cs="Arial"/>
                        </w:rPr>
                        <w:t xml:space="preserve">Actividad: </w:t>
                      </w:r>
                      <w:proofErr w:type="spellStart"/>
                      <w:r w:rsidR="007F5F29">
                        <w:rPr>
                          <w:rFonts w:ascii="Arial" w:eastAsia="Calibri" w:hAnsi="Arial" w:cs="Arial"/>
                        </w:rPr>
                        <w:t>CONSEPTOS</w:t>
                      </w:r>
                      <w:proofErr w:type="spellEnd"/>
                      <w:r>
                        <w:rPr>
                          <w:rFonts w:ascii="Arial" w:eastAsia="Calibri" w:hAnsi="Arial" w:cs="Arial"/>
                        </w:rPr>
                        <w:t>.</w:t>
                      </w:r>
                      <w:r>
                        <w:rPr>
                          <w:rFonts w:ascii="Calibri" w:eastAsia="Calibri" w:hAnsi="Calibri" w:cs="Arial"/>
                        </w:rPr>
                        <w:t xml:space="preserve"> </w:t>
                      </w:r>
                    </w:p>
                    <w:p w14:paraId="0504A75A" w14:textId="77777777" w:rsidR="009F4857" w:rsidRDefault="009F4857" w:rsidP="005D2F47">
                      <w:pPr>
                        <w:spacing w:after="160" w:line="256" w:lineRule="auto"/>
                        <w:jc w:val="both"/>
                        <w:rPr>
                          <w:rFonts w:ascii="Wide Latin" w:eastAsia="Calibri" w:hAnsi="Wide Latin" w:cs="Arial"/>
                        </w:rPr>
                      </w:pPr>
                      <w:r>
                        <w:rPr>
                          <w:rFonts w:ascii="Wide Latin" w:eastAsia="Calibri" w:hAnsi="Wide Latin" w:cs="Arial"/>
                        </w:rPr>
                        <w:t>Alumno (a):</w:t>
                      </w:r>
                      <w:r>
                        <w:rPr>
                          <w:rFonts w:ascii="Arial" w:eastAsia="Calibri" w:hAnsi="Arial" w:cs="Arial"/>
                        </w:rPr>
                        <w:t>Naomi Amheli Solis Quiroz.</w:t>
                      </w:r>
                    </w:p>
                    <w:p w14:paraId="1E94DC99" w14:textId="77777777" w:rsidR="009F4857" w:rsidRDefault="009F4857" w:rsidP="005D2F47">
                      <w:pPr>
                        <w:spacing w:after="160" w:line="256" w:lineRule="auto"/>
                        <w:jc w:val="both"/>
                        <w:rPr>
                          <w:rFonts w:ascii="Wide Latin" w:eastAsia="Calibri" w:hAnsi="Wide Latin" w:cs="Arial"/>
                        </w:rPr>
                      </w:pPr>
                      <w:r>
                        <w:rPr>
                          <w:rFonts w:ascii="Wide Latin" w:eastAsia="Calibri" w:hAnsi="Wide Latin" w:cs="Arial"/>
                        </w:rPr>
                        <w:t xml:space="preserve">N° de lista: </w:t>
                      </w:r>
                      <w:r>
                        <w:rPr>
                          <w:rFonts w:ascii="Arial" w:eastAsia="Calibri" w:hAnsi="Arial" w:cs="Arial"/>
                        </w:rPr>
                        <w:t>27</w:t>
                      </w:r>
                    </w:p>
                    <w:p w14:paraId="4FDF9633" w14:textId="77777777" w:rsidR="009F4857" w:rsidRDefault="009F4857" w:rsidP="005D2F47">
                      <w:pPr>
                        <w:spacing w:after="160" w:line="256" w:lineRule="auto"/>
                        <w:jc w:val="both"/>
                        <w:rPr>
                          <w:rFonts w:ascii="Wide Latin" w:eastAsia="Calibri" w:hAnsi="Wide Latin" w:cs="Arial"/>
                        </w:rPr>
                      </w:pPr>
                      <w:r>
                        <w:rPr>
                          <w:rFonts w:ascii="Wide Latin" w:eastAsia="Calibri" w:hAnsi="Wide Latin" w:cs="Arial"/>
                        </w:rPr>
                        <w:t>Grado y sección:</w:t>
                      </w:r>
                      <w:r>
                        <w:rPr>
                          <w:rFonts w:ascii="Calibri" w:eastAsia="Calibri" w:hAnsi="Calibri" w:cs="Arial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</w:rPr>
                        <w:t>1° A</w:t>
                      </w:r>
                    </w:p>
                    <w:p w14:paraId="4F91FA58" w14:textId="77777777" w:rsidR="009F4857" w:rsidRDefault="009F4857" w:rsidP="005D2F47">
                      <w:pPr>
                        <w:spacing w:after="160" w:line="256" w:lineRule="auto"/>
                        <w:jc w:val="both"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rial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2BA948A" w14:textId="21E0F0A5" w:rsidR="00336094" w:rsidRDefault="00336094">
      <w:pPr>
        <w:rPr>
          <w:b/>
          <w:bCs/>
          <w:i/>
          <w:iCs/>
          <w:highlight w:val="green"/>
        </w:rPr>
      </w:pPr>
    </w:p>
    <w:p w14:paraId="21CD2E61" w14:textId="7F71EB06" w:rsidR="00336094" w:rsidRDefault="00336094">
      <w:pPr>
        <w:rPr>
          <w:b/>
          <w:bCs/>
          <w:i/>
          <w:iCs/>
          <w:highlight w:val="green"/>
        </w:rPr>
      </w:pPr>
    </w:p>
    <w:p w14:paraId="5862ACDD" w14:textId="48E50586" w:rsidR="00336094" w:rsidRDefault="00336094">
      <w:pPr>
        <w:rPr>
          <w:b/>
          <w:bCs/>
          <w:i/>
          <w:iCs/>
          <w:highlight w:val="green"/>
        </w:rPr>
      </w:pPr>
    </w:p>
    <w:p w14:paraId="61E40BF5" w14:textId="4C0B8F4B" w:rsidR="00336094" w:rsidRDefault="00336094">
      <w:pPr>
        <w:rPr>
          <w:b/>
          <w:bCs/>
          <w:i/>
          <w:iCs/>
          <w:highlight w:val="green"/>
        </w:rPr>
      </w:pPr>
    </w:p>
    <w:p w14:paraId="463E31AE" w14:textId="148BC9E8" w:rsidR="00336094" w:rsidRDefault="00336094">
      <w:pPr>
        <w:rPr>
          <w:b/>
          <w:bCs/>
          <w:i/>
          <w:iCs/>
          <w:highlight w:val="green"/>
        </w:rPr>
      </w:pPr>
    </w:p>
    <w:p w14:paraId="622E1631" w14:textId="08A1E2F2" w:rsidR="00336094" w:rsidRDefault="00336094">
      <w:pPr>
        <w:rPr>
          <w:b/>
          <w:bCs/>
          <w:i/>
          <w:iCs/>
          <w:highlight w:val="green"/>
        </w:rPr>
      </w:pPr>
    </w:p>
    <w:p w14:paraId="78900857" w14:textId="029EAC64" w:rsidR="00336094" w:rsidRDefault="00336094">
      <w:pPr>
        <w:rPr>
          <w:b/>
          <w:bCs/>
          <w:i/>
          <w:iCs/>
          <w:highlight w:val="green"/>
        </w:rPr>
      </w:pPr>
    </w:p>
    <w:p w14:paraId="46AAD2BE" w14:textId="2750A1E4" w:rsidR="00336094" w:rsidRDefault="00336094">
      <w:pPr>
        <w:rPr>
          <w:b/>
          <w:bCs/>
          <w:i/>
          <w:iCs/>
          <w:highlight w:val="green"/>
        </w:rPr>
      </w:pPr>
    </w:p>
    <w:p w14:paraId="647CA553" w14:textId="2032C699" w:rsidR="00336094" w:rsidRDefault="00336094">
      <w:pPr>
        <w:rPr>
          <w:b/>
          <w:bCs/>
          <w:i/>
          <w:iCs/>
          <w:highlight w:val="green"/>
        </w:rPr>
      </w:pPr>
    </w:p>
    <w:p w14:paraId="3BFDC767" w14:textId="067E6006" w:rsidR="00336094" w:rsidRDefault="00336094">
      <w:pPr>
        <w:rPr>
          <w:b/>
          <w:bCs/>
          <w:i/>
          <w:iCs/>
          <w:highlight w:val="green"/>
        </w:rPr>
      </w:pPr>
    </w:p>
    <w:p w14:paraId="13E4363C" w14:textId="24D40D07" w:rsidR="00336094" w:rsidRDefault="00336094">
      <w:pPr>
        <w:rPr>
          <w:b/>
          <w:bCs/>
          <w:i/>
          <w:iCs/>
          <w:highlight w:val="green"/>
        </w:rPr>
      </w:pPr>
    </w:p>
    <w:p w14:paraId="0CBB7415" w14:textId="3A519F8C" w:rsidR="00336094" w:rsidRDefault="00336094">
      <w:pPr>
        <w:rPr>
          <w:b/>
          <w:bCs/>
          <w:i/>
          <w:iCs/>
          <w:highlight w:val="green"/>
        </w:rPr>
      </w:pPr>
    </w:p>
    <w:p w14:paraId="3964EBC9" w14:textId="4AD29E5E" w:rsidR="00336094" w:rsidRDefault="00336094">
      <w:pPr>
        <w:rPr>
          <w:b/>
          <w:bCs/>
          <w:i/>
          <w:iCs/>
          <w:highlight w:val="green"/>
        </w:rPr>
      </w:pPr>
    </w:p>
    <w:p w14:paraId="3DD76CD1" w14:textId="29DA7B57" w:rsidR="00336094" w:rsidRDefault="00336094">
      <w:pPr>
        <w:rPr>
          <w:b/>
          <w:bCs/>
          <w:i/>
          <w:iCs/>
          <w:highlight w:val="green"/>
        </w:rPr>
      </w:pPr>
    </w:p>
    <w:p w14:paraId="320243B5" w14:textId="5C360746" w:rsidR="00336094" w:rsidRDefault="00336094">
      <w:pPr>
        <w:rPr>
          <w:b/>
          <w:bCs/>
          <w:i/>
          <w:iCs/>
          <w:highlight w:val="green"/>
        </w:rPr>
      </w:pPr>
    </w:p>
    <w:p w14:paraId="5449E3FA" w14:textId="1F99D168" w:rsidR="00336094" w:rsidRDefault="00336094">
      <w:pPr>
        <w:rPr>
          <w:b/>
          <w:bCs/>
          <w:i/>
          <w:iCs/>
          <w:highlight w:val="green"/>
        </w:rPr>
      </w:pPr>
    </w:p>
    <w:p w14:paraId="0B5D7647" w14:textId="18E0DF58" w:rsidR="00336094" w:rsidRDefault="00336094">
      <w:pPr>
        <w:rPr>
          <w:b/>
          <w:bCs/>
          <w:i/>
          <w:iCs/>
          <w:highlight w:val="green"/>
        </w:rPr>
      </w:pPr>
    </w:p>
    <w:p w14:paraId="60D0202B" w14:textId="184DED8D" w:rsidR="00336094" w:rsidRDefault="00336094">
      <w:pPr>
        <w:rPr>
          <w:b/>
          <w:bCs/>
          <w:i/>
          <w:iCs/>
          <w:highlight w:val="green"/>
        </w:rPr>
      </w:pPr>
    </w:p>
    <w:p w14:paraId="59855CF4" w14:textId="72044AA6" w:rsidR="00336094" w:rsidRDefault="00336094">
      <w:pPr>
        <w:rPr>
          <w:b/>
          <w:bCs/>
          <w:i/>
          <w:iCs/>
          <w:highlight w:val="green"/>
        </w:rPr>
      </w:pPr>
    </w:p>
    <w:p w14:paraId="338448F6" w14:textId="16961F56" w:rsidR="00336094" w:rsidRDefault="00336094">
      <w:pPr>
        <w:rPr>
          <w:b/>
          <w:bCs/>
          <w:i/>
          <w:iCs/>
          <w:highlight w:val="green"/>
        </w:rPr>
      </w:pPr>
    </w:p>
    <w:p w14:paraId="3027D360" w14:textId="77777777" w:rsidR="00336094" w:rsidRDefault="00336094">
      <w:pPr>
        <w:rPr>
          <w:b/>
          <w:bCs/>
          <w:i/>
          <w:iCs/>
          <w:highlight w:val="green"/>
        </w:rPr>
      </w:pPr>
    </w:p>
    <w:p w14:paraId="22F22A4B" w14:textId="4CE74E0A" w:rsidR="00336094" w:rsidRDefault="00336094">
      <w:pPr>
        <w:rPr>
          <w:b/>
          <w:bCs/>
          <w:i/>
          <w:iCs/>
          <w:highlight w:val="green"/>
        </w:rPr>
      </w:pPr>
    </w:p>
    <w:p w14:paraId="0F6C0E37" w14:textId="34F706F4" w:rsidR="00336094" w:rsidRDefault="00336094">
      <w:pPr>
        <w:rPr>
          <w:b/>
          <w:bCs/>
          <w:i/>
          <w:iCs/>
          <w:highlight w:val="green"/>
        </w:rPr>
      </w:pPr>
    </w:p>
    <w:p w14:paraId="5FDE19FF" w14:textId="1D21FF45" w:rsidR="00336094" w:rsidRDefault="00336094">
      <w:pPr>
        <w:rPr>
          <w:b/>
          <w:bCs/>
          <w:i/>
          <w:iCs/>
          <w:highlight w:val="green"/>
        </w:rPr>
      </w:pPr>
    </w:p>
    <w:p w14:paraId="7783583D" w14:textId="11F23A49" w:rsidR="00336094" w:rsidRDefault="00336094">
      <w:pPr>
        <w:rPr>
          <w:b/>
          <w:bCs/>
          <w:i/>
          <w:iCs/>
          <w:highlight w:val="green"/>
        </w:rPr>
      </w:pPr>
    </w:p>
    <w:p w14:paraId="2E34B489" w14:textId="77F84E8B" w:rsidR="00336094" w:rsidRDefault="00336094">
      <w:pPr>
        <w:rPr>
          <w:b/>
          <w:bCs/>
          <w:i/>
          <w:iCs/>
          <w:highlight w:val="green"/>
        </w:rPr>
      </w:pPr>
    </w:p>
    <w:p w14:paraId="6520F82A" w14:textId="33CB7CDF" w:rsidR="00336094" w:rsidRDefault="00336094">
      <w:pPr>
        <w:rPr>
          <w:b/>
          <w:bCs/>
          <w:i/>
          <w:iCs/>
          <w:highlight w:val="green"/>
        </w:rPr>
      </w:pPr>
    </w:p>
    <w:p w14:paraId="101E8701" w14:textId="2DDCA91A" w:rsidR="00336094" w:rsidRDefault="00336094">
      <w:pPr>
        <w:rPr>
          <w:b/>
          <w:bCs/>
          <w:i/>
          <w:iCs/>
          <w:highlight w:val="green"/>
        </w:rPr>
      </w:pPr>
    </w:p>
    <w:p w14:paraId="440F627D" w14:textId="6A4A08D4" w:rsidR="00336094" w:rsidRDefault="00336094">
      <w:pPr>
        <w:rPr>
          <w:b/>
          <w:bCs/>
          <w:i/>
          <w:iCs/>
          <w:highlight w:val="green"/>
        </w:rPr>
      </w:pPr>
    </w:p>
    <w:p w14:paraId="10F8A675" w14:textId="310591EE" w:rsidR="00336094" w:rsidRDefault="00336094">
      <w:pPr>
        <w:rPr>
          <w:b/>
          <w:bCs/>
          <w:i/>
          <w:iCs/>
          <w:highlight w:val="green"/>
        </w:rPr>
      </w:pPr>
    </w:p>
    <w:p w14:paraId="329E2983" w14:textId="3BEC08E2" w:rsidR="00336094" w:rsidRDefault="00336094">
      <w:pPr>
        <w:rPr>
          <w:b/>
          <w:bCs/>
          <w:i/>
          <w:iCs/>
          <w:highlight w:val="green"/>
        </w:rPr>
      </w:pPr>
    </w:p>
    <w:p w14:paraId="5E2415B9" w14:textId="74F1697F" w:rsidR="00336094" w:rsidRDefault="00336094">
      <w:pPr>
        <w:rPr>
          <w:b/>
          <w:bCs/>
          <w:i/>
          <w:iCs/>
          <w:highlight w:val="green"/>
        </w:rPr>
      </w:pPr>
    </w:p>
    <w:p w14:paraId="391CEEE4" w14:textId="0C6E44A1" w:rsidR="00336094" w:rsidRDefault="00336094">
      <w:pPr>
        <w:rPr>
          <w:b/>
          <w:bCs/>
          <w:i/>
          <w:iCs/>
          <w:highlight w:val="green"/>
        </w:rPr>
      </w:pPr>
    </w:p>
    <w:p w14:paraId="3BC3FDD8" w14:textId="0E6F7CAD" w:rsidR="00336094" w:rsidRDefault="00336094">
      <w:pPr>
        <w:rPr>
          <w:b/>
          <w:bCs/>
          <w:i/>
          <w:iCs/>
          <w:highlight w:val="green"/>
        </w:rPr>
      </w:pPr>
    </w:p>
    <w:p w14:paraId="12C5A245" w14:textId="15A22878" w:rsidR="00336094" w:rsidRDefault="00336094">
      <w:pPr>
        <w:rPr>
          <w:b/>
          <w:bCs/>
          <w:i/>
          <w:iCs/>
          <w:highlight w:val="green"/>
        </w:rPr>
      </w:pPr>
    </w:p>
    <w:p w14:paraId="3F61B4AB" w14:textId="62BFC8CB" w:rsidR="00686F1F" w:rsidRDefault="000A5E05">
      <w:r w:rsidRPr="00D503EC">
        <w:rPr>
          <w:b/>
          <w:bCs/>
          <w:i/>
          <w:iCs/>
          <w:highlight w:val="green"/>
        </w:rPr>
        <w:t>¿Qué es educación física</w:t>
      </w:r>
      <w:r w:rsidR="000317E6" w:rsidRPr="00D503EC">
        <w:rPr>
          <w:b/>
          <w:bCs/>
          <w:i/>
          <w:iCs/>
          <w:highlight w:val="green"/>
        </w:rPr>
        <w:t>?R=</w:t>
      </w:r>
      <w:r w:rsidR="00D503EC" w:rsidRPr="00D503EC">
        <w:t>Formación destinada a desarrollar la capacidad intelectual, moral y afectiva de las personas de acuerdo con la cultura y las normas de convivencia de la sociedad a la que pertenecen.</w:t>
      </w:r>
    </w:p>
    <w:p w14:paraId="0F182C38" w14:textId="273202F1" w:rsidR="009E464B" w:rsidRDefault="004F5407">
      <w:r w:rsidRPr="00303B37">
        <w:rPr>
          <w:b/>
          <w:bCs/>
          <w:i/>
          <w:iCs/>
          <w:highlight w:val="green"/>
        </w:rPr>
        <w:t>¿Qué es estrategia didáctica?</w:t>
      </w:r>
      <w:r w:rsidR="00303B37" w:rsidRPr="00303B37">
        <w:rPr>
          <w:b/>
          <w:bCs/>
          <w:i/>
          <w:iCs/>
          <w:highlight w:val="green"/>
        </w:rPr>
        <w:t>R=</w:t>
      </w:r>
      <w:r w:rsidR="006C482E" w:rsidRPr="00D16FF7">
        <w:t>estrategia didáctica es, el conjunto articulado de acciones pedagógicas y actividades programadas con una finalidad educativa, apoyadas en métodos, técnicas y recursos de enseñanza y de aprendizaje que facilitan lograr los aprendizajes y guían los pasos a seguir.</w:t>
      </w:r>
    </w:p>
    <w:p w14:paraId="20EA9E2D" w14:textId="77777777" w:rsidR="00377C44" w:rsidRPr="00377C44" w:rsidRDefault="00147017" w:rsidP="00377C44">
      <w:pPr>
        <w:rPr>
          <w:b/>
          <w:bCs/>
          <w:i/>
          <w:iCs/>
        </w:rPr>
      </w:pPr>
      <w:r w:rsidRPr="002D1E1D">
        <w:rPr>
          <w:b/>
          <w:bCs/>
          <w:i/>
          <w:iCs/>
          <w:highlight w:val="green"/>
        </w:rPr>
        <w:t>¿Qué es</w:t>
      </w:r>
      <w:r w:rsidR="002D1E1D" w:rsidRPr="002D1E1D">
        <w:rPr>
          <w:b/>
          <w:bCs/>
          <w:i/>
          <w:iCs/>
          <w:highlight w:val="green"/>
        </w:rPr>
        <w:t xml:space="preserve"> motricidad?R=</w:t>
      </w:r>
      <w:r w:rsidR="002D1E1D">
        <w:rPr>
          <w:b/>
          <w:bCs/>
          <w:i/>
          <w:iCs/>
        </w:rPr>
        <w:t xml:space="preserve"> </w:t>
      </w:r>
    </w:p>
    <w:p w14:paraId="6839102D" w14:textId="63C2F5A5" w:rsidR="00147017" w:rsidRDefault="00377C44">
      <w:pPr>
        <w:rPr>
          <w:b/>
          <w:bCs/>
          <w:i/>
          <w:iCs/>
        </w:rPr>
      </w:pPr>
      <w:r w:rsidRPr="00377C44">
        <w:t>Acción del sistema nervioso central que determina la contracción muscular</w:t>
      </w:r>
      <w:r w:rsidRPr="00377C44">
        <w:rPr>
          <w:b/>
          <w:bCs/>
          <w:i/>
          <w:iCs/>
        </w:rPr>
        <w:t>.</w:t>
      </w:r>
    </w:p>
    <w:p w14:paraId="1A0C6907" w14:textId="45926541" w:rsidR="00377C44" w:rsidRDefault="00A25816">
      <w:r>
        <w:rPr>
          <w:b/>
          <w:bCs/>
          <w:i/>
          <w:iCs/>
        </w:rPr>
        <w:t>FINA:</w:t>
      </w:r>
      <w:r w:rsidR="00EE623E" w:rsidRPr="00EE623E">
        <w:rPr>
          <w:b/>
          <w:bCs/>
          <w:i/>
          <w:iCs/>
        </w:rPr>
        <w:t xml:space="preserve"> </w:t>
      </w:r>
      <w:r w:rsidR="00EE623E" w:rsidRPr="00EE623E">
        <w:t>El control de la motricidad fina es la coordinación de músculos, huesos y nervios para producir movimientos pequeños y precisos. Un ejemplo de control de la motricidad fina es recoger un pequeño elemento con el dedo índice y el pulgar.</w:t>
      </w:r>
    </w:p>
    <w:p w14:paraId="5C0B9E24" w14:textId="016A145E" w:rsidR="00EE623E" w:rsidRDefault="00990C82">
      <w:r>
        <w:rPr>
          <w:b/>
          <w:bCs/>
          <w:i/>
          <w:iCs/>
        </w:rPr>
        <w:t>GRUESA:</w:t>
      </w:r>
      <w:r w:rsidR="008076B8" w:rsidRPr="008076B8">
        <w:rPr>
          <w:b/>
          <w:bCs/>
          <w:i/>
          <w:iCs/>
        </w:rPr>
        <w:t xml:space="preserve"> </w:t>
      </w:r>
      <w:r w:rsidR="008076B8" w:rsidRPr="008076B8">
        <w:t>Es la habilidad para realizar movimientos generales grandes (tales como agitar un brazo o levantar una pierna). Dicho control requiere la coordinación y el funcionamiento apropiados de músculos, huesos y nervio</w:t>
      </w:r>
      <w:r w:rsidR="00F05C5D">
        <w:t>.</w:t>
      </w:r>
    </w:p>
    <w:p w14:paraId="30837807" w14:textId="4759C784" w:rsidR="00524379" w:rsidRPr="00807C4A" w:rsidRDefault="00807C4A">
      <w:pPr>
        <w:rPr>
          <w:b/>
          <w:bCs/>
          <w:i/>
          <w:iCs/>
        </w:rPr>
      </w:pPr>
      <w:r w:rsidRPr="00807C4A">
        <w:rPr>
          <w:b/>
          <w:bCs/>
          <w:i/>
          <w:iCs/>
          <w:highlight w:val="green"/>
        </w:rPr>
        <w:t>¿Qué es corporeidad?R=</w:t>
      </w:r>
      <w:r>
        <w:rPr>
          <w:b/>
          <w:bCs/>
          <w:i/>
          <w:iCs/>
        </w:rPr>
        <w:t xml:space="preserve"> </w:t>
      </w:r>
      <w:r w:rsidRPr="00336094">
        <w:t xml:space="preserve">Desde la perspectiva </w:t>
      </w:r>
      <w:r w:rsidR="00336094" w:rsidRPr="00336094">
        <w:t>pisco-corporal</w:t>
      </w:r>
      <w:r w:rsidRPr="00336094">
        <w:t xml:space="preserve">, el concepto de corporeidad es considerado como la percepción individual del cuerpo, que es posible gracias a la </w:t>
      </w:r>
      <w:r w:rsidR="00336094" w:rsidRPr="00336094">
        <w:t>cenestesia</w:t>
      </w:r>
      <w:r w:rsidRPr="00336094">
        <w:t>, lo que implica que solo puede usarse en la vida. Es, además, la que le permite al ser humano establecer vínculos emocionales mediante el cuerpo.</w:t>
      </w:r>
    </w:p>
    <w:sectPr w:rsidR="00524379" w:rsidRPr="00807C4A" w:rsidSect="00812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7287" w14:textId="77777777" w:rsidR="00866693" w:rsidRDefault="00866693" w:rsidP="00866693">
      <w:r>
        <w:separator/>
      </w:r>
    </w:p>
  </w:endnote>
  <w:endnote w:type="continuationSeparator" w:id="0">
    <w:p w14:paraId="26879787" w14:textId="77777777" w:rsidR="00866693" w:rsidRDefault="00866693" w:rsidP="0086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scadia Mono">
    <w:altName w:val="Segoe UI Symbol"/>
    <w:panose1 w:val="020B0604020202020204"/>
    <w:charset w:val="00"/>
    <w:family w:val="modern"/>
    <w:pitch w:val="fixed"/>
    <w:sig w:usb0="A1002AFF" w:usb1="C000F9FB" w:usb2="0004002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282A" w14:textId="77777777" w:rsidR="00866693" w:rsidRDefault="00866693" w:rsidP="00866693">
      <w:r>
        <w:separator/>
      </w:r>
    </w:p>
  </w:footnote>
  <w:footnote w:type="continuationSeparator" w:id="0">
    <w:p w14:paraId="07E42843" w14:textId="77777777" w:rsidR="00866693" w:rsidRDefault="00866693" w:rsidP="0086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1F"/>
    <w:rsid w:val="000317E6"/>
    <w:rsid w:val="000A5E05"/>
    <w:rsid w:val="00136EB4"/>
    <w:rsid w:val="00147017"/>
    <w:rsid w:val="001758DF"/>
    <w:rsid w:val="002D1E1D"/>
    <w:rsid w:val="002F4B22"/>
    <w:rsid w:val="00303B37"/>
    <w:rsid w:val="00336094"/>
    <w:rsid w:val="00350FA5"/>
    <w:rsid w:val="00377C44"/>
    <w:rsid w:val="004F5407"/>
    <w:rsid w:val="00524379"/>
    <w:rsid w:val="00674C57"/>
    <w:rsid w:val="00686F1F"/>
    <w:rsid w:val="006C482E"/>
    <w:rsid w:val="007F5F29"/>
    <w:rsid w:val="008076B8"/>
    <w:rsid w:val="00807C4A"/>
    <w:rsid w:val="008128F8"/>
    <w:rsid w:val="00866693"/>
    <w:rsid w:val="00990C82"/>
    <w:rsid w:val="009E464B"/>
    <w:rsid w:val="009F4857"/>
    <w:rsid w:val="00A25816"/>
    <w:rsid w:val="00A45DF1"/>
    <w:rsid w:val="00AD1C47"/>
    <w:rsid w:val="00C344F7"/>
    <w:rsid w:val="00D16FF7"/>
    <w:rsid w:val="00D503EC"/>
    <w:rsid w:val="00EE623E"/>
    <w:rsid w:val="00F0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D8E48"/>
  <w15:chartTrackingRefBased/>
  <w15:docId w15:val="{864B38B6-EE9E-EE49-8D8E-2642C250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0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666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66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6693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0F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1254</Characters>
  <Application>Microsoft Office Word</Application>
  <DocSecurity>0</DocSecurity>
  <Lines>66</Lines>
  <Paragraphs>9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AMHELI SOLIS QUIROZ</dc:creator>
  <cp:keywords/>
  <dc:description/>
  <cp:lastModifiedBy>NAOMI AMHELI SOLIS QUIROZ</cp:lastModifiedBy>
  <cp:revision>2</cp:revision>
  <dcterms:created xsi:type="dcterms:W3CDTF">2023-09-26T02:09:00Z</dcterms:created>
  <dcterms:modified xsi:type="dcterms:W3CDTF">2023-09-26T02:09:00Z</dcterms:modified>
</cp:coreProperties>
</file>