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7BD23" w14:textId="4A206AF4" w:rsidR="000E1044" w:rsidRDefault="0053462F">
      <w:r>
        <w:rPr>
          <w:noProof/>
        </w:rPr>
        <w:drawing>
          <wp:anchor distT="0" distB="0" distL="114300" distR="114300" simplePos="0" relativeHeight="251658240" behindDoc="1" locked="0" layoutInCell="1" allowOverlap="1" wp14:anchorId="3A05A642" wp14:editId="605DE23B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400784" cy="9923696"/>
            <wp:effectExtent l="0" t="0" r="635" b="1905"/>
            <wp:wrapTight wrapText="bothSides">
              <wp:wrapPolygon edited="0">
                <wp:start x="0" y="0"/>
                <wp:lineTo x="0" y="21563"/>
                <wp:lineTo x="21538" y="21563"/>
                <wp:lineTo x="21538" y="0"/>
                <wp:lineTo x="0" y="0"/>
              </wp:wrapPolygon>
            </wp:wrapTight>
            <wp:docPr id="784938250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784" cy="99236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E104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62F"/>
    <w:rsid w:val="000E1044"/>
    <w:rsid w:val="00534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1E663F75"/>
  <w15:chartTrackingRefBased/>
  <w15:docId w15:val="{A6D8E8C7-4BD7-4B3D-B840-DEE6576FD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citaly leija velez</dc:creator>
  <cp:keywords/>
  <dc:description/>
  <cp:lastModifiedBy>citaly leija velez</cp:lastModifiedBy>
  <cp:revision>1</cp:revision>
  <dcterms:created xsi:type="dcterms:W3CDTF">2023-09-25T02:35:00Z</dcterms:created>
  <dcterms:modified xsi:type="dcterms:W3CDTF">2023-09-25T02:36:00Z</dcterms:modified>
</cp:coreProperties>
</file>