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D688C" w14:textId="745B6DE2" w:rsidR="00E75E63" w:rsidRDefault="00E75E63" w:rsidP="0059348F">
      <w:pPr>
        <w:jc w:val="center"/>
        <w:rPr>
          <w:rFonts w:ascii="Arial" w:hAnsi="Arial" w:cs="Arial"/>
          <w:b/>
        </w:rPr>
      </w:pPr>
      <w:r w:rsidRPr="00E75E63">
        <w:rPr>
          <w:rFonts w:ascii="Arial" w:hAnsi="Arial" w:cs="Arial"/>
          <w:b/>
        </w:rPr>
        <w:t>ESCUELA NORMAL DE EDUCACIÓN P</w:t>
      </w:r>
      <w:r>
        <w:rPr>
          <w:rFonts w:ascii="Arial" w:hAnsi="Arial" w:cs="Arial"/>
          <w:b/>
        </w:rPr>
        <w:t>REESCOLAR DEL ESTADO DE COAHUILA</w:t>
      </w:r>
    </w:p>
    <w:p w14:paraId="1D9FA528" w14:textId="10EBF007" w:rsidR="00E75E63" w:rsidRPr="00E75E63" w:rsidRDefault="00E75E63" w:rsidP="0059348F">
      <w:pPr>
        <w:jc w:val="center"/>
        <w:rPr>
          <w:rFonts w:ascii="Arial" w:hAnsi="Arial" w:cs="Arial"/>
          <w:bCs/>
        </w:rPr>
      </w:pPr>
      <w:r w:rsidRPr="00E75E63">
        <w:rPr>
          <w:rFonts w:ascii="Arial" w:hAnsi="Arial" w:cs="Arial"/>
          <w:bCs/>
        </w:rPr>
        <w:t>Licenciatura en Educación Preescolar</w:t>
      </w:r>
    </w:p>
    <w:p w14:paraId="043DB302" w14:textId="10B7EBB3" w:rsidR="00E75E63" w:rsidRPr="00E75E63" w:rsidRDefault="00E75E63" w:rsidP="0059348F">
      <w:pPr>
        <w:jc w:val="center"/>
        <w:rPr>
          <w:rFonts w:ascii="Arial" w:hAnsi="Arial" w:cs="Arial"/>
          <w:bCs/>
        </w:rPr>
      </w:pPr>
      <w:r w:rsidRPr="00E75E63">
        <w:rPr>
          <w:rFonts w:ascii="Arial" w:hAnsi="Arial" w:cs="Arial"/>
          <w:bCs/>
        </w:rPr>
        <w:t>Ciclo escolar 2023-2024</w:t>
      </w:r>
    </w:p>
    <w:p w14:paraId="1318851E" w14:textId="6E28C30E" w:rsidR="00E75E63" w:rsidRPr="00E75E63" w:rsidRDefault="00E75E63" w:rsidP="0059348F">
      <w:pPr>
        <w:jc w:val="center"/>
        <w:rPr>
          <w:rFonts w:ascii="Arial" w:hAnsi="Arial" w:cs="Arial"/>
          <w:bCs/>
        </w:rPr>
      </w:pPr>
      <w:r w:rsidRPr="00E75E63">
        <w:rPr>
          <w:rFonts w:ascii="Arial" w:hAnsi="Arial" w:cs="Arial"/>
          <w:bCs/>
        </w:rPr>
        <w:t>Quinto semestre Sección “B”</w:t>
      </w:r>
    </w:p>
    <w:p w14:paraId="3720253C" w14:textId="77777777" w:rsidR="00E75E63" w:rsidRDefault="00E75E63" w:rsidP="0059348F">
      <w:pPr>
        <w:jc w:val="center"/>
        <w:rPr>
          <w:rFonts w:ascii="Arial" w:hAnsi="Arial" w:cs="Arial"/>
          <w:b/>
        </w:rPr>
      </w:pPr>
    </w:p>
    <w:p w14:paraId="4ADD914E" w14:textId="46C56FE3" w:rsidR="00E75E63" w:rsidRPr="00E75E63" w:rsidRDefault="00E75E63" w:rsidP="0059348F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EC29855" wp14:editId="405F4C01">
            <wp:extent cx="1175658" cy="1175658"/>
            <wp:effectExtent l="0" t="0" r="5715" b="5715"/>
            <wp:docPr id="1084201480" name="Imagen 1" descr="ESCUELA NORMAL DE EDUCACIÓN PREESCOLAR DE COAHUILA INVIT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47" cy="11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87A6" w14:textId="77777777" w:rsidR="00E75E63" w:rsidRDefault="00E75E63" w:rsidP="0059348F">
      <w:pPr>
        <w:jc w:val="center"/>
        <w:rPr>
          <w:rFonts w:ascii="Arial" w:hAnsi="Arial" w:cs="Arial"/>
          <w:b/>
        </w:rPr>
      </w:pPr>
    </w:p>
    <w:p w14:paraId="12743FDF" w14:textId="3024EA73" w:rsidR="00E75E63" w:rsidRDefault="00E75E63" w:rsidP="005934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</w:t>
      </w:r>
    </w:p>
    <w:p w14:paraId="0C16C64E" w14:textId="2A2A3984" w:rsidR="00E75E63" w:rsidRPr="00E75E63" w:rsidRDefault="00E75E63" w:rsidP="0059348F">
      <w:pPr>
        <w:jc w:val="center"/>
        <w:rPr>
          <w:rFonts w:ascii="Arial" w:hAnsi="Arial" w:cs="Arial"/>
          <w:bCs/>
        </w:rPr>
      </w:pPr>
      <w:r w:rsidRPr="00E75E63">
        <w:rPr>
          <w:rFonts w:ascii="Arial" w:hAnsi="Arial" w:cs="Arial"/>
          <w:bCs/>
        </w:rPr>
        <w:t xml:space="preserve">Inglés hacia nuevas perspectivas globales </w:t>
      </w:r>
    </w:p>
    <w:p w14:paraId="17CF0D78" w14:textId="77777777" w:rsidR="00E75E63" w:rsidRDefault="00E75E63" w:rsidP="0059348F">
      <w:pPr>
        <w:jc w:val="center"/>
        <w:rPr>
          <w:rFonts w:ascii="Arial" w:hAnsi="Arial" w:cs="Arial"/>
          <w:b/>
        </w:rPr>
      </w:pPr>
    </w:p>
    <w:p w14:paraId="47924718" w14:textId="6133B974" w:rsidR="00E75E63" w:rsidRDefault="00E75E63" w:rsidP="005934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Docente:</w:t>
      </w:r>
    </w:p>
    <w:p w14:paraId="7F654233" w14:textId="64AC6B5E" w:rsidR="00E75E63" w:rsidRPr="00E75E63" w:rsidRDefault="00E75E63" w:rsidP="0059348F">
      <w:pPr>
        <w:jc w:val="center"/>
        <w:rPr>
          <w:rFonts w:ascii="Arial" w:hAnsi="Arial" w:cs="Arial"/>
          <w:bCs/>
        </w:rPr>
      </w:pPr>
      <w:r w:rsidRPr="00E75E63">
        <w:rPr>
          <w:rFonts w:ascii="Arial" w:hAnsi="Arial" w:cs="Arial"/>
          <w:bCs/>
        </w:rPr>
        <w:t>Guadalupe del Rocío Robledo Corpus</w:t>
      </w:r>
    </w:p>
    <w:p w14:paraId="64E789F2" w14:textId="77777777" w:rsidR="00E75E63" w:rsidRDefault="00E75E63" w:rsidP="0059348F">
      <w:pPr>
        <w:jc w:val="center"/>
        <w:rPr>
          <w:rFonts w:ascii="Arial" w:hAnsi="Arial" w:cs="Arial"/>
          <w:b/>
        </w:rPr>
      </w:pPr>
    </w:p>
    <w:p w14:paraId="2A04D7D8" w14:textId="4A2ABDC7" w:rsidR="00E75E63" w:rsidRPr="00E75E63" w:rsidRDefault="00E75E63" w:rsidP="0059348F">
      <w:pPr>
        <w:jc w:val="center"/>
        <w:rPr>
          <w:rFonts w:ascii="Arial" w:hAnsi="Arial" w:cs="Arial"/>
          <w:b/>
        </w:rPr>
      </w:pPr>
      <w:r w:rsidRPr="00E75E63">
        <w:rPr>
          <w:rFonts w:ascii="Arial" w:hAnsi="Arial" w:cs="Arial"/>
          <w:b/>
        </w:rPr>
        <w:t xml:space="preserve">Tema: </w:t>
      </w:r>
    </w:p>
    <w:p w14:paraId="63F0DFFB" w14:textId="77777777" w:rsidR="00E75E63" w:rsidRPr="00E75E63" w:rsidRDefault="00E75E63" w:rsidP="00E75E63">
      <w:pPr>
        <w:jc w:val="center"/>
        <w:rPr>
          <w:rFonts w:ascii="Arial" w:hAnsi="Arial" w:cs="Arial"/>
          <w:bCs/>
          <w:lang w:val="en-US"/>
        </w:rPr>
      </w:pPr>
      <w:r w:rsidRPr="00E75E63">
        <w:rPr>
          <w:rFonts w:ascii="Arial" w:hAnsi="Arial" w:cs="Arial"/>
          <w:bCs/>
          <w:lang w:val="en-US"/>
        </w:rPr>
        <w:t>Project unit 1 It´s a really great place!</w:t>
      </w:r>
    </w:p>
    <w:p w14:paraId="1918B553" w14:textId="77777777" w:rsidR="00E75E63" w:rsidRDefault="00E75E63" w:rsidP="0059348F">
      <w:pPr>
        <w:jc w:val="center"/>
        <w:rPr>
          <w:rFonts w:ascii="Arial" w:hAnsi="Arial" w:cs="Arial"/>
          <w:b/>
          <w:lang w:val="en-US"/>
        </w:rPr>
      </w:pPr>
    </w:p>
    <w:p w14:paraId="05A79444" w14:textId="587B7553" w:rsidR="00E75E63" w:rsidRDefault="00E75E63" w:rsidP="0059348F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Alumna:</w:t>
      </w:r>
    </w:p>
    <w:p w14:paraId="1E6E399A" w14:textId="575BDC0D" w:rsidR="00E75E63" w:rsidRPr="00E75E63" w:rsidRDefault="00E75E63" w:rsidP="0059348F">
      <w:pPr>
        <w:jc w:val="center"/>
        <w:rPr>
          <w:rFonts w:ascii="Arial" w:hAnsi="Arial" w:cs="Arial"/>
          <w:bCs/>
          <w:lang w:val="en-US"/>
        </w:rPr>
      </w:pPr>
      <w:r w:rsidRPr="00E75E63">
        <w:rPr>
          <w:rFonts w:ascii="Arial" w:hAnsi="Arial" w:cs="Arial"/>
          <w:bCs/>
          <w:lang w:val="en-US"/>
        </w:rPr>
        <w:t>Kenia Marily Monsiváis Rodríguez #17</w:t>
      </w:r>
    </w:p>
    <w:p w14:paraId="09A3114B" w14:textId="2CCFEDBE" w:rsidR="00E75E63" w:rsidRDefault="00E75E63" w:rsidP="00E75E63">
      <w:pPr>
        <w:tabs>
          <w:tab w:val="left" w:pos="8010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ab/>
      </w:r>
    </w:p>
    <w:p w14:paraId="1D5DA891" w14:textId="77777777" w:rsidR="00E75E63" w:rsidRDefault="00E75E63" w:rsidP="00E75E63">
      <w:pPr>
        <w:tabs>
          <w:tab w:val="left" w:pos="8010"/>
        </w:tabs>
        <w:rPr>
          <w:rFonts w:ascii="Arial" w:hAnsi="Arial" w:cs="Arial"/>
          <w:b/>
          <w:lang w:val="en-US"/>
        </w:rPr>
      </w:pPr>
    </w:p>
    <w:p w14:paraId="1FF4F6C5" w14:textId="77777777" w:rsidR="00E75E63" w:rsidRDefault="00E75E63" w:rsidP="00E75E63">
      <w:pPr>
        <w:tabs>
          <w:tab w:val="left" w:pos="8010"/>
        </w:tabs>
        <w:rPr>
          <w:rFonts w:ascii="Arial" w:hAnsi="Arial" w:cs="Arial"/>
          <w:b/>
          <w:lang w:val="en-US"/>
        </w:rPr>
      </w:pPr>
    </w:p>
    <w:p w14:paraId="3D745D21" w14:textId="77777777" w:rsidR="00E75E63" w:rsidRDefault="00E75E63" w:rsidP="00E75E63">
      <w:pPr>
        <w:tabs>
          <w:tab w:val="left" w:pos="8010"/>
        </w:tabs>
        <w:rPr>
          <w:rFonts w:ascii="Arial" w:hAnsi="Arial" w:cs="Arial"/>
          <w:b/>
          <w:lang w:val="en-US"/>
        </w:rPr>
      </w:pPr>
    </w:p>
    <w:p w14:paraId="1E027AC3" w14:textId="70C4E165" w:rsidR="00E75E63" w:rsidRPr="00E75E63" w:rsidRDefault="00E75E63" w:rsidP="00E75E63">
      <w:pPr>
        <w:tabs>
          <w:tab w:val="left" w:pos="8010"/>
        </w:tabs>
        <w:rPr>
          <w:rFonts w:ascii="Arial" w:hAnsi="Arial" w:cs="Arial"/>
          <w:b/>
        </w:rPr>
      </w:pPr>
      <w:r w:rsidRPr="00E75E63">
        <w:rPr>
          <w:rFonts w:ascii="Arial" w:hAnsi="Arial" w:cs="Arial"/>
          <w:b/>
        </w:rPr>
        <w:t>Saltillo, Coahuila de Zaragoza                                         S</w:t>
      </w:r>
      <w:r>
        <w:rPr>
          <w:rFonts w:ascii="Arial" w:hAnsi="Arial" w:cs="Arial"/>
          <w:b/>
        </w:rPr>
        <w:t>eptiembre/2023</w:t>
      </w:r>
    </w:p>
    <w:p w14:paraId="24396CC2" w14:textId="10EDB0C4" w:rsidR="0059348F" w:rsidRPr="00CC2B49" w:rsidRDefault="0059348F" w:rsidP="0059348F">
      <w:pPr>
        <w:jc w:val="center"/>
        <w:rPr>
          <w:rFonts w:ascii="Arial" w:hAnsi="Arial" w:cs="Arial"/>
          <w:b/>
          <w:lang w:val="en-US"/>
        </w:rPr>
      </w:pPr>
      <w:r w:rsidRPr="00CC2B49">
        <w:rPr>
          <w:rFonts w:ascii="Arial" w:hAnsi="Arial" w:cs="Arial"/>
          <w:b/>
          <w:lang w:val="en-US"/>
        </w:rPr>
        <w:lastRenderedPageBreak/>
        <w:t>Project unit 1</w:t>
      </w:r>
      <w:r w:rsidR="00650D9B">
        <w:rPr>
          <w:rFonts w:ascii="Arial" w:hAnsi="Arial" w:cs="Arial"/>
          <w:b/>
          <w:lang w:val="en-US"/>
        </w:rPr>
        <w:t xml:space="preserve"> It´s a really great place</w:t>
      </w:r>
      <w:r w:rsidR="00CC2B49" w:rsidRPr="00CC2B49">
        <w:rPr>
          <w:rFonts w:ascii="Arial" w:hAnsi="Arial" w:cs="Arial"/>
          <w:b/>
          <w:lang w:val="en-US"/>
        </w:rPr>
        <w:t>!</w:t>
      </w:r>
    </w:p>
    <w:p w14:paraId="4A0E2518" w14:textId="77777777" w:rsidR="00650D9B" w:rsidRDefault="0059348F" w:rsidP="00650D9B">
      <w:pPr>
        <w:pStyle w:val="IC3TRBNumTextFIRST"/>
        <w:ind w:left="0" w:firstLine="0"/>
        <w:rPr>
          <w:rFonts w:ascii="NewCenturySchlbk-Roman" w:eastAsia="Times New Roman" w:hAnsi="NewCenturySchlbk-Roman" w:cs="NewCenturySchlbk-Roman"/>
          <w:color w:val="auto"/>
          <w:w w:val="100"/>
          <w:sz w:val="21"/>
          <w:szCs w:val="21"/>
        </w:rPr>
      </w:pPr>
      <w:r w:rsidRPr="0059348F">
        <w:t xml:space="preserve">Instructions: </w:t>
      </w:r>
      <w:r w:rsidR="00650D9B" w:rsidRPr="002454AE">
        <w:t xml:space="preserve">Choose one place you </w:t>
      </w:r>
      <w:r w:rsidR="00650D9B">
        <w:t>want to go on vacation. Then answer</w:t>
      </w:r>
      <w:r w:rsidR="00650D9B" w:rsidRPr="002454AE">
        <w:t xml:space="preserve"> </w:t>
      </w:r>
      <w:r w:rsidR="00650D9B">
        <w:br/>
        <w:t>these questions about that place.</w:t>
      </w:r>
    </w:p>
    <w:p w14:paraId="07074B8A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What's it like?</w:t>
      </w:r>
    </w:p>
    <w:p w14:paraId="4935F627" w14:textId="54FE04A3" w:rsidR="00E75E63" w:rsidRDefault="00E75E63" w:rsidP="00E75E63">
      <w:pPr>
        <w:pStyle w:val="IC3TRBNumTextFIRST"/>
        <w:spacing w:before="230"/>
      </w:pPr>
      <w:r>
        <w:t>A very populated, illuminated, beautiful, large, clean city.</w:t>
      </w:r>
    </w:p>
    <w:p w14:paraId="3630FF86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 can you do there?</w:t>
      </w:r>
    </w:p>
    <w:p w14:paraId="5226987F" w14:textId="64B983A4" w:rsidR="00E75E63" w:rsidRDefault="00E75E63" w:rsidP="00E75E63">
      <w:pPr>
        <w:pStyle w:val="IC3TRBNumTextFIRST"/>
        <w:spacing w:before="230"/>
      </w:pPr>
      <w:r>
        <w:t xml:space="preserve">Visit the </w:t>
      </w:r>
      <w:r>
        <w:t>Louvre Museum</w:t>
      </w:r>
      <w:r>
        <w:t xml:space="preserve">, enjoy a tour, visit the Versailles </w:t>
      </w:r>
      <w:r>
        <w:t>palace.</w:t>
      </w:r>
    </w:p>
    <w:p w14:paraId="2DB52F08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 should you see there?</w:t>
      </w:r>
    </w:p>
    <w:p w14:paraId="3C03BF71" w14:textId="2EF9A2A5" w:rsidR="00E75E63" w:rsidRDefault="00E75E63" w:rsidP="00E75E63">
      <w:pPr>
        <w:pStyle w:val="IC3TRBNumTextFIRST"/>
        <w:spacing w:before="230"/>
      </w:pPr>
      <w:r>
        <w:t xml:space="preserve">The Eiffel Tower, visiting Disneyland, the Arc de Triomphe, </w:t>
      </w:r>
      <w:r>
        <w:t>Galleries</w:t>
      </w:r>
      <w:r>
        <w:t xml:space="preserve"> Lafayette, among others.</w:t>
      </w:r>
    </w:p>
    <w:p w14:paraId="76D41675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What's the weather like?</w:t>
      </w:r>
    </w:p>
    <w:p w14:paraId="47440A29" w14:textId="3BFC19EC" w:rsidR="00E75E63" w:rsidRDefault="00E75E63" w:rsidP="00E75E63">
      <w:pPr>
        <w:pStyle w:val="IC3TRBNumTextFIRST"/>
        <w:spacing w:before="230"/>
      </w:pPr>
      <w:r>
        <w:t>The climate is hot and sweltering summers and very cold winters. Rains are frequent.</w:t>
      </w:r>
    </w:p>
    <w:p w14:paraId="18469D11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 is the best time of year to visit the place?</w:t>
      </w:r>
    </w:p>
    <w:p w14:paraId="06BD47D8" w14:textId="517B496D" w:rsidR="00E75E63" w:rsidRDefault="00E75E63" w:rsidP="00E75E63">
      <w:pPr>
        <w:pStyle w:val="IC3TRBNumTextFIRST"/>
        <w:spacing w:before="230"/>
      </w:pPr>
      <w:r>
        <w:t>Spring, mild temperatures. April June</w:t>
      </w:r>
    </w:p>
    <w:p w14:paraId="2679E557" w14:textId="77777777" w:rsidR="00E75E63" w:rsidRPr="00E75E63" w:rsidRDefault="00E75E63" w:rsidP="00E75E63">
      <w:pPr>
        <w:pStyle w:val="IC3TRBNumTextFIRST"/>
        <w:spacing w:before="230"/>
        <w:rPr>
          <w:b/>
          <w:bCs/>
        </w:rPr>
      </w:pPr>
      <w:r w:rsidRPr="00E75E63">
        <w:rPr>
          <w:b/>
          <w:bCs/>
        </w:rPr>
        <w:t>What things can you buy?</w:t>
      </w:r>
    </w:p>
    <w:p w14:paraId="1CC24BD8" w14:textId="2D5FF31A" w:rsidR="00E75E63" w:rsidRDefault="00E75E63" w:rsidP="00E75E63">
      <w:pPr>
        <w:pStyle w:val="IC3TRBNumTextFIRST"/>
        <w:spacing w:before="230"/>
        <w:ind w:left="0" w:firstLine="0"/>
      </w:pPr>
      <w:r>
        <w:t>Cupcakes, painted portraits, antiques, postcards, macaroons, among others.</w:t>
      </w:r>
    </w:p>
    <w:p w14:paraId="404BD3E2" w14:textId="77777777" w:rsidR="00E75E63" w:rsidRDefault="00E75E63" w:rsidP="00E75E63">
      <w:pPr>
        <w:pStyle w:val="IC3TRBNumTextFIRST"/>
        <w:spacing w:before="230"/>
        <w:ind w:left="0" w:firstLine="0"/>
      </w:pPr>
    </w:p>
    <w:p w14:paraId="4F49B937" w14:textId="77777777" w:rsidR="00E75E63" w:rsidRDefault="00E75E63" w:rsidP="00E75E63">
      <w:pPr>
        <w:pStyle w:val="IC3TRBNumTextFIRST"/>
        <w:spacing w:before="230"/>
        <w:ind w:left="0" w:firstLine="0"/>
      </w:pPr>
    </w:p>
    <w:p w14:paraId="0F8E5839" w14:textId="77777777" w:rsidR="000C2F64" w:rsidRDefault="000C2F64" w:rsidP="0059348F">
      <w:pPr>
        <w:pStyle w:val="IC3TRBNumText"/>
        <w:rPr>
          <w:szCs w:val="21"/>
        </w:rPr>
      </w:pPr>
    </w:p>
    <w:p w14:paraId="121241A5" w14:textId="77777777" w:rsidR="00E75E63" w:rsidRDefault="00E75E63" w:rsidP="0059348F">
      <w:pPr>
        <w:pStyle w:val="IC3TRBNumText"/>
        <w:rPr>
          <w:szCs w:val="21"/>
        </w:rPr>
      </w:pPr>
    </w:p>
    <w:p w14:paraId="32DE9262" w14:textId="77777777" w:rsidR="00E75E63" w:rsidRDefault="00E75E63" w:rsidP="0059348F">
      <w:pPr>
        <w:pStyle w:val="IC3TRBNumText"/>
        <w:rPr>
          <w:szCs w:val="21"/>
        </w:rPr>
      </w:pPr>
    </w:p>
    <w:p w14:paraId="3AD129CB" w14:textId="77777777" w:rsidR="00E75E63" w:rsidRDefault="00E75E63" w:rsidP="0059348F">
      <w:pPr>
        <w:pStyle w:val="IC3TRBNumText"/>
        <w:rPr>
          <w:szCs w:val="21"/>
        </w:rPr>
      </w:pPr>
    </w:p>
    <w:p w14:paraId="14E86191" w14:textId="77777777" w:rsidR="00E75E63" w:rsidRDefault="00E75E63" w:rsidP="0059348F">
      <w:pPr>
        <w:pStyle w:val="IC3TRBNumText"/>
        <w:rPr>
          <w:szCs w:val="21"/>
        </w:rPr>
      </w:pPr>
    </w:p>
    <w:p w14:paraId="6C8F421D" w14:textId="77777777" w:rsidR="00E75E63" w:rsidRDefault="00E75E63" w:rsidP="0059348F">
      <w:pPr>
        <w:pStyle w:val="IC3TRBNumText"/>
        <w:rPr>
          <w:szCs w:val="21"/>
        </w:rPr>
      </w:pPr>
    </w:p>
    <w:p w14:paraId="3E4B55FB" w14:textId="77777777" w:rsidR="00E75E63" w:rsidRDefault="00E75E63" w:rsidP="0059348F">
      <w:pPr>
        <w:pStyle w:val="IC3TRBNumText"/>
        <w:rPr>
          <w:szCs w:val="21"/>
        </w:rPr>
      </w:pPr>
    </w:p>
    <w:p w14:paraId="6C300D22" w14:textId="77777777" w:rsidR="00E75E63" w:rsidRDefault="00E75E63" w:rsidP="0059348F">
      <w:pPr>
        <w:pStyle w:val="IC3TRBNumText"/>
        <w:rPr>
          <w:szCs w:val="21"/>
        </w:rPr>
      </w:pPr>
    </w:p>
    <w:p w14:paraId="3D1117EC" w14:textId="77777777" w:rsidR="00E75E63" w:rsidRDefault="00E75E63" w:rsidP="0059348F">
      <w:pPr>
        <w:pStyle w:val="IC3TRBNumText"/>
        <w:rPr>
          <w:szCs w:val="21"/>
        </w:rPr>
      </w:pPr>
    </w:p>
    <w:p w14:paraId="5BF211B0" w14:textId="77777777" w:rsidR="00E75E63" w:rsidRDefault="00E75E63" w:rsidP="0059348F">
      <w:pPr>
        <w:pStyle w:val="IC3TRBNumText"/>
        <w:rPr>
          <w:szCs w:val="21"/>
        </w:rPr>
      </w:pPr>
    </w:p>
    <w:p w14:paraId="6237898F" w14:textId="77777777" w:rsidR="00E75E63" w:rsidRDefault="00E75E63" w:rsidP="0059348F">
      <w:pPr>
        <w:pStyle w:val="IC3TRBNumText"/>
        <w:rPr>
          <w:szCs w:val="21"/>
        </w:rPr>
      </w:pPr>
    </w:p>
    <w:p w14:paraId="61F3F289" w14:textId="77777777" w:rsidR="00E75E63" w:rsidRDefault="00E75E63" w:rsidP="0059348F">
      <w:pPr>
        <w:pStyle w:val="IC3TRBNumText"/>
        <w:rPr>
          <w:szCs w:val="21"/>
        </w:rPr>
      </w:pPr>
    </w:p>
    <w:p w14:paraId="7E138C5A" w14:textId="77777777" w:rsidR="00E75E63" w:rsidRDefault="00E75E63" w:rsidP="0059348F">
      <w:pPr>
        <w:pStyle w:val="IC3TRBNumText"/>
        <w:rPr>
          <w:szCs w:val="21"/>
        </w:rPr>
      </w:pPr>
    </w:p>
    <w:p w14:paraId="43722FB7" w14:textId="77777777" w:rsidR="00E75E63" w:rsidRDefault="00E75E63" w:rsidP="0059348F">
      <w:pPr>
        <w:pStyle w:val="IC3TRBNumText"/>
        <w:rPr>
          <w:szCs w:val="21"/>
        </w:rPr>
      </w:pPr>
    </w:p>
    <w:p w14:paraId="07462103" w14:textId="65A99578" w:rsidR="00E75E63" w:rsidRPr="00E75E63" w:rsidRDefault="00E75E63" w:rsidP="00E75E63">
      <w:pPr>
        <w:pStyle w:val="IC3TRBNumText"/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“</w:t>
      </w:r>
      <w:r w:rsidRPr="00E75E63">
        <w:rPr>
          <w:b/>
          <w:bCs/>
          <w:sz w:val="24"/>
        </w:rPr>
        <w:t>Poster</w:t>
      </w:r>
      <w:r>
        <w:rPr>
          <w:b/>
          <w:bCs/>
          <w:sz w:val="24"/>
        </w:rPr>
        <w:t>”</w:t>
      </w:r>
    </w:p>
    <w:p w14:paraId="63D10D37" w14:textId="1832282C" w:rsidR="00E75E63" w:rsidRDefault="00E75E63" w:rsidP="0059348F">
      <w:pPr>
        <w:pStyle w:val="IC3TRBNumTex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D5BBA97" wp14:editId="573BD8B4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612130" cy="7482840"/>
            <wp:effectExtent l="0" t="0" r="7620" b="3810"/>
            <wp:wrapNone/>
            <wp:docPr id="13879555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62A745" w14:textId="77777777" w:rsidR="00E75E63" w:rsidRDefault="00E75E63" w:rsidP="0059348F">
      <w:pPr>
        <w:pStyle w:val="IC3TRBNumText"/>
        <w:rPr>
          <w:szCs w:val="21"/>
        </w:rPr>
      </w:pPr>
    </w:p>
    <w:p w14:paraId="190A2F31" w14:textId="52159158" w:rsidR="00E75E63" w:rsidRDefault="00E75E63" w:rsidP="0059348F">
      <w:pPr>
        <w:pStyle w:val="IC3TRBNumText"/>
        <w:rPr>
          <w:szCs w:val="21"/>
        </w:rPr>
      </w:pPr>
    </w:p>
    <w:p w14:paraId="29D5D9EA" w14:textId="2E1CB76B" w:rsidR="00E75E63" w:rsidRDefault="00E75E63" w:rsidP="0059348F">
      <w:pPr>
        <w:pStyle w:val="IC3TRBNumText"/>
        <w:rPr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63FF1374" wp14:editId="2B92BC02">
                <wp:extent cx="295910" cy="295910"/>
                <wp:effectExtent l="0" t="0" r="0" b="0"/>
                <wp:docPr id="510868658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86979" id="Rectángulo 3" o:spid="_x0000_s1026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7B30D6C" w14:textId="003AA7F9" w:rsidR="00E75E63" w:rsidRDefault="00E75E63" w:rsidP="0059348F">
      <w:pPr>
        <w:pStyle w:val="IC3TRBNumText"/>
        <w:rPr>
          <w:szCs w:val="21"/>
        </w:rPr>
      </w:pPr>
    </w:p>
    <w:p w14:paraId="606E439C" w14:textId="77777777" w:rsidR="00E75E63" w:rsidRDefault="00E75E63" w:rsidP="0059348F">
      <w:pPr>
        <w:pStyle w:val="IC3TRBNumText"/>
        <w:rPr>
          <w:szCs w:val="21"/>
        </w:rPr>
      </w:pPr>
    </w:p>
    <w:p w14:paraId="77616D0C" w14:textId="77777777" w:rsidR="00E75E63" w:rsidRDefault="00E75E63" w:rsidP="0059348F">
      <w:pPr>
        <w:pStyle w:val="IC3TRBNumText"/>
        <w:rPr>
          <w:szCs w:val="21"/>
        </w:rPr>
      </w:pPr>
    </w:p>
    <w:p w14:paraId="1A978712" w14:textId="77777777" w:rsidR="00E75E63" w:rsidRDefault="00E75E63" w:rsidP="0059348F">
      <w:pPr>
        <w:pStyle w:val="IC3TRBNumText"/>
        <w:rPr>
          <w:szCs w:val="21"/>
        </w:rPr>
      </w:pPr>
    </w:p>
    <w:p w14:paraId="33F15B28" w14:textId="77777777" w:rsidR="00E75E63" w:rsidRDefault="00E75E63" w:rsidP="0059348F">
      <w:pPr>
        <w:pStyle w:val="IC3TRBNumText"/>
        <w:rPr>
          <w:szCs w:val="21"/>
        </w:rPr>
      </w:pPr>
    </w:p>
    <w:p w14:paraId="1A45BE1A" w14:textId="77777777" w:rsidR="00E75E63" w:rsidRDefault="00E75E63" w:rsidP="0059348F">
      <w:pPr>
        <w:pStyle w:val="IC3TRBNumText"/>
        <w:rPr>
          <w:szCs w:val="21"/>
        </w:rPr>
      </w:pPr>
    </w:p>
    <w:p w14:paraId="21A0C6BA" w14:textId="77777777" w:rsidR="00E75E63" w:rsidRDefault="00E75E63" w:rsidP="0059348F">
      <w:pPr>
        <w:pStyle w:val="IC3TRBNumText"/>
        <w:rPr>
          <w:szCs w:val="21"/>
        </w:rPr>
      </w:pPr>
    </w:p>
    <w:p w14:paraId="52F0508E" w14:textId="77777777" w:rsidR="00E75E63" w:rsidRDefault="00E75E63" w:rsidP="0059348F">
      <w:pPr>
        <w:pStyle w:val="IC3TRBNumText"/>
        <w:rPr>
          <w:szCs w:val="21"/>
        </w:rPr>
      </w:pPr>
    </w:p>
    <w:p w14:paraId="42CE8142" w14:textId="77777777" w:rsidR="00E75E63" w:rsidRDefault="00E75E63" w:rsidP="0059348F">
      <w:pPr>
        <w:pStyle w:val="IC3TRBNumText"/>
        <w:rPr>
          <w:szCs w:val="21"/>
        </w:rPr>
      </w:pPr>
    </w:p>
    <w:p w14:paraId="7BFF6888" w14:textId="77777777" w:rsidR="00E75E63" w:rsidRDefault="00E75E63" w:rsidP="0059348F">
      <w:pPr>
        <w:pStyle w:val="IC3TRBNumText"/>
        <w:rPr>
          <w:szCs w:val="21"/>
        </w:rPr>
      </w:pPr>
    </w:p>
    <w:p w14:paraId="6EC72E4F" w14:textId="77777777" w:rsidR="00E75E63" w:rsidRDefault="00E75E63" w:rsidP="0059348F">
      <w:pPr>
        <w:pStyle w:val="IC3TRBNumText"/>
        <w:rPr>
          <w:szCs w:val="21"/>
        </w:rPr>
      </w:pPr>
    </w:p>
    <w:p w14:paraId="7ABCFDF9" w14:textId="77777777" w:rsidR="00E75E63" w:rsidRDefault="00E75E63" w:rsidP="0059348F">
      <w:pPr>
        <w:pStyle w:val="IC3TRBNumText"/>
        <w:rPr>
          <w:szCs w:val="21"/>
        </w:rPr>
      </w:pPr>
    </w:p>
    <w:p w14:paraId="19961B75" w14:textId="77777777" w:rsidR="00E75E63" w:rsidRDefault="00E75E63" w:rsidP="0059348F">
      <w:pPr>
        <w:pStyle w:val="IC3TRBNumText"/>
        <w:rPr>
          <w:szCs w:val="21"/>
        </w:rPr>
      </w:pPr>
    </w:p>
    <w:p w14:paraId="7F7DB391" w14:textId="77777777" w:rsidR="00E75E63" w:rsidRDefault="00E75E63" w:rsidP="0059348F">
      <w:pPr>
        <w:pStyle w:val="IC3TRBNumText"/>
        <w:rPr>
          <w:szCs w:val="21"/>
        </w:rPr>
      </w:pPr>
    </w:p>
    <w:p w14:paraId="13A7F63F" w14:textId="77777777" w:rsidR="00E75E63" w:rsidRDefault="00E75E63" w:rsidP="0059348F">
      <w:pPr>
        <w:pStyle w:val="IC3TRBNumText"/>
        <w:rPr>
          <w:szCs w:val="21"/>
        </w:rPr>
      </w:pPr>
    </w:p>
    <w:p w14:paraId="3834F657" w14:textId="77777777" w:rsidR="00E75E63" w:rsidRDefault="00E75E63" w:rsidP="0059348F">
      <w:pPr>
        <w:pStyle w:val="IC3TRBNumText"/>
        <w:rPr>
          <w:szCs w:val="21"/>
        </w:rPr>
      </w:pPr>
    </w:p>
    <w:p w14:paraId="1153599D" w14:textId="77777777" w:rsidR="00E75E63" w:rsidRDefault="00E75E63" w:rsidP="0059348F">
      <w:pPr>
        <w:pStyle w:val="IC3TRBNumText"/>
        <w:rPr>
          <w:szCs w:val="21"/>
        </w:rPr>
      </w:pPr>
    </w:p>
    <w:p w14:paraId="63B1F340" w14:textId="77777777" w:rsidR="00E75E63" w:rsidRDefault="00E75E63" w:rsidP="0059348F">
      <w:pPr>
        <w:pStyle w:val="IC3TRBNumText"/>
        <w:rPr>
          <w:szCs w:val="21"/>
        </w:rPr>
      </w:pPr>
    </w:p>
    <w:p w14:paraId="3C3E6EF7" w14:textId="77777777" w:rsidR="00E75E63" w:rsidRDefault="00E75E63" w:rsidP="0059348F">
      <w:pPr>
        <w:pStyle w:val="IC3TRBNumText"/>
        <w:rPr>
          <w:szCs w:val="21"/>
        </w:rPr>
      </w:pPr>
    </w:p>
    <w:p w14:paraId="5A147087" w14:textId="77777777" w:rsidR="00E75E63" w:rsidRDefault="00E75E63" w:rsidP="0059348F">
      <w:pPr>
        <w:pStyle w:val="IC3TRBNumText"/>
        <w:rPr>
          <w:szCs w:val="21"/>
        </w:rPr>
      </w:pPr>
    </w:p>
    <w:p w14:paraId="41FAABD9" w14:textId="77777777" w:rsidR="00E75E63" w:rsidRDefault="00E75E63" w:rsidP="0059348F">
      <w:pPr>
        <w:pStyle w:val="IC3TRBNumText"/>
        <w:rPr>
          <w:szCs w:val="21"/>
        </w:rPr>
      </w:pPr>
    </w:p>
    <w:p w14:paraId="2A4E9987" w14:textId="77777777" w:rsidR="00E75E63" w:rsidRDefault="00E75E63" w:rsidP="0059348F">
      <w:pPr>
        <w:pStyle w:val="IC3TRBNumText"/>
        <w:rPr>
          <w:szCs w:val="21"/>
        </w:rPr>
      </w:pPr>
    </w:p>
    <w:p w14:paraId="42D38BEC" w14:textId="77777777" w:rsidR="00E75E63" w:rsidRDefault="00E75E63" w:rsidP="0059348F">
      <w:pPr>
        <w:pStyle w:val="IC3TRBNumText"/>
        <w:rPr>
          <w:szCs w:val="21"/>
        </w:rPr>
      </w:pPr>
    </w:p>
    <w:p w14:paraId="7FC708B7" w14:textId="77777777" w:rsidR="00E75E63" w:rsidRDefault="00E75E63" w:rsidP="0059348F">
      <w:pPr>
        <w:pStyle w:val="IC3TRBNumText"/>
        <w:rPr>
          <w:szCs w:val="21"/>
        </w:rPr>
      </w:pPr>
    </w:p>
    <w:p w14:paraId="356A6AFB" w14:textId="77777777" w:rsidR="00E75E63" w:rsidRDefault="00E75E63" w:rsidP="0059348F">
      <w:pPr>
        <w:pStyle w:val="IC3TRBNumText"/>
        <w:rPr>
          <w:szCs w:val="21"/>
        </w:rPr>
      </w:pPr>
    </w:p>
    <w:p w14:paraId="0DA8F1B6" w14:textId="77777777" w:rsidR="00E75E63" w:rsidRDefault="00E75E63" w:rsidP="0059348F">
      <w:pPr>
        <w:pStyle w:val="IC3TRBNumText"/>
        <w:rPr>
          <w:szCs w:val="21"/>
        </w:rPr>
      </w:pPr>
    </w:p>
    <w:p w14:paraId="2DA97EEE" w14:textId="77777777" w:rsidR="00E75E63" w:rsidRDefault="00E75E63" w:rsidP="0059348F">
      <w:pPr>
        <w:pStyle w:val="IC3TRBNumText"/>
        <w:rPr>
          <w:szCs w:val="21"/>
        </w:rPr>
      </w:pPr>
    </w:p>
    <w:p w14:paraId="2C3C6B3A" w14:textId="77777777" w:rsidR="00E75E63" w:rsidRDefault="00E75E63" w:rsidP="0059348F">
      <w:pPr>
        <w:pStyle w:val="IC3TRBNumText"/>
        <w:rPr>
          <w:szCs w:val="21"/>
        </w:rPr>
      </w:pPr>
    </w:p>
    <w:p w14:paraId="4BB7F1D0" w14:textId="77777777" w:rsidR="00E75E63" w:rsidRDefault="00E75E63" w:rsidP="0059348F">
      <w:pPr>
        <w:pStyle w:val="IC3TRBNumText"/>
        <w:rPr>
          <w:szCs w:val="21"/>
        </w:rPr>
      </w:pPr>
    </w:p>
    <w:p w14:paraId="73FB4FDC" w14:textId="77777777" w:rsidR="00E75E63" w:rsidRDefault="00E75E63" w:rsidP="00E75E63">
      <w:pPr>
        <w:pStyle w:val="IC3TRBNumText"/>
        <w:ind w:left="0" w:firstLine="0"/>
        <w:rPr>
          <w:szCs w:val="21"/>
        </w:rPr>
      </w:pPr>
    </w:p>
    <w:p w14:paraId="5875251E" w14:textId="5F945DFE" w:rsidR="00E75E63" w:rsidRDefault="00E75E63" w:rsidP="00E75E63">
      <w:pPr>
        <w:pStyle w:val="IC3TRBNumText"/>
        <w:ind w:left="0" w:firstLine="0"/>
      </w:pPr>
    </w:p>
    <w:p w14:paraId="680CBF1F" w14:textId="364CEE50" w:rsidR="00E75E63" w:rsidRPr="00E75E63" w:rsidRDefault="00E75E63" w:rsidP="00E75E63">
      <w:pPr>
        <w:pStyle w:val="IC3TRBNumText"/>
        <w:ind w:left="0" w:firstLine="0"/>
        <w:jc w:val="center"/>
        <w:rPr>
          <w:b/>
          <w:bCs/>
        </w:rPr>
      </w:pPr>
      <w:r>
        <w:rPr>
          <w:b/>
          <w:bCs/>
        </w:rPr>
        <w:t>“</w:t>
      </w:r>
      <w:r w:rsidR="0059348F" w:rsidRPr="00E75E63">
        <w:rPr>
          <w:b/>
          <w:bCs/>
        </w:rPr>
        <w:t>Review the next rubric</w:t>
      </w:r>
      <w:r>
        <w:rPr>
          <w:b/>
          <w:bCs/>
        </w:rPr>
        <w:t>”</w:t>
      </w: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637B5" w14:paraId="6425F188" w14:textId="77777777" w:rsidTr="001A51C9">
        <w:tc>
          <w:tcPr>
            <w:tcW w:w="1795" w:type="dxa"/>
          </w:tcPr>
          <w:p w14:paraId="69E626EA" w14:textId="77777777" w:rsidR="006637B5" w:rsidRDefault="006637B5" w:rsidP="001A51C9">
            <w:pPr>
              <w:tabs>
                <w:tab w:val="left" w:pos="3870"/>
              </w:tabs>
            </w:pPr>
            <w:r>
              <w:t>Category</w:t>
            </w:r>
          </w:p>
        </w:tc>
        <w:tc>
          <w:tcPr>
            <w:tcW w:w="1795" w:type="dxa"/>
          </w:tcPr>
          <w:p w14:paraId="3D6FCC7B" w14:textId="77777777" w:rsidR="006637B5" w:rsidRDefault="006637B5" w:rsidP="001A51C9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5044CA0" w14:textId="77777777" w:rsidR="006637B5" w:rsidRDefault="006637B5" w:rsidP="001A51C9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10FC439C" w14:textId="77777777" w:rsidR="006637B5" w:rsidRDefault="006637B5" w:rsidP="001A51C9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38BA74F7" w14:textId="77777777" w:rsidR="006637B5" w:rsidRDefault="006637B5" w:rsidP="001A51C9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637B5" w:rsidRPr="00E75E63" w14:paraId="376FCED7" w14:textId="77777777" w:rsidTr="001A51C9">
        <w:tc>
          <w:tcPr>
            <w:tcW w:w="1795" w:type="dxa"/>
          </w:tcPr>
          <w:p w14:paraId="1EAFEB64" w14:textId="77777777" w:rsidR="006637B5" w:rsidRDefault="006637B5" w:rsidP="001A51C9">
            <w:pPr>
              <w:tabs>
                <w:tab w:val="left" w:pos="3870"/>
              </w:tabs>
            </w:pPr>
          </w:p>
          <w:p w14:paraId="5DE60DE7" w14:textId="77777777" w:rsidR="006637B5" w:rsidRDefault="006637B5" w:rsidP="001A51C9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5DB0480F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4EC94BED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1B72B331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1A512E74" w14:textId="77777777" w:rsidR="006637B5" w:rsidRPr="00F30F7E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637B5" w:rsidRPr="00E75E63" w14:paraId="3706FB35" w14:textId="77777777" w:rsidTr="001A51C9">
        <w:tc>
          <w:tcPr>
            <w:tcW w:w="1795" w:type="dxa"/>
          </w:tcPr>
          <w:p w14:paraId="575ED882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>
              <w:t>Creativity</w:t>
            </w:r>
            <w:proofErr w:type="spellEnd"/>
          </w:p>
        </w:tc>
        <w:tc>
          <w:tcPr>
            <w:tcW w:w="1795" w:type="dxa"/>
          </w:tcPr>
          <w:p w14:paraId="6CA4DB3A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0B7B1E69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0D4A49A3" w14:textId="77777777" w:rsidR="006637B5" w:rsidRPr="00CA4018" w:rsidRDefault="006637B5" w:rsidP="006637B5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75F79B1F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637B5" w:rsidRPr="00E75E63" w14:paraId="63E696B6" w14:textId="77777777" w:rsidTr="001A51C9">
        <w:tc>
          <w:tcPr>
            <w:tcW w:w="1795" w:type="dxa"/>
          </w:tcPr>
          <w:p w14:paraId="21DFFF57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>
              <w:t>Contents</w:t>
            </w:r>
            <w:proofErr w:type="spellEnd"/>
          </w:p>
        </w:tc>
        <w:tc>
          <w:tcPr>
            <w:tcW w:w="1795" w:type="dxa"/>
          </w:tcPr>
          <w:p w14:paraId="29537357" w14:textId="77777777" w:rsidR="006637B5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017C9611" w14:textId="77777777" w:rsidR="006637B5" w:rsidRPr="00C73071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2395CC44" w14:textId="77777777" w:rsidR="006637B5" w:rsidRPr="00837B6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44CA081F" w14:textId="77777777" w:rsidR="006637B5" w:rsidRPr="00837B6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15A6742E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2DC3BB84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8FD7046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3DC9058C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637B5" w:rsidRPr="00E75E63" w14:paraId="65C387D5" w14:textId="77777777" w:rsidTr="001A51C9">
        <w:tc>
          <w:tcPr>
            <w:tcW w:w="1795" w:type="dxa"/>
          </w:tcPr>
          <w:p w14:paraId="2030AF91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 w:rsidRPr="006637B5">
              <w:t>Presentation</w:t>
            </w:r>
            <w:proofErr w:type="spellEnd"/>
          </w:p>
        </w:tc>
        <w:tc>
          <w:tcPr>
            <w:tcW w:w="1795" w:type="dxa"/>
          </w:tcPr>
          <w:p w14:paraId="06CC134A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</w:tc>
        <w:tc>
          <w:tcPr>
            <w:tcW w:w="1796" w:type="dxa"/>
          </w:tcPr>
          <w:p w14:paraId="5E0CA78B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2684590A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3E588A6F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193EE979" w14:textId="77777777" w:rsidR="001B0424" w:rsidRPr="0059348F" w:rsidRDefault="001B0424" w:rsidP="0059348F">
      <w:pPr>
        <w:tabs>
          <w:tab w:val="left" w:pos="5340"/>
        </w:tabs>
        <w:rPr>
          <w:rFonts w:ascii="Arial" w:hAnsi="Arial" w:cs="Arial"/>
          <w:lang w:val="en-US"/>
        </w:rPr>
      </w:pPr>
    </w:p>
    <w:sectPr w:rsidR="001B0424" w:rsidRPr="0059348F" w:rsidSect="00E75E63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8F"/>
    <w:rsid w:val="000C2F64"/>
    <w:rsid w:val="001B0424"/>
    <w:rsid w:val="00273204"/>
    <w:rsid w:val="004804CA"/>
    <w:rsid w:val="004A2FD9"/>
    <w:rsid w:val="004C47CA"/>
    <w:rsid w:val="00501C14"/>
    <w:rsid w:val="0059348F"/>
    <w:rsid w:val="0065055B"/>
    <w:rsid w:val="00650D9B"/>
    <w:rsid w:val="006637B5"/>
    <w:rsid w:val="00934F1C"/>
    <w:rsid w:val="00961940"/>
    <w:rsid w:val="00CC2B49"/>
    <w:rsid w:val="00E228AE"/>
    <w:rsid w:val="00E75E63"/>
    <w:rsid w:val="00E8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C600"/>
  <w15:docId w15:val="{6E3E3D07-B69B-4390-9045-BD4B1D03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E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">
    <w:name w:val="IC3_TRB_NumText"/>
    <w:rsid w:val="0059348F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table" w:styleId="Tablaconcuadrcula">
    <w:name w:val="Table Grid"/>
    <w:basedOn w:val="Tablanormal"/>
    <w:uiPriority w:val="59"/>
    <w:rsid w:val="00663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3TRBNumTextFIRST">
    <w:name w:val="IC3_TRB_NumText_FIRST"/>
    <w:rsid w:val="00650D9B"/>
    <w:pPr>
      <w:autoSpaceDE w:val="0"/>
      <w:autoSpaceDN w:val="0"/>
      <w:adjustRightInd w:val="0"/>
      <w:spacing w:before="120" w:after="16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742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788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melidacorpus@hotmail.com</dc:creator>
  <cp:lastModifiedBy>KENIA MARILY MONSIVAIS RODRIGUEZ</cp:lastModifiedBy>
  <cp:revision>2</cp:revision>
  <dcterms:created xsi:type="dcterms:W3CDTF">2023-09-29T02:23:00Z</dcterms:created>
  <dcterms:modified xsi:type="dcterms:W3CDTF">2023-09-29T02:23:00Z</dcterms:modified>
</cp:coreProperties>
</file>