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14651" w14:textId="77777777" w:rsidR="001734B6" w:rsidRPr="006C1B8B" w:rsidRDefault="001734B6" w:rsidP="001734B6">
      <w:pPr>
        <w:jc w:val="center"/>
        <w:rPr>
          <w:rFonts w:ascii="Times New Roman" w:hAnsi="Times New Roman" w:cs="Times New Roman"/>
          <w:sz w:val="32"/>
          <w:szCs w:val="32"/>
        </w:rPr>
      </w:pPr>
      <w:r w:rsidRPr="00786426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2ADEDD9" wp14:editId="058A6ED5">
            <wp:simplePos x="0" y="0"/>
            <wp:positionH relativeFrom="page">
              <wp:posOffset>486369</wp:posOffset>
            </wp:positionH>
            <wp:positionV relativeFrom="paragraph">
              <wp:posOffset>-510639</wp:posOffset>
            </wp:positionV>
            <wp:extent cx="2046362" cy="1769424"/>
            <wp:effectExtent l="0" t="0" r="0" b="0"/>
            <wp:wrapNone/>
            <wp:docPr id="1" name="Picture 2" descr="Museo Presidentes on Twitter: &quot;23 agosto 1973.Gobernador de #Coahuila  Eulalio Gutiérrez Treviño establece la Escuela Normal de Educación  Preescolar… &quot;">
              <a:extLst xmlns:a="http://schemas.openxmlformats.org/drawingml/2006/main">
                <a:ext uri="{FF2B5EF4-FFF2-40B4-BE49-F238E27FC236}">
                  <a16:creationId xmlns:a16="http://schemas.microsoft.com/office/drawing/2014/main" id="{B82C4D78-C798-4BF2-B4F0-D66BF13E41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Museo Presidentes on Twitter: &quot;23 agosto 1973.Gobernador de #Coahuila  Eulalio Gutiérrez Treviño establece la Escuela Normal de Educación  Preescolar… &quot;">
                      <a:extLst>
                        <a:ext uri="{FF2B5EF4-FFF2-40B4-BE49-F238E27FC236}">
                          <a16:creationId xmlns:a16="http://schemas.microsoft.com/office/drawing/2014/main" id="{B82C4D78-C798-4BF2-B4F0-D66BF13E41A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362" cy="1769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1B8B">
        <w:rPr>
          <w:rFonts w:ascii="Times New Roman" w:hAnsi="Times New Roman" w:cs="Times New Roman"/>
          <w:sz w:val="32"/>
          <w:szCs w:val="32"/>
        </w:rPr>
        <w:t xml:space="preserve">Escuela Normal de Educación Preescolar </w:t>
      </w:r>
    </w:p>
    <w:p w14:paraId="4343705C" w14:textId="598B0159" w:rsidR="001734B6" w:rsidRPr="006C1B8B" w:rsidRDefault="001734B6" w:rsidP="001734B6">
      <w:pPr>
        <w:jc w:val="center"/>
        <w:rPr>
          <w:rFonts w:ascii="Times New Roman" w:hAnsi="Times New Roman" w:cs="Times New Roman"/>
          <w:sz w:val="32"/>
          <w:szCs w:val="32"/>
        </w:rPr>
      </w:pPr>
      <w:r w:rsidRPr="006C1B8B">
        <w:rPr>
          <w:rFonts w:ascii="Times New Roman" w:hAnsi="Times New Roman" w:cs="Times New Roman"/>
          <w:sz w:val="32"/>
          <w:szCs w:val="32"/>
        </w:rPr>
        <w:t>Ciclo escolar 202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6C1B8B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4</w:t>
      </w:r>
    </w:p>
    <w:p w14:paraId="0D3A5896" w14:textId="42C513C8" w:rsidR="001734B6" w:rsidRDefault="001734B6" w:rsidP="001734B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Quinto semestre</w:t>
      </w:r>
    </w:p>
    <w:p w14:paraId="126519D5" w14:textId="77777777" w:rsidR="001734B6" w:rsidRDefault="001734B6" w:rsidP="001734B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B9CC1B7" w14:textId="77777777" w:rsidR="001734B6" w:rsidRDefault="001734B6" w:rsidP="001734B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Curso </w:t>
      </w:r>
    </w:p>
    <w:p w14:paraId="57C0724E" w14:textId="4EA7BDC5" w:rsidR="001734B6" w:rsidRDefault="001734B6" w:rsidP="001734B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Educación inclusiva </w:t>
      </w:r>
    </w:p>
    <w:p w14:paraId="0CEDF899" w14:textId="77777777" w:rsidR="001734B6" w:rsidRDefault="001734B6" w:rsidP="001734B6">
      <w:pPr>
        <w:rPr>
          <w:rFonts w:ascii="Times New Roman" w:hAnsi="Times New Roman" w:cs="Times New Roman"/>
          <w:sz w:val="32"/>
          <w:szCs w:val="32"/>
        </w:rPr>
      </w:pPr>
    </w:p>
    <w:p w14:paraId="6FEBF28F" w14:textId="49795DE1" w:rsidR="001734B6" w:rsidRDefault="001734B6" w:rsidP="001734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Resumen Ejecutivo</w:t>
      </w:r>
    </w:p>
    <w:p w14:paraId="39E2F094" w14:textId="77777777" w:rsidR="001734B6" w:rsidRDefault="001734B6" w:rsidP="001734B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85FE5D1" w14:textId="77777777" w:rsidR="001734B6" w:rsidRDefault="001734B6" w:rsidP="001734B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3133B73" w14:textId="77777777" w:rsidR="001734B6" w:rsidRDefault="001734B6" w:rsidP="001734B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27B9DAA" w14:textId="77777777" w:rsidR="001734B6" w:rsidRDefault="001734B6" w:rsidP="001734B6">
      <w:pPr>
        <w:rPr>
          <w:rFonts w:ascii="Times New Roman" w:hAnsi="Times New Roman" w:cs="Times New Roman"/>
          <w:sz w:val="32"/>
          <w:szCs w:val="32"/>
        </w:rPr>
      </w:pPr>
    </w:p>
    <w:p w14:paraId="6BA36354" w14:textId="77777777" w:rsidR="001734B6" w:rsidRDefault="001734B6" w:rsidP="001734B6">
      <w:pPr>
        <w:rPr>
          <w:rFonts w:ascii="Times New Roman" w:hAnsi="Times New Roman" w:cs="Times New Roman"/>
          <w:sz w:val="32"/>
          <w:szCs w:val="32"/>
        </w:rPr>
      </w:pPr>
    </w:p>
    <w:p w14:paraId="3D18200C" w14:textId="77777777" w:rsidR="001734B6" w:rsidRDefault="001734B6" w:rsidP="001734B6">
      <w:pPr>
        <w:rPr>
          <w:rFonts w:ascii="Times New Roman" w:hAnsi="Times New Roman" w:cs="Times New Roman"/>
          <w:sz w:val="32"/>
          <w:szCs w:val="32"/>
        </w:rPr>
      </w:pPr>
    </w:p>
    <w:p w14:paraId="41B8F9ED" w14:textId="77777777" w:rsidR="001734B6" w:rsidRDefault="001734B6" w:rsidP="001734B6">
      <w:pPr>
        <w:rPr>
          <w:rFonts w:ascii="Times New Roman" w:hAnsi="Times New Roman" w:cs="Times New Roman"/>
          <w:sz w:val="32"/>
          <w:szCs w:val="32"/>
        </w:rPr>
      </w:pPr>
    </w:p>
    <w:p w14:paraId="49C542CC" w14:textId="77777777" w:rsidR="001734B6" w:rsidRDefault="001734B6" w:rsidP="001734B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Profesor</w:t>
      </w:r>
    </w:p>
    <w:p w14:paraId="2FA066D9" w14:textId="7F135676" w:rsidR="001734B6" w:rsidRPr="00440C2F" w:rsidRDefault="001734B6" w:rsidP="001734B6">
      <w:pPr>
        <w:jc w:val="center"/>
        <w:rPr>
          <w:rFonts w:ascii="Times New Roman" w:hAnsi="Times New Roman" w:cs="Times New Roman"/>
          <w:sz w:val="28"/>
          <w:szCs w:val="28"/>
        </w:rPr>
      </w:pPr>
      <w:r w:rsidRPr="001734B6">
        <w:rPr>
          <w:rFonts w:ascii="Times New Roman" w:hAnsi="Times New Roman" w:cs="Times New Roman"/>
          <w:sz w:val="28"/>
          <w:szCs w:val="28"/>
        </w:rPr>
        <w:t>JAZMIN AIDE LEON JAMAICA</w:t>
      </w:r>
    </w:p>
    <w:p w14:paraId="37966B66" w14:textId="77777777" w:rsidR="001734B6" w:rsidRDefault="001734B6" w:rsidP="001734B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Alumna </w:t>
      </w:r>
    </w:p>
    <w:p w14:paraId="20A2F65B" w14:textId="1C82E572" w:rsidR="001734B6" w:rsidRPr="00440C2F" w:rsidRDefault="001734B6" w:rsidP="001734B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C2F">
        <w:rPr>
          <w:rFonts w:ascii="Times New Roman" w:hAnsi="Times New Roman" w:cs="Times New Roman"/>
          <w:sz w:val="28"/>
          <w:szCs w:val="28"/>
        </w:rPr>
        <w:t xml:space="preserve">Andrea Gaytan Bermea </w:t>
      </w:r>
      <w:r>
        <w:rPr>
          <w:rFonts w:ascii="Times New Roman" w:hAnsi="Times New Roman" w:cs="Times New Roman"/>
          <w:sz w:val="28"/>
          <w:szCs w:val="28"/>
        </w:rPr>
        <w:t>#7</w:t>
      </w:r>
    </w:p>
    <w:p w14:paraId="26D1D3C8" w14:textId="77777777" w:rsidR="001734B6" w:rsidRDefault="001734B6" w:rsidP="001734B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AB66783" w14:textId="0BCB5593" w:rsidR="001734B6" w:rsidRDefault="001734B6" w:rsidP="001734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Saltillo Coahuila                                          </w:t>
      </w:r>
      <w:r>
        <w:rPr>
          <w:rFonts w:ascii="Times New Roman" w:hAnsi="Times New Roman" w:cs="Times New Roman"/>
          <w:sz w:val="32"/>
          <w:szCs w:val="32"/>
        </w:rPr>
        <w:t>03 de octubre del 2023</w:t>
      </w:r>
    </w:p>
    <w:p w14:paraId="1AD4D089" w14:textId="77777777" w:rsidR="001734B6" w:rsidRDefault="001734B6" w:rsidP="001734B6">
      <w:pPr>
        <w:rPr>
          <w:rFonts w:ascii="Times New Roman" w:hAnsi="Times New Roman" w:cs="Times New Roman"/>
          <w:sz w:val="32"/>
          <w:szCs w:val="32"/>
        </w:rPr>
      </w:pPr>
    </w:p>
    <w:p w14:paraId="43E27DF0" w14:textId="77777777" w:rsidR="001734B6" w:rsidRDefault="001734B6" w:rsidP="001734B6">
      <w:pPr>
        <w:rPr>
          <w:rFonts w:ascii="Times New Roman" w:hAnsi="Times New Roman" w:cs="Times New Roman"/>
          <w:sz w:val="32"/>
          <w:szCs w:val="32"/>
        </w:rPr>
      </w:pPr>
    </w:p>
    <w:p w14:paraId="33115AEA" w14:textId="61E088DA" w:rsidR="001B1305" w:rsidRPr="001B1305" w:rsidRDefault="001B1305" w:rsidP="001B130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B1305">
        <w:rPr>
          <w:rFonts w:ascii="Arial" w:hAnsi="Arial" w:cs="Arial"/>
          <w:b/>
          <w:bCs/>
          <w:sz w:val="32"/>
          <w:szCs w:val="32"/>
        </w:rPr>
        <w:lastRenderedPageBreak/>
        <w:t>Resumen Ejecutivo</w:t>
      </w:r>
    </w:p>
    <w:p w14:paraId="56E4EBF1" w14:textId="77777777" w:rsidR="001B1305" w:rsidRDefault="001B1305" w:rsidP="001B130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8CA1D57" w14:textId="27744896" w:rsidR="001B1305" w:rsidRPr="001B1305" w:rsidRDefault="001B1305" w:rsidP="007718D5">
      <w:pPr>
        <w:spacing w:line="480" w:lineRule="auto"/>
        <w:ind w:firstLine="709"/>
        <w:rPr>
          <w:rFonts w:ascii="Arial" w:hAnsi="Arial" w:cs="Arial"/>
          <w:sz w:val="24"/>
          <w:szCs w:val="24"/>
        </w:rPr>
      </w:pPr>
      <w:r w:rsidRPr="001B1305">
        <w:rPr>
          <w:rFonts w:ascii="Arial" w:hAnsi="Arial" w:cs="Arial"/>
          <w:sz w:val="24"/>
          <w:szCs w:val="24"/>
        </w:rPr>
        <w:t xml:space="preserve">Durante la primera unidad del curso de educación inclusiva, tuve la oportunidad de investigar y conocer algunas de las problemáticas de discriminación que en la actualidad se viven en México. Uno de los principales casos es la oportunidad de trabajo debido a las diferentes circunstancias, características y pensamientos de las personas que dirigen las empresas o trabajos en México. </w:t>
      </w:r>
    </w:p>
    <w:p w14:paraId="6DD531A0" w14:textId="4DAB3C16" w:rsidR="001B1305" w:rsidRPr="001B1305" w:rsidRDefault="001B1305" w:rsidP="007718D5">
      <w:pPr>
        <w:spacing w:line="480" w:lineRule="auto"/>
        <w:ind w:firstLine="709"/>
        <w:rPr>
          <w:rFonts w:ascii="Arial" w:hAnsi="Arial" w:cs="Arial"/>
          <w:sz w:val="24"/>
          <w:szCs w:val="24"/>
        </w:rPr>
      </w:pPr>
      <w:r w:rsidRPr="001B1305">
        <w:rPr>
          <w:rFonts w:ascii="Arial" w:hAnsi="Arial" w:cs="Arial"/>
          <w:sz w:val="24"/>
          <w:szCs w:val="24"/>
        </w:rPr>
        <w:t xml:space="preserve">Por ejemplo, uno de ellos es la equidad de género, antes se tenían unos pensamientos </w:t>
      </w:r>
      <w:r w:rsidRPr="001B1305">
        <w:rPr>
          <w:rFonts w:ascii="Arial" w:hAnsi="Arial" w:cs="Arial"/>
          <w:sz w:val="24"/>
          <w:szCs w:val="24"/>
        </w:rPr>
        <w:t>más</w:t>
      </w:r>
      <w:r w:rsidRPr="001B1305">
        <w:rPr>
          <w:rFonts w:ascii="Arial" w:hAnsi="Arial" w:cs="Arial"/>
          <w:sz w:val="24"/>
          <w:szCs w:val="24"/>
        </w:rPr>
        <w:t xml:space="preserve"> cerrados, debido a que la mujer servía para las tareas del hogar, tener hijos y estar al 100% pendiente de los quehaceres del hogar. Sin embargo, con el paso del tiempo, la mujer se ha logrado establece</w:t>
      </w:r>
      <w:r w:rsidR="005B3406">
        <w:rPr>
          <w:rFonts w:ascii="Arial" w:hAnsi="Arial" w:cs="Arial"/>
          <w:sz w:val="24"/>
          <w:szCs w:val="24"/>
        </w:rPr>
        <w:t>rse</w:t>
      </w:r>
      <w:r w:rsidRPr="001B1305">
        <w:rPr>
          <w:rFonts w:ascii="Arial" w:hAnsi="Arial" w:cs="Arial"/>
          <w:sz w:val="24"/>
          <w:szCs w:val="24"/>
        </w:rPr>
        <w:t xml:space="preserve"> e incluir</w:t>
      </w:r>
      <w:r w:rsidR="005B3406">
        <w:rPr>
          <w:rFonts w:ascii="Arial" w:hAnsi="Arial" w:cs="Arial"/>
          <w:sz w:val="24"/>
          <w:szCs w:val="24"/>
        </w:rPr>
        <w:t>se</w:t>
      </w:r>
      <w:r w:rsidRPr="001B1305">
        <w:rPr>
          <w:rFonts w:ascii="Arial" w:hAnsi="Arial" w:cs="Arial"/>
          <w:sz w:val="24"/>
          <w:szCs w:val="24"/>
        </w:rPr>
        <w:t xml:space="preserve"> en profesiones, pero profesiones feminizadas, a que me refiero con esto, a que s</w:t>
      </w:r>
      <w:r w:rsidR="005B3406">
        <w:rPr>
          <w:rFonts w:ascii="Arial" w:hAnsi="Arial" w:cs="Arial"/>
          <w:sz w:val="24"/>
          <w:szCs w:val="24"/>
        </w:rPr>
        <w:t>o</w:t>
      </w:r>
      <w:r w:rsidRPr="001B1305">
        <w:rPr>
          <w:rFonts w:ascii="Arial" w:hAnsi="Arial" w:cs="Arial"/>
          <w:sz w:val="24"/>
          <w:szCs w:val="24"/>
        </w:rPr>
        <w:t>n carreras que normalmente por la sociedad, son vistas como de servicio a la comunidad, cuidado de las personas, tanto salud como socialmente.</w:t>
      </w:r>
    </w:p>
    <w:p w14:paraId="2240B534" w14:textId="77777777" w:rsidR="001B1305" w:rsidRPr="001B1305" w:rsidRDefault="001B1305" w:rsidP="007718D5">
      <w:pPr>
        <w:spacing w:line="480" w:lineRule="auto"/>
        <w:ind w:firstLine="709"/>
        <w:rPr>
          <w:rFonts w:ascii="Arial" w:hAnsi="Arial" w:cs="Arial"/>
          <w:sz w:val="24"/>
          <w:szCs w:val="24"/>
        </w:rPr>
      </w:pPr>
      <w:r w:rsidRPr="001B1305">
        <w:rPr>
          <w:rFonts w:ascii="Arial" w:hAnsi="Arial" w:cs="Arial"/>
          <w:sz w:val="24"/>
          <w:szCs w:val="24"/>
        </w:rPr>
        <w:t xml:space="preserve"> Uno de los trabajos más feminizados en la actualidad es la docencia. Ahora la mujer ha tomado un empoderamiento femenino el cual, gracias a la ONU, les permite promover la igualdad de género al más alto nivel de dirección; 2. Tratar a hombres y mujeres de forma igualitaria en el trabajo; 3. Respetar y defender los derechos humanos y la no discriminación;4. Velar por la salud, la seguridad y el bienestar de los trabajadores y trabajadoras;5. Promover la educación, la formación y el desarrollo profesional de las mujeres;6. Llevar a cabo prácticas de desarrollo empresarial, cadena de suministro y mercadotecnia a favor del empoderamiento de las mujeres; y Evaluar y difundir los progresos realizados a favor de la igualdad de género. </w:t>
      </w:r>
    </w:p>
    <w:p w14:paraId="00D5F141" w14:textId="3B33671C" w:rsidR="001734B6" w:rsidRDefault="001B1305" w:rsidP="007718D5">
      <w:pPr>
        <w:spacing w:line="480" w:lineRule="auto"/>
        <w:ind w:firstLine="709"/>
        <w:rPr>
          <w:rFonts w:ascii="Arial" w:hAnsi="Arial" w:cs="Arial"/>
          <w:sz w:val="24"/>
          <w:szCs w:val="24"/>
        </w:rPr>
      </w:pPr>
      <w:r w:rsidRPr="001B1305">
        <w:rPr>
          <w:rFonts w:ascii="Arial" w:hAnsi="Arial" w:cs="Arial"/>
          <w:sz w:val="24"/>
          <w:szCs w:val="24"/>
        </w:rPr>
        <w:lastRenderedPageBreak/>
        <w:t xml:space="preserve">Debido a esto surgen diversas soluciones para que la mujer no sufra este tipo de discriminación en el lugar donde trabaje, que son promover la igualdad de </w:t>
      </w:r>
      <w:r w:rsidRPr="001B1305">
        <w:rPr>
          <w:rFonts w:ascii="Arial" w:hAnsi="Arial" w:cs="Arial"/>
          <w:sz w:val="24"/>
          <w:szCs w:val="24"/>
        </w:rPr>
        <w:t>género</w:t>
      </w:r>
      <w:r w:rsidRPr="001B1305">
        <w:rPr>
          <w:rFonts w:ascii="Arial" w:hAnsi="Arial" w:cs="Arial"/>
          <w:sz w:val="24"/>
          <w:szCs w:val="24"/>
        </w:rPr>
        <w:t xml:space="preserve"> desde la escuela, Implementación de un sistema de entrevista cerrado, con preguntas estandarizadas o Formación a los Departamentos de Recursos Humanos en Diversidad Talento y Dignidad de las personas como pilares de toda estrategia de Diversidad &amp; Inclusión.</w:t>
      </w:r>
    </w:p>
    <w:p w14:paraId="0A027748" w14:textId="066E26BA" w:rsidR="005B3406" w:rsidRDefault="005B3406" w:rsidP="007718D5">
      <w:pPr>
        <w:spacing w:line="48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embargo, existen otras problemáticas o discriminaciones que influyen en la educación de las personas o en los empleos para su futuro, y que esta está muy marcada porque minimizan la capacidad de las personas especialmente de aquellas que tienen alaguna discapacidad o que pertenecen a una comunidad indígena. Ellos r</w:t>
      </w:r>
      <w:r w:rsidRPr="005B3406">
        <w:rPr>
          <w:rFonts w:ascii="Arial" w:hAnsi="Arial" w:cs="Arial"/>
          <w:sz w:val="24"/>
          <w:szCs w:val="24"/>
        </w:rPr>
        <w:t>eciben ingresos mucho menores que el resto de la población, incluso con una escolaridad y posición ocupacional similar. Dependiendo del tipo de discapacidad, la brecha salarial frente a personas sin discapacidad puede llegar hasta 151%.</w:t>
      </w:r>
      <w:r>
        <w:rPr>
          <w:rFonts w:ascii="Arial" w:hAnsi="Arial" w:cs="Arial"/>
          <w:sz w:val="24"/>
          <w:szCs w:val="24"/>
        </w:rPr>
        <w:t xml:space="preserve"> </w:t>
      </w:r>
      <w:r w:rsidRPr="005B3406">
        <w:rPr>
          <w:rFonts w:ascii="Arial" w:hAnsi="Arial" w:cs="Arial"/>
          <w:sz w:val="24"/>
          <w:szCs w:val="24"/>
        </w:rPr>
        <w:t>Por el solo hecho de tener una discapacidad, las personas con esta condición ganan en México un 6.6 por ciento menos en comparación con quienes no pertenecen a este grupo.</w:t>
      </w:r>
    </w:p>
    <w:p w14:paraId="3E4C70D4" w14:textId="5FE0CC8C" w:rsidR="005B3406" w:rsidRDefault="005B3406" w:rsidP="007718D5">
      <w:pPr>
        <w:spacing w:line="48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trabajos que comúnmente son señalados o discriminados en la sociedad</w:t>
      </w:r>
      <w:r w:rsidR="001460C6">
        <w:rPr>
          <w:rFonts w:ascii="Arial" w:hAnsi="Arial" w:cs="Arial"/>
          <w:sz w:val="24"/>
          <w:szCs w:val="24"/>
        </w:rPr>
        <w:t xml:space="preserve"> hacían la comunidad indígena</w:t>
      </w:r>
      <w:r>
        <w:rPr>
          <w:rFonts w:ascii="Arial" w:hAnsi="Arial" w:cs="Arial"/>
          <w:sz w:val="24"/>
          <w:szCs w:val="24"/>
        </w:rPr>
        <w:t xml:space="preserve"> </w:t>
      </w:r>
      <w:r w:rsidR="001460C6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México son los albañiles</w:t>
      </w:r>
      <w:r w:rsidRPr="005B3406">
        <w:rPr>
          <w:rFonts w:ascii="Arial" w:hAnsi="Arial" w:cs="Arial"/>
          <w:sz w:val="24"/>
          <w:szCs w:val="24"/>
        </w:rPr>
        <w:t xml:space="preserve">, vendedores ambulantes, personal de limpieza, servicios de algún mercado, transporte, fabricación, sector </w:t>
      </w:r>
      <w:r w:rsidR="001460C6">
        <w:rPr>
          <w:rFonts w:ascii="Arial" w:hAnsi="Arial" w:cs="Arial"/>
          <w:sz w:val="24"/>
          <w:szCs w:val="24"/>
        </w:rPr>
        <w:t xml:space="preserve">y </w:t>
      </w:r>
      <w:r w:rsidRPr="005B3406">
        <w:rPr>
          <w:rFonts w:ascii="Arial" w:hAnsi="Arial" w:cs="Arial"/>
          <w:sz w:val="24"/>
          <w:szCs w:val="24"/>
        </w:rPr>
        <w:t>agrícola.</w:t>
      </w:r>
      <w:r>
        <w:rPr>
          <w:rFonts w:ascii="Arial" w:hAnsi="Arial" w:cs="Arial"/>
          <w:sz w:val="24"/>
          <w:szCs w:val="24"/>
        </w:rPr>
        <w:t xml:space="preserve"> </w:t>
      </w:r>
      <w:r w:rsidRPr="005B3406">
        <w:rPr>
          <w:rFonts w:ascii="Arial" w:hAnsi="Arial" w:cs="Arial"/>
          <w:sz w:val="24"/>
          <w:szCs w:val="24"/>
        </w:rPr>
        <w:t>La población indígena gana 33 pesos por cada 100 pesos que le pagan a alguien no indígena.</w:t>
      </w:r>
      <w:r w:rsidR="001460C6">
        <w:rPr>
          <w:rFonts w:ascii="Arial" w:hAnsi="Arial" w:cs="Arial"/>
          <w:sz w:val="24"/>
          <w:szCs w:val="24"/>
        </w:rPr>
        <w:t xml:space="preserve"> Por el hecho de ser pertenecientes a alguna comunidad indígena, se disminuye la posibilidad de que estos logren ingresar a un centro educativo y concluir sus estudios para obtener una profesión, ya que su salario no se los permite.</w:t>
      </w:r>
    </w:p>
    <w:p w14:paraId="7221E55D" w14:textId="77777777" w:rsidR="001460C6" w:rsidRDefault="001460C6" w:rsidP="007718D5">
      <w:pPr>
        <w:spacing w:line="480" w:lineRule="auto"/>
        <w:ind w:firstLine="709"/>
        <w:rPr>
          <w:rFonts w:ascii="Arial" w:hAnsi="Arial" w:cs="Arial"/>
          <w:sz w:val="24"/>
          <w:szCs w:val="24"/>
        </w:rPr>
      </w:pPr>
    </w:p>
    <w:p w14:paraId="6F407162" w14:textId="0D843D35" w:rsidR="001460C6" w:rsidRDefault="001460C6" w:rsidP="007718D5">
      <w:pPr>
        <w:spacing w:line="48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 el caso de las discapacidades en las escuelas, igualmente, el bagaje cultural, de valores, sociocultural y la poca preparación que tienen los docentes ante estas adversidades, hace que los alumnos abandonen la escuela, o que no se les brinden las herramientas necesarias para su formación integral.</w:t>
      </w:r>
    </w:p>
    <w:p w14:paraId="72E0A1A4" w14:textId="12CABD4C" w:rsidR="001460C6" w:rsidRPr="005B3406" w:rsidRDefault="001460C6" w:rsidP="007718D5">
      <w:pPr>
        <w:spacing w:line="48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conclusión, la discriminación es el rechazo establecido por la sociedad principalmente basado en prejuicios</w:t>
      </w:r>
      <w:r w:rsidR="00AF3F48">
        <w:rPr>
          <w:rFonts w:ascii="Arial" w:hAnsi="Arial" w:cs="Arial"/>
          <w:sz w:val="24"/>
          <w:szCs w:val="24"/>
        </w:rPr>
        <w:t xml:space="preserve"> hacia las personas con mayor vulnerabilidad, las cuales son las personas pertenecientes a comunidades indígenas y aquellos que tienen alguna discapacidad o por el simple hecho de ser mujer. Para dejar de promover estas problemáticas, es necesario que nosotras como docentes tengamos la tarea de dar a conocer a la comunidad los valores y la igualdad de oportunidades que merecemos todos, así como también estar preparadas y preparados</w:t>
      </w:r>
      <w:r w:rsidR="007718D5">
        <w:rPr>
          <w:rFonts w:ascii="Arial" w:hAnsi="Arial" w:cs="Arial"/>
          <w:sz w:val="24"/>
          <w:szCs w:val="24"/>
        </w:rPr>
        <w:t xml:space="preserve"> con conocimientos, cultura, estrategias y técnicas</w:t>
      </w:r>
      <w:r w:rsidR="00AF3F48">
        <w:rPr>
          <w:rFonts w:ascii="Arial" w:hAnsi="Arial" w:cs="Arial"/>
          <w:sz w:val="24"/>
          <w:szCs w:val="24"/>
        </w:rPr>
        <w:t xml:space="preserve"> </w:t>
      </w:r>
      <w:r w:rsidR="007718D5">
        <w:rPr>
          <w:rFonts w:ascii="Arial" w:hAnsi="Arial" w:cs="Arial"/>
          <w:sz w:val="24"/>
          <w:szCs w:val="24"/>
        </w:rPr>
        <w:t xml:space="preserve">de aprendizaje </w:t>
      </w:r>
      <w:r w:rsidR="00AF3F48">
        <w:rPr>
          <w:rFonts w:ascii="Arial" w:hAnsi="Arial" w:cs="Arial"/>
          <w:sz w:val="24"/>
          <w:szCs w:val="24"/>
        </w:rPr>
        <w:t xml:space="preserve">para </w:t>
      </w:r>
      <w:r w:rsidR="007718D5">
        <w:rPr>
          <w:rFonts w:ascii="Arial" w:hAnsi="Arial" w:cs="Arial"/>
          <w:sz w:val="24"/>
          <w:szCs w:val="24"/>
        </w:rPr>
        <w:t>favorecer y</w:t>
      </w:r>
      <w:r w:rsidR="00AF3F48">
        <w:rPr>
          <w:rFonts w:ascii="Arial" w:hAnsi="Arial" w:cs="Arial"/>
          <w:sz w:val="24"/>
          <w:szCs w:val="24"/>
        </w:rPr>
        <w:t xml:space="preserve"> brindarles una educación de calidad y darles seguimiento para </w:t>
      </w:r>
      <w:r w:rsidR="007718D5">
        <w:rPr>
          <w:rFonts w:ascii="Arial" w:hAnsi="Arial" w:cs="Arial"/>
          <w:sz w:val="24"/>
          <w:szCs w:val="24"/>
        </w:rPr>
        <w:t>que logren</w:t>
      </w:r>
      <w:r w:rsidR="00AF3F48">
        <w:rPr>
          <w:rFonts w:ascii="Arial" w:hAnsi="Arial" w:cs="Arial"/>
          <w:sz w:val="24"/>
          <w:szCs w:val="24"/>
        </w:rPr>
        <w:t xml:space="preserve"> cumplir sus metas a lo largo de su vida sin prejuicios u obstrucciones que la sociedad ha impuesto a lo largo de su vida.</w:t>
      </w:r>
    </w:p>
    <w:p w14:paraId="1491CABA" w14:textId="77777777" w:rsidR="00D27A1F" w:rsidRPr="001B1305" w:rsidRDefault="00D27A1F" w:rsidP="001B1305">
      <w:pPr>
        <w:spacing w:line="480" w:lineRule="auto"/>
        <w:ind w:firstLine="709"/>
        <w:rPr>
          <w:rFonts w:ascii="Arial" w:hAnsi="Arial" w:cs="Arial"/>
          <w:sz w:val="18"/>
          <w:szCs w:val="18"/>
        </w:rPr>
      </w:pPr>
    </w:p>
    <w:sectPr w:rsidR="00D27A1F" w:rsidRPr="001B13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B6"/>
    <w:rsid w:val="001460C6"/>
    <w:rsid w:val="001734B6"/>
    <w:rsid w:val="001B1305"/>
    <w:rsid w:val="005B3406"/>
    <w:rsid w:val="007718D5"/>
    <w:rsid w:val="00AF3F48"/>
    <w:rsid w:val="00D2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D22B5"/>
  <w15:chartTrackingRefBased/>
  <w15:docId w15:val="{8A7DDEAE-C7A8-4476-9006-64D1D95D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4B6"/>
    <w:rPr>
      <w:kern w:val="0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740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GAYTAN BERMEA</dc:creator>
  <cp:keywords/>
  <dc:description/>
  <cp:lastModifiedBy>ANDREA GAYTAN BERMEA</cp:lastModifiedBy>
  <cp:revision>3</cp:revision>
  <dcterms:created xsi:type="dcterms:W3CDTF">2023-10-03T22:02:00Z</dcterms:created>
  <dcterms:modified xsi:type="dcterms:W3CDTF">2023-10-03T23:09:00Z</dcterms:modified>
</cp:coreProperties>
</file>