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AF277" w14:textId="696252D6" w:rsidR="00F63D50" w:rsidRDefault="00CD6362">
      <w:r>
        <w:rPr>
          <w:noProof/>
        </w:rPr>
        <w:drawing>
          <wp:anchor distT="0" distB="0" distL="114300" distR="114300" simplePos="0" relativeHeight="251658240" behindDoc="1" locked="0" layoutInCell="1" allowOverlap="1" wp14:anchorId="59DB3C35" wp14:editId="12D863C7">
            <wp:simplePos x="0" y="0"/>
            <wp:positionH relativeFrom="margin">
              <wp:posOffset>-546735</wp:posOffset>
            </wp:positionH>
            <wp:positionV relativeFrom="paragraph">
              <wp:posOffset>-328295</wp:posOffset>
            </wp:positionV>
            <wp:extent cx="6648450" cy="8864600"/>
            <wp:effectExtent l="0" t="0" r="0" b="0"/>
            <wp:wrapNone/>
            <wp:docPr id="6334091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70" cy="886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D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F2"/>
    <w:rsid w:val="000275F2"/>
    <w:rsid w:val="003D5134"/>
    <w:rsid w:val="00707AB6"/>
    <w:rsid w:val="007B6745"/>
    <w:rsid w:val="008008F3"/>
    <w:rsid w:val="00987B11"/>
    <w:rsid w:val="00CD6362"/>
    <w:rsid w:val="00F6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F50F"/>
  <w15:chartTrackingRefBased/>
  <w15:docId w15:val="{9898A04B-3454-45C1-8643-4051EECA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528443684112</dc:creator>
  <cp:keywords/>
  <dc:description/>
  <cp:lastModifiedBy>528443684112</cp:lastModifiedBy>
  <cp:revision>2</cp:revision>
  <dcterms:created xsi:type="dcterms:W3CDTF">2023-10-06T02:24:00Z</dcterms:created>
  <dcterms:modified xsi:type="dcterms:W3CDTF">2023-10-06T02:24:00Z</dcterms:modified>
</cp:coreProperties>
</file>