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87C8" w14:textId="77777777" w:rsidR="008A1697" w:rsidRPr="0080710F" w:rsidRDefault="008A1697" w:rsidP="008A1697">
      <w:pPr>
        <w:spacing w:after="160" w:line="259" w:lineRule="auto"/>
        <w:jc w:val="center"/>
        <w:rPr>
          <w:rFonts w:eastAsiaTheme="minorHAnsi"/>
          <w:kern w:val="0"/>
          <w:lang w:val="es-MX" w:eastAsia="en-US"/>
          <w14:ligatures w14:val="none"/>
        </w:rPr>
      </w:pPr>
      <w:r w:rsidRPr="0080710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s-MX" w:eastAsia="en-US"/>
          <w14:ligatures w14:val="none"/>
        </w:rPr>
        <w:t>GOBIERNO DEL ESTADO DE COAHUILA DE ZARAGOZA</w:t>
      </w:r>
    </w:p>
    <w:p w14:paraId="50810C8D" w14:textId="77777777" w:rsidR="008A1697" w:rsidRPr="0080710F" w:rsidRDefault="008A1697" w:rsidP="008A1697">
      <w:pPr>
        <w:spacing w:after="160" w:line="259" w:lineRule="auto"/>
        <w:jc w:val="center"/>
        <w:rPr>
          <w:rFonts w:eastAsiaTheme="minorHAnsi"/>
          <w:kern w:val="0"/>
          <w:lang w:val="es-MX" w:eastAsia="en-US"/>
          <w14:ligatures w14:val="none"/>
        </w:rPr>
      </w:pPr>
      <w:r w:rsidRPr="0080710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s-MX" w:eastAsia="en-US"/>
          <w14:ligatures w14:val="none"/>
        </w:rPr>
        <w:t xml:space="preserve">SECRETARIA DE EDUCACIÓN </w:t>
      </w:r>
    </w:p>
    <w:p w14:paraId="01CB51AC" w14:textId="77777777" w:rsidR="008A1697" w:rsidRPr="0080710F" w:rsidRDefault="008A1697" w:rsidP="008A1697">
      <w:pPr>
        <w:spacing w:after="160" w:line="259" w:lineRule="auto"/>
        <w:jc w:val="center"/>
        <w:rPr>
          <w:rFonts w:eastAsiaTheme="minorHAnsi"/>
          <w:kern w:val="0"/>
          <w:lang w:val="es-MX" w:eastAsia="en-US"/>
          <w14:ligatures w14:val="none"/>
        </w:rPr>
      </w:pPr>
      <w:r w:rsidRPr="0080710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s-MX" w:eastAsia="en-US"/>
          <w14:ligatures w14:val="none"/>
        </w:rPr>
        <w:t xml:space="preserve">ESCUELA NORMAL DE EDUCACIÓN PREESCOLAR </w:t>
      </w:r>
    </w:p>
    <w:p w14:paraId="7008DBCB" w14:textId="77777777" w:rsidR="008A1697" w:rsidRPr="00482750" w:rsidRDefault="008A1697" w:rsidP="008A1697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r w:rsidRPr="00482750">
        <w:rPr>
          <w:rFonts w:eastAsiaTheme="minorHAnsi"/>
          <w:noProof/>
          <w:kern w:val="0"/>
          <w:lang w:val="en-US" w:eastAsia="en-US"/>
          <w14:ligatures w14:val="none"/>
        </w:rPr>
        <w:drawing>
          <wp:inline distT="0" distB="0" distL="0" distR="0" wp14:anchorId="596CFEC5" wp14:editId="4576AEEC">
            <wp:extent cx="1285875" cy="1917533"/>
            <wp:effectExtent l="0" t="0" r="0" b="0"/>
            <wp:docPr id="979808702" name="Imagen 97980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1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4F050" w14:textId="77777777" w:rsidR="008A1697" w:rsidRDefault="008A1697" w:rsidP="008A169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n-US"/>
          <w14:ligatures w14:val="none"/>
        </w:rPr>
      </w:pPr>
      <w:r w:rsidRPr="008071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n-US"/>
          <w14:ligatures w14:val="none"/>
        </w:rPr>
        <w:t>TÍTULO DEL TRABAJO</w:t>
      </w:r>
    </w:p>
    <w:p w14:paraId="4FE3F751" w14:textId="30640E94" w:rsidR="008A1697" w:rsidRPr="0080710F" w:rsidRDefault="008A1697" w:rsidP="008A169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n-US"/>
          <w14:ligatures w14:val="none"/>
        </w:rPr>
        <w:t xml:space="preserve">Participación </w:t>
      </w:r>
    </w:p>
    <w:p w14:paraId="7793B87D" w14:textId="77777777" w:rsidR="008A1697" w:rsidRPr="0080710F" w:rsidRDefault="008A1697" w:rsidP="008A1697">
      <w:pPr>
        <w:spacing w:after="160" w:line="259" w:lineRule="auto"/>
        <w:jc w:val="center"/>
        <w:rPr>
          <w:rFonts w:eastAsiaTheme="minorHAnsi"/>
          <w:kern w:val="0"/>
          <w:lang w:val="es-MX" w:eastAsia="en-US"/>
          <w14:ligatures w14:val="none"/>
        </w:rPr>
      </w:pPr>
      <w:r w:rsidRPr="008071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n-US"/>
          <w14:ligatures w14:val="none"/>
        </w:rPr>
        <w:t xml:space="preserve">PRESENTADO POR: </w:t>
      </w:r>
    </w:p>
    <w:p w14:paraId="791979FC" w14:textId="77777777" w:rsidR="008A1697" w:rsidRPr="0080710F" w:rsidRDefault="008A1697" w:rsidP="008A1697">
      <w:pPr>
        <w:spacing w:after="160" w:line="259" w:lineRule="auto"/>
        <w:jc w:val="center"/>
        <w:rPr>
          <w:rFonts w:eastAsiaTheme="minorHAnsi"/>
          <w:kern w:val="0"/>
          <w:lang w:val="es-MX" w:eastAsia="en-US"/>
          <w14:ligatures w14:val="none"/>
        </w:rPr>
      </w:pPr>
      <w:r w:rsidRPr="0080710F">
        <w:rPr>
          <w:rFonts w:ascii="Times New Roman" w:eastAsia="Times New Roman" w:hAnsi="Times New Roman" w:cs="Times New Roman"/>
          <w:kern w:val="0"/>
          <w:sz w:val="32"/>
          <w:szCs w:val="32"/>
          <w:lang w:val="es-MX" w:eastAsia="en-US"/>
          <w14:ligatures w14:val="none"/>
        </w:rPr>
        <w:t>ALEXA NEFTALÍ RAMÍREZ RUÍZ #22</w:t>
      </w:r>
    </w:p>
    <w:p w14:paraId="6169AC02" w14:textId="77777777" w:rsidR="008A1697" w:rsidRPr="0080710F" w:rsidRDefault="008A1697" w:rsidP="008A1697">
      <w:pPr>
        <w:spacing w:after="160" w:line="259" w:lineRule="auto"/>
        <w:jc w:val="center"/>
        <w:rPr>
          <w:rFonts w:eastAsiaTheme="minorHAnsi"/>
          <w:kern w:val="0"/>
          <w:lang w:val="es-MX" w:eastAsia="en-US"/>
          <w14:ligatures w14:val="none"/>
        </w:rPr>
      </w:pPr>
      <w:r w:rsidRPr="008071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n-US"/>
          <w14:ligatures w14:val="none"/>
        </w:rPr>
        <w:t xml:space="preserve">MAESTRO DEL CURSO: </w:t>
      </w:r>
      <w:r w:rsidRPr="0080710F">
        <w:rPr>
          <w:rFonts w:eastAsiaTheme="minorHAnsi"/>
          <w:kern w:val="0"/>
          <w:lang w:val="es-MX" w:eastAsia="en-US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val="es-MX" w:eastAsia="en-US"/>
          <w14:ligatures w14:val="none"/>
        </w:rPr>
        <w:t>Arturo Flores Rodríguez</w:t>
      </w:r>
    </w:p>
    <w:p w14:paraId="2DF8C57C" w14:textId="77777777" w:rsidR="008A1697" w:rsidRPr="0080710F" w:rsidRDefault="008A1697" w:rsidP="008A169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MX" w:eastAsia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s-MX" w:eastAsia="en-US"/>
          <w14:ligatures w14:val="none"/>
        </w:rPr>
        <w:t>Autonomía curricular e identidad institucional</w:t>
      </w:r>
    </w:p>
    <w:p w14:paraId="3BBCEA15" w14:textId="77777777" w:rsidR="008A1697" w:rsidRPr="00E77E1C" w:rsidRDefault="008A1697" w:rsidP="008A169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MX" w:eastAsia="en-US"/>
          <w14:ligatures w14:val="none"/>
        </w:rPr>
      </w:pPr>
      <w:r w:rsidRPr="0080710F">
        <w:rPr>
          <w:rFonts w:ascii="Times New Roman" w:eastAsia="Times New Roman" w:hAnsi="Times New Roman" w:cs="Times New Roman"/>
          <w:b/>
          <w:bCs/>
          <w:kern w:val="0"/>
          <w:lang w:val="es-MX" w:eastAsia="en-US"/>
          <w14:ligatures w14:val="none"/>
        </w:rPr>
        <w:t xml:space="preserve">                            SALTILLO, COAHUILA DE ZARAGOZA</w:t>
      </w:r>
    </w:p>
    <w:p w14:paraId="55BD9EF0" w14:textId="77777777" w:rsidR="008A1697" w:rsidRDefault="008A1697">
      <w:pPr>
        <w:rPr>
          <w:lang w:val="es-MX"/>
        </w:rPr>
      </w:pPr>
    </w:p>
    <w:p w14:paraId="78DDD434" w14:textId="77777777" w:rsidR="008A1697" w:rsidRDefault="008A1697">
      <w:pPr>
        <w:rPr>
          <w:lang w:val="es-MX"/>
        </w:rPr>
      </w:pPr>
    </w:p>
    <w:p w14:paraId="5BA9C8EB" w14:textId="77777777" w:rsidR="008A1697" w:rsidRDefault="008A1697">
      <w:pPr>
        <w:rPr>
          <w:lang w:val="es-MX"/>
        </w:rPr>
      </w:pPr>
    </w:p>
    <w:p w14:paraId="288E0CB4" w14:textId="77777777" w:rsidR="008A1697" w:rsidRDefault="008A1697">
      <w:pPr>
        <w:rPr>
          <w:lang w:val="es-MX"/>
        </w:rPr>
      </w:pPr>
    </w:p>
    <w:p w14:paraId="08B0A53C" w14:textId="77777777" w:rsidR="008A1697" w:rsidRDefault="008A1697">
      <w:pPr>
        <w:rPr>
          <w:lang w:val="es-MX"/>
        </w:rPr>
      </w:pPr>
    </w:p>
    <w:p w14:paraId="029B9F47" w14:textId="77777777" w:rsidR="008A1697" w:rsidRDefault="008A1697">
      <w:pPr>
        <w:rPr>
          <w:lang w:val="es-MX"/>
        </w:rPr>
      </w:pPr>
    </w:p>
    <w:p w14:paraId="7A11A61E" w14:textId="77777777" w:rsidR="008A1697" w:rsidRDefault="008A1697">
      <w:pPr>
        <w:rPr>
          <w:lang w:val="es-MX"/>
        </w:rPr>
      </w:pPr>
    </w:p>
    <w:p w14:paraId="42EB8D67" w14:textId="77777777" w:rsidR="008A1697" w:rsidRDefault="008A1697">
      <w:pPr>
        <w:rPr>
          <w:lang w:val="es-MX"/>
        </w:rPr>
      </w:pPr>
    </w:p>
    <w:p w14:paraId="4AB4215E" w14:textId="77777777" w:rsidR="008A1697" w:rsidRDefault="008A1697">
      <w:pPr>
        <w:rPr>
          <w:lang w:val="es-MX"/>
        </w:rPr>
      </w:pPr>
    </w:p>
    <w:p w14:paraId="348E6B1C" w14:textId="77777777" w:rsidR="008A1697" w:rsidRDefault="008A1697">
      <w:pPr>
        <w:rPr>
          <w:lang w:val="es-MX"/>
        </w:rPr>
      </w:pPr>
    </w:p>
    <w:p w14:paraId="370E15CC" w14:textId="77777777" w:rsidR="008A1697" w:rsidRDefault="008A1697">
      <w:pPr>
        <w:rPr>
          <w:lang w:val="es-MX"/>
        </w:rPr>
      </w:pPr>
    </w:p>
    <w:p w14:paraId="32E2008F" w14:textId="77777777" w:rsidR="008A1697" w:rsidRDefault="008A1697">
      <w:pPr>
        <w:rPr>
          <w:lang w:val="es-MX"/>
        </w:rPr>
      </w:pPr>
    </w:p>
    <w:p w14:paraId="58FCF4AD" w14:textId="77777777" w:rsidR="008A1697" w:rsidRDefault="008A1697">
      <w:pPr>
        <w:rPr>
          <w:lang w:val="es-MX"/>
        </w:rPr>
      </w:pPr>
    </w:p>
    <w:p w14:paraId="67015558" w14:textId="77777777" w:rsidR="008A1697" w:rsidRDefault="008A1697">
      <w:pPr>
        <w:rPr>
          <w:lang w:val="es-MX"/>
        </w:rPr>
      </w:pPr>
    </w:p>
    <w:p w14:paraId="1CA9207D" w14:textId="77777777" w:rsidR="008A1697" w:rsidRDefault="008A1697">
      <w:pPr>
        <w:rPr>
          <w:lang w:val="es-MX"/>
        </w:rPr>
      </w:pPr>
    </w:p>
    <w:p w14:paraId="5E38220C" w14:textId="77777777" w:rsidR="008A1697" w:rsidRDefault="008A1697">
      <w:pPr>
        <w:rPr>
          <w:lang w:val="es-MX"/>
        </w:rPr>
      </w:pPr>
    </w:p>
    <w:p w14:paraId="75DAD3DB" w14:textId="4B602EA4" w:rsidR="008A1697" w:rsidRPr="008A1697" w:rsidRDefault="008A1697">
      <w:pPr>
        <w:rPr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43EA395F" wp14:editId="07B1C52C">
            <wp:extent cx="5612130" cy="7482840"/>
            <wp:effectExtent l="0" t="0" r="7620" b="3810"/>
            <wp:docPr id="13796506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50668" name="Imagen 137965066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697" w:rsidRPr="008A16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97"/>
    <w:rsid w:val="008A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C8B7"/>
  <w15:chartTrackingRefBased/>
  <w15:docId w15:val="{92C87626-6719-4F84-855E-F18CB2EC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97"/>
    <w:pPr>
      <w:spacing w:after="0" w:line="240" w:lineRule="auto"/>
    </w:pPr>
    <w:rPr>
      <w:rFonts w:eastAsiaTheme="minorEastAsia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5CA1341EE0549B0D00A1E8540A0B3" ma:contentTypeVersion="13" ma:contentTypeDescription="Create a new document." ma:contentTypeScope="" ma:versionID="9ec380f41cb59d91465bee2f30950922">
  <xsd:schema xmlns:xsd="http://www.w3.org/2001/XMLSchema" xmlns:xs="http://www.w3.org/2001/XMLSchema" xmlns:p="http://schemas.microsoft.com/office/2006/metadata/properties" xmlns:ns3="760c35e4-7729-4eda-9083-1ba9c5e945bd" xmlns:ns4="06547bd9-0fa4-4cb9-bb5a-42bb6f104774" targetNamespace="http://schemas.microsoft.com/office/2006/metadata/properties" ma:root="true" ma:fieldsID="0ac6562fa57cf5a150684421f8a6100a" ns3:_="" ns4:_="">
    <xsd:import namespace="760c35e4-7729-4eda-9083-1ba9c5e945bd"/>
    <xsd:import namespace="06547bd9-0fa4-4cb9-bb5a-42bb6f104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35e4-7729-4eda-9083-1ba9c5e9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47bd9-0fa4-4cb9-bb5a-42bb6f104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35e4-7729-4eda-9083-1ba9c5e945bd" xsi:nil="true"/>
  </documentManagement>
</p:properties>
</file>

<file path=customXml/itemProps1.xml><?xml version="1.0" encoding="utf-8"?>
<ds:datastoreItem xmlns:ds="http://schemas.openxmlformats.org/officeDocument/2006/customXml" ds:itemID="{52AF71A1-F018-4BE1-9AEE-85FDFEA0F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35e4-7729-4eda-9083-1ba9c5e945bd"/>
    <ds:schemaRef ds:uri="06547bd9-0fa4-4cb9-bb5a-42bb6f104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892CB-0142-48D9-8465-002237BF4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641DA-6EDF-475E-997C-122FA9498FD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6547bd9-0fa4-4cb9-bb5a-42bb6f104774"/>
    <ds:schemaRef ds:uri="760c35e4-7729-4eda-9083-1ba9c5e9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NEFTALI RAMIREZ RUIZ</dc:creator>
  <cp:keywords/>
  <dc:description/>
  <cp:lastModifiedBy>ALEXA NEFTALI RAMIREZ RUIZ</cp:lastModifiedBy>
  <cp:revision>2</cp:revision>
  <dcterms:created xsi:type="dcterms:W3CDTF">2023-10-05T22:11:00Z</dcterms:created>
  <dcterms:modified xsi:type="dcterms:W3CDTF">2023-10-05T22:11:00Z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0x0101006575CA1341EE0549B0D00A1E8540A0B3</vt:lpwstr>
  </property>
</Properties>
</file>