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C4B0" w14:textId="5AE4A32C" w:rsidR="00A17F84" w:rsidRDefault="000C61DD">
      <w:r>
        <w:t>Referencias</w:t>
      </w:r>
    </w:p>
    <w:p w14:paraId="360B0B90" w14:textId="1054A2D5" w:rsidR="000C61DD" w:rsidRPr="00552FAA" w:rsidRDefault="000C61DD" w:rsidP="000C61DD">
      <w:pPr>
        <w:jc w:val="center"/>
        <w:rPr>
          <w:b/>
          <w:bCs/>
          <w:i/>
          <w:iCs/>
          <w:color w:val="7030A0"/>
          <w:sz w:val="56"/>
          <w:szCs w:val="56"/>
          <w:u w:val="single"/>
        </w:rPr>
      </w:pPr>
      <w:r w:rsidRPr="00552FAA">
        <w:rPr>
          <w:b/>
          <w:bCs/>
          <w:i/>
          <w:iCs/>
          <w:color w:val="7030A0"/>
          <w:sz w:val="56"/>
          <w:szCs w:val="56"/>
          <w:highlight w:val="yellow"/>
          <w:u w:val="single"/>
        </w:rPr>
        <w:t>1</w:t>
      </w:r>
    </w:p>
    <w:p w14:paraId="475CCA4A" w14:textId="6F2EEA8A" w:rsidR="000C61DD" w:rsidRDefault="00791F10">
      <w:r>
        <w:t xml:space="preserve">RESUMEN LA EDUCACIÓN MUSICAL EN EL DESARROLLO DEL LENGUAJE ORAL EN LOS NIÑOS DE 4 AÑOS. TUTOR: PEDRO MARCANO, MSC AUTORA: FLORES SUÁREZ ANGIE La educación musical es una herramienta que sirve para desarrollar las capacidades que tienen los estudiantes, puesto que facilita el desarrollo del lenguaje oral, además que permite el enriquecimiento de la mente, mejora la capacidad de atención y concentración, el cual es un área indispensable en el currículo escolar dentro de una institución educativa, Sin embargo, muchos establecimientos educativos no ponen en práctica al cien por ciento este tipo de actividad que permite un aprendizaje más interactivo fomentando la buena comunicación y convivencia. La educación musical es un factor importante debido a que se considera como un medio de comunicación y que ayuda al niño a mejorar la manera de expresarse y el desarrollar su cerebro. El presente estudio tiene como objetivo Determinar la influencia que tiene la educación musical en el desarrollo del lenguaje oral en los niños de 4 años. El tipo de estudio que se realizó fue cuantitativo, método analítico, científico inductivo, con técnicas de recolección de la información con encuestas con una muestra de 5 docentes y dos directivos de diferentes instituciones particulares en la que se aplicaron un cuestionario. Los resultados demuestran que la educación musical es un factor importante dentro de las instituciones educativas que sirve como estrategia didáctica para fortalecer el desarrollo del lenguaje oral en los niños de 4 años. Como conclusión se tiene que la educación musical debe ser utilizada con fines educativos para mejorar el área del lenguaje oral y así brindar una educación plena y rica en conocimiento. Palabras claves: Educación musical, lenguaje oral, enseñanza, capacidades ÍNDICE PORTADA DECLARACIÓN DEL DOCENTE TUTOR DECLARACIÓN DE DOCENTE ESPECIALISTA TRIBUNAL DE GRADO DECLARACIÓN AUTORÍA DEL ESTUDIANTE DECLARATORÍA DE RESPONSABILIDAD AGRADECIMIENTO RESUMEN ÍNDICE ÍNDICE DE GRÁFICOS INTRODUCCIÓN .......................................................................................................... 1 CAPÍTULO I EL PROBLEMA..................................................................................... 3 1. Planteamiento del problema.................................................................................................... 3 1.2. Formulación del problema ................................................................................................... 6 1.3. Objetivos de la investigación................................................................................................ 7 1.3.1. Objetivos General .............................................................................................................. 7 1.3.2. Objetivos específicos.......................................................................................................... 7 1.4. Justificación........................................................................................................................... 7 1.5. Alcance, delimitación y limitaciones.................................................................................... 8 CAPÍTULO II MARCO TEÓRICO............................................................................. 9 2. Antecedentes............................................................................................................................. 9 2.1. Bases teóricas.......................................................................................................................11 2.1.1. La música y el niño...........................................................................................................11 2.1.2. Educación musical............................................................................................................12 2.1.3. Fundamentos teóricos de la educación musical.............................................................12 2.1.4. Importancia de la educación musical en la etapa de educación infantil .....................13 2.1.5. Dimensiones de la educación musical.............................................................................14 2.1.6. Beneficios de la educación musical en los niños ............................................................15 2.2. Lenguaje oral.......................................................................................................................15 2.2.1. Componentes del lenguaje oral.......................................................................................16 2.2.2. Etapas del desarrollo del lenguaje oral ..........................................................................16 2.3. Características del lenguaje oral........................................................................................17 2.4. La importancia del lenguaje oral.......................................................................................17 2.5. La música y el lenguaje oral...............................................................................................18 2.6. Fundamentación Legal .......................................................................................................18 2.7. Sistema de variables............................................................................................................20 CAPÍTULO III MARCO METODOLÓGICO.......................................................... 21 3. Tipo de investigación </w:t>
      </w:r>
      <w:r>
        <w:lastRenderedPageBreak/>
        <w:t xml:space="preserve">.............................................................................................................21 3.2. Diseño de investigación.......................................................................................................21 3.3. Técnicas e instrumentos......................................................................................................22 3.4. Procedimiento......................................................................................................................24 3.5. Validación ............................................................................................................................24 CAPÍTULO IV DISCUSIÓN DE LOS RESULTADOS ........................................... 27 4. Análisis e interpretación de resultados ................................................................................27 CONCLUSIONES......................................................................................................... 44 RECOMENDACIONES............................................................................................... 46 REFERENCIAS BIBLIOGRÁFICAS........................................................................ 47 ANEXOS……………………………………………………………………………… 51 ÍNDICE DE GRÁFICOS Gráfico 1 Personal docente debe tener conocimiento sobre educación musical ..... 27 Gráfico 2 Educación musical como recurso de aprendizaje en niños...................... 28 Gráfico 3 Frecuencia del uso de la música para el desarrollo del lenguaje oral ..... 29 Gráfico 4 Fomenta al estudiante a la práctica del lenguaje ...................................... 30 Gráfico 5 Dificultad del estudiante para expresarse en jornada laboral................. 31 Gráfico 6 Conoce los beneficio de la música en los niños.......................................... 32 Gráfico 7 Buena comunicación influye de manera efectiva en la relaciones........... 33 Gráfico 8 Destina hora para la educación musical en su jornada laboral............... 34 Gráfico 9 Importancia de involucrar la música en la enseñanza y aprendizaje ..... 35 Gráfico 10 Elaboración de guía metodológica para el lenguaje oral en niños ........ 36 Gráfico 11 Estímulos favorables en niños en la aplicación de la educación musical ......................................................................................................................................... 37 Gráfico 12 Los niños al escuchar música desarrollan movimientos corporales, integración y auditivo ................................................................................................... 38 Gráfico 13 La música influye en las emociones de los niños..................................... 39 Gráfico 14 Evidenciado que los niños desarrollan la capacidad de atención......... 40 1 INTRODUCCIÓN La educación musical es un área imprescindible en la malla curricular debido a que proporciona el desarrollo y el enriquecimiento de la mente y la personalidad, sin embargo, también comprende la estética y la belleza que armoniza las facultades mentales y espirituales del ser humano, por lo tanto, es un instrumento muy importante para que el estudiante pueda establecer una relación social con lo que escucha de sí mismo, escucha al otro y lo del entorno (Gamboa, Audin, 2016). La práctica de la música favorece el desarrollo cerebral y nervioso en su totalidad puesto que, la educación musical al desarrollar las posibilidades de los circuitos neuromusculares permite en palabras cultivar el sistema nervioso, trabajar en el desarrollo general, atención, estados afectivos y receptividad, de manera que, la educación musical estimula todas las facultades del ser humano (Abril, 2017). La educación musical estimula todas las facultades del ser humano: abstracción, razonamiento lógico y matemático, imaginación, memoria, orden, creatividad, comunicación y perfeccionamiento de los sentidos, entre otras, además es importante valorar a la educación musical como parte elemental en la formación integral, íntegra y globalizadora del ser humano, por el cual es utilizada como estrategia didáctica en el aula promueve el desarrollo de habilidades y destrezas por ello, debe considerarse como uno de los ejes transversales para todas las asignaturas del currículum académico, esta herramienta incrementa el nivel de socialización, acerca activamente a las personas como ejecutores o como escuchas, favorece el respeto y el trabajo colaborativo (Gordón &amp; Villacís, 2018). En lo que respecta a la etapa preescolar del niño es necesario que haya un constante desarrollo en la educación musical el cual favorece en el lenguaje oral del niño generando de esta manera diferentes actitudes tales como la confianza, seguridad consigo mismo, el buen desenvolvimiento al momento de hablar o interactuar con los demás. El desarrollo del lenguaje es esencial para el desarrollo integral del niño debido a 2 que depende de él y se socializa, comunica, expresa emociones y sentimientos no solo con palabras, sino a través de la música (Andrade, 2014). El lenguaje oral es el principal medio de comunicación el cual permite un intercambio de información entre las personas a través de diferentes sistemas de codificación, en el caso de los niños ellos tienen distinto desarrollo de lenguaje, pero la secuencia es la misma para todos (Fernández, 2017). En la educación inicial la educación musical ocupa un plano social, desde lo lúdico y estético y como presencia transversal en el ritmo de trabajo, el fenómeno social es el punto de partida del proceso aprendizaje-enseñanza donde el infante reacciona a estímulos sonoros, reproduce y sondea. Además, hay una estrecha relación entre la música y el lenguaje, por lo que el lenguaje articulado constituye una de las características propias de las personas (García, 2020). El trabajo de investigación se </w:t>
      </w:r>
      <w:r>
        <w:lastRenderedPageBreak/>
        <w:t xml:space="preserve">estructura de la siguiente manera: En el Capítulo I se detalla el planteamiento del problema, desarrollo de los objetivos justificación, alcance de la investigación, delimitación y limitaciones. En el Capítulo II denominado Marco teórico, se abordan los antecedentes investigativos, bases teóricas y la fundamentación legal. El Capítulo III contiene la metodología de la investigación, diseño, tipo de investigación, población y muestra, operacionalización de las variables, técnicas e instrumento. El Capítulo IV comprende el análisis e interpretación de los resultados obtenidos de los instrumentos de recolección de datos y, por último, las conclusiones y recomendaciones de acuerdo a los resultados del presente trabajo. 3 CAPÍTULO I EL PROBLEMA 1. Planteamiento del problema Para los niños, música es la base de exploración lúdica, la experimentación con el mundo que les rodea, el núcleo de la socialización, la comunicación expresiva y el refugio donde encuentran paz, alegría y satisfacción, en el futuro para ellos la música se convertirá en una vía para expresar lo que no pueden expresarse verbalmente, la música es un medio de expresión universal y puede utilizarse con fines educativos, preventivos, de relajación o terapéuticos. En los niños la música brinda muchas oportunidades de estimulación, por lo tanto, la educación musical es demasiado poderosa para ser excluido de la vida de los niños (Pérez, 2016). La educación musical proporciona al niño un conjunto de experiencias y habilidades, el cual enriquece la experiencia del aprendizaje, del mismo modo también ayuda a desarrollar, la memoria, la psicomotricidad y la expresión de emociones, concretamente la música mejora la memoria verbal, la habilidad o razonamiento espacial y al desarrollo del lenguaje corporal por estas y más razones resulta fundamental en el proceso de educar a través de la música, el papel de los padres y educadores. La motricidad gruesa es aquella que utiliza movimientos corporales amplios, tales como la danza y la motricidad fina aquella que implica movimientos precisos y manipulativos de manera general entre la vista y la mano ejemplo tocar la guitarra (Alsina, 2006). Desde tiempos antiguos la educación musical ha estado presente en la vida de las civilizaciones en sus épocas de mayor auge, como en China, India y Grecia, donde era considerada como valor humano de primer orden y la cual ocupaba un lugar importante en el desarrollo y en la conducción de los pueblos (Gamboa, 2016). La educación musical así mismo provee otros elementos interesantes al desarrollo del ser humano y de la sociedad, su práctica y su presencia en los currículos escolares aportan de manera significativa al reconocimiento de los derechos humanos de 4 los estudiantes y a problemas relacionados con la discapacidad o incluso con campos como lo semiótico, lo fenomenológico, hasta la configuración de identidades sociales y movimientos políticos (Arguedas, 2015). Mullo (2019), asevera que el lenguaje oral “es el medio básico de comunicación, a través de las palabras permite al niño integrarse a la familia y a la sociedad, expresar y comprender las ideas y pensamientos” (p. 42), en otras palabras, la autora del presente estudio considera conveniente apuntar que, el lenguaje oral es la capacidad a través de la cual el individuo es capaz de establecer contacto con sus iguales, así como exteriorizar sus pensamientos, sentimientos, emociones, inquietudes y dudas, es decir, es el medio de comunicación del ser humano. El desarrollo del lenguaje oral a más de ser una de las finalidades de la educación, es una base en el aprendizaje que se encuentra en los aspectos curriculares de los niveles educativos en los sistemas formativos de cada uno de los países, donde al no aplicar las estrategias adecuadas y los mecanismos necesarios implica que se creen en los niños diversos trastornos del lenguaje, por lo cual es necesario trabajar en la primera infancia con actividades y técnicas direccionadas al lenguaje oral. (Morán, Vera, &amp; Morán, 2017). López, (2016) Indica que tanto el lenguaje como la música son códigos compuestos por elementos que se combinan siguiendo una serie de reglas con la intención de producir un efecto en el receptor y el canal en que se transmiten los sonidos. Sin embargo, (Peña, 2018) comenta que la neurociencia ha demostrado que la práctica sistemática de la música desarrolla las áreas cerebrales encargadas del lenguaje y favorece la automatización de los aprendizajes y, además, supone un estímulo de alto impacto constructivo en el desarrollo del cerebro del niño, sobre todo cuando se emplea sistemáticamente, de manera frecuente e intencionada (p. 36). 5 Por lo tanto, cuando la música acompaña cada momento del día al niño le permite complejizar el uso de la palabra invitándolo a ser cuidadoso con la pronunciación, enriquecer el vocabulario, retándolo a articular con más precisión y calidad sus palabras. Puesto que, al utilizar la música como estrategia pedagógica promueve que los niños desarrollen sus expresiones comunicativas, de manera más placentera, natural y cotidiana. Actualmente el desarrollo del lenguaje oral en la educación representa una de las principales problemáticas en América Latina, según datos del Programa internacional de evaluaciones estudiantiles (PISA) en los resultados de su aplicación en el 2018 hay un 77% de falencias en el área de lenguaje, que en comparación a las evaluaciones del 2015 no han existido cambios ni mejoramiento, esto es debido a la escasa aplicación de herramientas y estrategias que conlleve al desarrollo de esta área tan importante en la formación de los niños y niñas. (Estrada, 2019) La entrevista realizada a Susana Albarracín (2019), terapeuta de lenguaje menciona que en Ecuador se ha </w:t>
      </w:r>
      <w:r>
        <w:lastRenderedPageBreak/>
        <w:t xml:space="preserve">incorporado en un hospital del IESS la terapia del lenguaje, que hasta ese momento se habían atendido a 3.500 pacientes, de los cuales, un 80% eran niños de tres años en adelante, que tenían dificultad en el habla y vocabulario obstaculizando la comunicación lo cual podía traer problemas en un futuro. Además, estudios desarrollados por el Ineval y el Programa Internacional de Evaluaciones Estudiantiles (PISA), una de las principales falencias se encuentra precisamente en el desarrollo del lenguaje, donde a nivel País, está por debajo de la media porcentual, problema que es evidente en las aulas de clases por la poca aplicación de herramientas direccionadas a la corrección de esta necesidad actual. (Ineval, 2020). En la provincia de Santa Elena en las diferentes instituciones educativas donde se realizaron las prácticas pre profesionales se evidenció que las docentes desconocían la importancia de la educación musical por ello la utilización de la música y sus componentes eran muy escasos como parte de la educación para el desarrollo del 6 lenguaje oral en los niños y niñas, conllevándolos a tener dificultades para hablar a menudo, no poder expresar lo que piensan o sienten y dificultades para adquirir vocabulario, por lo tanto, existe una escasa pronunciación de palabras y aprendizaje de las reglas gramaticales del lenguaje. Es importante reconocer que la educación musical es necesaria en el desarrollo del lenguaje, donde el niño y niña tienen la oportunidad de usar la imaginación y la creatividad, donde no solo la puede aplicar con la boca, sino al moverse, desplazarse, hacer dinámicas cantando y jugar de forma divertida. Por tal motivo se observa que en muchos establecimientos educativos llegan niños con deficiencia en el desarrollo oral, el cual es un periodo muy importante debido a que desarrollan áreas de lenguaje, motricidad fina o gruesa permitiendo que sean autónomos, independientes y tener la capacidad de socializarse. En vista de esta problemática existente en los planteles educativos, específicamente, en la educación inicial, es necesario un estudio bibliográfico y documental que conlleven a tener una mejor óptica del aprovechamiento de la educación musical en el desarrollo del lenguaje oral, información que será de gran provecho para las educadoras de estos niveles educativos. 1.2.Formulación del problema ¿Cómo influye la educación musical en el desarrollo del lenguaje oral en los niños de 4 años de educación inicial II de la Provincia de Santa Elena 2021? Problemas secundarios ¿Cuáles son los principales aportes teóricos sobre la educación musical y el lenguaje oral? ¿Qué dimensiones de la educación musical desarrollan el lenguaje oral? ¿Cuál es la importancia que tiene la educación musical en el desarrollo del lenguaje oral? 7 1.3.Objetivos de la investigación 1.3.1. Objetivos General Determinar la influencia que tiene la educación musical en el desarrollo del lenguaje oral en los niños de 4 años de educación inicial II en la Provincia de Santa Elena, 2021. 1.3.2. Objetivos específicos Identificar teorías contemporáneas que sustenten la relación entre la educación musical y el desarrollo del lenguaje oral en niños de 4 años. Indicar qué dimensiones de la educación musical desarrollan el lenguaje oral. Analizar la importancia de la educación musical en el desarrollo del proceso enseñanza aprendizaje 1.4.Justificación La música como un elemento integrador es un lenguaje especial que puede impulsar y potenciar de manera agradable y dinámica todas las áreas de desarrollo intelectual del niño o niña, por lo que al ser estimulados por ella aprenden de manera divertida el cual también desarrollan facultades como la expresión oral. La presente investigación es de gran relevancia y se justifica porque aborda una problemática educativa actual, es decir, en la influencia de la educación musical para tener una mejor expresión oral en los niños y niñas en el área pedagógica, donde se pueda lograr enseñar y mejorar la expresión oral en el aula captando de mejor manera el interés de los niños. Por otra parte, a través del estudio investigativo bibliográfico se podrá evidenciar como el uso de la educación musical es una de las herramientas innovadoras y adecuadas para el desarrollo del lenguaje oral de los niños y niñas de 4 años, pues a través de esto, se reconoce a este mecanismo como una forma lúdica donde se experimentan nuevas formas vivenciales, permitiendo al niño y la niña comunicarse de mejor manera con la sociedad debido al vocabulario que aprenden, así como también desarrollarán su creatividad. 8 También es necesario acotar que este estudio documental permite identificar el beneficio que trae a los niños y niñas la aplicación de la educación musical en el desarrollo del lenguaje oral, ya que conlleva a un alto desarrollo del cerebro y aumentos en la conexión humana. Por ello se permitirá conocer ampliamente la relación entre la educación musical y el lenguaje oral. Por último, la información recopilada en la investigación es importante como base de los aprendizajes que se requiere mejorar, pues la música no solo se puede aplicar en la educación inicial, sino en otros niveles de la educación. 1.5.Alcance, delimitación y limitaciones Alcance: Actores educativos, niños para mejorar la práctica educativa en el desarrollo del lenguaje oral Delimitación Espacial: La investigación se realizará en el nivel II de educación inicial, en diferentes instituciones educativas particulares en los distintos Cantones de la provincia de Santa Elena. Delimitación Temporal: La recolección de datos para el desarrollo de la investigación se desarrollará durante el periodo del 2021. Tema: La educación musical en el desarrollo del lenguaje oral en los niños de 4 años. Campo: Educación inicial Área: </w:t>
      </w:r>
      <w:r>
        <w:lastRenderedPageBreak/>
        <w:t xml:space="preserve">Social – Educativa Aspecto: Psico – social 9 CAPÍTULO II MARCO TEÓRICO 2. Antecedentes El estudio realizado por (Peñalba, 2018) publicado en la revista pedagógica Tabanque manifiesta la interpretación instrumental como herramienta de transformación social en la educación. Donde hace énfasis que la educación musical está atravesando un momento de crisis en los actuales momentos por el cual es preciso reflexionar sobre cuáles son los elementos claves para que la educación musical tenga un impacto en la educación general. Para ello, se plantean diversas aproximaciones orientadas hacia el desarrollo de competencias transversales como la creatividad, el juego como investigación y exploración de las capacidades, las emociones, la capacidad crítica, la capacidad de trabajo en equipo, la toma de decisiones y una educación musical inclusiva que llegue a todos verdaderamente. La educación musical obligatoria es formar ciudadanos críticos y emocionalmente competentes que sepan vivir en sociedad. Tapia, Livia y Espinoza, (2015), de la ciudad de Lima-Perú realizaron un trabajo de investigación acerca de la educación musical y la expresión oral en los estudiantes de 5 años de la institución educativa William Fullbright, identificando como objetivo el estudio para determinar la relación que existe entre la educación musical y la expresión oral en los estudiantes de 5 años. La investigación fue descriptiva, con un alcance correlacional; la muestra fue de 147 niños, a quienes se les aplicó dos instrumentos, una lista de cotejo para medir la variable educación musical y otra lista de cotejo para la expresión oral, las cuales nos permitieron recoger la información y medir las variables para efectuar las correlaciones y comparaciones correspondientes, luego del análisis de los resultados; al efectuar la correlación entre las variables, se concluye: Con un 95% de confianza y un margen de error del 5% se halló que: Existe relación significativa entre la educación musical y la expresión oral en los estudiantes de 5 años de la Institución Educativa N° 3094 – William Fullbright, Ugel 2, distrito de Independencia, 2015 (p &lt; 0.05 y Rho de Spearman = 0.821, siendo una correlación positiva media, con un 40% de varianza compartida). 10 Por otro lado, la investigación titulada: “Relación entre la música y la expresión oral en estudiantes de 5 años de la I.E.I. N° 336, San Pablo”, por el autor Saldaña, (2019) tuvo como objetivo general: Determinar la relación que existe entre la educación musical y la expresión oral en los estudiantes de 5 años de la I.E.I. N° 336 San Pablo, Cajamarca 2019. Para lo cual se aplicó la metodología investigativa de nivel descriptivo correlacional con una muestra de 12 niños, a quienes se les aplicaron dos instrumentos, una lista de cotejo para medir la variable educación musical y otra lista de cotejo para medir la variable expresión oral. Luego del análisis de los resultados, al efectuar la correlación entre las variables, se concluyó que con un 95% de confianza y un margen de error del 5%, la relación existente entre la educación musical y la expresión oral en los estudiantes de 5 años de la I.E.I. N° 336 San Pablo es significativa (p &lt; 0.05 y rho de Spearman =0.798). Hidalgo, (2014) estudiante de la Universidad Nacional en Ecuador realizó un trabajo de investigación con el tema “La expresión musical como estrategia metodológica y su incidencia en el desarrollo del lenguaje oral de los niños y niñas del primer año de educación básica de la Unidad Fiscomisional “Don Bosco” de la ciudad de Quito, Período Lectivo 2013 - 2014, Se planteó como objetivo general Establecer la incidencia de la Expresión Musical como estrategia metodológica en el Desarrollo del Lenguaje Oral de los niños y niñas, Los métodos utilizados para la elaboración del presente trabajo investigativo fueron: Científico, Inductivo-Deductivo, Analítico - Sintético, Descriptivo y Modelo Estadístico. Las Técnicas e Instrumentos utilizados fueron: una Encuesta, la misma que estuvo dirigida a las maestras de Primer Año de Educación Básica y el Test de Zimmerman aplicado a los niños y niñas de Primer Año de Educación Básica en la cual la autora concluye con lo siguiente: El lenguaje oral es parte de un complejo sistema comunicativo que se desarrolla entre los humanos. Los estudiosos han llamado al desarrollo del lenguaje en el niño. El lenguaje oral se da como resultado de un proceso de imitación y maduración a través de la riqueza de estímulos que existen en el ambiente. 11 2.1. Bases teóricas 2.1.1. La música y el niño La música posee un papel muy trascendental en el aprendizaje escolar y en la educación de manera general de las personas. Es integradora de las facultades humanas debido a que permite potenciar los sentidos, estimular la inteligencia, la memoria, la creatividad y la comunicación, la música durante décadas ha tenido papeles fundamentales dentro del ámbito educativo (Reinoso, 2015). Varias investigaciones manifiestan que los niños que tienen una participación activa en actividades relacionadas con la música tienden a crear mayores conexiones, debido a que la música incita a los niños/as lo siguiente: • Ampliar la capacidad de la memoria, atención y concentración de los niños/as. • Mejora la destreza para poder resolver problemas de matemáticas y de razonamiento complejo. • Permite que los niño/as puedan expresarse • Al fusionar con el baile, permite estimular los sentidos, el equilibrio y el desarrollo muscular. • Estimula la creatividad y la imaginación infantil. • Engrandece el intelecto. • Permite que los niño/as interactúen entre sí. • Incrementa la autoestima en los niños (Gustavo, 2016). Estudios demuestran que la música tiene efectos positivos en los distintos tipos de desarrollo como el </w:t>
      </w:r>
      <w:r>
        <w:lastRenderedPageBreak/>
        <w:t xml:space="preserve">cognitivo, intelectual, creativo y psicológico de los niños/as, además se usa en la actualidad la música como estimulante para el hemisferio izquierdo del cerebro para de esta forma mejorar el aprendizaje del lenguaje, las matemáticas y el razonamiento lógico. Por ello incrementa la capacidad memorística, la atención y concentración, por ende, se debe considerar en los modelos educativos materias artísticas haciendo hincapié en la educación musical por considerarse la más completa (Velecela, 2020). 12 2.1.2. Educación musical La música, como bien cultural y como lenguaje y medio de comunicación, constituyen un elemento con un valor incuestionable en la vida de las personas, lo cual involucra lo sensorial, intelectual, social, emocional, afectivo y lo estético el cual permite desarrollar distintas capacidades que les da una proyección educativa influyente en la formación integral del estudiante, ya que favorece el desarrollo de la atención, estimula la percepción, la inteligencia, la memoria, potencia la imaginación y creatividad, factores básicos en el desarrollo escolar (Martín, 2020). La educación musical posee relevancia en la formación integral y globalizadora de la persona, debido a que proporciona experiencias cognitivas (lenguaje y ciencia) y sensitivas (arte) de un modo armónico, participando del valor educativo de estas tres ramas del saber, y representa una ayuda valiosa para el resto de las asignaturas escolares, contribuyendo a la madurez para los futuros aprendizajes (Díaz, 2010). 2.1.3. Fundamentos teóricos de la educación musical Desde la perspectiva para la educación primaria esta herramienta pretende establecer puntos de contacto entre el mundo exterior y la música que se aprende en las aulas, creando el instrumento necesario para poder estimular en el alumnado el desarrollo de la percepción, la sensibilidad estética, la expresión creativa y la reflexión crítica, logrando alcanzar una autonomía que les da la posibilidad de participar activamente en diferentes áreas a los estudiantes y el resultado del uso de esta herramienta permite tener relaciones estrechas y duraderas con las personas que están a su alrededor (Beineke, 2017). La educación musical no debe ser considerada como una prioridad única de quienes quieren potenciar su talento, sino como un componente fundamental que se debe desarrollar en el ser humano desde los primeros años de vida, como agente potenciador de las diferentes competencias cognitivas, sociales comunicativas y culturales. El uso de esta herramienta aporta beneficios al ser humano, tanto a mediano o largo plazo cuando se lleva de manera sistemática y continua (Velecela, 2020). 13 Por otra parte, al referirse a la música como otro lenguaje más de expresión y comunicación, el cual se entiende que esta, de la misma forma que el habla, posee un sistema de codificación, el cual permite vincular las notas de sonidos que las representan (al igual que el lenguaje relaciona las letras con sus respectivas grafías), que le es particular, por permitir conversar y transmitir mediante el empleo de los sonidos melódicos (al igual que el lenguaje utiliza el vocablo para comunicar) ya que tanto la música como el idioma necesitan un conjunto de normas y fundamentos para que el entendimiento, enseñanzas y utilización de ambos sean correctos (Rodríguez F. , 2016). 2.1.4. Importancia de la educación musical en la etapa de educación infantil La educación musical es parte fundamental de la formación integral del ser humano y como tal no puede quedar exenta de la educación formal en ninguno de sus niveles. Sin embargo, en la actualidad, ésta ya no forma parte de las mallas curriculares. La educación musical es un factor importante en la formación del ser humano; desarrolla su sensibilidad, su sentido de la estética, sensorialidad, afectividad y ayuda a valorar tanto la cultura propia como otras (Rodríguez, 2019). La música es un factor elemental en el desarrollo integral de la humanidad, especialmente en niños y niñas de edades tempranas, etapas en las que comienza a vislumbrar la predisposición biológica de cada individuo hacia ella como integrante del conjunto de inteligencias, además, representa un papel importante en el proceso de enseñanza/aprendizaje de los alumnos (de manera puntual en educación inicial). No obstante, los docentes, las instituciones educativas, deben conocer el alcance y el beneficio que se obtiene al involucrar la música dentro la malla curricular favorece como parte importante de la educación integral del infante (Daney, 2017). La importancia de la educación musical se puede resumir en la siguiente afirmación: La práctica continuada de la música en la escuela permite que el niño experimente por sí mismos, entre otras muchas cosas, su propia capacidad de expresión a partir de todo el componente emocional asociado a la melodía, al ritmo, al timbre. etc.; favorece también el aumento de las competencias sociales gracias a la práctica musical 14 en grupo; facilita el significado de la forma y el orden, posibilitadores de un efecto común y productivo sin anular la individualidad ni los sentimientos particulares (Vaca, 2017). Por otra parte, es importante señalar que la música involucra procesos cognitivos superiores (Gardner, 1994), hace referencia a las operaciones que implican las artes y las ciencias básicas como crear, aplicar, leer, transformar y manipular, adecuando los símbolos o sistemas simbólicos de modos específicos y dando origen a las llamadas competencias simbólicas relacionadas con cada una de las áreas, incluyendo las habilidades artísticas (Nasif, 2020). 2.1.5. Dimensiones de la educación musical A través del tiempo la educación musical se ha desarrollado en diferentes métodos </w:t>
      </w:r>
      <w:r>
        <w:lastRenderedPageBreak/>
        <w:t xml:space="preserve">de enseñanzas de la música, estos métodos considerados tres elementos que constituyen la música y que de alguna manera representa al ser humano entre las cuales tenemos las siguientes: • El ritmo: representa el orden y la proporción en la música • La melodía: representa una combinación de sonidos que expresa una idea musical. • La armonía: constituyen la estructura musical que sostiene el ritmo y la melodía (Berrocal, 2018). Las clases de educación musical constituyen a desarrollar de forma integrada los aspectos relacionados a las tres dimensiones: • Dimensión filosófica: Es la capacidad de reacción ante los estímulos musicales con dominios de los movimientos corporales, integración y desarrollo auditivo, mediante la combinación de secuencias de las imágenes y música. • Dimensión emocional: La capacidad de expresión de sentimientos mediante la ejecución y creación de música, el cual también consiste en la aceptación y valoración de sí mismo y de los demás por medio de actividades grupales de ejecución musical. 15 • Dimensión intelectual: Consiste en el desarrollo de habilidades lectoras, de escritura y de lenguaje. Además del desarrollo de la imaginación y memorización, aprendizaje de conceptos de orden y atención el cual está unido al desarrollo de la facultad de escuchar. Sin embargo, al cultivar la dimensión auditiva este se desarrolla la capacidad de atención (Gómez, 2016). 2.1.6. Beneficios de la educación musical en los niños La edad de 3 a 4 años es la más importante en la vida de los niños, la educación musical es muy importante para el desarrollo integral de los infantes y está siendo introducida en la educación de los niños en edades preescolares, por lo tanto, hay que tener en cuenta que el niño o niña al escuchar música inmediatamente canta o baila lo que se convierte en la herramienta para expresar las emociones con todo su cuerpo (Romero, 2017). Además, varios estudios de demuestran que la música incrementa la capacidad cerebral, desarrollando el coeficiente intelectual entre el cual se puede considerar algunos beneficios de la educación musical tales como: • Facilita la expresión corporal de las emociones y sensaciones lo que le permite mejorar la coordinación de los movimientos a través del ritmo • Ayuda a incrementar el cociente intelectual, logrando que el infante sea más inteligente • Les brinda confianza debido a que la música se crea en un ambiente positivo, tanto de ayuda como de respeto y colaboración. • Incrementa la capacidad de atención • Incita al desarrollo de la creatividad e imaginación al potenciar determinadas áreas cerebrales en los que se encuentran estos aspectos del desarrollo (Folgado, 2017). 2.2.Lenguaje oral Es el método por el cual a través usamos palabras habladas para expresar conocimientos, ideas y sentimientos, entendiendo así que desarrollarlo en los niños significa desarrollar habilidades y conocimientos necesarios para escuchar y hablar, el cual poseen una estrecha relación con la comprensión de la lectura y la escritura. El lenguaje oral es el 16 que mayor importancia tiene en los centros educativos de inicial, debido a que el papel es preparar al niño o niña para una enseñanza específica y será a través de la palabra con la que va a interpretar y comprender los aprendizajes (Martínez, 2018). 2.2.1. Componentes del lenguaje oral Los componentes del lenguaje oral constan de al menos cinco componentes en la que se destaca las habilidades fonológicas, pragmática, sintaxis, habilidades morfológicas y el vocabulario, estos son necesarios para poder comunicarse y aprender más por medio del dialogo y la interacción del habla (Brugué, 2017) • La habilidad fonológica es aquellas que les dan a ellas una conciencia de los sonidos del lenguaje como las sílabas y rimas, además es de gran importancia para el desarrollo de la lectura de palabras. • La sintaxis representa a la comprensión de la secuencia de las palabras y las reglas de la gramática. • La morfología consiste a las partes significativas más pequeñas a partir de estas se desarrollan las palabras, incluyendo las raíces, los sufijos y los prefijos. • El vocabulario es el conjunto de palabras adquiridas y empleadas que conforman un idioma. • La pragmática describe las reglas de la comunicación (Vivar, 2016). 2.2.2. Etapas del desarrollo del lenguaje oral Consta de dos etapas el cual permite comprender mejor el avance del niño durante las primeras edades: • Etapas Prelingüística • Etapas Lingüística 2.2.2.1. Etapa Prelingüística Esta etapa se inicia desde los cero meses hasta las primeras palabras con significados dadas entre los 12-15 meses, debido a que es una etapa adecuada para incentivar al bebé logrando el desarrollo del lenguaje posteriormente. Por lo tanto, en esta etapa se recomienda estimular al niño ya que tiene esa capacidad de absorber todo lo que sucede 17 alrededor, donde es importante contar con la presencia del padre, madre y entorno para evitar que todo lo que percibe desde el exterior no retrase el desarrollo del lenguaje, sino más bien esto ayude al desarrollar progresivamente (Ibáñez, 2017). 2.2.2.2.Etapa lingüística La etapa lingüística se desarrolla desde los doce meses hasta los sietes años de edad, donde expresa sus primeras palabras, el niño puede utilizar la expresión oral con libertad porque puede expresar palabras conociendo el significado además porque comprende ciertas palabras que dice en oraciones simples, de igual forma, su habla le permite interactuar con otros niños, padres, maestro o sociedad permitiendo obtener y aumentar sus contenidos mentales (Álvarez, 2018). 2.3.Características del lenguaje oral De acuerdo con el autor (Sorto, 2015) menciona las siguientes características: • Expresividad: consiste en que es espontánea </w:t>
      </w:r>
      <w:r>
        <w:lastRenderedPageBreak/>
        <w:t xml:space="preserve">y de forma natural, llena de matices afectivos que depende del tono de voz que se emplea y de acuerdo a los gestos que se expresa, por el cual tiene gran capacidad expresiva. • Vocabulario: es aquella que usa un vocabulario sencillo y limitado, en la que habitualmente tiene incorreciones como las muletillas y repeticiones de palabras. • Hablar correctamente: se refiere al hablar de manera correcta y despacio, con un tono de vos normal, donde hay una buena pronunciación y evita tener repeticiones de las palabras y evita decir palabras o gestos incorrectos. 2.4.La importancia del lenguaje oral La importancia del lenguaje oral es que contiene las bases para las comparaciones necesarias que el niño hace entre el lenguaje oral y los símbolos gráficos en el aprendizaje de la lectura, es el medio que usa para interpretar su mundo y al mismo tiempo da forma al mundo en el que el niño se desenvuelve (Bigas, 2018). Por consiguiente, es necesario que los niños articulen adecuadamente las palabras para que de esta manera las personas que estén a cargo de los centros educativos puedan 18 comprender y satisfacer las necesidades del niño en caso de que no sea así, tendrá dificultad en el desarrollo al no saber cómo comunicarse. Así mismo, el lenguaje nos permite desarrollar habilidades personales e interpersonales que favorecen un integral desarrollo del individuo, permitiendo así el acceso al conocimiento (Quintero, 2019). 2.5.La música y el lenguaje oral El lenguaje es el principal medio de comunicación de los seres humanos, a través de él podemos intercambiar información, mensajes, ideas y sentimientos. Es una destreza que se aprende de manera natural en los primeros años de vida, pues el niño empieza a hablar en interacción con su madre y con los adultos (Igoa, 2018). La relación es estrecha entre el lenguaje oral y el musical debido a que los sonidos producidos en cada uno de estos lenguajes tienen como finalidad la comunicación, y la base de ambos es el sonido, donde además el desarrollo del lenguaje se enriquece en lo que respecta al incremento del vocabulario y la memorización (Beineke V. , 2016). Además, la música es considerada como un lenguaje prelingüístico porque posee características del lenguaje oral a excepción del valor semántico, en lo que respecta al valor prelingüístico de la música se refiere al niño donde empieza hablar, donde el balbuceo y repetición de la palabra pertenece a las escalas de un músico, en efecto, el niño al repetir las escalas fonéticas integra auditiva y verbalmente las estructuras de los sonidos de las palabras. De manera que, las canciones infantiles son un buen ejemplo de cómo el niño se asocia con el lenguaje, puesto que dichas canciones suenan agradables que ponen sonido y construyen las palabras al sonar la música, complementando que también da la oportunidad de desarrollar movimientos corporales y auditivos (Bernal, 2016). 2.6.Fundamentación Legal Constitución Política de la República del Ecuador Normas pertinentes de la constitución de la República del Ecuador 19 Art. 343.- El sistema nacional de educación tendrá como finalidad el desarrollo de capacidades potenciales individual y colectiva de la población, que posibiliten el aprendizaje, y la generación y utilización de conocimientos, técnicas, saberes, artes y cultura. El sistema tendrá como centro al sujeto que aprende y funcionará de manera flexible y dinámica, incluyente, eficaz, eficiente. El sistema nacional de educación integrará una visión intercultural de acorde con la diversidad geográfica, cultural y lingüística del país y el respeto a los derechos de las comunidades. Código de la niñez y adolescencia Derechos relacionados con el desarrollo Art. 37. Derechos a la educación. - Los niños, niñas y adolescentes tienen derecho a una educación de calidad. Este derecho demanda de un sistema que: 1. Garantice el acceso y permanencia de todo niño y niña a la educación básica, así como del adolescente hasta el bachillerato o su equivalente; 2. Respete las culturas y especificidades de cada región y lugar; 3. Contemple propuestas educacionales flexibles y alternativas para atender las necesidades de todos los niños, niñas y adolescentes, con prioridad de quienes 4. Garantice que los niños, niñas y adolescentes cuenten con docentes, materiales didácticos, laboratorios, locales, instalaciones y recursos adecuados y gocen de un ambiente favorable para el aprendizaje. Este derecho incluye el acceso efectivo a la educación inicial de cero a cinco años, y por tanto se desarrollarán programas y proyectos flexibles y abiertos, adecuados a las necesidades culturales de los educandos. Sistema de hipótesis La aplicación de la educación musical dentro del proceso enseñanza - aprendizaje mejorará el lenguaje oral en los niños. 20 2.7.Sistema de variables Variables Dimensiones Indicadores Ítems Instrumentos Independiente Educación musical Contenidos artísticos Herramienta música como recurso didáctico ¿Considera que la aplicación de la educación musical es útil para el aprendizaje en los niños/as de cuatro años? Entrevista Áreas curriculares Área Pedagogía relacionada con la música ¿Qué es la expresión oral? ¿Utiliza usted parámetros para verificar el beneficio de la utilización de la educación musical en el proceso enseñanza aprendizaje? Aprendizaje – enseñanza significativa Instrumentos de evaluación ¿Cómo se desarrolla la educación musical en los niños? ¿Con que frecuencia utiliza música en el aula como el proceso educativo para el desarrollo del lenguaje? Encuesta Dependiente Desarrollo del lenguaje oral Contexto lingüístico Fluidez del lenguaje ¿Promueve en sus estudiantes la práctica del lenguaje? Socialización Interacción ¿Es fluida la comunicación </w:t>
      </w:r>
      <w:r>
        <w:lastRenderedPageBreak/>
        <w:t xml:space="preserve">entre sus estudiantes? Estimulo Aplicación de destrezas musicales didácticas ¿Considera necesario la aplicación de la educación musical para el desarrollo del lenguaje en los niños y niñas? 21 CAPÍTULO III MARCO METODOLÓGICO 3. Tipo de investigación La presente investigación fue de tipo descriptivo explicativo, debido a que permitió describir de qué manera la educación musical incide en el desarrollo del lenguaje oral en los niños y niñas de las diferentes escuelas de la provincia de Santa Elena, además a través de la aplicación de las encuestas se obtuvo información valiosa y relevante para poder clasificar los datos sometidos a través del proceso de la tabulación, información que sirvió para conocer características de la problemática cuyo fin es mejorar el proceso enseñanza - aprendizaje. 3.1.Analítico El método analítico nos permitió estudiar la relación que existió entre las variables, determinar en el área que abarca el objeto de estudio, población y delimitación del problema, como menciona el autor Hurtado, (2016) que es un procedimiento que permite establecer la correlación de variables. Una vez obtenida la información se logró organizar para el respectivo análisis, conclusiones y recomendaciones que será la finalización del proyecto de investigación. En este tipo de investigación se utilizó el programa SPSS y Excel para la respectiva tabulación y análisis de los resultados realizados a los actores involucrados. 3.2. Diseño de investigación 3.2.1. Cuantitativo La investigación cuantitativa también llamada analítica es una forma estructurada de recopilar y analizar datos obtenidos de distintas fuentes, el cual implica herramientas como datos informáticos, estadísticas y matemáticos para la obtención de los resultados, cuya finalidad es cuantificar el problema y conocer la realidad de una manera más imparcial a través de los conceptos y las variables (Neil, 2018). En la presente investigación permitió a través de datos numéricos comprobar, analizar información y datos acerca de la educación musical. 22 3.2.2. Científico Gómez, (2017) menciona que el método cientifico es el conjunto de procedimientos por el cual se plantea los problemas científicos, fundamentado en el proceso de la investigación que se inicia con el planteamiento del problema, antecedentes, desarrollo de objetivos, marco teórico, sistema de variables e hipótesis, cuya información será valedera. 3.2.3. Inductivo De acuerdo con Prieto, (2017) el método inductivo consiste en estudiar u observar hechos o experiencias particulares con el fin de encontrar todos los elementos propios del análisis. En lo que respecta a la investigación permitió a través de la teoría y la recolección de la información en el campo, observar y estudiar el cual permitió explicar la importancia de la educación musical como instrumento para el proceso enseñanza aprendizaje en el lenguaje oral de los niños y niñas. 3.3.Técnicas e instrumentos Las técnicas es el procedimiento que permitió al investigador establecer la relación con el objeto de la investigación, y el instrumento es el mecanismo que se usó para recolectar y registrar información (Tamayo, 2018). Los instrumentos fueron herramientas muy importantes desarrolladas por cuestionario y escalas, la escala que se utilizó en cada pregunta fue: totalmente en desacuerdo, en desacuerdo, indiferente, de acuerdo, totalmente de acuerdo; a través de las encuestas compuestas por un conjunto de preguntas que se encuentran relacionadas con las variables y que estas fueron elaboradas considerando los objetivos de la investigación. Además, para la ejecución del instrumento dicho cuestionario tuvo que ser validado por profesionales expertos en el área de la educación y de la investigación. 3.3.1. Revisión documental Este tipo de instrumento adecuado para la recolección de datos teóricos a través de revistas científicas, trabajos realizados que se asemejen al tema de investigación, necesario para la construcción del proyecto. 23 3.3.2. Encuesta Herramienta que fue aplicada a las maestras de inicial de diferentes Instituciones educativas particulares de los distintos cantones de la provincia de Santa Elena, para recoger información acerca de lo importante e indispensable de la educación musical como medio para poder alcanzar un nivel de lenguaje oral en los niños y niñas. Este levantamiento de información se hizo por medio de un cuestionario que contenía 14 preguntas con una escala tipo Likert, analizada cuantitativamente en el programa de software Microsoft Excel. 3.3.3. Entrevista Dirigida a los directivos de las instituciones para conocer acerca de la educación musical y su aplicación en las unidades educativas particulares como mejora en el desarrollo del lenguaje oral, el tipo de entrevista fue estructurada, estuvo compuesta por una serie de 9 preguntas precisas siguiendo un guión establecido para los directivos. Antes del desarrollo de la entrevista se procedió a la presentación, donde se explicó motivos y objetivos con la finalidad de crear un clima de confianza y comunicación y para su respectivo análisis se realizó cuantitativamente mediante el Software de texto SPSS. 3.3.4. Población y muestra La población se refiere a la totalidad de elementos sobre el cual se hace el estudio, el mismo que comparte alguna característica en común, la muestra es probabilística se refiere al análisis de grupos pequeños de una población además se escogió al azar a las personas involucradas (Ramírez, 2010). La Población estuvo compuesta por docentes y directivos de diferentes instituciones educativas particulares pertenecientes al nivel inicial II de los distintos Cantones de la provincia de Santa Elena. 24 Tabla 1 Población Contenido Número Institución educativa Cantón Salinas Cantón La libertad Cantón Santa </w:t>
      </w:r>
      <w:r>
        <w:lastRenderedPageBreak/>
        <w:t xml:space="preserve">Elena Directivos 2 Particular 1 1 0 Docentes 5 Particular 2 2 1 TOTAL 7 3.4.Procedimiento Para la aceptación de la información y su respectivo análisis del resultado se sintetiza de manera general las etapas o momento de la investigación y sus respectivas actividades durante la recolección de datos, dado en los siguientes pasos: • Recolección de datos • Codificación y tabulación de datos tanto en Excel y SPSS • Explicación e interpretación de los resultados 3.5.Validación Ñaupas, et al., (2014), la validación de instrumentos está definida como la capacidad que tiene para medir los resultados y así asegurar éxito en la investigación. Por ello el procedimiento pasó por una revisión de juicio de experto, recurriendo al PhD. Gregory Naranjo Vaca experto en el área de educación, doctor en Ciencias Pedagógicas, docente de la Universidad Estatal Península de Santa Elena, para la aprobación y ejecución de la misma en el campo. El cual determinó la adecuación del instrumento mediante criterios evaluados. Tabla 2 Instrumento 1 Validado Por Pertinencia Claridad Adecuación Aplicabilidad SI NO SI NO SI NO SI NO Elaborado por: Flores Angie 25 PhD. Gregory Naranjo X X X X Tabla 3 Instrumento 2 Validado Por Pertinencia Claridad Adecuación Aplicabilidad SI NO SI NO SI NO SI NO PhD. Gregory Naranjo X X X X Confiabilidad La confiablidad del instrumento de medición para el levantamiento de información se refiere al grado en que la aplicación repetida del instrumento a los actores tendrá iguales resultados, es un coeficiente que se utiliza para saber cuál es la fiabilidad de la escala (González, 2015). Este tipo de instrumento cumple con dos requisitos confiabilidad y validez para medir de manera adecuada cuyos resultados se reflejan en las tablas 4 y 5 mediante el cálculo de alfa de Cronbach. Tabla 4 Alfa de Cronbach del instrumento 1 Estadística de fiabilidad α (ALFA DE CRONBACH) = 0,853 K (NUMERO DE ITEMS) = 14 Tabla 5 Alfa de Cronbach del instrumento 2 Estadística de fiabilidad α (ALFA DE CRONBACH) = 0,733 K (NUMERO DE ITEMS) = 9 Elaborado por: Flores Angie Elaborado por: Flores Angie Elaborado por: Flores Angie Elaborado por: Flores Angie 26 Luego de realizar el debido proceso de la confiabilidad de los instrumentos se indica el éxito. Una medición es confiable de acuerdo con el grado que puede ofrecer resultados consistentes a mayor coeficiente, menor es el margen de error (Hernández, 2003), por el cual se puede observar en las tablas que los resultados cumplen con los establecido y que el instrumento de recolección de datos es idóneo en cumplir con los objetivos de la investigación, donde se alcanzó un resultado de confiabilidad alto de 0.853 y 0.733 cuyo valor se aproxima al nivel de fiabilidad, es decir muestra la correlación entre cada pregunta revelando una fuerte relación entre ellas. Análisis de datos Para analizar los datos se realiza los procedimientos estandarizados y cuantitativos estadísticas descriptivas, la herramienta computacional que asiste a esta investigación es spss versión 25 donde cada elemento es codificado y se efectúa una matriz de datos y se representa numéricamente (Fernández, C; Baptista, M y Hernández , 2014). El tipo de análisis estadístico que se utilizó fue el descriptivo cuyo proceso permitió interpretar los datos numéricos para de esta manera tomar decisiones. Después del respectivo proceso los resultados de los análisis cuantitativos, se procedió a desarrollar el análisis e interpretación de cada grafica tabulada respectivamente con su pregunta, en la investigación se presenta los datos por medio de frecuencia y porcentajes de casos en cada categoría. 27 CAPÍTULO IV DISCUSIÓN DE LOS RESULTADOS 4. Análisis e interpretación de resultados Gráfico 1 Personal docente debe tener conocimiento sobre educación musical De acuerdo a los datos el 60% está totalmente de acuerdo y un 40% están de acuerdo en que deben tener conocimientos sobre la educación musical para que de esta manera las clases puedan ser más llamativas y dinámicas permitiendo adquirir un mejor aprendizaje. En esta pregunta demuestra que es trascendental que los docentes deben tener conocimientos acerca de la educación musical para que la clase que se imparta durante las jornadas de clases sean más interactivas y que los estudiantes se sientan más activos y encuentran una forma más dinámica en aprender. Según el autor Reinoso, (2015) manifiesta que la música juega un papel trascendental en el ámbito educativo en el aprendizaje escolar de cada niño porque permite potenciar los sentidos por eso es indispensable poseer estos tipos de conocimientos. Elaborado por: Flores Angie Fuente: Encuestas realizada a docentes de educación inicial 0% 40% 60% Totalmente en desacuerdo En desacuerdo Indiferente De acuerdo Totalmente de acuerdo 28 Gráfico 2 Educación musical como recurso de aprendizaje en niños En el gráfico se puede observar que el 60% de los docentes encuestados están totalmente de acuerdo que la educación musical es una herramienta muy importante que ayuda a los niños a tener un mejor desarrollo en el lenguaje oral que permite desenvolverse y expresar ideas y el 40% de los docentes restantes están de acuerdo que es un recurso que les permite mejorar el aprendizaje en los niños de inicial. La educación musical cuyo recurso para el desarrollo del lenguaje oral ejerce un impacto directo sobre el estudiante, debido a que permite tener actividad, juego y emoción en tener contacto porque facilita la expresión corporal y que el niño deje de ser tímido o tímida, por ello recalcan que es muy importante contar con este tipo de herramienta se nutre la emotividad de los niños (Gustavo, 2016) quien enfatiza que la educación musical tiene efectos </w:t>
      </w:r>
      <w:r>
        <w:lastRenderedPageBreak/>
        <w:t xml:space="preserve">favorables. Elaborado por: Flores Angie Fuente: Encuestas realizada a docentes de educación inicial 0% 40% 60% Totalmente en desacuerdo En desacuerdo Indiferente De acuerdo Totalmente de acuerdo 29 Gráfico 3 Frecuencia del uso de la música para el desarrollo del lenguaje oral El 80% de los encuestados están de acuerdo que usan frecuentemente la música para el desarrollo del lenguaje corporal debido a que les permite una mejor expresión y el 20% restante indicaron estar totalmente de acuerdo en el uso frecuente de este recurso llamado educación musical en niños de inicial. El uso frecuente de la educación musical dentro del aula hace que el niño manifieste una personalidad propia poder expresar, comunicar, aprender a integrarse y relacionarse con los demás, poniendo en acción todos los sentidos adquiriendo una serie de conocimiento de lo que los rodea y desarrollar de manera efectiva el lenguaje oral, involucra lo sensorial, intelectual, social, emocional, afectivo y lo estético teniendo una formación integral (Martín, 2020) hace hincapié al uso frecuente de este recurso tan útil en la educación del infante. Elaborado por: Flores Angie Fuente: Encuestas realizada a docentes de educación inicial 0% 80% 20% Totalmente en desacuerdo En desacuerdo Indiferente De acuerdo Totalmente de acuerdo 30 Gráfico 4 Fomenta al estudiante a la práctica del lenguaje Los maestros indicaron en un 100% que están de acuerdo con respecto a la pregunta donde se indaga si fomentan en los estudiantes la práctica de lenguaje analizando y discutiendo la coherencia léxica porque consideran que es una estrategia que les ayuda la mayor parte a mejorar la expresión oral por la forma dinámica que se presenta esta actividad en el aula. Fomentar dentro del aula la educación musical en los niños provoca la adquisición de habilidades y destrezas, aumentando la capacidad de memoria, atención y concentración, además del desarrollo de la imaginación y memorización Gómez, (2016), en definitiva, la música beneficia en todas las áreas y es por ellos que es importante integrarlas dentro de las aulas de educación infantil, es un elemento que favorece e influye en el desarrollo del lenguaje oral del niño/a. Elaborado por: Flores Angie Fuente: Encuestas realizada a docentes de educación inicial 0% 100% Totalmente en desacuerdo En desacuerdo Indiferente De acuerdo Totalmente de acuerdo 31 Gráfico 5 Dificultad del estudiante para expresarse en jornada laboral El 80% de los docentes expresaron estar de acuerdo que sus estudiantes presentan dificultad a la hora de la participación en una jornada de clases y el 20% es indiferente ante esta situación manifestando que por problemas que presentan los niños de distracción. La educación musical en el estudiante desarrolla un estado anímico que motiva para evitar este tipo de inconveniente donde los niños presentan dificultad a la hora de participar deben emplear este recurso ya que el buen uso el niño poco a poco va manifestando de manera progresiva su participación, donde el lenguaje es una manera de relacionarse, expresarse y comunicarse existiendo una estrecha relación entre la música y el lenguaje, favoreciendo el desarrollo del lenguaje oral, considerándola una de las principales áreas de contenido en la educación infantil Según Quintero, (2019) para evitar estos problemas en el aula es necesario implementar la educación musical porque permite desarrollar habilidades personales e interpersonales que favorecen un integral desarrollo del individuo, Elaborado por: Flores Angie Fuente: Encuestas realizada a docentes de educación inicial 0% 20% 80% Totalmente en desacuerdo En desacuerdo Indiferente De acuerdo Totalmente de acuerdo 32 Gráfico 6 Conoce los beneficios de la música en los niños Se puede lograr visualizar en el gráfico donde el 60% de los maestros expresaron estar de acuerdo que conocen acerca de los beneficios de utilizar este recurso en el aula dentro del proceso enseñanza – aprendizaje, mientras, que el 20% fueron indiferentes a esta pregunta y otros están totalmente de acuerdo ya que la tecnología y las clases virtuales les permite presentar videos, juegos y canciones para motivar la participación del niño tales beneficios se argumentan de acuerdo con Folgado, (2017) sustentando que la educación musical tiene sus propios beneficios por ello, los docentes deben conocer cuáles son entre ellas se destaca a que contribuye el lenguaje de manera más rica y compleja porque aprenden nuevo vocabulario, evoca a imaginar cosas positivas y expresaras de manera natural, además de favorecer al desarrollo de la creatividad y originalidad. Elaborado por: Flores Angie Fuente: Encuestas realizada a docentes de educación inicial 0% 20% 60% 20% Totalmente en desacuerdo En desacuerdo Indiferente De acuerdo Totalmente de acuerdo 33 Gráfico 7 Buena comunicación influye de manera efectiva en las relaciones La mayoría de los docentes reflejado en un 60% relataron estar de acuerdo que donde hay una buena comunicación entre docente y niños hay mayores relaciones sociales y convivencia sana entre ellos permitiendo mejorar la comunicación en el ambiente escolar y el 40% indicaron estar totalmente de acuerdo que si existe buena comunicación hay mejores relaciones afectivas entre compañeritos. Beineke V. , (2016) La educación musical como vía para mantener relaciones estrechas y duraderas, la buena comunicación conlleva a un mejor entendimiento de las cosas, la escuela debe ofrecer una serie de experiencia musical, ya de esta forma también se logra tener una buena comunicación favoreciendo al desarrollo integral del niño o niña. Elaborado por: Flores Angie Fuente: Encuestas realizada a docentes de educación inicial 0% 60% 40% Totalmente </w:t>
      </w:r>
      <w:r>
        <w:lastRenderedPageBreak/>
        <w:t xml:space="preserve">en desacuerdo En desacuerdo Indiferente De acuerdo Totalmente de acuerdo 34 Gráfico 8 Destina hora para la educación musical en su jornada laboral La mayor parte de los docentes están de acuerdo en un 80% con esta pregunta alegando que si destinan alguna hora para la educación musical para un mejor proceso efectivo de enseñanza y aprendizaje, pese que con las clases virtuales la mayor parte tratan de hacerlo más llamativo posible y el 20% están totalmente de acuerdo que es importante destinar alguna hora para este tipo de actividades ya que así captan mejor los niños de inicial indicando que están en una edad que todo lo que observan se les queda en la mente es decir absorbe toda información compartida. El autor Rodríguez O. ,( 2019) indica que destinar ciertas horas en la jornada de clases comprende que debe ser activa e intuitiva, colectiva y general, el aula no debe limitarse al contrario debe convertirse en un gran recurso que les permita potencializar y desarrollar aptitudes positivas en la enseñanza, reconociendo que cada niño o niña es único. Elaborado por: Flores Angie Fuente: Encuestas realizada a docentes de educación inicial 0% 80% 20% Totalmente en desacuerdo En desacuerdo Indiferente De acuerdo Totalmente de acuerdo 35 Gráfico 9 Importancia de involucrar la música en la enseñanza y aprendizaje Como ya se ha venido manifestando anteriormente acerca del uso necesario e imprescindible de la educación musical en los niños en este ítems el 80% de los docentes están totalmente de acuerdo que es de gran relevancia involucrar estos tipos de actividades a pesar de que en la actualidad de acuerdo a la reforma de la ley de educación se llama educación cultural y artística es importante contar con este tipo de recursos para hacer una clase más dinámica y espontanea que les permita interactuar a los niños y el 20 % también están de acuerdo que es importante utilizar esta herramienta en el aula. El autor Daney, (2017) argumenta que la música es un factor elemental en el desarrollo integral de la humanidad, especialmente en niños y niñas de edades tempranas como parte importante de la educación general del niño/a, favorece también el aumento de las competencias sociales (Vaca, 2017). Elaborado por: Flores Angie Fuente: Encuestas realizada a docentes de educación inicial 0% 20% 80% Totalmente en desacuerdo En desacuerdo Indiferente De acuerdo Totalmente de acuerdo 36 Gráfico 10 Elaboración de guía metodológica para el lenguaje oral en niños Para poder llevar una clase ordenada y con excelentes resultados el 80% de los encuestados están totalmente de acuerdo que es necesario tener y elaborar una guía metodológica para mejores resultados en los estudiantes en el proceso enseñanza aprendizaje y de manera especial en el desarrollo del lenguaje oral y el 20% indicaron estar de acuerdo que contar con una guía sirve de apoyo para un mejor desenvolvimiento y ayudar a los niños que presenten problemas. La práctica continuada de la música en la escuela permite que el niño experimente por sí mismos, entre otras muchas cosas, su propia capacidad de expresión. Daney, (2017) expresa que las instituciones educativas, deben conocer el alcance y el beneficio que se obtiene al involucrar la música dentro la malla curricular como apoyo en la educación en beneficio del niño/a. Elaborado por: Flores Angie Fuente: Encuestas realizada a docentes de educación inicial 0% 20% 80% Totalmente en desacuerdo En desacuerdo Indiferente De acuerdo Totalmente de acuerdo 37 Gráfico 11 Estímulos favorables en niños en la aplicación de la educación musical Las veces en que los docentes han utilizado este recurso y están totalmente de acuerdo es un 100% indicando que en su mayoría han notado que existen estímulos favorables en los niños al utilizar la educación musical en las jornadas laborables ya que les da a los niños esa libertad de expresar ideas, sentimiento y opiniones de manera espontaneas a través de la música Fomentar la educación musical implica el desarrollo del lenguaje y la comunicación aspectos importantes en la vida del ser humano, en lo que respecta a los estímulos favorable en que se desarrolla la sensibilidad donde se da un lenguaje de comunicación efectiva favoreciendo a la convivencia escolar. Según el autor (Igoa, 2018) el lenguaje oral permite en los seres humanos, a través de él intercambiar información, mensajes, ideas y sentimientos. Sin embargo, (Beineke V. , 2016) hace referencia en la relación estrecha entre el lenguaje oral y el musical, en la que el desarrollo del lenguaje se enriquece en lo que respecta al incremento del vocabulario y la memorización. Elaborado por: Flores Angie Fuente: Encuestas realizada a docentes de educación inicial 0% 100% Totalmente en desacuerdo En desacuerdo Indiferente De acuerdo Totalmente de acuerdo 38 Gráfico 12 Los niños al escuchar música desarrollan movimientos corporales, integración y auditivo El 100% de los docentes indican que al momento de aplicar este tipo de actividad hay resultados favorables permitiendo que los niños tengan un mejor desarrollo en el lenguaje oral en la forma de expresarse y desenvolverse por ello están totalmente de acuerdo que el uso de esta herramienta es eficaz. Incorporar la educación musical permite una sensación de libertad debido a que hay un deleite al desarrollar movimientos corporales alcanzando objetivos en la educación musical, como la educación auditiva e integración, en la que se evidencia que la educación musical sirve para demostrar las capacidades que tiene el estudiante. Bernal, (2016) expresa de manera que, las canciones infantiles son un buen ejemplo de cómo el niño se asocia con el lenguaje, puesto que dichas canciones suenan </w:t>
      </w:r>
      <w:r>
        <w:lastRenderedPageBreak/>
        <w:t xml:space="preserve">agradables y dan movimiento al cuerpo y per mite en mejorar la audición. Elaborado por: Flores Angie Fuente: Encuestas realizada a docentes de educación inicial 0% 100% Totalmente en desacuerdo En desacuerdo Indiferente De acuerdo Totalmente de acuerdo 39 Gráfico 13 La música influye en las emociones de los niños De acuerdo a los datos manifestados el 100% están totalmente de acuerdo que la música les permite a los niños tener libertad de expresarse sin ningún temor el cual influye de manera positiva donde el infante es capaz de sentirse seguro y de participar de manera más activa en las horas de clases. Una de las mayores influencias en las emociones de las personas es la educación musical ya que modifica el estado del ánimo haciendo que la clase sea espontanea, alivia la ansiedad ya que tiene la capacidad de producir relajación, reducir el estrés permitiendo evocar recuerdos y tocar los sentimientos Folgado,(2017) hace referencia que se debe tener en cuenta que el niño o niña al escuchar música inmediatamente canta o baila lo que se convierte en la herramienta para expresar las emociones con todo su cuerpo. Elaborado por: Flores Angie Fuente: Encuestas realizada a docentes de educación inicial 0% 100% Totalmente en desacuerdo En desacuerdo Indiferente De acuerdo Totalmente de acuerdo 40 Gráfico 14 Evidenciado que los niños desarrollan la capacidad de atención El 100% en definitiva consideran que la educación musical les permite esa posibilidad a los niños de expresarse mejor y que sobre todo capten con mayor precisión las clases impartidas mejorando el desarrollo del lenguaje oral donde les da la posibilidad de hablar de manera más fluida haciéndose entender mejor. Está comprobado que la educación musical mejora y refuerza la capacidad de concentración y atención del niño, utilizar esta herramienta en los pequeños ha llegado a obtener grandes resultados donde los alumnos tienen respuestas cerebrales más sostificada además de tener un lenguaje más desarrollado, incrementa la memoria y la creatividad. Dentro de las dimensiones de la educación musical estas favorecen los movimientos corporales, integración y desarrollo auditivo, del desarrollo de la imaginación y memorización, el aprendizaje de conceptos de orden y atención el cual está unido al desarrollo de la facultad de escuchar. Cultivando la dimensión auditiva desarrolla la capacidad de atención (Gómez J. , 2016). Elaborado por: Flores Angie Fuente: Encuestas realizada a docentes de educación inicial 0% 100% Totalmente en desacuerdo En desacuerdo Indiferente De acuerdo Totalmente de acuerdo 41 Resultados de la entrevista La educación musical pueda ser aplicada en el establecimiento Los directivos entrevistados manifestaron estar totalmente de acuerdo en implementar la educación musical, ya que unos de los medios de aprendizaje eficaces para el proceso enseñanza y aprendizaje en la que se desarrollan a través de la música, donde además hicieron énfasis que esta sea siempre y cuando la letra de la música tenga contenidos educativos y formativos, ya que la actualidad existe músicas con contenidos que no dan ninguna clase de educación. La educación musical así mismo provee elementos interesantes al desarrollo del ser humano y de la sociedad, su práctica y su presencia en los currículos escolares aportan de manera significativa al reconocimiento de los derechos humanos de los estudiantes (Arguedas, 2015). Frecuencia que utilizan la música en clases En el desarrollo de la entrevista los dirigentes indicaron que con frecuencia utilizan este método o recurso en sus clases esto dependiendo la destreza que se va a desarrollar en cada clase, pero recalcando es necesario e imprescindible en la educación inicial, por lo tanto es necesario considerar lo que dice el autor Gamboa, A, (2016) desde tiempos antiguos la educación musical ha estado presente en la vida de las civilizaciones en sus épocas de mayor auge, considerada como valor humano de primer orden y la cual ocupaba un lugar importante en el desarrollo y en la conducción de los pueblos. Áreas que desarrollan los docentes a partir del uso de la música Acorde a las actividades planificadas en los silabus los docentes desarrollan actividades como saltos, giros, etc., fortaleciendo el movimiento corporal de los niños, dependiendo la actividad a desarrollar y la clase a impartir. La educación musical proporciona al niño un conjunto de experiencias y habilidades, el cual enriquece la experiencia del aprendizaje (Alsina, 2006). 42 Reportes de casos de niños con dificultad de expresarse La Institución en que ellos laboran tiene reglamentos y estatutos y toda anomalía debe ser reportado los inconvenientes que tengan los estudiantes durante el aprendizaje en las horas de clases. El autor Peña, (2018) expresa que “La neurociencia ha demostrado que la práctica sistemática de la música desarrolla las áreas cerebrales encargadas del lenguaje y favorece la automatización de los aprendizajes y, además, supone un estímulo de alto impacto constructivo en el desarrollo del cerebro del niño, además de evitar problemas de expresarse ante los demás. Beneficios de la música De acuerdo al criterio de ellos consideran entre los beneficios de la música en clase podemos ver el 50% en el desarrollo de la motricidad y habilidades en su expresión corporal y otro 50% en mayor concentración en la enseñanza que se va a impartir. - Desarrolla un ambiente de confianza y armonía entre los niños. La educación musical estimula todas las facultades del ser humano: abstracción, razonamiento lógico y matemático, imaginación, memoria, orden, creatividad, comunicación y perfeccionamiento de los sentidos (Gordón &amp; Villacís, 2018). Tiempos específicos en los maestros para el </w:t>
      </w:r>
      <w:r>
        <w:lastRenderedPageBreak/>
        <w:t xml:space="preserve">aprendizaje musical De acuerdo a las planificaciones con los que ellos cuentan indican que cada maestra debe tener su tiempo apropiado y programado para compartir con los niños actividades de esta naturaleza. Importancia de la aplicación de la música en la enseñanza 43 En lo que corresponde a este ítem recalcaron que por lo general sí, siempre y cuando se tenga claro el objetivo de la aplicación de la música para los niños, destinados para beneficio de ellos en mejorar el lenguaje oral y mayor concentración en las horas de clases. La educación musical es un área imprescindible en la malla curricular debido a que proporciona el desarrollo y el enriquecimiento de la mente y la personalidad (Gamboa, 2016). La música herramienta para desarrollar la capacidad de atención Acorde a la experiencia adquirida en ellos manifestaron que si es una herramienta importante porque ayuda mucho dentro del aula y es una manera de mantenerlos concentrados y atentos a la enseñanza a través de la música. La práctica de la música favorece el desarrollo cerebral, estados afectivos y receptividad mejorando la capacidad de atención (Abril, 2017). La música recurso didáctico para el uso diario Toda actividad debe siempre estar programada con el fin de que se cumplan los objetivos y si la música es necesaria para el docente aplicarla a diario, se lo haría. En la educación inicial la educación musical ocupa en un plano social importante, desde, lo educativo, lo lúdico y estético y como presencia transversal en el ritmo de trabajo (García, 2020). 44 CONCLUSIONES - Lo que se pudo demostrar en la investigación es que los docentes están totalmente de acuerdo desde su perspectiva en que la educación musical influye significativamente en el lenguaje oral ya que al niño la música les ayuda a tener libertad al expresarse oralmente por lo tanto les permite descubrir un nuevo medio de expresión y comunicación, fortaleciendo su autoestima, contribuyendo beneficios en la maduración y adecuado desarrollo de la oralidad, al mismo tiempo a conocer, expresar sus capacidades y habilidades. - Es necesario resaltar a la educación musical como una teoría contemporánea un elemento que se relaciona entre sí con la educación desarrollando progresivamente el lenguaje oral donde la música posee un papel muy trascendental en el aprendizaje escolar y en la educación de manera general de las personas es integradora de las facultades humanas debido a que permite potenciar los sentidos. - Por otra parte, la relación entre la educación musical y el lenguaje oral existe, tanto en la percepción y producción del habla siendo este un impacto mensurable, permitiendo al niño expresarse mejor de forma oral, asimismo, refuerza y mejora el proceso de enseñanza – aprendizaje. - Se encontraron tres dimensiones establecidas a lo largo de la historia de la educación musical, de acuerdo al método Decarlodff, Dalcroze y Suzuki todos se han basado en tres elementos que constituyen la música (ritmo, melodía y armonía), una en concreto sobresale (dimensión intelectual) debido a su fuerte relación con el desarrollo de sus habilidades lectoras de lenguaje y escritura, además que ésta desarrolla la imaginación y memorización, asimismo, la dimensión auditiva y la capacidad de atención se deben realizar juntas sin ser desvinculadas. 45 - Finalmente, la educación musical cobra alta importancia en los primeros años del desarrollo auditivo y vocal, lo que posibilita un aumento comunicativo que permitirá al niño integrarse en la sociedad mediante códigos lingüísticos que utilicen. De acuerdo a los resultados de las entrevistas a los directores, están totalmente de acuerdo en que es importante utilizar música, teniendo en cuenta los objetivos educativos, esto permite desarrollar distintas áreas como: la atención, la tolerancia, la memoria, el autocontrol, la concentración, la sensibilidad, el aprendizaje de lenguas, historia, matemáticas, valores y contribuye al desarrollo afectivo, intelectual, psicológico, neurológico y físico, que contribuyen el proceso de enseñanza – aprendizaje. - A partir de la aplicación de la entrevista, se logró obtener información importante sobre los beneficios y áreas que se pueden desarrollar, donde los directivos resaltaron cuán importante es contar en la malla curricular con esta herramienta para el desarrollo efectivo del lenguaje oral del niño ya que permite mejorar la comunicación e incrementar el vocabulario, la memorización y tener una mejor socialización en el entorno que se desenvuelve el niño. 46 RECOMENDACIONES - Se debe tener interés en utilizar la educación musical como estrategia en proceso de enseñanza – aprendizaje en el área del lenguaje oral ya que a los niños les gusta escuchar música, siendo esta una actividad apropiada para adquirir nuevas palabras y mejorar su lenguaje. - Es importante no olvidar la relación que existe entre la educación musical y el lenguaje oral para integrar y desarrollar planificaciones aplicando la música de manera adecuada como método correctivo de enseñanza de forma colectiva e individualizada de acuerdo a las necesidades de los niños con la finalidad de estimular la organización de ideas y la transmisión de mensajes, facilitando la participación grupal y la socialización. - Los directivos de las instituciones educativas deben brindar más atención a las dimensiones de la educación musical para ser trabajadas, con herramientas necesarias, donde exista colaboración entre padres de familia y docentes y así poder otorgar un mejor aprendizaje convirtiéndolo atractivo y divertido que pueda enriquecer al infante. - Es significativo que las docentes de inicial tengan talleres de capacitación para conocer la importancia y los beneficios que tiene la educación musical en el </w:t>
      </w:r>
      <w:r>
        <w:lastRenderedPageBreak/>
        <w:t xml:space="preserve">desarrollo de las habilidades y destrezas en los primeros años del niño en distintas áreas, para su correcta aplicación durante el proceso de aprendizaje, haciéndolo más práctico y significativo para los niños. 47 REFERENCIAS BIBLIOGRÁFICAS Abril, C. (2017). Educación musical escolar en las Américas: Condiciones, prácticas y políticas desde una perspectiva Socio-Ecológica. Revista Electrónica Complutense de Investigación Musical. Alsina, P. (2006). El área de educación musical. Propuesta para aplicar en el aula. Barcelona: Editorial GRAÓ. de IRIF, S,L. Álvarez, S. (2018). La expresión oral y el lenguaje escrito: en la educación inicial. Educador: Libresa. Andrade, M. (2014). Aprendizaje con dificultades en el desarrollo del lenguaje en los niñas del primer año de educación básica del jardín de infantes “Gotitas de Miel”. Imbabura: Universidad Técnica del Norte. Arguedas, C. (2015). Educación musical, desarrollo infantil y adolescente y enfoque de derechos humanos: Una reseña bibliográfica. Doi: dx.doi.org/10.15517/revedu.v39i2.19899: Revista Educación, 39(2), 79-103. Beineke, V. (2016). Educación musical cfeativo en actividades de composición. Revista da abem. Beineke, V. (2017). Componiendo colaborativamente en la escuela; entre teorías y prácticas en el campo del aprendizaje musical creativo. Brasil: Revista internacional de educación musical. ISSN: 2307-4841. Bernal, J. y. (2016). Didáctica de la Música. La expresión musical en la educación infantil . España : Aljibe, S.L. Berrocal, J. (2018). Música y neurociencia: la musicoterapia. Fundamentos, efectos y aplicaciones terapéuticas . Recuperado de https://ebookcentral--proquest-- https://ebookcentral--proquest-- com.us.debiblio.com/lib/uses/reader.action?docID=5308413&amp;ppg=35. Bigas, M. (2018). La importancia del lenguaje oral en la educación infantil . España: En Aula, Barcelona, Graó, 46, 5-8. Brugué, M. (2017). Los cuatros componentes del lenguaje: requisitos del desarrollo infantil, Servicio psicológicos Integrales Méxio ·"Enciende tu bienestar". México. Daney, M. (2017). Portal de educación infantil. https://www.educapeques.com/escuelade-padres/importancia-de-la-musica-educacion.html. Díaz, J. (2010). Música, lenguaje y emoción: una aproximación cerebral . México. Facultad de Medicina, UNAM. Departamento de Historia y Filosofía de la Medicina.: http://www.scielo.org.mx/scielo.php?script=sci_arttext&amp;pid=S0185- 33252010000600009&amp;lng=es&amp;tlng=es. 48 Fernández, C; Baptista, M y Hernández . (2014). Metodología de la investigación. Sexta edición . México : Mc Graw Hill. Fernández, S. (2017). Conquista de un lenguaje en pre-escolar y ciclo preparatorio. Madrid: Narcea. Folgado, A. (2017). Los beneficios . https://www.guiainfantil.com/servicios/musica/beneficios.htm: Revista digital Guía infantil. Gamboa, A. (2016). La educación musical; Escenario para la formación del sujeto o un pariente pobre de los cirrículos escolares. Colombia : GIESSPAZ. Gamboa, Audin. (2016). Educación musical: Escenario para la formación del sujeto o un pariente pobre de los currículus escolares. Cúcuta-Colombia: Revista Saber, Ciencia y Libertad Universidad de Cartagena ISSN: 1794-7154 Vol. 12, Nº1. García, R. (2020). Enseñar y aprender en Educación infantil a través de proyectos . España : Editorial Universidad de Cantabria. Gardner. (1994). Educación para todos: La Teoría de las Inteligencias Múltiples de Gardner. En G. Ernst-Slavit. file:///C:/Users/MINEDUC/Downloads/DialnetEducacionParaTodos-4531340.pdf. Gómez, J. (2016). Didáctica de la música. Manual para maestras de infantil y primaria. España : UNIR ISBN: 978-84-16125-89-0. También disponible en e-book. Gómez, S. (2017). Metodología de la investigación. México: Red tercer milenio S.C. ISBN 978-607-733-149-0. González, J. y. (2015). Cálculo e interpretación del Alfa de Cronbach para el caso de validación de la consistencia interna de un cuestionario, con dos posibles escalas tipo Likert. Revsita digital Publicando Gesis. ISSN 1390-9304 . Gordón, A., &amp; Villacís, D. Y. (2018). La educación musical como herramienta para el desarrollo de destrezas y habilidades en los estudiante. Ecuador: Revista de Investigación Científica, Nª 11. Gustavo, O. (2016). Efectos de la música en el cerebro de los niños y niñas. https://quetescuchen.com/efectos-de-la-musica-en-el-cerebro-de-los-ninos/. Hernández, S. (2003). Metodología de la investigación . México D.F: Editorial Mc. Graw Hill, . Hidalgo, C. (2014). La expresión musical comoestrategia metodológica y su incidencia en eldesarrollo del lenguaje oral de los niños y niñas delprimer año de educación básica de la unidadfiscomisional “DON BOSCO “de la cuidad de QUITO, período2013-2014,. Universidad Nacional . Hurtado, I. y. (2016). Paradigmas y métodos de investigación en tiempos de cambio. Venezuela: Edición Espisteme Consultores Asociados C.A. ISBN 980-328-413- 4. 49 Ibáñez, N. (2017). Como surge el lenguaje en el niño. Los plantemientos de Piaget, Vygotski y Maturana. Revistade Psicología de la Universidad de Chile : Departamento de Educación Diferencial. Universidad Metropolitana de ciencias de la educación . Igoa, M. (2018). Sobre las relaciones entre la Música y el Lenguaje. Madrid: https://revistas.unlp.edu.ar/Epistemus/article/view/2703. López, N. (2016). Educación musical: De la investigación a la práctica. 1era edición . Madrid: PROCOMPAL. Martín, C. (2020). Educación kusical. Madrid : Universidad a distancia de Madrid . Martínez, A. (2018). La expresion oral en los niños . Perú: UCV-HACER Revista de investigación y cultura . Nasif, Y. (2020). Educación musical interactiva: desde la enculturación hacia la </w:t>
      </w:r>
      <w:r>
        <w:lastRenderedPageBreak/>
        <w:t xml:space="preserve">interculturalidad. Padagogía y saberes, 53, 149 Art- de Investigación . Neil, D. y. (2018). Procesos y fundamentos de la investigación científica . Ecuador : UTMACH. ISBN: 978-9942-24-093-4. Ñaupas, Mejía, Novoa y Villagómez. (2014). Metodología de la investigación. Cuantitativa-Cualitativa y redacción de la tesis . Bogotá: Ediciones de la U . Peña, A. (2018). Experiencia para promover el desarrollo del lenguaje oral a través de la música en niños preescolares. Puerto Rico: ProQuest Dissertations . Peñalba, A. (2018). Claves para una educaación musical temprana, creativa e inclusiva. Revista pedagógica. 31. p. 29-40. Pérez, S. (2016). Didáctica de la expresión musical en la educación infantil . ValenciaEspaña: Editorial PSYLICOM. Prieto, B. (2017). El uso de los métodos deductivo e inductivo para aumentar la eficiencia del procesamiento de adquisición de evidencias digitales. Colombia: ORCID: http://orcid.org/0000-0002-9780-2100. Quintero, G. y. (2019). La importancia del lenguaje oral en los procesos de aprendizaje . Colombia: Revista Vanguardia Psicológica Clínica Teórica y Práctica. Ramírez, T. (2010). Cómo hacer un proyecto de investigación . Caracas : PANAPO. Reinoso, K. (2015). La educación musical y su impavto en el desarrollo . Revista de educación y desarollo, 8. Rodríguez, F. (2016). La música como lenguaje y como medio de expresión. Publicaciones didacticas (69). Rodríguez, O. (2019). La educaciión musicalen la educación infantil . Oposinet . Romero, E. (2017). La música y el desarrollo integral del niño. Perú : Rev enferm Herediana. file:///C:/Users/MINEDUC/Downloads/3125- Texto%20del%20art%C3%ADculo-8074-1-10-20170816.pdf. 50 Saldaña, A. (2019). Relación de la música y la expresión oral en estudiantes de 5 años de la I.E.I n 336, San Pablo . Universidad de San Pedro. Facultad de educación y humanidades , Perú. Sorto, M. (2015). Lenguaje oral y escrito . Journal of Pragmatics. Tamayo, K. y. (2018). Técnicas e instrumento de recolecciñon de datos. Universidad Católica Los Ángeles de Chimbote. Tapia, j; Livia, V y Espinoza, H. (2015). La educación musical y la expresión oral en los estudiantes de 5 años de la Institución Educativa William Fullbright. Universidad Nacional de Educación , Lima-Perú. Vaca, D. (2017). Nuevos horizontes en la educación musical . Revista para el AULAIDEA. Edición N 21. Velecela, M. (2020). La educación musical en la formación integral de los niños. Cuenca: Revista de investigación y pedagogía del arte. ISSN2602-8158. Vivar, P. y. (2016). Desarrollo fonologico-fonético en un grupo de niñas y niños entre 3 y 5 años . México: Revista CEFAC, 12. 51 ANEXOS Anexo A. Cronograma AÑO 2020 MES Julio Agosto Septiembre Octubre Noviembre ACTIVIDADES 1 2 3 4 1 2 3 4 1 2 3 4 1 2 3 4 1 2 3 4 Determinar el problema Definición del tema Revisión de literatura Determinar los objetivos Determinar la metodología Elaboración del capítulo I: El problema Tutorías Ajustes del cuadro de objetivos Elaboración del capítulo II: Marco Teórico Tutorías Elaboración del capítulo III: Metodología Aplicación de instrumentos para la recopilación de datos Análisis e interpretación de los instrumentos aplicados Elaboración de conclusiones Tutorías Revisión final del proyecto 52 Anexo B. Instrumento 1 ENCUESTA DIRIGIDA A DOCENTES Valorar con una X cada pregunta de acuerdo con la siguiente escala 1 2 3 4 5 Totalmente en desacuerdo En desacuerdo Indiferente De acuerdo Totalmente de acuerdo N° Ítems Preguntas Opciones de respuesta 1 2 3 4 5 1 ¿Considera usted que los docentes de educación inicial deberían tener conocimientos sobre la educación musical? 2 ¿Considera usted que la aplicación de la música puede ser utilizada como recurso del aprendizaje en niños de educación Inicial? 3 ¿Con que frecuencia utiliza usted la música en el aula como proceso educativo para el desarrollo del lenguaje? 4 ¿Fomenta usted en sus estudiantes la práctica del lenguaje, analizando y discutiendo la coherencia léxica? 5 ¿Durante las jornadas de clases sus estudiantes presentan dificultad para expresarse oralmente? 6 ¿Conoce usted los beneficios que ofrece la música en el desarrollo de los niños? 7 ¿Usted conoce que una buena comunicación influye de manera efectiva en las relaciones entre los niños dentro del ambiente escolar? 8 ¿En su hora de clase usted destina espacios específicos para el desarrollo del aprendizaje musical? 9 ¿Considera usted que es importante la aplicación de la música dentro del proceso enseñanza aprendizaje? 10 ¿Es necesario la elaboración y aplicación de una guía metodológica para desarrollar el lenguaje oral en los niños? 11 ¿Ha notado en los niños reacciones favorables ante los estímulos musicales? 12 ¿En clases, los niños al escuchar la música realizan movimientos corporales, integración y desarrollo auditivo? 13 ¿Ha notado cómo la música influye en las emociones de los niños y el desarrollo de su capacidad creativa? 14 ¿En clases, ha evidenciado que los niños desarrollan la capacidad de atención gracias a la música? 53 Anexo C. Instrumento 2 ENTREVISTA A DIRECTIVOS 1. ¿Dentro del establecimiento educativo cree usted que la aplicación de la educación musical pueda ser utilizada como un recurso de aprendizaje para los niños de cuatro años de educación inicial? 2. ¿Con que frecuencia las docentes de educación inicial utilizan música en las clases para el desarrollo del lenguaje? 3. Además del lenguaje. ¿Qué otras áreas desarrollan los docentes a partir del uso de la música? 4. ¿Los docentes presentan reportes de niños que tengan dificultad al expresarse oralmente? 5. ¿Podría enumerar algunos beneficios del uso de la música en clases? 6. ¿Sabe usted si en las aulas de clases la maestra tiene tiempos específicos para el desarrollo del aprendizaje musical? 7. </w:t>
      </w:r>
      <w:r>
        <w:lastRenderedPageBreak/>
        <w:t>¿Considera usted que es importante la aplicación de la música dentro del proceso enseñanza aprendizaje en su establecimiento educativo? 8. ¿Considera usted que gracias a la música los niños desarrollan la capacidad de atención o concentración? ___________________________________________________________________ 9. ¿Considera usted que el uso de la música en clases podría ser utilizada a diario como recurso didáctico por el docente? ___________________________________________________________________ 54 Anexo D. Validación de Instrumentos 55 56 Anexo E. Certificado de Antiplagio 57 Anexo F. Reporte de Urkund</w:t>
      </w:r>
    </w:p>
    <w:p w14:paraId="7B17E11B" w14:textId="77777777" w:rsidR="00791F10" w:rsidRDefault="00791F10"/>
    <w:p w14:paraId="1D988D34" w14:textId="647F1B01" w:rsidR="00791F10" w:rsidRDefault="00791F10">
      <w:hyperlink r:id="rId4" w:history="1">
        <w:r w:rsidRPr="0055527C">
          <w:rPr>
            <w:rStyle w:val="Hipervnculo"/>
          </w:rPr>
          <w:t>https://repositorio.upse.edu.ec/xmlui/bitstream/handle/46000/6670/UPSE-TEI-2022-0006.pdf?sequence=1&amp;isAllowed=y</w:t>
        </w:r>
      </w:hyperlink>
    </w:p>
    <w:p w14:paraId="496719CC" w14:textId="77777777" w:rsidR="00791F10" w:rsidRDefault="00791F10"/>
    <w:p w14:paraId="42493B63" w14:textId="0E7827CC" w:rsidR="00791F10" w:rsidRPr="00552FAA" w:rsidRDefault="00791F10" w:rsidP="00552FAA">
      <w:pPr>
        <w:jc w:val="center"/>
        <w:rPr>
          <w:b/>
          <w:bCs/>
          <w:i/>
          <w:iCs/>
          <w:color w:val="7030A0"/>
          <w:sz w:val="96"/>
          <w:szCs w:val="96"/>
          <w:u w:val="single"/>
        </w:rPr>
      </w:pPr>
      <w:r w:rsidRPr="00552FAA">
        <w:rPr>
          <w:b/>
          <w:bCs/>
          <w:i/>
          <w:iCs/>
          <w:color w:val="7030A0"/>
          <w:sz w:val="56"/>
          <w:szCs w:val="56"/>
          <w:highlight w:val="yellow"/>
          <w:u w:val="single"/>
        </w:rPr>
        <w:t>2</w:t>
      </w:r>
    </w:p>
    <w:p w14:paraId="320A28B8" w14:textId="6F80F03B" w:rsidR="00552FAA" w:rsidRDefault="00552FAA" w:rsidP="00552FAA">
      <w:pPr>
        <w:jc w:val="center"/>
      </w:pPr>
      <w:r>
        <w:t xml:space="preserve">La música como estrategia didáctica para la estimulación del lenguaje Por: Adriana Jiménez Méndez1 José Arturo Luna Guillén2 Según el diccionario Oxford (s. f.) la estrategia es “el arte de proyectar y dirigir una serie de acciones encaminadas hacía un fin determinado”. La cual, se combina con la didáctica para instruir a cualquier sujeto que vaya a recibirla. En el ámbito escolar, para cualquier docente, es indispensable desarrollar la creatividad sobre los procesos que reactivan el interés del alumno en una tarea. Por tal razón, el arte de enseñar va tomando, colocando y retomando material, teniendo como prioridad: no la cantidad de aprendizaje, sino cómo se llega a él. En ese sentido, para la Estimulación del Lenguaje (EL), se requieren estrategias que favorezcan las habilidades comprensiva, expresiva, integradora y gestual que permitan al niño comunicarse con el entorno. La EL, según Martínez, García y Poblano (2010), “es la función cerebral exclusiva del hombre por medio de la cual se codifica o decodifica un mensaje” [lo siguiente, es una aportación a la frase] que, para llegar a ella, no precisa de un camino sino de una suma de componentes didácticos que aviven el objetivo. Lo anterior, incita una búsqueda por recolectar, organizar y/o reorganizar experiencias hacía la construcción de herramientas innovadoras que favorezcan la adquisición del lenguaje. El cual, dentro de las etapas de desarrollo del niño, demuestra que la edad idónea para recibir dicha motivación es a partir de los seis meses hasta el año de vida. De acuerdo con Samira Thoumi (2003), en su libro de Técnicas de la motivación Infantil, destaca que: “Aproximadamente después del sexto mes, el bebé evidencia su compromiso y, con ella, su desarrollo intelectual […] Durante este periodo se hace indispensable incrementar el diálogo con el bebé […] Este es un período de mayor énfasis, ya que se trata del preludio para la comprensión del mundo que lo rodea y las bases 1 Pasante de la Maestría en Pedagogía de las Artes. Universidad Veracruzana. Licenciada en Pedagogía y Licenciada en Danza Contemporánea. 2 Pasante de la Maestría en Pedagogía de las Artes. Universidad Veracruzana. Licenciado en Música. 2 de adaptación al medio […] Hasta el año, el bebé se ha apropiado y tiene la capacidad de producir un promedio de 10 a 12 palabras con una inmensa intensión comunicativa y con un inmenso contenido afectivo, así como del uso práctico para suplir y satisfacer sus necesidades inmediatas. En esta etapa, se supera, en parte, el desarrollo fonético y se inicia la etapa fonológica.” (pág. 110) Navegando por la práctica y la teoría en la EL, se encuentra la música, como una vía más, que enriquece y/o favorece el bienestar social y lingüístico de los niños con o sin limitación oral. Por ejemplo, ella consta de elementos (ritmo, armonía y melodía) que son conscientes al ser ejecutados por un profesional, pero en el transcurso de la cotidianidad se pueden volver naturales y/o inconscientes al realizar cualquier acción. Es decir, un músico de “x” instrumento es cuidadoso de la forma, la melodía y la armonía en una pieza musical, lo mismo que un cantante al momento de interpretar una canción, pero un sujeto falto de habilidad en dicha praxis no será capaz de tales recapitulaciones, es decir, sin la debida profundización y ejercitación de estas destrezas. En el caso de la EL, combinada con la práctica de la música, requiere un grado de sensibilidad, concentración, imaginación, percepción interna, sentido del silencio, impulso, ritmo, etc., principios que permiten acceder, gradualmente y de manera natural, al mundo de la expresión verbal. Por ello, Hemsy y Kesselman afirman que: “las pedagogías musicales abiertas no proceden a partir de normas establecidas sino desde principios flexibles que permiten introducir oportunamente las maniobras que la enseñanza requiere” (2003, p. 79). Por lo tanto, este trabajo pretende señalar la interdisciplina de la música como </w:t>
      </w:r>
      <w:r>
        <w:lastRenderedPageBreak/>
        <w:t xml:space="preserve">estrategia didáctica para la Estimulación del Lenguaje. Para los niños con capacidades diferentes, específicamente con Trastorno del Espectro Autista (TEA), el factor de la comunicación y socialización, en algunos casos, llega a ser afectada severamente. Ante la búsqueda de métodos, equilibrados en prueba-error, se ha identificado que la música logra ser un elemento que disfrutan y asimilan con sencillez; dado que, todas las personas tienen las capacidades esenciales para su procesamiento. Luego de analizar algunas ideas, sobre lo anterior, se encuentra un impacto positivo que confirma la relación música-lenguaje que es la sintaxis de principios organizados jerárquicamente que tienen representaciones cerebrales distintas, pero vistas de manera independiente. Por 3 ejemplo, en el estudio musical estructural -en referencia a la comprensión de acordes y tonalidades mayores y menores, las secuencias melódicas, armónicas y la relación de los intervalos- se haya actividad concerniente al área de Broca3 y al área de Wernicke. 4 Así mismo, Goldman-Rakic (1987) dice que: “[…] el procesamiento del lenguaje es algo extremadamente complejo, y requiere una gran cantidad de funciones distintas. El cerebro funciona de una manera holística y no como unidades separadas, individuales y aisladas, por lo que son muy pocas las operaciones que realiza una región específica que actúe de manera independiente” (citado desde Owens, 2003; p. 115) Sin embargo, este nexo de música-lenguaje, se sustenta en mecanismos fonatorios y articulatorios donde “el habla misma no es sólo una sucesión de palabras en el orden adecuado: posee inflexiones, entonaciones, tiempo, ritmo y melodía”. (Sacks, 2015; p. 262) De ahí que, diversos estudios confirman que son las mismas áreas cerebrales para percibir o realizar el sonido, como para imaginarlo. Es decir, “respecto a la lateralización hemisférica, se sabe que cuando se trata de canciones bien conocidas […], existe una activación bilateral, muy probablemente porque implica el componente melódico y el verbal” (Soria-Urios et. al., 2011, p. 48) Oliver Sacks, en su libro Musicofilia. Relatos de la música y el cerebro, narra la historia del hijo de Arylin Kantz (músico) a quién le fue detectado autismo. Kantz decía que, al 3 Dentro del sistema operativo, el área de Broca es parte de un sistema neural involucrado en el ordenamiento de fonemas en palabras y de éstas en la oración (aspectos relacionales del lenguaje, gramática), pero también es el sitio de acceso a verbos y palabras funcionales. La mayor dificultad sintáctica en las lesiones del área de Broca es unir elementos en diferentes partes de la oración que se refieren a la misma entidad (déficit en memoria de trabajo). (Castaño, 2003; p. 781) 4 El área de Wernicke es un procesador de los sonidos del habla que recluta el input auditivo para que se cartografíen como palabras y se utilicen, subsecuentemente, para evocar conceptos. No es un seleccionador de palabras, pero es parte del sistema necesario para implementar sus sonidos constitutivos en la forma de representaciones internas auditivas y cenestésicas que dan apoyo a las vocalizaciones emergentes. Su función es la descodificación fonémica y no la interpretación semántica, pero su lesión –al afectar a la descodificación de los fonemas constitutivos de las palabras– aborta el ingreso de las mismas al pool semántico. (Castaño, 2003; p. 781) 4 observar al pequeño durante el preescolar, era capaz de cantar temas musicales, pero no de responder sencillas preguntas sociales de tipo “¿Cómo te llamas?”. O bien, el niño repetía la pregunta o sencillamente la ignoraba. Entonces, cuando le puso música a su clase de habla, fue dejando huecos para que él los llenara; rápidamente comenzó a responder correctamente. Cuando bajaba la música, sus respuestas correctas proseguían. Esto lo llevó a poner cada vez más música a sus ejercicios de desarrollo del habla, con los mismos excelentes resultados. Sin perder de vista que enseñar es un arte, se crea el proyecto: Colorín Colorado. Taller para niños con necesidades específicas, ubicado en la ciudad de Xalapa, Veracruz, fundado en el año 2015 por la necesidad de apoyar a familias y niños que, por situaciones económicas, no tienen acceso a servicios como: orientación para padres, apoyo escolar y estimulación en el área de lenguaje. Actualmente, dicho taller, consta de un plan de trabajo pedagógico vinculado con el arte, el cual, intenta esclarecer y/o pulir un programa personalizado -ya que, cada niño presenta una problemática distinta- que esté definido dentro de la práctica del arteterapia. En la práctica pedagógico-artística de dicho taller, se ha observado que la música, como herramienta psicoeducativa, ha contribuido en la progresión significativa de varios aspectos sobre los problemas de lenguaje. Esto sucede por medio de canciones y recursos que, en su mayoría, se han utilizado como estrategia didáctica para desarrollar habilidades como: comprensión gradual de palabras, entonación, gesticulación, expresión facial, interés e iniciativa por expresarse, memorización, imitación, gusto por escuchar, entre otras. Sin embargo, también se ha observado que no todas las canciones han tenido los mismos resultados esperados. A partir de herramientas eficaces que estimulan la expresión verbal y empática en niños de uno a tres años, la maestra Adriana Jiménez compuso un álbum de canciones basado en una necesidad musical que buscaba resolver en ese momento. La eficiencia de las canciones compuestas en este álbum, ha mostrado ciertas diferencias sobre el material establecido y otros recursos utilizados, con anterioridad, por ella. A raíz de lo antes expuesto, surge el interés por contribuir con una </w:t>
      </w:r>
      <w:r>
        <w:lastRenderedPageBreak/>
        <w:t xml:space="preserve">investigación sobre: Algunos elementos musicales que impactan positivamente en la estimulación del lenguaje en niños con o sin discapacidad. 5 Storr (2002, p. 36) sobre The Study of Ethomusicology (1983) afirma que: “El origen de la música tal vez sea un misterio, pero, desde su inicio más temprano parece haber jugado un papel esencial en la interacción social. […] algunos antropólogos han aventurado que la música vocal puede haber empezado como una forma especial de comunicación con lo sobrenatural, un medio que compartía muchas de las características del habla común, pero que además era una manifestación diferenciada. (p.165) Se puede pensar que el uso de la música, como proceso social, ha dado a entender que su estudio solo está dirigido a cierta población “selecta”. Esto es, personas que nacen con el “gusto musical”. Sin embargo, cada población es capaz de crear un discurso musical basado en la cultura, la educación, las tradiciones, etc., haciendo que la propia definición de música5 sea subjetiva o poco profunda. Byrne (2014, p. 398) habla sobre cómo “la evidencia más temprana de música, hecha por el hombre, se remonta a cuarenta y cinco mil años atrás, por medio de flautas hechas de hueso que suponen la existencia de una escala musical muy similar a la diatónica6 .” Afirmando que, de acuerdo con esos descubrimientos, “es lo que nosotros como humanos, por lo general, nos parece armónicamente agradable de escuchar, y esto ha llevado a los científicos a creer que quizá poseemos una predisposición biológica innata por ciertas correlaciones musicales” (Byrne, 2014; p. 399) Retomando que, biológicamente existe una tendencia innata por escuchar, expresar y sentir, resulta incongruente ignorar que la musicoterapia es una estrategia influyente en el desarrollo cerebral infantil. Estudios previos en la Universidad de Florida han demostrado que, al escuchar música, se activan numerosas áreas del cerebro como la corteza prefrontal, el área de Wernicke, el cerebelo, el lóbulo temporal y la corteza motora. Por tanto, “el primer sentido que prácticamente alcanza su evolución final, nada más al nacer, es la audición” (Gómez, 2018; s/p). 5 La RAE (Diccionario de la Lengua Española, S. F.) define a la música como “el arte de combinar los sonidos de la voz humana o de los instrumentos, o de unos y otros a la vez, de suerte que produzcan deleite, conmoviendo la sensibilidad, ya sea alegre, ya sea tristemente. 6 La base de la música occidental ha sido las escalas mayores y menores, es decir, el uso de la escala diatónica. 6 La música, promueve la estimulación de dopamina, un neurotransmisor que es factor en los estados de ánimo. Estos pueden verse influidos no solo por el efecto de la música sino en la diversidad de géneros y estilos musicales, dando paso a que los neurotransmisores implicados segreguen sustancias diversas. Lo fascinante del tema, es la capacidad nata, para poder empatizar con los sonidos. Incluso, “los bebés parecen reconocer las canciones que les cantamos” (Byrne, 2014, p.16); esto es, que las reconocen a partir de las estructuras de una melodía y no a partir de una nota o tonalidad específica, aun siendo de culturas diferentes. Samira Thoumi, en el capítulo 5 Motivación en el desarrollo de sus sentidos, del libro Técnicas de Motivación Infantil, explica que “el primer año de vida de un niño se constituye en la etapa más importante para el futuro desarrollo de su lenguaje” (p.66) Y que, previo a ello, existe un momento donde hay música sobre sus balbuceos, es decir, cuando une dos sonidos de forma repetitiva y, de manera mecánica, desencadena sonidos que subsiguen más sonidos ejecutando un juego sonoro llamado balbuceo. Agregando que, el procesamiento del lenguaje, a nivel cerebral, sucede en las mismas regiones en las que ocurre el procesamiento musical pues comparten el análisis de los sonidos. Quizá, de esa explicación, es que hemos llegado a decir que la música es “el lenguaje universal”, ya que, si lo hablamos en términos neuronales, el procesamiento del lenguaje y de la música pasan de la misma forma. Tanto la música, como cualquier lenguaje, implican una serie de reglas que determinan estructuras ordenadas. A ello le hemos llamado sintaxis. Estas áreas específicas, también son las encargadas del control y ejecución de los movimientos. Recientes investigaciones apuntan a que “esta es la razón por la que se desarrolló la música. Para ayudarnos a movernos juntos” (Gómez, 2018; s/p) De ahí que, el estudio de la relación de la música con el lenguaje cobra cada día más importancia. Manés (2015) explica que: “El procesamiento del lenguaje es una función más ligada al lado izquierdo del cerebro que al lado derecho en personas diestras, aunque las funciones desempeñadas por los dos lados del cerebro en el procesamiento de diferentes aspectos del lenguaje aún no están claras. La música también es procesada por los hemisferios derecho e izquierdo. Evidencia reciente sugiere un procesamiento compartido entre el lenguaje y la música a nivel conceptual. Pero la música parece ofrecer un nuevo método de 7 comunicación arraigada en emociones en lugar del significado tal como lo entiende el signo lingüístico. Investigaciones muestran que lo que sentimos cuando escuchamos una pieza musical es muy similar a lo que el resto de la gente en el mismo lugar está experimentando. Por eso las melodías, en muchos de los casos, pueden trabajar en nuestro beneficio a nivel individual, al modular el estado de ánimo e incluso la fisiología humana, de manera más eficaz que las palabras. La activación simultánea de diversos circuitos cerebrales producida por la música parece generar algunos efectos notables: en lugar de facilitar un diálogo en </w:t>
      </w:r>
      <w:r>
        <w:lastRenderedPageBreak/>
        <w:t xml:space="preserve">gran medida semántico, como hace el lenguaje, la melodía parece mediar un diálogo más emocional. (p. s/p) Conforme lo anterior, se enfatiza la conciencia de la música como un elemento bilógico, hacia una dimensión cultural, donde juegan aspectos de: la educación, la región y las tradiciones, y también, como un idioma estructurado basado en un sistema de reglas para coordinar una serie de elementos. Parafraseando a Byrde (2014; p. 416), sobre un estudio realizado por el grupo Purves de la Duke University, supone que “sería natural que el habla humana influyera en la evolución del sistema auditivo humano, así como en la parte del cerebro humano que procesa esas señales sonoras. Nuestras vocalizaciones y nuestra capacidad de percibir sus matices y sutilezas evolucionaron conjuntamente”.7 7 La importancia de la música no recae solamente como un elemento cultural o de entretenimiento. En este tenor, se conjetura, que el aprendizaje musical, o al menos la música, tiene una relevancia biológica encaminada a la necesidad de comunicación, establecida, en los sonidos musicales que conocemos como escalas musicales. Byrde (2014, p. 416) señala: “El grupo grabó frases de entre diez y veinte segundos de seiscientos hablantes de inglés y de otras lenguas (chino mandarín en particular) y la separo en cien mil segmentos de sonido. Luego eliminaron digitalmente de las grabaciones todos los elementos del habla únicos en cada cultura. Llevaron a una cabo una especie de extirpación lingüística y cultural, lo succionaron todo y dejaron solo los sonidos que nos son comunes a todos. Resultado que, sónicamente, gran parte del material que era relevante en su estudio se componía de las constantes que usamos cómo parte de nuestro lenguaje: los sonidos que hacemos con los labios la lengua y los dientes. Esto dejó solo los sonidos vocálicos, que hacemos con las cuerdas vocales, como vocales moduladas comunes entre los humanos. (No hay consonantes producidas por las cuerdas vocales). Eliminaron todos los seseos, los sonidos percusios de las pes, y los clics de las kas. Su propuesta era que, tras recortar suficiente información superflua, quedarían los tonos y las notas universales comunes a todos, de manera que las voces se convertirían en una especie de protocanto, con las melodías vocales incrustadas en el habla. Esas notas, las que cantamos 8 El estudio del análisis que realiza el cerebro, así como la cantidad de neurotransmisores implicados durante lapsos de recepción o ejecución musical, tiene amplia investigación y fuentes científicas8 que resaltan la importancia de la música. Por ende, se esperaría que, en el estudio de las artes9 , se contemplen aspectos neurocientíficos que promuevan, cada vez más, un camino de exploración para los maestros que transmiten sus conocimientos en el arte y/o alguna disciplina educativa. Parafraseando a Galicia (2010; p. 86) las actividades musicales tienen impacto en la educación preescolar y los primeros años de educación primaria porque no solo se promueve su sensibilidad sino también el desarrollo lingüístico. Sin embargo, se considera que dichas actividades artísticas deberían ser transmitidas por personas especializadas (por ejemplo, un músico). Ya que, las investigaciones dejan entre ver que solo aquellos programas especializados en discriminaciones finas y representaciones de los elementos musicales son los que ayudarían a los escolares en el desarrollo lingüístico. Algunas Instituciones de Educación Superior, contemplan la educación holística en un sentido práctico para el fomento de la construcción cognitiva del ser humano. Específicamente, en el ejercicio de la estimulación social y comunicativa, algunos docentes se apoyan del arte (música, danza, teatro y artes plásticas), generalmente, con un rezago en la preparación artística. A modo de ejemplo, la Escuela Normal Veracruzana, cuenta con la Licenciatura en Educación Preescolar (Plan de Estudios 2012) donde se oferta la asignatura de Educación Artística en el 5° y 6° semestre de la carrera estimando, a causa del tiempo, una carencia en la asimilación de algunos contenidos primordiales sobre las disciplinas artísticas.10 Particularmente, la música, resalta en numerosos ámbitos dentro del periodo preescolar. Martínez et al., (2015, p. 55) subraya en la experiencia y asimilación musical para al hablar, fueron luego trazadas en un gráfico que mostraba con qué frecuencia [vibraciones por segundo que nombran a cada nota] se daba cada nota y, como era de esperar, los picos -las notas más fuertes y prominentes- estaban casi todos entre las notas de una escala cromática. “ 8 Byrne, D. (2014), Manés (2015), Martínez et al (2015), Peretz (2006), entre otros. 9 Donde tiene espacio la pedagogía al contemplar la didáctica como un “arte de enseñar”. 10 Véase Plan de Estudios 2012. Escuela Normal Veracruzana. Licenciatura en Preescolar. https://www.dgespe.sepgob.mx/reforma_curricular/planes/lepree/plan_de_estudios/malla_curricular 9 “robustecer la conformación de autoconcepto positivo, un saludable sentido de pertenencia y la incorporación de valores colectivos” que en el desenvolvimiento del infante permiten lograr un desarrollo ideal en las dimensiones psicológicas, sociales y de la comunicación. La música y el sentido de pertenencia, en combinación con la sociedad, ejercen un potente efecto en el desarrollo de cualquier individuo. Pongamos como muestra, el Jazz y el Blues, género y manifestación de la cultura afroamericana, que han evolucionado en torno a una expresión social donde explica el dolor del pueblo africano en torno a su esclavitud. La cultura africana, ha tomado la música como un proceso social exentando una preparación previa </w:t>
      </w:r>
      <w:r>
        <w:lastRenderedPageBreak/>
        <w:t xml:space="preserve">o profesional para utilizar sus ideas en la improvisación musical combinada con una fuerte expresividad.11 Éste fenómeno, da una mirada al trasfondo de creación musical para un entorno. Destacando el plano comunitario, que auxilia en la mejora de una conciencia cultural y social. Para ello, los factores relacionados con la composición (para un espacio determinado) implica una cuidadosa selección para “adaptarse a la mejor forma posible a la situación física, acústica y social […] con claridad, la música, una cosa viva, evolucionó para encajar en su nicho disponible” (Byrd, 2014: p.19) En base a lo anterior, y a modo de conclusión, la música, como herramienta didáctica o psicoeducativa, tiene relación con el aprendizaje dentro de la neurociencia. Recientemente, se ha encontrado que su práctica, así como la práctica de la danza, promueve el proceso de neurogénesis. Es decir, el nacimiento de nuevas neuronas y la reconexión de éstas. Tal proceso genera un cambio físico en el cerebro denominado neuro-plasticidad que es la capacidad que tiene el cerebro para lograr conexiones en las redes neuronales a partir de las experiencias que tenemos. Retomando la conceptualización anterior, lograr habilidades nuevas, en primera instancia, genera un sentimiento de dificultad, y en algunos momentos, de frustración. Pongamos por caso, el aprendizaje de un instrumento: desde la primera sesión de clase se puede identificar una sensación de dificultad ante la percepción del sonido, la identificación de las notas en relación con los sonidos (digitación) y la identificación de los sonidos en un 11 Ver: Gioia, T. (1997). Historia del Jazz. Madrid, España. Turner. 10 papel, más relacionado con la imaginación de un sonido. La capacidad de lograr las tareas propias del aprendizaje musical, tienen que ver directamente con la conexión neuronal que logrará el avance o retroceso según las estrategias de estudio. Hoy en día, tenemos gnosis del trasfondo neurológico que infiere en el proceso del aprendizaje musical dirigido al desenvolvimiento en el escenario.12 Por lo tanto, sustentando lo antes dicho, el neurocientífico Stefan Koelsch (2011)13 , menciona que tanto el lenguaje como la música van de la mano en un proceso de comunicación, cuyo mensaje puede variar completamente. Esto hace referencia a la capacidad que tenemos las personas hacía la empatía de los sonidos y la incidencia de éstos con nuestros sentimientos. Recalcando, como se ha venido describiendo, la capacidad que tiene la música de activar e influir en los neurotransmisores en el sentimiento de tranquilidad y excitación. En el marco de una educación basada en aprendizajes significativos, se encuentra que la música, produce y potencializa el aprendizaje, logrando una mayor permanencia a lo largo de los años. No solo la capacidad de recordar se ve influenciada, también la capacidad imaginativa, el descubrimiento de emociones y la capacidad de convivencia, capacidad indispensable en una educación preescolar. Los musicólogos, han estudiado y generado la perspectiva de la música, como un campo visto desde la humanística y los estudios histórico-sociales. Por otro lado, recientemente se han tenido estudios sobre la visión de la música (Galicia, 2010; p. 61) como “una función biológica, más que como una creación cultural”. Más aun de la perspectiva de esta investigación, la visión extrema entre ambas posturas sugiere (Peretz, 2006): “No hay una respuesta consensuada, pero tener presente estas posturas en el campo de la investigación es importante pues permite ubicar posiciones quizá no del todo explícitas en la manera en cómo se aborda y se estudia el comportamiento musical, 12 Véase El miedo escénico de Anna Cester (2013). 13 Entrevista disponible en: https://www.youtube.com/watch?v=El3soSKUT9E 11 así como en la manera en que puede incluirse la música en la esfera educativa tanto general, como educación artística.” (s/p) Dentro del marco de las neurociencias, según Galicia (2010; p. 64), se ha comprobado recientemente, mediante estudios que usan potenciales Evocados (ERP) encefalografía magnética (MEG) e imagenología funcional resonancia magnética (FMRI), la existencia de elementos neurales compartidos en algunos procesos musicales y lingüísticos14 . En ese sentido, la música tiene una incidencia directa con el lenguaje mediante elementos prosódicos referidos a la versificación y a la métrica: silabas largas, breves, ritmo etc. Es decir, en el caso del español, los elementos prosódicos más relevantes son la coma, el signo, la entonación, signos de acentuación que facilitan la comprensión del mensaje. La música, por su parte, tiene una similitud en ese contexto, ya que los signos pueden ser: staccato, portamentos, dinámicas, ligaduras, etc. Es así como el reconocimiento de los sonidos, es esencial para el desarrollo del lenguaje. De acuerdo con Jusczyk Hohne (1997) [citado desde Papalia et al., 2005]: “[…] dicha habilidad está presente desde el nacimiento o incluso antes, y se torna más refinada durante el primer año de vida. Al prepararse para entender y usar el habla los niños se familiarizan primero con los sonidos de las palabras y frases y luego les asignan un significado” (p. 190) Como resultado, existe una diversidad de elementos que podrían comprobar que las funciones del cerebro encargadas del proceso lingüístico están íntimamente ligadas a las que comprenden y analizan la música, aun de manera indirecta o inconsciente. Galicia (2010, pág. 65), menciona al elemento prosódico, es decir, el conjunto de fenómenos fónicos que 14 En el reporte realizado por Binder, Frost y Hammecke (1996; p. 1240) se menciona que en las palabras como en los tonos, generalmente se activa el surco </w:t>
      </w:r>
      <w:r>
        <w:lastRenderedPageBreak/>
        <w:t>temporal izquierdo superior, la circunvolución temporal media, la circunvolución angular y el lóbulo temporal frontal. Las regiones auditivas primarias (B4 41 y B2 42) y las áreas motoras suplementarias (BA6) responden de manera similar a estímulos lingüísticos y musicales. También se menciona que las regiones secundarias auditivas (BA 22) son activadas al escuchar y entender palabras, así como al escuchar escalas musicales; la circunvolución supramarginal (BA 40) parece estar involucrada en el entendimiento del símbolo del lenguaje y de la lectura musical, al igual que el área de Broca. 12 abarcan más de un fonema o segmento, relacionados con la métrica (el número de silabas por palabra) que concuerda con el ritmo de la música, velocidad, entonación, acentuación, etc., elementos importantes en los aspectos temporales de la música. O sea que, “el hemisferio derecho está involucrado en el procesamiento del tono y el izquierdo, es crucial cuando el significado lingüístico se ve involucrado” (Galicia; pág. 65) A la luz de los descubrimientos que la ciencia aporta se puede decir que tanto el aspecto rítmico de composiciones y el idioma de los compositores tienen una alta correspondencia y se relacionan de manera mutua e importante. Sustento que afirma la alta correspondencia entre la música y el lenguaje, sugiriendo que el entrenamiento musical produce cambios en el desempeño de tareas involucradas en la percepción y emisión de fonemas. REFERENCIAS. ▪ Binder, J. R., Frost, J. A. &amp; Hammeke, T. A. (1996). Functionof the left plannun temporele in auditory and linguistic processing. Brain, 119, 1239-1247 ▪ Byrne, D. (2014). Cómo funciona la música. México D.F., México: Sexto piso. ▪ Castaño, J. (2003). Bases neurobiológicas del lenguaje y sus alteraciones. 36 (8): 781-785 REV NEUROL. ▪ Diccionario de la Lengua Española. (s.f.-a). [Definición de Música según la RAE]. Recuperado 30 octubre, 2018, de http://dle.rae.es/?id=Q9MHl5m ▪ Espejo, J. L., &amp; Koelsch, S. (2011, 19 octubre). Redes 2.0 - Música, emociones y neurociencia. Recuperado 5 diciembre, 2018, de https://www.youtube.com/watch?v=skSAnoClGws ▪ Gioia, T. (1997). Historia del jazz. Madrid, España. Turner ▪ Gómez, M. (2018, 29 marzo). Los primeros pasos en la maduración cerebral | ISEP. Recuperado 12 septiembre, 2018, de https://www.isep.es/actualidad-educacion/losprimeros-pasos-en-la-maduracion-cerebral/ ▪ Hemsy, V., &amp; Kesselman, S. (2003a). Música y eutonía: el cuerpo en estado de arte. Buenos Aires, Argentina: Lumen. 13 ▪ Manes, F. (2015, 14 septiembre). ¿Qué le hace la música a nuestro cerebro? Recuperado 12 septiembre, 2018, de https://elpais.com/elpais/2015/08/31/ciencia/1441020979_017115.html ▪ Martínez, C. F., García, P., &amp; Poblano, A. (2010). Estimulación temprana de audición y lenguaje para niños con alto riesgo de secuencias neurológicas. Acta pediátrica de México, 31(6), 304–310. Recuperado de http://ojs.actapediatrica.org.mx/index.php/APM/issue/view/30/showToc ▪ Martínez, Y., Moysén, J. S., Delgado, A. C., Bravo, M. E., Luna, R., Lares, E. F., &amp; Reynoso, K. M. (2015). Impacto de una interacción pedagógico musical en el desarrollo psicosocial del preescolar.. In Y. Martínez, J. S. Moysen, A. C. Delgado, &amp; F. Cruz (Eds.), Neurodesarrollo infantil: Diversas aproximaciones teóricas y aplicativas. (pp. 55–70). Durango, México: Universidad Júarez del estado de Durango. Instituto de educación científica. ▪ Oxford dictionaries. (s.f.). estrategia | Definición de estrategia en español de Oxford Dictionaries. Recuperado 23 octubre, 2018, de https://es.oxforddictionaries.com/definicion/estrategia ▪ Owens, R. (2003) Desarrollo del lenguaje. Quinta edición. Madrid: Pearson Educación. ▪ Papalia, D., Wendkos, S. y Duskin, R. Desarrollo Humano. Novena edición. (2005) México: Mc Graw Hill. ▪ Peretz, I. (2006). The nature of music from a biological perspective. Cognition, 100, 1-32. ▪ Sacks, O. (2015). Musicofilia. Relatos de la música y el cerebro. México: Anagram. ▪ Soria-Urios, G., Duque, P., &amp; García-Moreno, G. M. (2011). Música y cerebro: fundamentos neurocientíficos y trastornos musicales : Neurología.com. Recuperado 12 septiembre, 2018, de https://www.neurologia.com/articulo/2010578 ▪ Storr, A. (2002). La música y la mente: El fenómeno auditivo y el porqué de las pasiones. Buenos Aires, Argentina: Paidos. ▪ Thoumi, S. (2003). Técnicas de la motivación infantil. M</w:t>
      </w:r>
    </w:p>
    <w:p w14:paraId="7CC13183" w14:textId="7EBEA4B6" w:rsidR="00552FAA" w:rsidRDefault="00552FAA" w:rsidP="00552FAA">
      <w:pPr>
        <w:jc w:val="center"/>
      </w:pPr>
      <w:hyperlink r:id="rId5" w:history="1">
        <w:r w:rsidRPr="0055527C">
          <w:rPr>
            <w:rStyle w:val="Hipervnculo"/>
          </w:rPr>
          <w:t>https://todosaprendemos.com/assets/files/Art%C3%ADculo.pdf</w:t>
        </w:r>
      </w:hyperlink>
    </w:p>
    <w:p w14:paraId="14524E33" w14:textId="10691983" w:rsidR="00552FAA" w:rsidRPr="00552FAA" w:rsidRDefault="00552FAA" w:rsidP="00552FAA">
      <w:pPr>
        <w:jc w:val="center"/>
        <w:rPr>
          <w:b/>
          <w:bCs/>
          <w:i/>
          <w:iCs/>
          <w:color w:val="7030A0"/>
          <w:sz w:val="40"/>
          <w:szCs w:val="40"/>
          <w:u w:val="single"/>
        </w:rPr>
      </w:pPr>
      <w:r w:rsidRPr="00552FAA">
        <w:rPr>
          <w:b/>
          <w:bCs/>
          <w:i/>
          <w:iCs/>
          <w:color w:val="7030A0"/>
          <w:sz w:val="40"/>
          <w:szCs w:val="40"/>
          <w:highlight w:val="yellow"/>
          <w:u w:val="single"/>
        </w:rPr>
        <w:t>3</w:t>
      </w:r>
    </w:p>
    <w:p w14:paraId="63829E8D" w14:textId="1B261B60" w:rsidR="00552FAA" w:rsidRDefault="00552FAA" w:rsidP="00552FAA">
      <w:pPr>
        <w:jc w:val="center"/>
      </w:pPr>
      <w:r>
        <w:t xml:space="preserve">La educación musical y su relación con el lenguaje oral en los niños de educación inicial Trabajo académico Para optar el Título de Segunda especialidad profesional en Educación Inicial Autora. Andrea del Socorro Mena Mena Sullana - Perú 2019 2 UNIVERSIDAD NACIONAL DE TUMBES FACULTAD DE CIENCIAS SOCIALES La educación musical y su relación con el lenguaje oral en los niños de educación inicial Trabajo académico aprobado en su forma y estilo por: Dr. Segundo Oswaldo Alburqueque Silva (presidente) ………….…… Dr. Andy Kid Figueroa Cárdenas (miembro) ………………… Dr. Ana Maria Javier Alva (miembro) ………………….. Sullana - Perú 2019 3 UNIVERSIDAD NACIONAL DE TUMBES FACULTAD DE CIENCIAS SOCIALES La educación musical y su relación con el lenguaje oral en los niños de educación inicial Los suscritos </w:t>
      </w:r>
      <w:r>
        <w:lastRenderedPageBreak/>
        <w:t xml:space="preserve">declaramos que el trabajo académico es original en su contenido y forma Andrea del Socorro Mena Mena (Autora) ………………….. Oscar Calixto La Rosa Feijoo (Asesor) …………………. Sullana - Perú 2019 4 5 DEDICATORIA A Dios por guiar mis pasos y seguir siempre adelante. A mis profesores de la segunda especialidad, que me impulsaron a lograr mis expectativas profesionales. 6 ÍNDICE DEDICATORIA .................................................................................................................... 5 ÍNDICE.................................................................................................................................. 6 INTRODUCCIÓN................................................................................................................. 2 CAPÍTULO I. ........................................................................................................................ 4 ANTECEDENTES DE ESTUDIO........................................................................................ 4 CAPÍTULO II........................................................................................................................ 7 LA EDUCACIÓN MUSICAL .............................................................................................. 7 2.1. La música......................................................................................................................... 7 2.1. Elementos de la música.................................................................................................... 8 2.3. Como surge y se desarrolla el lenguaje musical en los niños............................................. 9 2.4. Definición de educación musical......................................................................................11 2.5. Beneficios de la música al desarrollo del niño..................................................................13 2.6. Música y aprendizaje ......................................................................................................15 CAPÍTULO III..................................................................................................................... 19 EL LENGUAJE ORAL ....................................................................................................... 19 3.1. Desarrollo de la expresión y comprensión oral ................................................................19 3.2. Lenguaje oral ..................................................................................................................20 3.3. Importancia del lenguaje oral .........................................................................................21 3.4. Aspectos asociados al lenguaje oral .................................................................................22 3.4. El lenguaje oral en los niños de Educación Inicial. ..........................................................23 3.5. Relación entre música y lenguaje oral .............................................................................27 3.6. Pedagogía y música en la educación inicial......................................................................29 3.7. Capacidades que promueve la música en los niños..........................................................29 3.8. Rol de la docente de educación inicial y la educación musical .........................................31 CONCLUSIONES. .............................................................................................................. 34 RECOMENDACIONES...................................................................................................... 35 REFERENCIAS CITADAS ................................................................................................ 36 7 RESUMEN El lenguaje musical y el lenguaje oral tienen puntos que coinciden, que establecen una relación de correspondencia entre ellos, pues ambos se nutren entre sí, a través de experiencias sonoras, que pueden despertar el interés por los códigos convencionales. La presente investigación tiene como objetivo principal analizar la relación que existe entre la educación musical y el lenguaje oral, para ello ha sido necesario en primer lugar, recopilar con mucho cuidado la bibliografía respecto al tema, de manera que se seleccionó solo aquellos contenidos que guarden realización con el tema y que estén correctamente acreditados, para asegurar su objetividad y el nivel científico de la misma. De manera que se ha podido establecer que efectivamente la música es una estrategia fundamental para el desarrollo de la expresión oral de los niños y niñas, dado que esta, ayuda a potenciar el lenguaje oral del niño o niña, permitiéndoles expresarse de manera libre y espontánea, lo que a su vez facilita el aprendizaje, el desarrollo de las habilidades cognitivas, afectivas y sociales. Palabras claves: Música, Lenguaje oral, Educación musical. 8 ABSTRACT The musical language and oral language have points that coincide, which establish a relationship of correspondence between them, since both feed each other, through sound experiences, which can arouse interest in conventional codes. The main objective of this research is to analyze the relationship that exists between musical education and oral language, for this, it has been necessary in the first place, to carefully compile the bibliography on the subject, so that, only those contents that keep realization with the subject and that they are correctly accredited, to ensure their objectivity and the scientific level of the same. In such a way, it has been possible to establish that music is indeed a fundamental strategy for the development of oral expression in boys and girls since it helps to enhance the oral language of the boy or girl, allowing them to express themselves freely and spontaneously which in turn facilitates learning, the development of cognitive, affective, and social skills. Keywords: Music, Oral language, Musical education. 2 INTRODUCCIÓN De acuerdo a Cooke (1959) la música es un lenguaje, que tiene como </w:t>
      </w:r>
      <w:r>
        <w:lastRenderedPageBreak/>
        <w:t xml:space="preserve">finalidad transmitir sentimientos y emociones. (p. 176) En este aspecto coincide con Langer (1967), quien afirma que la música es el lenguaje de los sentimientos. (p. 39) En palabras de Hetzer (1980), La música contribuye a fortalecer el vínculo entre padres e hijos de manera que a través de ella se puede establecer una relación sana y operativa (p. 14) El lenguaje juega oral cumple un rol transcendental en el proceso de socialización del niño, permite que establezca lazos con su familia, y con su compañeros cuando empieza a asistir a la escuela, por lo que es necesario, que se estimule esta habilidad desde muy temprana edad, siendo sus padres el paradigma a seguir, sin embargo el maestro no puede evadir la responsabilidad que tiene de coadyuvar en el proceso de aprendizaje del habla, por ello es necesario que el maestro cuenta con las herramientas metodologías necesarias que le permitan establecer vínculos con los niños que le faciliten la enseñanza; una de esas herramientas es la musca, la cual ayuda en las estimulación del aprendizaje oral, y en la socialización del niño. El presente estudio se justifica puesto que aborda el tema de la educación musical y su relación con el lenguaje oral en los niños de educación inicial resaltando la importancia de la música como estrategia para el desarrollo del lenguaje oral, además que proporciona al niño y niña sensibilidad para captar el mundo sonoro y a mejorar su habilidades para expresarse de modo oral. De modo que se valora a la música como estrategia que ayuda a estructurar el sentido estético, la imaginación, la creatividad, la escucha activa, y el ritmo y como una ayuda importante en el proceso cognitivo del niño. En tal sentido se plantearon como objetivos: Objetivo general: Analizar la relación entre la educación musical y el lenguaje oral en los niños de educación inicial. 3 Objetivos específicos: Describir las características de la educación inicial. Describir las características del lenguaje oral. Analizar las relaciones existentes entre la educación musical y el lenguaje oral en los niños de educación inicial. Para responder a los objetivos se dividió la investigación de la siguiente manera: El primer capítulo titulado la educación musical desarrolla aspectos teóricos como la música, los elementos de la música, cómo surge y se desarrolla el lenguaje musical en los niños, la definición de educación musical, los beneficios de la música al desarrollo del niño y la relación música y aprendizaje. El segundo capítulo titulado el lenguaje oral se enfoca en el desarrollo de la expresión y comprensión oral, el lenguaje oral, la importancia del lenguaje oral, los aspectos asociados al lenguaje oral y el lenguaje oral en los niños de Educación Inicial. El tercer capítulo titulado educación musical y desarrollo del lenguaje oral brinda información teórica asociada a la relación entre música y lenguaje oral, la pedagogía y música en la educación inicial, las capacidades que promueve la música en los niños, el rol de la docente de educación inicial y la educación musical, así como sobre los recursos para la educación musical . Finalmente se presentan las conclusiones y recomendaciones como resultado de la sistematización teórica enfatizando en que la música es parte del desarrollo integral del niño y le permite relajarse y sentirse bien para aprender con alegría y es una actividad que disfrutan mucho. 4 CAPÍTULO I. ANTECEDENTES DE ESTUDIO 1.1. Antecedentes internacionales Arana (2016, p. 1-30), en su investigación para obtener la titulación en licenciado en ciencias de la educación mención educación inicial, para la universidad el milagro Ecuador, se observa que el objetivo general fue “analizar la influencia de la educación musical en el lenguaje oral en niños de 3 a 4 años de la Escuela de Educación Básica Constitución del Ecuador”, la metodología fue de enfoque cuantitativa, de análisis documental, de diseño no experimental, la población estuvo conformada la Escuela de Educación Básica “Constitución del Ecuador” del Cantón Pedro Carbo, Provincia del Guayas, la muestra se conformó por tres maestros que enseñan el curso de lengua y literatura a niños de 3 a 4 años. La investigación concluye que la educación musical influye en el lenguaje oral, permitiendo al estudiante expresarse mejor oralmente, siendo las adivinanzas, los trabalenguas y rimas los ejercicios más comunes para mejorar la pronunciación de los pequeños, también los ejercicios de respiración sirven para mejorar la articulación de las palabras lo que les permite dejarse entender claramente, así mismo el uso del ritmo musical facilita la expresión de las emociones y sentimientos de los pequeños, que poco a poco van aprendiendo a comunicarse tanto oral como corporalmente. Mosquera y Rosero (2019), en su investigación para la Universidad Santo Tomás, Pasto-Nariño, en Colombia, para obtener el título de licenciado en Educación Preescolar, se observa que el objetivo fue “fortalecer el lenguaje oral mediante actividades musicales en los niños y las niñas de transición del Instituto Bet_El de Pasto”. La metodología fue de paradigma cualitativo, de enfoque crítico social. La población estuvo conformada por 10 pequeños del grado de transición dividida en 4 niñas y 6 niños de la institución antes mencionada. Las técnicas empleadas fueron la 5 observación y la encuesta. Se concluye que la música crea espacios donde los niños pueden conversar placenteramente, donde desarrollan dinámicas que les permiten expresarse con mayor libertad y mejorar paulatinamente su fluidez y pronunciación. Bulla et al. (2019), investigación para obtener el título de licenciada en Pedagogía Infantil, en la universidad de Uniminuto, Colombia, se observa que tuvo como objetivo principal, “identificar la </w:t>
      </w:r>
      <w:r>
        <w:lastRenderedPageBreak/>
        <w:t xml:space="preserve">influencia de la música en los procesos comunicativos de los niños y niñas de 4 a 5 años y 11 meses de Jardín 1 del Hogar Infantil Libardo Madrid Valderrama de Rio Frio Valle”. Se trata de una investigación acción participativa, de enfoque cuantitativa, de nivel descriptiva. La población la integraron los niños y la muestra estuvo conformada por 27 niños del jardín de dicha institución. Las técnicas fueron la entrevista y el análisis documenta l, los instrumentos fueron la lista de chequeo, el diario de campo. Los resultados fueron que cunado la maestra del aula pone música los niños empiezan a moverse de forma libre y espontánea, realizan gestos y expresiones corporales de acuerdo al ritmo de la música, expresando sus emociones, sentimientos de alegría incluso tristeza, al mismo tiempo que interactúan con sus compañeros; los niños que no podían articular palabras aprendieron a responder con sonidos, mientras que otros utilizaban este medio esporádicamente, lo que le permitía comunicarse mejor, de modo que podían entenderse entre ellos y con la maestra. Se concluyó que la música posibilita al niño para identificar y asimilar los recursos necesarios que benefician su aprendizaje, es decir que la música tiene una influencia en la percepción e impresión que captan los pequeños respecto al proceso educativo. 1.3. Antecedentes nacionales Cárdenas y Sarmiento (2017), en su investigación para obtener el grado de bachiller, en la Universidad Pedro Ruiz Gallo, se observa que el objetivo fue determinar la relación entre educación musical y el desarrollo intelectual en niños de 5 años de la Institución Educativa Inicia N° 509 Virgen del Carmen- La granja Quipan Ugel 12 -2017. Se trata de una investigación de nivel correlacional descriptiva, de diseño no experimental, transeccional. La población estudiada fueron los niños de 5 6 años de la institución, antes mencionada y la muestra estuvo constituida por 20 niños de 5 años. La técnica empleada fue la observación y los instrumentos fueron la lista de cotejo y la escala abreviada del desarrollo. Se concluyó que la educación musical permite a los niños mejorar su capacidad para captar la realidad que lo rodea, para expresar sus emociones, y aquello que desea. Meléndez (2019, en su investigación para la obtención del grado académico de: Maestra en Psicología Educativa, en la Universidad Cesar Vallejo, El objetivo fue determinar la relación entre la educación musical y la atención en niños del 2º grado de primaria de la I.E N° 5043, “San Martín de Porres”, Callao – Perú.se trató de una investigación de tipo básica, correlacional con diseño no experimental, a través del método cuantitativo e hipotético-deductivo. La población estuvo conformada por 60 niños del 2º grado de primaria de la I.E. La técnica fue la encuesta. Se encontró que la mayoría de los niños tenían educación musical en proceso y el resto tenia atención regular. Se concluyó que la educación musical mejora la atención de los niños. Bonilla (2016), en su investigación para la obtención del título de Ciencias de la Educación, en la Universidad de Piura, se observa que tuvo como objetivo Determinar el nivel de desarrollo del lenguaje oral en niños de 4 años del colegio Hans Christian Andersen. La metodología fue tipo básica de nivel descriptiva, de diseño no experimental. La muestra estuvo conformada por 11 niños de los cuales 8 fueron niño y tres niñas matriculados en la institución. La técnica fue la prueba psicométrica Lenguaje Oral Navarra Revisada (PLON-R, 2005). Los resultados fueron que el 9% de los pequeños pronuncia correctamente los fonemas, que el 27,3% de los pequeños presentan retraso, es decir que no adquieren aun la capacidad de pronunciar fonemas de acuerdo con la edad correspondiente. Se concluyó que la metodológicas de la escuela de usar música ayuda a mejorar el desarrollo de la expresión oral de los niños. 7 CAPÍTULO II LA EDUCACIÓN MUSICAL 2.1. La música Según Vargas (2009), la música tiene su inicio con el mismo surgimiento del hombre como especie, al parecer existe antes que este fuera capaz de utiliza el lenguaje o el arte de pintar, se presume que fue la primera forma de comunicarse que tuvieron, fue el uso de la voz como cantico de guerra y para comunicar otras acciones rutinarias o expresar algunos sentimientos. Las evidencias muestran que el hombre primitivo fabricó los primeros instrumentos de forma artesanal rudimentaria, entre los que se encuentran las flautas de caña, los tambores de troncos de árboles, y el arco de caza al que lo usaron como instrumento de cuerda. De lo anterior se puede inferir que estos tres instrumentos antiguos son el origen de los instrumentos musicales que hoy en día tenemos, pero han ido evolucionando de acuerdo al lugar y el tiempo. (p.5) Pérez y Gardey (2012), consideran a la música una expresión artística la cual organiza los sonidos y los silencios, en consecuencia, producen un orden lógico, coherente que agrada los oídos de quienes la escuchan. Según Pascual (2006), la música es la expresión artística de mezclar los sonidos en un espacio de tiempo. Estos sonidos al combinarse bajo ciertos parámetros hacen que surja como resultado la música, la cual es percibida por los oídos de quien escuchan, permitiéndoles tener sensaciones, relacionadas con la compresión de quien escucha, de manera que se puede percibir, la preparación musical, el orden, etc. (p. 5). 8 Para ambos Pérez y Gardey, la música es una combinación de los sonidos y silencios, los cuales pueden ser infinitos dado que se puede trabajar con ellos en formas variables con respecto a su intensidad, durabilidad y timbre. Por lo anterior se puede inferir que la música es una expresión artística surgida en el inicio de la vida del hombre y que lo ha acompañado </w:t>
      </w:r>
      <w:r>
        <w:lastRenderedPageBreak/>
        <w:t xml:space="preserve">en la evolución de este, en un principio como resultado de imitar los sonidos de la naturaleza, para luego ser un medio de expresar los sentimientos. Hoy en día nuestras vidas esta acompañadas de música, la cual es compuesta de acuerdo a gustos y preferencias de los consumidores musicales, y aún sigue siendo una de las formas de comunicar nuestros pensamientos, ideas, emociones y sentimientos más profundos, De manera que la música es capaz de hacernos sentir alegría, tristeza, influyendo en nuestras emociones. Esto es un concepto muy estudiado por Núñez (2018), que propone que la música ayuda a mejorar el desarrollo de la sensibilidad y la imaginación del ser humano, el cual es influenciado por el ritmo, la melodía y la armonía. (p.16). 2.1. Elementos de la música De acuerdo a Amaya, Romero y Suarez (2014), los elementos esenciales de la música son: a) Ritmo: Se podría decir que en la naturaleza es todo ritmo, los cambios que surgen al variar del día a la noche, el sonido que se produce cuando caminamos, los sonidos de nuestra respiración, los de nuestros corazones, son evidencia clara de que todo tiene un ritmo, cada uno de ellos presenta una sincronía un orden, en consecuencia el ritmo es la combinación secuenciada donde los sonidos siguen un orden, entre débiles y fuertes, sonidos largos y cortos y la presencia del silencio entre ellos. Por lo tanto, el ritmo como consecuencia del orden que lleva de origen a lo que se denomina pieza musical, la cual permite aprovechar la intensidad de los 9 sonidos, el tiempo de cada sonido y la altura. En base al tiempo es que el ritmo puede ser medido en tiempos, lo cual se hace con un aparato llamado metrónomo. b) La melodía: Está compuesta por una sucesión de sonido que tienen una duración y altura diferentes, pero que están ubicados de forma ordenada logrando una combinación musicalmente lógica, que resulta placentera al oído, a la sensibilidad humana y a la inteligencia. Estos sonidos tienen una intención la cual es transmitir un sentimiento, un estado de ánimo de quien los ha creado. Así como las costumbres del pueblo del que proviene de acuerdo al tempo o época. La melodía es la parte más importante en la composición musical y se le considera como el fruto más bello surgido de la inspiración de los más celebres maestros. La melodía ha logrado plasmarse en papel, lo que ha permitido la lectura de los sonidos, y se efectúa de manera horizontal, logrando que se combinen la voz cantada y los distintos instrumentos musicales. Por ello la melodía es un medio de expresión poderoso. c) La armonía: Surge de la ejecución simultánea de los sonidos, los que a su vez generan lo acordes, de modo que la armonía es la encargada de estudiar la formación de los acordes y como deberían ser usados. (pp. 23-24) 2.3. Como surge y se desarrolla el lenguaje musical en los niños El Minedu (2013), señala que todos los seres humanos incluidos los que no tienen el sentido del oído, tienen experiencia fetal del mundo de los sonidos a través de la vibración que estos producen, así mismo cuándo nace el niño empieza la comunicación a través del sonido de su llanto, gritos y gemidos, los cuales aprende a regular de acuerdo a sus necesidades y los cuales perfecciona hasta que adquiere la capacidad de hablar. De manera que se puede hablar de un periodo de comunicación melódico. Este interés sonoro continuo a medida que desarrolla sus capacidades motrices, mientras utiliza su cuerpo como una forma de explorar los sonidos, manifestando su interés en todos los objetos que lo rodean y el sonido que emiten al golpearlos o moverlos. Razón por la cual (Tarnawiecki, 2000), afirma que las primeras 10 experiencias de producción del sonido se dan en un ambiente de juego, los que involucran a los sentidos y todas las experiencias que surgen de esa exploración. La exploración de un bebe es multisensorial. Para un bebe lo que ocurre con el sonido tiene una relación cercana con lo visual, lo táctil, lo olfativo y lo gustativo. De modo que él bebe aprehende todo lo que lo rodea a medida que va creciendo y experimentando a través de los juegos multisensoriales. Esto permite inferir que los sonidos están presentes en la vida de los seres humanos desde el momento mismo en que se produce la concepción, sin embargo el desarrollo de la musicalidad tiene su origen en la experimentación que el bebe realiza con los objetos de juego, lo que enriquece su capacidad de captar el mundo lo rodea y sus habilidades de aprendizaje. Por lo anterior y de acuerdo a Tarnawiecki, (2000), podemos establecer el desarrollo de la musicalidad de acuerdo a la edad: En los niños de tres años A esta edad el niño descubre la musicalidad de los objetos al jugar, y experimenta con los nuevos sonidos que se producen al hacer sonar los objetos, de modo que busca nuevas formas de producirlos. Esto por lo general lo logra a través de la percusión, sin seguir un patrón rítmico que le marque el pulso, sin embargo con la experiencia va aprendiendo a construir patrones sencillos, ritmos básicos. También aprenden a hacer sonidos con la boca al soplar algunos objetos como silbatos, émbolos, etc., salvo algunos niños que si son capaces de entonar melodías simples, y de acuerdo a las capacidades lingüísticas que posean, son capaces de memorizar algunas melodías con sus respectivas letras; y ya en casos muy excepcionales puede observarse que son capaces de reproducir melodías conocidas cambiando las letras pero manteniendo las melodías o al contrario cambian la melodía y mantienen las letras. Por lo que se puede afirmar que a esa edad son capaces de reconocer las melodías a las que han sido expuestos. En los niños de cuatro años Esta edad es </w:t>
      </w:r>
      <w:r>
        <w:lastRenderedPageBreak/>
        <w:t xml:space="preserve">muy similar a lo que ocurre respecto a la musicalidad a la edad de tres años, pero hay mejoras en la precisión, el niño es capaz de reproducir 11 patrones rítmicos específicos y segur el pulso, aunque no es algo que ocurra al cien por ciento. Esto se debe en parte a que puede hablar con mayor facilidad, de manera que le es más fácil reproducir melodías y canciones y es capaz de diferenciar tonos agudos de graves, suaves de fuertes, y prolongación. En los niños de cinco años A esta edad ya han desarrollado sus habilidades de motricidad, en consecuencia son capaces de lograr sonidos con mayor precisión al usar instrumentos. Se evidencia una mayor capacidad para comunicarse a través de pablaras lo que unido a su motricidad favorece el aprendizaje de interpretación y uso de instrumentos para hacer melodías. De modo que es capaz de manipular la flauta y producir sonidos básicos, así mismo tocar el piano con imprecisiones o la guitarra. Lo más destacado a esta edad se da nivel vocal, el niño a esta edad ya es capaz de cantar al mismo nivel de un adulto promedio, así que tiene la capacidad de memorizar canciones enteras y reproducirlas con armonía y ritmo. Sin embargo esto no quiere decir que estas habilidades sean fijas en todos los niños, por lo que la falta de estas habilidades no significa para nada que el niño tenga problemas en su desarrollo o tanga algún retraso. (pp. 22-23). Sin embargo de acuerdo a Vargas (2009), es importante que el niño entienda la música dado que ella permite elevar el espíritu, permite mejorar la relación con los demás seres vivos que existen en la naturaleza, de hacer que la imaginación llegue a lugares desconocidos y expresar los sentimientos más profundos. De manera que la belleza de la música aunque es subjetiva es capaz de provocar emociones genuinas de acuerdo a cuan cercano ha estado una persona a su influencia. (p.9). 2.4. Definición de educación musical Según Romero (2017), la estimulación sensorial brindada por la música es transcendente para el desarrollo emocional, cognitivo y del lenguaje social del niño; sin embargo para aprovechar las posibilidades que nos da la música en todas las formas que ofrece, es imprescindible que el niño pueda interactuar con el entorno ya sea con otros niños, con los adultos o con la naturaleza. La herramienta más adecuada es el juego, lo que permite presentar a la música de manera sistematizada, pero como parte 12 de algo divertido, que permite usar las expresiones corporales, a través de movimientos, que ayudan a la sensibilización motriz, visual, auditiva, que solo se puede lograr al estar en contacto con fuentes musicales. (p.12). En palabras de Barahona y Vargas (2013), la educación musical tiene como objetivos lograr que los niños se vuelvan creadores e intérpretes del arte musical, de manera que busca dar a conocer y esparcir la capacidad de expresarse a través de las emociones y potenciar la imaginación creadora. Consecuentemente el docente debe tener en cuenta el valor de la formación musical y manejo de un instrumento, lo que permitirá al niño lograr mejorar sus capacidades, y que la música sea para ellos expresiones del lenguaje. (p.16). De acuerdo a Arana (2009) la educación musical es un proceso pedagógico, que permite anexar un sin número de elementos que colaboran con el desarrollo integral del estudiante. Lo que permite establecer la importancia de la educación musical pero también la Cabe destacar que nosotros debemos estar claros en la importancia que tiene nuestra profesión, y dignificarla cada vez más, ya que la educación musical tiene unos parámetros establecidos y muy definidos donde esta se fundamenta. Recordemos que la música es integradora social la cual nos permite tener un mejor rango de acción en la realización de nuestro trabajo, no solo dentro de una institución educativa (escuela o liceo) sino también fuera de ella (comunidad, sociedad), interactuando con las sociedades donde podemos palpar de forma vivencial la esencia cultural de una localidad o de una región en particular. Es importante recordar que en nuestro país la educación en cualquier rama es democrática, gratuita y obligatoria. El caso de la educación musical no está exento de la ley ni de la norma, sino que al contrario se están viendo los primeros indicios, es apenas el inicio y creo que no solo en nuestro país sino en el continente en donde la educación musical está logrando la importancia que se merece” (p.2). 13 2.5. Beneficios de la música al desarrollo del niño En palabra de algunos autores el escuchar música, practicar música, trae muchos beneficios, pero es necesario aclarar que para que esto resulte cierto el individuo debe estar expuesto a ella constantemente. Romero (2017) dice que para notar los efectos positivos de la música se necesita que el niño este sometido a su estimulo constantemente, y que sea por propia voluntad, sin imposiciones, sin hostilidad y sin que sea esto de manera artística, sino desde el punto de partida lúdico, que sea a través del juego que se llega a ella y sea a través del juego que se promueva. (p.9). De acuerdo Barahona y Vargas (2013), el propósito de la música es mejorar las capacidades cognitivas del niño, a ayudarlo en el desarrollo de las destrezas que necesita para aprender, le enseña a ser sensible, y a mejorar su capacidad de memorizar. En el proceso de aprender el ritmo y seguirlo el niño empieza a desarrollar su sensibilidad musical. (p. 17). Los beneficios de la música son. En el aspecto físico, la música tiene un efecto directo sobre el cuerpo, el cual es el recepto a través del odio y es el que interpreta o reproduce, a través de las manos al hacer palmadas, las piernas, los hombros, etc. Así mismo la educación musical permite aumentar las posibilidades de </w:t>
      </w:r>
      <w:r>
        <w:lastRenderedPageBreak/>
        <w:t xml:space="preserve">expresarse del cuerpo humano, a través de la voz con la que puede cantar, y el cuerpo para hacer movimientos y sonidos como el de los dedos al chasquearlos, los pies al zapatear, etc., Por lo que es necesario que hay alguien guiando estas actividades, en este caso debe ser el educador o maestro, quien dirija con actividades específicas, el desarrollo de las habilidades motoras de los pequeños y asegurar el desarrollo de su creatividad, a través de la expresión musical (coz, instrumento) y de su cuerpo. En el aspecto intelectual, la investigaciones demuestran que la musca es un motivador desarrollo intelectual del ser humano, contribuyendo a agilizar la memoria, ayudando en los procesos de concentración, destacándose en facilitar el desarrollo del lenguaje oral, y que el niño desarrolle el pensamiento lógico, así mismo la música mejora la capacidad que tiene el niño para formular conceptos, y al estar sometido a su estimulo constante le permite ampliar su comprensión del lenguaje musical. De 14 acuerdo a algunas investigaciones la música tiene incidencia en el aprendizaje de otras materias. En el aspecto socio-emocional, la música es importante porque contribuye a que el niño de desinhiba, también influye en la autoestima y el nivel de seguridad, en consecuencia favorece las relaciones interpersonales; además tiene influencia en la asimilación y practica de valores como el esfuerzo, la perseverancia, la tolerancia, el respeto, la cooperación y solidaridad. En el aspecto artístico, la música influye en la espiritualidad nivel espiritual, tiene la capacidad de hacer que el niño use su imaginación y a expresar sus sentimientos de forma variada, en consecuencia el niño sostiene mejores relaciones con la naturaleza y otros niños. También bajo la influencia de la música el niño empieza a sentir aprecio por la belleza de las obras musicales, y siente el deseo de interpretarlas, a través del canto o los instrumentos; lo que eleva su visión estética. En el aspecto recreativo, la música resulta un oasis un lugar para despejarse del estrés del cansancio, permitiendo la relajación y el esparcimiento. La música nos da momentos de alegría y entusiasmo, los cuales son importantes para la salud de niños y adultos, sin convertirse en ocio o desperdicio de tiempo. Puesto que aunque tiene un aspecto lúdico ella encausa a los seres humanos al mundo del arte. De modo que la música permite la realización de juegos muy divertidos, dinámicas entretenidas que son muy inclusivas logrando que todos se animen a participar. Ver en Anexos: “Juego de reacción grupal”. De acuerdo a Amaya, Romero y Suarez (2014), la música tiene el poder de romper barreras entre los alumnos, y libera el potencial que cada uno de ellos tiene, dándole al maestro herramientas que por un lado ayudan a romper las inhibiciones de los alumnos, a liberarlos de sus sentimientos negativos, del bloqueo cognitivo, y de otro lado la música ayuda en el desarrollo emocional de los niños, mejora los lazos de afecto entre ellos, mejorando las relaciones sociales, puesto invita a que los niños usen su cuerpo como modo de expresar emociones, al realizar movimientos o sonidos. (p.22). Según Minedu (2013), en el programa rutas de aprendizaje los beneficios de la música son: 15 </w:t>
      </w:r>
      <w:r>
        <w:sym w:font="Symbol" w:char="F0B7"/>
      </w:r>
      <w:r>
        <w:t xml:space="preserve"> Contribuye en el desarrollo de la capacidad auditiva. Aumenta la capacidad para atender, apreciar y valorar la música que se escucha, permitiendo identificarse con ella, especialmente cuando se trata de manifestaciones culturales. </w:t>
      </w:r>
      <w:r>
        <w:sym w:font="Symbol" w:char="F0B7"/>
      </w:r>
      <w:r>
        <w:t xml:space="preserve"> Conexión a nivel profundo con la cultura a la que se pertenece, es decir que la música inspira respeto, por lo creado, teniendo el deseo de recrearlo, es consecuencia fortalece la identidad cultural y personal del individuo. </w:t>
      </w:r>
      <w:r>
        <w:sym w:font="Symbol" w:char="F0B7"/>
      </w:r>
      <w:r>
        <w:t xml:space="preserve"> La música permite canalizar las emociones, contribuyendo al desarrollo de la inteligencia intrapersonal e interpersonal, lo que facilita la socialización. </w:t>
      </w:r>
      <w:r>
        <w:sym w:font="Symbol" w:char="F0B7"/>
      </w:r>
      <w:r>
        <w:t xml:space="preserve"> La música tiene influencia en el desarrollo de las habilidades lógicomatemáticas, puesto que su estimulación influye en la capacidad de abstracción del niño </w:t>
      </w:r>
      <w:r>
        <w:sym w:font="Symbol" w:char="F0B7"/>
      </w:r>
      <w:r>
        <w:t xml:space="preserve"> La música es importante en el desarrollo de la capacidad motora fina, ayudando a desarrollar los pequeños músculos que se necesitan para tocar los instrumentos musicales. </w:t>
      </w:r>
      <w:r>
        <w:sym w:font="Symbol" w:char="F0B7"/>
      </w:r>
      <w:r>
        <w:t xml:space="preserve"> Ayuda a agilizar la memoria cinética y auditiva. </w:t>
      </w:r>
      <w:r>
        <w:sym w:font="Symbol" w:char="F0B7"/>
      </w:r>
      <w:r>
        <w:t xml:space="preserve"> Permite ser conscientes del tiempo. </w:t>
      </w:r>
      <w:r>
        <w:sym w:font="Symbol" w:char="F0B7"/>
      </w:r>
      <w:r>
        <w:t xml:space="preserve"> La música ayuda a mejorar las habilidades lingüísticas tales como la comprensión oral, la pronunciación, etc. </w:t>
      </w:r>
      <w:r>
        <w:sym w:font="Symbol" w:char="F0B7"/>
      </w:r>
      <w:r>
        <w:t xml:space="preserve"> Por último los beneficios entre los beneficios de la música también se encuentran la mejora de la concentración, tener paciencia, ser perseverante e incentiva la curiosidad. (p.21) 2.6. Música y aprendizaje Romero (2017) ha descubierto en un estudio reciente que “El desarrollo cognitivo se centra en los procesos de pensamiento los cuales son dados por ajustes y acomodaciones que ocurren cuando los niños asimilan habilidades especiales como pensar, comprender la realidad y manejarse dentro de ella, etc. (p.10). Barahona y Vargas (2013) señalan que “En el caso particular de la música, se ha demostrado que el hecho de que los niños y niñas estén expuestos a escucharla, de forma poco formal, y estar sometido a su influencia de manera recurrente, sistematizada, es fuente de importantes beneficios. Dado que tiene influencia en el proceso de escuchar, permitiendo una mayor retención de la información, así mismo 16 participa en el desarrollo de habilidades mentales, dándole al niño manejo de los conceptos de espacio; también influye en la creatividad del niño, y por último es un importante herramienta catalizadora del aprendizaje, de manera que el adentrar al niño al mundo de la música trae consigo un efecto positivo en el comportamiento y emociones, permitiendo el desarrollo integral de los humanos. (p.1). De acuerdo a Vargas (2009), durante el periodo escolar los niños son muy </w:t>
      </w:r>
      <w:r>
        <w:lastRenderedPageBreak/>
        <w:t xml:space="preserve">influenciados por las acciones que realizan sus padres, sus abuelos y todos aquellos que son parte de su vida social y lo cuidan, ello incluye a su maestro o maestra de jardín. Estas personas lo hacen a través de canticos, tarareos, juegos de palmas, bailes y hacerles escuchar música infantil. Así mismo durante el periodo escolar el niño es influenciado por la música que fluye de la radio, televisión, computadora, entre otros instrumentos que existen en el hogar. (p.14) Minedu (2013), considera que el lenguaje musical tiene un rol utilitario. Con seguridad es en las aulas donde se enseña a los niños a cantar de manera que es algo bastante común escucharlos entonar canciones, frecuentemente a la música se le confiere un rol utilitario dentro de la educación inicial. Hay evidencia de que la música es un recurso importante para conseguir concentrarse, para lograr aprender algo importante o para demostrar las de los niños a los demás miembros de la sociedad (familia, amigos, profesores, etc.) en el marco de actividades festivas. Este enfoque tiende a poner límites al potencial educativo de la música, dado que no le da un valor por sí misma, sino en función de su utilidad. La enseñanza de los elementos teóricos de la música son otra forma de entender la educación musical, sin embargo debe evitarse el hecho de creer que solo enseñando notas musicales, figuras rítmicas, es suficiente para aprender música, lo que se vuelve en un requisito indispensable para su enseñanza, sin embargo esto puede resultar contraproducente, causando un daño muy fuerte a la conexión del niño con la música. Por lo que antes de hacer cosas como leer y escribir es importante hablar, por lo mismo antes de representar notas hay que aprender a tocar. El lenguaje musical explora de manera genuina cada uno de los elementos que forman parte de la música, de modo que la educación musical es una copia o repetición de las melodías y ritmos producidos dentro del aula por el profesor, siendo emulados 17 por los niños como ecos de lo que el profesor conoce y enseña sobre la música. Por lo que la enseñanza musical es muchas veces limitada a lo que empieza y termina con lo que el profesor enseña. (pp. 23-24). Bouzas (2017), dice que el aprendizaje musical de los niños es un proceso constructivo íntimo, que va más allá de adquirir conocimientos formales, sino que se enfoca en adquirir experiencias, habilidades, destrezas y el perfeccionamiento de las capacidades. Este es un modelo novedoso, que convierte a la música en una herramienta importante para el desarrollo de las capacidades de aprendizaje durante las enseñanzas que se dan en las escuelas extendidas cada día más en los grupos de maestros. Es muy difícil que alguien pueda describir los beneficios que produce incorporar la enseñanza musical, como un ingrediente importante en el proceso de aprendizaje. Sin embargo es importante establecer alguno de ellos. Cuando el niño es sometido a la influencia musical tempranamente, a través del juego, la música se torna parte del juego, que le permite aprender de la música y a obtener información de forma entretenida. La música tiene influencia en áreas particulares del cerebro que guardan estrecha relación con el procesamiento del lenguaje, de manera que mientras el niño mejora sus habilidades musicales, tiene más facilidad para asimilar conceptos matemáticos. La música es en sí misma un lenguaje, en consecuencia el utilizarla, interpretarla confiere una mayor capacidad lingüística al niño y eleva su capacidad para aprender una lengua diferente a la suya lo largo de la vida. El interpretar melodías acompañado de otros niños, formando grupos estimula en ellos, trabajo en equipo mejorando su nivel de coordinación social. Diversos estudios han mostrado que aprender música facilita que los individuos puedan concentrarse con mayor facilidad aumentando también la capacidad de atención. La música es una vía muy efectiva para comunicar las emociones o sentimientos, lo cual es fundamental para ayudar a niños con necesidades educativas particulares. 18 En Perú la educación musical es aún una disciplina complementaria, apenas y se dictan unas horas de clase, y hay lugares donde no se ha integrado a la currícula educativa, de manera que no forma parte del desarrollo del alumno, lo que nos lleva a pensar que no se toma en serio a la música como una fuente de aprendizaje, como un instrumento de soporte para lograr encausar las emociones, las necesidades de los alumnos. 19 CAPÍTULO III EL LENGUAJE ORAL 3.1. Desarrollo de la expresión y comprensión oral Según Fernández (2014), los seres humanos para comunicarnos hacemos uso del lenguaje, gracias a él podemos expresar a otros nuestros intereses, sentimientos e ideas. El lenguaje pasa por un constante aprendizaje, es decir que su desarrollo es constante se da a lo largo de la existencia del ser humano, de manera que se puede decir que la comprensión oral de los seres humanos empieza con el nacimiento y se va complementando con los años, siendo los seis su base de partida. A medida que se va integrando a la vida del niño tiene gran influencia en el aprendizaje que este va adquiriendo de acuerdo con el entorno donde se encuentra y las personas que influyen incluido el entorno de la escuela (p.1). De acuerdo a Cámara y Velásquez (2015), hay dos formas de expresarse oralmente: La expresión oral espontanea, que surge de la necesidad de llamar la atención de los que nos rodean, por la necesidad de querer contar lo que nos ha sucedido, nuestros problemas, el deseo de hacer escuchar lo que opinamos o nuestro punto de vista sobre temas de debate, etc. Por lo que se deduce que la expresión oral espontanea más representativa es la conversación que es </w:t>
      </w:r>
      <w:r>
        <w:lastRenderedPageBreak/>
        <w:t xml:space="preserve">utilizada en la rutina diaria. La expresión oral reflexiva, cuya intención no es solo llamar la atención sino que se realiza con el deseo de persuadir a los demás a hacer algo, razón por la que su construcción sintáctica es más compleja, por lo que es propio del habla culta de los individuos, pues para utilizarla necesitan ampliar su vocabulario y criterio para escoger las palabras más adecuadas de acuerdo al propósito o intención que tienen, es decir atraer y persuadir. Por lo que exponer de forma reflexiva requiere que el individuo haya pensado, y analizado todo aquello que va decir pasándolo por el tamiz de la objetividad, aunque no siempre tiene que ser objetivo. Por lo que esta forma de 20 comunicarse es empleada en las conferencias, simposios académicos, discurso, charlas, etc., y algunos programas de comunicación (p.12). 3.2. Lenguaje oral Para Santos (2015), el lenguaje aunque permite comunicarnos con otros seres, es sobre todo un instrumento de autorregulación y planificación del comportamiento. Por lo que sugiere, que incorporarlo en los primeros años de vida del niño, requiere que se utilicen estrategias didácticas, que nos coloquen en diferentes situaciones de intercambios comunicativos, con la finalidad de promover el uso de expresiones apropiadas de acuerdo al contexto. El uso del lenguaje oral manifestado a través de la voz alta es un recurso vital para asimilar el aprendizaje, pues a través de eso los niños manifiestan que hacen, que piensan o sienten. (p.12). Para Chávez y Silva (2015), la expresión oral guarda relación estrecha con la competencia comunicativa, puesto que la primera es considerada la capacidad para expresarse con fluidez, coherencia, claridad y es capaz de persuadir, utilizando de manera adecuada los recursos verbales como los no verbales. Además la expresión oral no solo se trata de hablar sino también de escuchar las ideas de los demás. (p.41). Según Cámara y Velásquez (2015), la expresión oral es la forma más importante de la comunicación humana, pues es a través de la voz y el habla que los seres humanos pueden expresar y comprender las ideas, sentimientos, pensamientos y conocimientos de las actividades. Para ellos el lenguaje hablado se da por el proceso constante de imitación y maduración por medio de los estímulos a los cuales el individuo está sometido. (p.6). Para Días (2009), el lenguaje oral, es el lenguaje que hace que los seres humanos sean humanos, para él, el lenguaje oral es la máxima capacidad del hombre, y es la que nos distingue de las otras especies vivas, pues nos provee capacidades únicas como el poder decir lo que pensamos, sentimos, exteriorizar nuestros recuerdo, nuestros conocimientos, etc., así como también interiorizar lo que escuchamos, y es el que permite convertirnos en seres sociales. También Días (2009), señala que el lenguaje oral es un proceso complejo, puesto que para efectuarlo se necesita conocer códigos y símbolos, además de ir adquiriendo un vocabulario para elaborar las frases, es decir se necesita reunir un conjunto de 21 capacidades básicas para su desarrollo. Estas condiciones son la maduración del sistema nervioso, que el sistema fonador se encuentre en perfectas condicio nes, que la capacidad auditiva sea la adecuada, que haya un desarrollo psico-afectivo, que existan los estímulos suficientes para querer hacerlo, y tener la necesidad de relacionarse con los demás. 3.3. Importancia del lenguaje oral Para Cámara y Velásquez (2015), dado que el ser humano es un individuo social, dependiente de otros seres humanos, le es necesario contar con la capacidad de comunicarse, para poder interactuar con los demás, lo que lo convierte en un ser sociable. De modo que es a través del lenguaje oral que el ser humanos se comunica y humaniza, algo que lo vuelve diferente a los otros seres vivos, y le permite dejar huella en el tiempo. (pp. 9-10). Según Quispe (s/f), actualmente la sociedad necesita que los estudiantes tenga la capacidad de expresarse con fluidez y claridad optima, que puedan pronunciar adecuadamente que usen el tono correcto, que puedan emplear pertinentemente y con claridad los recursos no verbales (movimiento de las manos, expresiones faciales, etc.), que tengan el deseo de ser escuchado pero que también escuchen a los otros. Es necesario entonces que reivindiquemos la enseñanza de la comunicación oral, en situaciones formales e informales, por eso es que se propone desarrollar capacidades para la conversación, el diálogo, el debate, el relato, la presentación de informes orales, entre otras formas de la comunicación oral. De manera que si estas acciones se efectúan, resultara muy útil para que los estudiantes implementen las herramientas necesarias que les permitan integrarse socialmente en las diferentes etapas de la vida. En opinión de Bigas (1996), el lenguaje oral en la etapa de la educación inicial es de suma importancia, dado que es el lenguaje oral el instrumento que facilitara a los niños ser capaces de aprender satisfactoriamente, lo que sostendrá la capacidad para adquirir conocimientos posteriores. Por ello la administración educativa confiere al lenguaje oral, mucha importancia, razón por la cual está dentro del contenido que debe enseñarse y determina loa objetivos de su aprendizaje. (p.1). Según Quispe (s/f), actualmente la sociedad necesita que los estudiantes tenga la capacidad de expresarse con fluidez y claridad optima, que puedan pronunciar adecuadamente que usen el tono correcto, que puedan emplear pertinentemente y con claridad los recursos no verbales (movimiento de las manos, expresiones faciales, etc.), que tengan el deseo de ser 22 escuchado pero que también escuchen a los otros. Es necesario entonces que reivindiquemos la enseñanza de la comunicación oral, </w:t>
      </w:r>
      <w:r>
        <w:lastRenderedPageBreak/>
        <w:t xml:space="preserve">en situaciones formales e informales, por eso es que se propone desarrollar capacidades para la conversación, el diálogo, el debate, el relato, la presentación de informes orales, entre otras formas de la comunicación oral. De manera que si estas acciones se efectúan, resultara muy útil para que los estudiantes implementen las herramientas necesarias que les permitan integrarse socialmente en las diferentes etapas de la vida. En opinión de Bigas (1996), el lenguaje oral en la etapa de la educación inicial es de suma importancia, dado que es el lenguaje oral el instrumento que facilitara a los niños ser capaces de aprender satisfactoriamente, lo que sostendrá la capacidad para adquirir conocimientos posteriores. Por ello la administración educativa confiere al lenguaje oral, mucha importancia, razón por la cual está dentro del contenido que debe enseñarse y determina loa objetivos de su aprendizaje. (p.1). Según Corral (2017), no se puede negar la importancia de lenguaje, puesto que el lenguaje es el fundamento sobre el que yace la comunicación del ser humano. El ser humano a través del lenguaje puede expresarse, y entender a los otros, y dependiendo de cómo se utiliza esta capacidad permite interpretar los que nos rodea de maneras diferentes. Razón por lo cual Corral (2017), dice que el lenguaje es un conjunto de sonidos o señales que permiten expresar lo que estamos pensando o sentimos. Y está relacionado con el estilo de habla particular de cada persona. Esto permite inferir que el lenguaje oral es de fundamental importancia y esta reside en la concordancia entre lo verbal y lo no verbal. Un ejemplo son las ordenes que se le dan a los niños, para que realicen ciertas actividades, sino se dan de manera precisa con un lenguaje corporal adecuado, con el contacto visual directo, acompañado de la expresión corporal indicada, pueden atemorizar o dejar al niño indiferente, por ello el lenguaje oral es importante pero debe ser secundado por expresiones corporales adecuadas que permitan entender mejor aquello que se dice. 3.4. Aspectos asociados al lenguaje oral De acuerdo a Cámara y Velásquez (2015), la expresión oral sirve como instrumento para comunicar sobre procesos u objetos externos a él. Se debe tener en cuenta que la expresión oral en determinadas circunstancias es más amplia que el habla, ya que requiere de elementos paralingüísticos para completar su significación final. Entre los aspectos a observarse están: 23 La voz, es importante porque, la voz permite transmitir intenciones sentimientos y actitudes, y bien usada tiene un importante efecto en quien escucha. La postura, es importante porque quien habla debe utilizar la voz para establecer familiaridad con quien escucha, y debe evitar ser rígida, al contrario debe mostrar serenidad y dinamismo, de modo que se forme un ambiente de camaradería. La mirada, considerada por muchos como el componente no verbal más importante en la comunicación y uso del lenguaje, dado que es con la mirada que haces participar al público sin que estos hablen al sentirse parte de la conversación. La dicción, ligada al dominio que se tiene del idioma, específicamente a la pronunciación de las palabras, la cual debe ser clara para que permita su entendimiento. La estructura del lenguaje, quien desea comunicar algo oralmente a una audiencia precisa, que lo hagas en un orden, que el mensaje haya sido estructurado adecuadamente, no puedes improvisar. El vocabulario, debe ser claro y que corresponda a la audiencia a la que se tiene enfrente, de manera que estos puedan entender lo que deseas comunicar. El cuerpo, el lenguaje corporal es importante por lo general es mejor tener los brazo pegados al cuerpo. En consecuencia la expresión oral está conformada por nueve cualidades: La dicción, puesto que cuando pronuncias bien las palabras logras que te entiendan mejor; la fluidez, que las ideas se expresen de forma continua permite entender mejor lo que se dice; el volumen, pues sin cambios en la intensidad de la voz lo que se dice puede resultar monótono y aburrido; el ritmo, sin este carácter las palabras no presentan una concordancia melódica; la claridad, es necesario ser precisos, decir lo que realmente se quiere decir sin dar tantas vueltas; la coherencia, las ideas deben tener un orden lógico; la emotividad, es importante porque permite vincular lo que se dice con lo que sentimos; los movimientos corporales, puesto que se comunica con todo el cuerpo con los gestos y ademanes que acompañen las palabras que decimos y el vocabulario, vinculado a la simplicidad de las palabras de acuerdo a nuestra audiencia. 3.4. El lenguaje oral en los niños de Educación Inicial. De acuerdo a Minedu (2016), a esta edad están en plena capacidad para enriquecer su lenguaje, están listos para aumentar su vocabulario, es así como se evidencia que los niños paulatinamente van aprendiendo a adecuar su lenguaje de 24 acuerdo a una intención, necesidad o a las personas que los rodean, además empiezan a mostrar interés por la escritura, lo que les permite ampliar las nuevas formas que tienen para expresar sus emociones, ideas o lo que les está sucediendo, lo que los lleva a otras formas de lenguaje como el artístico a través de expresiones como la danza, la pintura, la musca, etc. (p.18). Según Moreno (2008), Cuando un niño ingresa a preescolar, se enfrenta a nuevas dificultades, una de ellas es el problema para comunicarse con el grupo, como consecuencia de la edad que tienen y a que aún no tienen dominio de lenguaje puesto que aun dicen palabras incompletas, cambiando las letras de las mismas, también tienen dificultad para decir algunas oraciones por ser muy largas, motivo que los lleva a decirlas de forma incompleta, y en caso más peculiares usan </w:t>
      </w:r>
      <w:r>
        <w:lastRenderedPageBreak/>
        <w:t xml:space="preserve">palabras que no existen, o de significado que nadie entiende. Por lo que es difícil entablar una conversación con ellos y que ellos entablen conversaciones con sus compañeros, pues no se entienden entre ellos mismos, impidiendo que el proceso de comunicación fluya y llegue a buen término. Esto se vuelve más problemático cuando la maestra hace las preguntas de las ocurrencias dentro del aula, o sobre las distintas tareas que se realizan, puesto que muchos de los alumnos no entienden y no se expresan de forma adecuada, por lo que al principio pareciere que se hablan idiomas distintos, lo que conlleva a alejarse de los grupos y a ignorarse unos a otros, en caso más problemáticos puede que lleva a que los compañeros se burlen del niño que le cuesta hablar bien. Por lo anteriormente expuesto es importante que a en este nivel se promueva acciones que permitan la colaboración, y participación de todos los niños en conversaciones con los compañeros, con los profesores y con la familia, que vayan aprendiendo a contar lo que sucede en la escuela, en la casa y en la comunidad en que viven, es importante además permitirles que nos cuenten de cómo se sienten, de manera que conozcamos sus sentimientos, además es importante que nos digan cómo es su vida en la escuela, que hacen en clases, si ocurro algo en particular, si hubo alguna riña o un pleito con sus compañeros, de manera que nos expliquen a que se debió lo sucedido e invitarlos a que nos propongan soluciones a los problemas que enfrentan. El lenguaje en los niños es importante en la vida preescolar puesto que permite que el niño exprese lo aprendido, y hace posible los procesos de socialización, cabe aclarar que aunque el lenguaje oral no es la única forma de manifestar los 25 aprendizajes o sentimientos o lo que pasa por su mente, si es el lenguaje oral quien los torna más explícitos y entendibles para los demás. Por todo esto durante la convivencia humana es vital que los niños puedan expresarse de forma oral dado que así se facilita que pueda poner de acuerdo con otros niños al momento de realizar juegos u otras actividades. Cuando el niño aprende a hablar lo hace practicando por lo que es necesario, que les permitamos participar de las conversaciones, y que escuche a los demás, para que pueda aprender el orden secuencial de las palabras. Cuando los niños del nivel inicial se expresan es habitual que lo hagan con palabras entrecortadas, incompletas, lo que podría deberse a la forma en que los padres utilizan las mismas palabras con palabras incompletas, lo que permite decir que los niños hablan de la misma forma en que sus familias hablan y cometen los errores que estos cometen, pues se expresan de acuerdo a lo que escuchan, por lo que muchas veces suprimen los artículos, al momento de conversar con sus compañeros, o formulan mal las oraciones lo que dificultad las conversaciones. Otro problema muy común es que los padres de familia consienten en demasía a sus pequeños, impidiendo que ellos se esfuercen al hablar, cuando necesitan que les alcancen o den algo, cuando necesitan permiso, cuando desean ir a algún sitio o cuando necesitan comprar algo, pues siempre están tratando de adivinar las necesidades del niño, de modo que inhiben que le niño haga esfuerzo por comunicarse mejor y practique mejor su manera de hablar. El escuchar es una de las partes más importantes para la expresión oral, puesto que el dominio del lenguaje no guarde relación de dependencia con la pericia al expresarse de manera oral, sino que depende de la capacidad de escuchar. El escuchar podría ser definido como un proceso activo que consiste en la elaboración de significados, de manera que cuando un niño aprende escuchar atentamente, es capaz de afianzar sus ideas, capaz de comprender conceptos, por lo que hablar como escuchar tienen un verdadero impacto en el desarrollo de las emociones del pequeño, pues permite a los pequeños ganar confianza y sentirse más seguros en sus capacidades, permitiéndole integrarse a los diferentes grupos de los que forma parte (familia, comunidad, escuela). Los niños que hablan con mayor facilidad, son capaces de mantener una comunicación con las personas de su entorno y pueden demostrar la manera en que la familia se comunican en la vida cotidiana, manifestando la manera en que se expresan los padres, y los demás miembros de la familia, pero 26 también hay influencia del maestro o maestra de la escuela pues evidencia uso de palabras utilizadas en la escuela por quien les enseña, por lo que se puede decir que el menor empieza a utilizar el lenguaje oral de acuerdo a la cultura en la que se encuentra, allí está la importancia de la escuela que le permite incrementar su vocabulario, haciéndolo más formal y rico en significados, siendo la escuela la motivación de que el niño tenga memorias de hechos que ocurrieron en el pasado. La adquisición de nuevas habilidades comunicativas y el desarrollo del lenguaje oral permiten al niño tener acceso a nuevos conocimientos y a otras maneras de aprender. El progreso del lenguaje oral cumple un papel trascendental en la educación, puesto que tiene importantes nexos con los seis campos formativos a desarrollar en el presente programa escolar y es gracias a eso que los niños pueden expresarse o interpretar toda la información que existe en la realidad cercana, además de que le permite comunicar las fantasías y deseos del menor. El lenguaje tiene incidencia significativa en el contenido del conocimiento de los niños, puesto que les permite pensar, y al ser una hermana mental permite que el pensamiento sea más abstracto, que tenga una mayor flexibilidad y que se exprese independientemente, dada la capacidad que permite convocar las </w:t>
      </w:r>
      <w:r>
        <w:lastRenderedPageBreak/>
        <w:t xml:space="preserve">predicciones y recuerdos para hacer frente a situación problemáticas que surgen en la vida escolar y cotidiana, de modo que no es necesario tener un objeto enfrente para que el niño piense en el, sino que puede imaginarlo, manipularlo, creando nuevas ideas y compartirlas con sus compañeros, lo que lo hace una herramienta fundamental en el desarrollo del conocimiento pasando a formar parte del proceso cognitivo. El lenguaje por lo tanto es una herramienta de la mente humana, y es la que facilita el proceso de aprendizaje, dado que se origina en situaciones sociales, es necesario hablar si se desea compartir información. Esto lo convierte en una herramienta universal, puesto que las diferentes culturas que habitan el planeta han sido capaces de desarrollarlo, crearlo, y compartirlo, a través de la manifestación del pensamiento. El desarrollo del lenguaje oral debe ser monitoreado de manera adecuada de acuerdo a López y Valles (2017), para que los niños desarrollen sus capacidades expresivas y su comprensión oral, se recomienda no ser tan estrictos con ellos, no corregirlos constantemente, permitirles hablar de la forma en que lo hacen sin hacerles 27 notar sus errores al hablar, interrumpirlos mientras hablan, hacerlos callar porque nos parece que lo que dicen es insustancial, tampoco debemos obligarlos a hablar cuando no tienen el deseo de hacerlo. (p.13) 3.5. Relación entre música y lenguaje oral Para Amaya, Romero y Suarez (2014), la música se trata de un lenguaje que permite expresarse y comunicar algo. De manera que necesita tener una estructura y organización para alcanzar dicho propósito, razón por la cual tiene agentes emisores y receptores, lográndolo a través de códigos. Los códigos tornan importante el lenguaje musical, siendo los signos visuales los que permiten conocerla. La música es un lenguaje y como tal es capaz de expresar sentimientos y estados de ánimo, pero además al ser un lenguaje no verbal el tipo de mensajes que envía son universales, lo que la posibilita transmitir sensaciones, sentimiento, vibraciones y emociones que facilitan muchísimo la comunicación. (p. 11). Barahona y Vargas (2013) señalan que, la música colabora significativamente con el desarrollo integral del lenguaje, lo que favorece, el aprendizaje de palabras, frases, y a utilizar más adecuadamente las palabras y frases ya conocidas, al inventar letras de canciones. La herramienta musical más utilizada en la educación inicial es el canto, puesto que el niño lo realiza mientras efectúa actividades que lo hacen feliz, que lo hacen sentir bien, lo que facilita la retención, además permite construir un ambiente agradable para la instrucción, permitiendo que el menor agrande su vocabulario, posibilitando la expresión oral. Además es una gran herramienta para iniciar a los más pequeños en la lectura, a través de ejercicios rítmicos. En ese sentido la música contribuye a que el niño se sienta más seguro del lugar donde está, de moverse, de ubicarse en el espacio y en el tiempo. Mejorando gradualmente su desarrollo cognitivo, debido a que incrementa en los niños la capacidad de observar, escuchar, producir, comparar, etc. En resumen se trata de que la música facilita la construcción progresiva y significativa del pensamiento. Mediante la música además se puede aprender a clasificar los sonidos, los materiales, los tonos de voz, la fuerza de la voz, a determinar los tiempos de cada canción, a enumerar las canciones, como a conocer los instrumentos musicales. En 28 consecuencia la música forma parte de la vida y prácticas del hombre, perfilándola como uno de las herramientas que facilitan el aprendizaje. Según Vargas (2009) la educación musical hace uso de todos los recursos de los que también hace uso el lenguaje oral (retahílas, trabalenguas, etc.), mediante actividades rítmicas, las cuales influyen en la percepción del ritmo y la rima de las palabras (p.16) Para Mijares, Briceño, Alvarado y Serrano (2005), la música contribuyen en el desarrollo del lenguaje oral al permitir el aprendizaje de nuevas frases, y a hacer uso más adecuado de las palabras ya conocidas al inventar letras para las canciones. El canto es una herramienta para iniciar al niño en la lectura y la escritura a través de los ejercicios rítmicos.” (p.9). Para Amaya, Romero y Suarez (2014), El lenguaje oral debe estar bien establecido antes de poder dar inicio a la enseñanza del lenguaje escrito en la escuela, de manera que lo sonidos aprendidos ya son parte de la vida cotidiana del niños, de manera que pueden ser reproducidos de forma correcta, ser plasmados de forma escrita sin mayor dificultad. De esta manera el niño tendrá la posibilidad de aprender a leer, escribir y a deletrear más fácilmente. Al ser la música un lenguaje dado que es un sistema coherente de formatos y estructuras las cuales permiten contar experiencias. En consecuencia la música es cultural puesto que cuenta las experiencias de una comunidad, y a través de ella las comunidades manifiestan sus características, sus ritmos, etc. En la educación inicial la música se da desde una perspectiva lúdica, social, vinculada a lo estéticos, y es de donde puede partir el aprendizaje, dado que el niño responde a los estímulos que se crean con ella, despertando el interés queriendo imitarlos. (pp. 28-29) Así que existe una relación muy fuerte entre la música y el lenguaje, ambas constituyen una característica que distingue a los seres humanos. De manera que el niño puede desarrollo formas de comunicación para expresar lo que desea, lo que le gusta o lo que le disgusta, lo que siente a otras personas y lo hace mediante el uso de los sonidos y gestos. 29 3.6. Pedagogía y música en la educación inicial Reyes (2008) considera que es imprescindible que el nivel inicial se permita la educación musical, lo </w:t>
      </w:r>
      <w:r>
        <w:lastRenderedPageBreak/>
        <w:t xml:space="preserve">que significa poner en contacto a los niños a la influencia de la música, para que disfruten de ella, de modo que debe ser valorada como parte integral del desarrollo humano. De manera que podamos apreciarla y cultivarla al grado de querer hacerla un modo de vida, es decir de ser posible ser un profesional de la música. De manera que los maestros son responsables de impartir la enseñanza musical, a través del canto y tocar instrumentos musicales, pero además de elaborar estrategias incluyendo en los programas a la música como parte integral del mismo de modo que la música contribuiría a enriquecer el desarrollo integral del menor. Reyes (2008), la música juega un rol transcendente en el desarrollo soco afectivo del pequeños escolar, a enseñar y a diferenciar los errores permitiendo que haya una mejor participación dentro del aula. Lo que permite una relación con los compañeros y el maestro, puesto que a través del juego y actividades musicales dirigidas se ejercitan esas destrezas. La música también produce en el niño sentimientos de placer y satisfacción, que le permiten aceptar lo que lo rodea e integrarse a un grupo, cantando y tocando los instrumentos o solo al escuchar y jugar, lo que repercute en el trabajo con sus compañeros, y la mejora de sus habilidades sociales, adecuadas para una convivencia saludable, como son el amor y el respeto por sus semejantes. En ese sentido los niños van descubriendo nuevas formas de comunicarse y expresar lo que sienten, lo que les permite fortalecer su autoestima, facilitándoles compartir con otros sus logros, y mantienen la motivación para superar dificultades dentro de la escuela, por lo que es muy frecuente verlos participar de manifestaciones artísticas, empleando elementos básicos de la música de forma correcta. (p.2). También la música les ayuda entender el valor de los otros, a expresar con claridad sus sentimientos, además canaliza la energía del niño hacia actividades que contribuyen su desarrollo integral. Lo que lo lleva a valorar la vida en todas sus formas, y a la propia música. 3.7. Capacidades que promueve la música en los niños Para Mijares, Briceño, Alvarado y Serrano (2005), es importante que el maestro como guía del aprendizaje utilice a menudo música a la hora de impartir una 30 enseñanza, esta debe ser parte del ambiente sin ser ruidosa, como por ejemplo música de flauta, música clásica, cantos melódicos, etc., pues permiten que los niños no presten atención a los ruidos extraños y logren una mayor concentración, al disminuir el estrés que produce el mundo exterior, lo que promueve que los niños lean, escriban y puedan enfocarse en las tareas matemáticas, además es un efectivo ingrediente en el incremento de la creatividad., así como la integración social. (p.7). En la página web Guiainfantil.com (2017) se señala que, la música es primordial en los inicios de la vida escolar del niño, el niño expuesto a la música empieza a expresarse de otra forma, integrándose activamente en la sociedad, puesto que la música le ayuda a ser más autónomo en las actividades que realiza a diario, a asumir responsabilidades sobre el cuidado de su persona, y del lugar donde vive, y por ultimo le ayuda a ampliar su círculo social. Se pueden establecer cuatro beneficios de la música: La música tiene el don de acercar a las personas. El niño que vive en contacto con la música aprende a convivir de mejor manera con otros niños, estableciendo una comunicación más armoniosa. A esta edad la música les encanta. Estos son cuatro de los principales beneficios de la música para los niños: Seguridad: Les da seguridad emocional, confianza, porque se sienten comprendidos al compartir canciones, e inmersos en un clima de ayuda, colaboración y respeto mutuo. Aprendizaje : la etapa de la alfabetización del niño se ve más estimulada con la música. A través de las canciones infantiles, en las que las sílabas son rimadas y repetitivas, y acompañadas de gestos que se hacen al cantar, el niño mejora su la manera como habla, además es capaza de entender lo que dice palabra por palabra. Y así, se alfabetizará de una forma más rápida. Concentración, la música tiene el efecto de mejorar el aprendizaje debida a su efecto en la concentración del niño, eliminado elementos distractores, esto es muy aprovechado en el aprendizaje de las matemáticas y de otros idiomas. Expresión corporal, la música permite la utilización de recurso novedosos que permiten adaptar el movimiento corporal a diferentes ritmos dadas las diferentes obras 31 musicales. Consecuentemente el niño mejora su coordinación, y la movilidad integral de su cuerpo. 3.8. Rol de la docente de educación inicial y la educación musical Barahona y Vargas (2013) consideran que, el maestro que tiene influencia o una base musical, que reúne condiciones propias y técnica, es decir que posee conocimientos esenciales de la música, además de tener una actitud positiva, plena de espontaneidad, con capacidad para disfrutar las expresiones musicales, está en la capacidad para incluir en sus planes y proyectos didácticos, que incluyen estrategias que ayuden a identificar, a observar, a percibir, reconocer, comparar y a memorizar de forma gradual el sonido a los niños. Por ello el maestro debe conocer los elementos musicales como ritmo y armonía, y cualidades como la altura del sonido, el tono, etc., además el maestro debe ser capaz de reproducir la voz adecuada para enseñar, que resulte agradable a los pequeños, y que le permita reproducir ritmos musicales. (p.20). Para Calderón (2015), es importante que los docentes empleen la música para acondicionar el aula, generando un ambiente positivo y relajado, para favorecer la integración sensorial y facilite las </w:t>
      </w:r>
      <w:r>
        <w:lastRenderedPageBreak/>
        <w:t xml:space="preserve">interacciones dentro del aula. Por otro lado utilizar la música favorece en los pequeños su espíritu de cooperación, agrandando su espíritu colaborador, infundiéndoles alegría, haciéndoles participar dentro del aula. (pp. 17- 18). De acuerdo a Mijares, Briceño, Alvarado y Serrano (2005), la música resulta una herramienta indispensable en las labores diarias del docente, dado que es una forma de comunicación que es fácil de comprender para los niños, y les hace felices. Por lo que su ayuda resulta sin precedentes en el desarrollo integral del menor, puesto que influye en la creatividad,, socialización, la coordinación automotriz, así como en la memoria, el lenguaje oral, etc. (p.4). De manera que el docente que desee emplear a la musca para propósitos de enseñanza debe emplear las estrategias de expresión musical con la intención de fortalecer las capacidades naturales de los niños y a construir el conocimiento que tienen de la realidad. Sin que este pueda interferir en lo esencial que es disfrutar la enseñanza a través de la música y lograr que aprendan a través de ella, puesto que este es la base del trabajo pedagógico. Pues la intención es ayudar a los niños incrementar 32 su capacidad creadora, el uso del lenguaje y no que sigan determinados patrones que supuestamente los harán exitosos (p.15). 3.9. Recursos para la educación musical Mijares, Briceño, Alvarado y Serrano (2005) señalan que son una gran cantidad los recursos que se pueden emplear para la educación musical que nos permitirán disfrutar la música en las aulas de educación inicial. En primer lugar es atravesó de los sonidos propios de la clase, haciendo una comparación con los sonidos que producen otras aulas o el vecindario donde se encuentra la escuela, es decir comparar la intensidad, la altura y duración de los sonidos, así como intentar reconocer si provienen de objetos o animales, otra forma es escuchar los diferentes reproductores, que contengan los sonidos de algunos objetos o animales con la finalidad de que los niños reconozcan estos objetos y se familiaricen con esos sonidos. Lo que en un futuro permitirá que el niño puede tenga la capacidad de mejorar su desarrollo rítmico y melódico. Dentro de los recursos también se encuentra la banda rítmica y la caja folclórica, que proporcionan al pequeño el conocimiento de objetos nuevos, que introducen al niño en el aprendizaje musical, dentro de los instrumentos que el niño debe conocer esta el cuatro, que sirve como acompañamiento armónico, sería el soporte que el maestro use para interactuar con los niños además del canto que les provee la libertad para expresarse tanto instrumentalmente como vocalmente. De modo que la caja rítmica es quizás el recurso musical más usado en la educación infantil. Así mismo la caja folclórica es una herramienta muy útil para dar conocer y manejar los instrumentos que nos caracterizan, además de permitir la enseñanza de la cultura propia del país. (pp. 13-14). Cabe hacer hincapié que es aconsejable que antes de empezar con cualquier actividad, comencemos con ejercicios de relajación y respiración, y otras actividades que los niños puedan participar como si se tratara de un juego, los cuales iremos mezclándolos con juegos de identificación corporal, de lateralidad de manera que el ambiente esté preparado así como el cuerpo. Esto se realiza con la intención de estimular la participación del niño como modo de influenciar en su disposición para el aprendizaje. También es adecuado recalcar que siempre es un momento propio para cantar en el salón de clases e invitar a los niños y niñas a participar de la acción. Se 33 debe entender que la música es sumamente importante en la educación inicial, presenta una influencia muy notoria en la evolución de los niños. 34 CONCLUSIONES LA PRIMERA: La música ayuda a que los niños desarrollen habilidades cognitivas, afectivas y sociales especialmente el desarrollo del lenguaje oral permitiéndole una mejor comunicación con sus pares y adultos. Cuando el menor es sometido a la influencia de la música, y se le hace partícipe de actividades donde esta se encuentra involucrada, facilita que el niño desarrolle su lenguaje oral, de forma dinámica, permitiendo que el pequeño mejore sus habilidades para pronunciar palabras, mejorando la calidad de su dicción, además contribuye a que la capacidad auditiva incremente al ejercitarlo para discriminar los sonidos que escucha. LA SEGUNDA: Se caracteriza por ser una forma de expresión artística, social, cultural que además es herramienta que favorece el lenguaje oral, promueve la participación y genera un ambiente agradable para el aprendizaje, además ayuda a que los niños se sientan bien y aprendan con alegría; es parte del desarrollo integral del niño y niña, por eso disfruta de actividades en las que canta, baila, y toca algún instrumento, esto le permite relajarse y sentirse bien para aprender con mayor motivación y alegría. LA TERCERA: El lenguaje oral se caracteriza por ser un acto natural de los seres humanos, que mediante la repetición de sonidos externos aprende a usar su aparato fonador, de allí la importancia de que el niño tenga guía constante, que el pueda enseñar a usarlo adecuadamente, ya que además le permite entrar en interacción con aquellos que lo rodean. LA CUARTA: La música contribuye al desarrollo afectivo, cognitivo y social de los niños y niñas, además le permite conocer y experimentar la riqueza cultural representada en los diversos géneros musicales. Se ha comprobado que cuando sometemos a los niños a la influencia de la música y a hacerla parte de su rutina de estudios, facilita el aprendizaje de materia que le cuestan mucho al niño a aprender, pues facilita la atención, la retención, beneficiando </w:t>
      </w:r>
      <w:r>
        <w:lastRenderedPageBreak/>
        <w:t xml:space="preserve">mucho el proceso de aprendizaje así como facilita al maestro a enseñar con menor preocupación. 35 RECOMENDACIONES </w:t>
      </w:r>
      <w:r>
        <w:sym w:font="Symbol" w:char="F0B7"/>
      </w:r>
      <w:r>
        <w:t xml:space="preserve"> Se recomienda el uso de la música como herramienta metodológica, para el desarrollo y mejora del lenguaje oral. </w:t>
      </w:r>
      <w:r>
        <w:sym w:font="Symbol" w:char="F0B7"/>
      </w:r>
      <w:r>
        <w:t xml:space="preserve"> Capacitar a los docentes en el manejo de la música como herramienta metodológica, así como la comprensión de los ritmos, melodías y armonías, para que puedan ayudar a los niños a expresarse de acuerdo a sus estados de ánimos. </w:t>
      </w:r>
      <w:r>
        <w:sym w:font="Symbol" w:char="F0B7"/>
      </w:r>
      <w:r>
        <w:t xml:space="preserve"> Promover la enseñanza de la música en las escuelas como un modo que los alumnos puedan expresarse artísticamente, emocionalmente a través de ella. 36 REFERENCIAS CITADAS Amaya, M., Romero, L., &amp; Suarez, F. (2014). La educación musical y su relación con el lenguaje oral en los niños y niñas de 4 años de la I.E.I. No 129 “San Juanito”, Matucana- HuarochirÍ, 2014. (Universidad Nacional de Educación Enrique Guzmán y Valle). Recuperado de http://repositorio.une.edu.pe/bitstream/handle/UNE/147/TL%20EIEi%20A52%202014.pdf?sequence=1&amp;isAllowed=y Arana, J. (2009). Educación Musical. Recuperado de https://www.monografias.com/trabajos81/educacion-musical/educacionmusical.shtml Ballesteros, M., &amp; García, M. (2010). Recursos didácticos para la enseñanza musical de 0 a 6 años. Revista Electrónica de LEEME –Lista Electrónica Europea de Música en la Educación, Number 26, 14–31. Recuperado de http://musica.rediris.es/leeme/revista/ballesterosgarcia10.pdf Barahona, G., &amp; Vargas, L. (2013). Estimulación musical y desarrollo de las destrezas de los niños y niñas de 3 – 4 años. Recuperado de http://repositorio.unemi.edu.ec/bitstream/123456789/1036/3/ESTIMULACI %C3%93N%20MUSICAL%20Y%20DESARROLLO%20DE%20LAS%20 DESTREZAS%20DE%20LOS%20NI%C3%91OS%20Y%20NI%C3%91A S%20DE%203%20%E2%80%93%204%20A%C3%91OS.pdf Bigas, M. (1996). La importancia del lenguaje oral en educación infantil. Aula de Innovación Educativa 46, 1(46), 1–4. Recuperado de https://logopedicum.com/wp-content/uploads/2017/02/la-importancia-dellenguaje-oral-en-educacion-infantil.pdf Bonilla, Regina (2017). El desarrollo del lenguaje oral en niños de 4 años del colegio Hans Christian Andersen. Universidad de Piura. 1-79. Recuperado de: https://www.google.es/url?sa=t&amp;rct=j&amp;q=&amp;esrc=s&amp;source=web&amp;cd=&amp;cad =rja&amp;uact=8&amp;ved=2ahUKEwjGodra3Nf2AhWPHbkGHR6iDlEQFnoECA YQAQ&amp;url=https%3A%2F%2Fpirhua.udep.edu.pe%2Fbitstream%2Fhandl 37 e%2F11042%2F2567%2FEDUC_043.pdf%3Fsequence%3D3&amp;usg=AOvV aw1EV8bQQxfaJdLjuECPxf4p Bouzas, I. (2017, 7 agosto). Beneficios de la música en el aprendizaje. Recuperado 16 octubre, 2018, de https://papeldeperiodico.com/2017/08/beneficios-lamusica-aprendizaje/ Calderon, A. (2015). La música como estrategia dinamizadora para facilitar los procesos de aprendizaje en la educación inicial. Recuperado de http://repository.ut.edu.co/bitstream/001/1536/1/RIUT-JCDA-spa-2015- La%20m%C3%BAsica%20como%20estrategia%20dinamizadora%20para %20facilitr%20los%20procesos%20de%20aprendizaje-1.pdf Camara, L., &amp; Velásquez, T. (2015). La dramatización como medio para estimular la expresión oral y corporal en los niños y niñas de cinco años de la institución educativa inicial San Martin A del Distrito de Mariano Melgar 2015. Recuperado de http://repositorio.unsa.edu.pe/bitstream/handle/UNSA/1933/EDcaralo.pdf?s equence=1 Cárdenas y Sarmiento (2017). la educación musical y su relación con el desarrollo intelectual en niños de 5 años de la institución educativa inicial n° 509 Virgen del Carmen Ugel 12 en el 2017". Tesis para obtener el título de bachiller en ciencias de la educación. Universidad Nacional Ruiz Gallo. 1-40. Recuperado de: https://www.google.es/url?sa=t&amp;rct=j&amp;q=&amp;esrc=s&amp;source=web&amp;cd=&amp;cad =rja&amp;uact=8&amp;ved=2ahUKEwjCn6bo3tf2AhWCJbkGHbWXAVYQFnoEC AQQAQ&amp;url=https%3A%2F%2Frepositorio.unprg.edu.pe%2Fbitstream%2 Fhandle%2F20.500.12893%2F2064%2FBC-TES-TMP926.pdf%3Fsequence%3D1%26isAllowed%3Dy&amp;usg=AOvVaw0qcZu9_V aaB8KLz5N2jhZF Chávez, A., &amp; Silva, C. (2015). La dramatización con títeres y las habilidades expresivas en niños y niñas de 4 años de la I.E. Inicial Cuna Jardín Hospital Amazónico de Yarinacocha 2015. Recuperado de http://repositorio.unia.edu.pe/bitstream/unia/56/1/Tesis%20Final.pdf Díaz, M. (2009, 14 enero). El lenguaje oral en el desarrollo infantil. Innovación y experiencias educativas, ISSN 1988-6047(Nº 45), 1–8. Recuperado de 38 https://archivos.csif.es/archivos/andalucia/ensenanza/revistas/csicsif/revista/ pdf/Numero_14/MARIA%20DEL%20MAR_DIAZ_2.pdf Fernández, E. (2014). El desarrollo del lenguaje en el primer ciclo de Educación Infantil (Universidad de Valladolid). Recuperado de https://uvadoc.uva.es/bitstream/10324/6782/1/TFG-L629.pdf Guiainfantil.com, G. (2017, 21 noviembre). Los beneficios de la música para los niños. Recuperado 12 </w:t>
      </w:r>
      <w:r>
        <w:lastRenderedPageBreak/>
        <w:t>noviembre, 2018, de https://www.guiainfantil.com/servicios/musica/beneficios.htm López, A., &amp; Valles, G. (2017). Programa de canciones infantiles y desarrollo de la expresión y comprensión oral en niños y niñas de 5 años de la Institución Educativa Inicial N° 157 “Victoria Barcia Boniffati” del distrito de Iquitos 2016. (Universidad Nacional de la Amazonia Peruana). Recuperado de http://repositorio.unapiquitos.edu.pe/bitstream/handle/UNAP/5327/Alessan dra_Tesis_Titulo_2017.pdf?sequence=1&amp;isAllowed=y Meléndez, Ysel (2019). La Educación musical y la Atención en niños de 2º grado de primaria de la I.E N° 5043. Tesis para obtener la Maestra en Psicología Educativa. Universidad 15-95. Cesar Vallejo. Recuperado de https://www.google.es/url?sa=t&amp;rct=j&amp;q=&amp;esrc=s&amp;source=web&amp;cd=&amp;cad =rja&amp;uact=8&amp;ved=2ahUKEwjB_O_n3df2AhWPHLkGHYrpBqUQFnoEC AoQAQ&amp;url=https%3A%2F%2Frepositorio.ucv.edu.pe%2Fhandle%2F20. 500.12692%2F38750&amp;usg=AOvVaw2YO7r0bVhuWD6kFzAoDoKz “San Martin de Porres”, Callao – Perú 2019 Mijares, A., Briceño, M., Alvarado, I., &amp; Serrano, G. (2005). Educación inicial. Expresión musical. Dirigido a docentes y otros adultos significativos que atienden niños y niñas entre 0 y 6 años. Recuperado de https://www.unicef.org/venezuela/spanish/educinic4.pdf Minedu. (2013). Rutas del Aprendizaje ¿Qué y cómo aprenden nuestros niños y niñas? Desarrollo de la expresión en diversos lenguajes 3, 4 y 5 años de Educación Inicial II ciclo. Lima: Ministerio de Educación. Minedu. (2016). Programa curricular de Educación Inicial. Lima: Ministerio de Educación. Moreno, B. (2008, 4 septiembre). Desarrollo del lenguaje oral en preescolar [Publicación en un blog]. Recuperado 13 noviembre, 2018, de http://desarrillolenguaje.blogspot.com/ 39 Nuñez, C. (2018). La educación musical y el lenguaje oral en niños de 5 años de la I.E Virgen de la puerta distrito de los Olivos 2018 (Universidad César Vallejo). Recuperado de http://repositorio.ucv.edu.pe/bitstream/handle/UCV/17380/Nu%C3%B1ez_ CC.pdf?sequence=1&amp;isAllowed=y Pascual, P. (2006). Didáctica de la Música para educación preescolar. España: Pearson Educación. Pérez, J., &amp; Gardey, A. (2012). Definición de música. Recuperado 15 noviembre, 2018, de https://definicion.de/musica/ Quispe, J. (s/f). Beneficios de la música en el aprendizaje. Recuperado 16 octubre, 2018, de https://www.monografias.com/trabajos55/expresion-oral/expresionoral.shtml Reyes, J. (2008). Influencia de la educación musical en el aprendizaje de los niños y niñas del nivel inicial, de 0 a 5 años de edad. Recuperado 16 octubre, 2018, de https://www.monografias.com/trabajos61/influencia-educacion-musicalninos/influencia-educacion-musical-ninos.shtml Romero, E. (2017). La música y el desarrollo integral del ni</w:t>
      </w:r>
    </w:p>
    <w:p w14:paraId="23D7E552" w14:textId="4B9DAA74" w:rsidR="00552FAA" w:rsidRDefault="00552FAA" w:rsidP="00552FAA">
      <w:pPr>
        <w:tabs>
          <w:tab w:val="left" w:pos="6960"/>
        </w:tabs>
      </w:pPr>
      <w:hyperlink r:id="rId6" w:history="1">
        <w:r w:rsidRPr="0055527C">
          <w:rPr>
            <w:rStyle w:val="Hipervnculo"/>
          </w:rPr>
          <w:t>https://repositorio.untumbes.edu.pe/bitstream/handle/20.500.12874/2678/TRABAJO%20ACADEMICO%20-%20MENA%20MENA.pdf?sequence=3</w:t>
        </w:r>
      </w:hyperlink>
    </w:p>
    <w:p w14:paraId="6E501C31" w14:textId="29EB8136" w:rsidR="00552FAA" w:rsidRDefault="00552FAA" w:rsidP="00552FAA">
      <w:pPr>
        <w:tabs>
          <w:tab w:val="left" w:pos="6960"/>
        </w:tabs>
        <w:jc w:val="center"/>
        <w:rPr>
          <w:b/>
          <w:bCs/>
          <w:i/>
          <w:iCs/>
          <w:color w:val="7030A0"/>
          <w:sz w:val="72"/>
          <w:szCs w:val="72"/>
          <w:u w:val="single"/>
        </w:rPr>
      </w:pPr>
      <w:r w:rsidRPr="00552FAA">
        <w:rPr>
          <w:b/>
          <w:bCs/>
          <w:i/>
          <w:iCs/>
          <w:color w:val="7030A0"/>
          <w:sz w:val="72"/>
          <w:szCs w:val="72"/>
          <w:highlight w:val="yellow"/>
          <w:u w:val="single"/>
        </w:rPr>
        <w:t>4</w:t>
      </w:r>
    </w:p>
    <w:p w14:paraId="041F37FD" w14:textId="3FE46598" w:rsidR="002A557C" w:rsidRDefault="002A557C" w:rsidP="002A557C">
      <w:pPr>
        <w:tabs>
          <w:tab w:val="left" w:pos="1125"/>
        </w:tabs>
      </w:pPr>
      <w:r>
        <w:rPr>
          <w:sz w:val="72"/>
          <w:szCs w:val="72"/>
        </w:rPr>
        <w:tab/>
      </w:r>
      <w:r>
        <w:t xml:space="preserve">Importancia de la Música como Destreza didáctica de las diversas Disciplinas para Fortificar Procesos Orales en el Grado de Preescolar Autores Genny R. Bohórquez Rubiano Licenciada en Educación Infantil Especialista en Lúdica Educativa Especialista en el Arte en los procesos de Aprendizaje Diana M. Parra Gómez Licenciada en Educación Básica con énfasis en Ciencias Naturales y Educación ambiental. Especialista en el Arte en los procesos de Aprendizaje Facultad de Ciencias Humanas y Sociales Fundación Universitaria Los Libertadores Bogotá, D.C. Notas del Autor: Genny R. Bohórquez Rubiano: grbohórquezr@libertadores.edu.co Diana M. Parra Gómez: dmparrag@libertadores.edu.co Este Proyecto corresponde al Programa de Maestría en Educación Importancia de la Música como Destreza didáctica de las diversas Disciplinas para Fortificar Procesos Orales en el Grado de Preescolar Autores Genny R. Bohórquez Rubiano Diana M. Parra Gómez Trabajo de grado presentado para optar al Título de Magíster en Educación Director de la Tesis Oscar Fernando Sánchez Suárez Magister en educación con énfasis en Competencias Nota de Aceptación Nota Aprobatoria Presidente del Jurado Jurado Jurado Fecha: Dedicatoria Agradecimientos Contenido Pág. Introducción ..........................................................................................................................13 Capítulo 1. Problema de Investigación .................................................................................16 1.1. Planteamiento del problema...........................................................................................16 1.2. Pregunta problema .........................................................................................................18 1.3. Justificación ...................................................................................................................18 1.4. </w:t>
      </w:r>
      <w:r>
        <w:lastRenderedPageBreak/>
        <w:t xml:space="preserve">Objetivos........................................................................................................................21 1.4.1. Objetivo general........................................................................................................21 1.4.2. Objetivos específicos ................................................................................................21 Capítulo 2. Marcos de referencias ........................................................................................22 2.1. Antecedentes investigativos...........................................................................................22 2.1.1. Antecedentes internacionales....................................................................................22 2.1.2. Antecedentes nacionales ...........................................................................................25 2.1.3. Antecedentes locales.................................................................................................28 2.2. Marco teórico.................................................................................................................31 2.2.1. Teoría constructivista ................................................................................................32 2.2.2. Teoría de aprendizaje significativo ...........................................................................32 2.2.3. Habilidades comunicativas........................................................................................33 2.2.4. Expresión oral ...........................................................................................................34 2.2.5. Estrategias pedagógicas ............................................................................................36 2.2.6. Estrategia pedagógica multidisciplinar .....................................................................37 2.2.7. El juego para el aprendizaje ......................................................................................39 2.2.8. El arte en el aprendizaje ............................................................................................40 2.2.9. Referentes del componente musical..........................................................................41 2.3. Marco pedagógico..........................................................................................................42 Capítulo III. Diseño Metodológico.......................................................................................45 3.1. Enfoque metodológico...................................................................................................45 3.2. Categorías ......................................................................................................................47 3.3. Fases de investigación ...................................................................................................49 3.4. Población y muestra.......................................................................................................50 3.5. Técnicas de recolección de información y sus instrumentos asociados. .......................51 3.5.1. Evaluación diagnóstica..............................................................................................51 3.5.2. Formato de observación no participante ...................................................................52 3.5.3. Evaluación de validación ..........................................................................................52 3.5.4. Entrevista final ..........................................................................................................53 Capítulo IV. Propuesta pedagógica.......................................................................................54 Capítulo V. Análisis de resultados........................................................................................69 5.1. Resultados de la fase de indagación ..............................................................................69 5.1.1. Análisis de resultados de la fase de indagación ........................................................75 5.2. Resultados de la fase de implementación ......................................................................79 5.2.1. Unidad 1: Conociéndonos.........................................................................................79 5.2.2. Unidad 2: Aprendiendo mi lenguaje .........................................................................82 5.2.3. Unidad 3: Conociendo la naturaleza .........................................................................85 5.2.4. Unidad 4: Me relaciono con mi entorno ...................................................................87 5.3. Resultados de la fase de validación ...............................................................................90 5.3.1. Análisis de resultados de la fase de validación .........................................................96 5.4. Resultados de la entrevista final ....................................................................................99 Conclusiones y recomendaciones.......................................................................................104 Referencias..........................................................................................................................109 Anexos ................................................................................................................................114 Lista de figuras Figura 1. Evaluación diagnóstica – Resultados del criterio de evaluación 1................................ 70 Figura 2. Evaluación diagnóstica – Resultados del criterio de evaluación 2................................ 71 Figura 3. Evaluación diagnóstica – Resultados del criterio de evaluación 3................................ 72 Figura 4. Evaluación diagnóstica – Resultados del criterio de evaluación 4................................ 72 Figura 5. Evaluación diagnóstica – Resultados del criterio de evaluación 5................................ 73 Figura 6. Evaluación diagnóstica – Resultados del criterio de evaluación 6................................ 74 Figura 7. Evaluación </w:t>
      </w:r>
      <w:r>
        <w:lastRenderedPageBreak/>
        <w:t xml:space="preserve">diagnóstica – Resultados del criterio de evaluación 7................................ 74 Figura 8. Evidencias de implementación de la Unidad 1.............................................................. 80 Figura 9. Evidencias de implementación de la Unidad 2.............................................................. 83 Figura 10. Evidencias de implementación de la Unidad 3............................................................ 86 Figura 11. Evidencias de implementación de la Unidad 4............................................................ 89 Figura 12. Evaluación de validación – Resultados del criterio de evaluación 1........................... 91 Figura 13. Evaluación de validación – Resultados del criterio de evaluación 2........................... 92 Figura 14. Evaluación de validación – Resultados del criterio de evaluación 3........................... 93 Figura 15. Evaluación de validación – Resultados del criterio de evaluación 4........................... 93 Figura 16. Evaluación de validación – Resultados del criterio de evaluación 5........................... 94 Figura 17. Evaluación de validación – Resultados del criterio de evaluación 6........................... 94 Figura 18. Evaluación de validación – Resultados del criterio de evaluación 7........................... 95 Lista de tablas Tabla 1. Categorización ................................................................................................................ 47 Tabla 2. Correspondencia de categorías ....................................................................................... 48 Tabla 3. Descripción de las fases de investigación....................................................................... 49 Tabla 4. Generalidades de la estrategia pedagógica ..................................................................... 55 Tabla 5. Unidad 1: Conociéndonos............................................................................................... 56 Tabla 6. Unidad 2: Aprendiendo mi lenguaje............................................................................... 59 Tabla 7. Unidad 3: Conociendo la naturaleza............................................................................... 63 Tabla 8. Unidad 4: Me relaciono con mi entorno ......................................................................... 66 Tabla 9. Formato de observación de la Unidad 1 ......................................................................... 80 Tabla 10. Formato de observación de la Unidad 2 ....................................................................... 83 Tabla 11. Formato de observación de la Unidad 3 ....................................................................... 86 Tabla 12. Formato de observación de la Unidad 4 ....................................................................... 89 Tabla 13. Resultados de la entrevista final – Pregunta 1 ............................................................ 100 Tabla 14. Resultados de la entrevista final – Pregunta 2 ............................................................ 100 Tabla 15. Resultados de la entrevista final – Pregunta 3 ............................................................ 101 Tabla 16. Resultados de la entrevista final – Pregunta 4 ............................................................ 102 Tabla 17. Resultados de la entrevista final – Pregunta 5 ............................................................ 102 Tabla 18. Resultados de la entrevista final – Pregunta 6 ............................................................ 103 Lista de anexos Anexo A. Evaluación diagnóstica y evaluación de validación aplicada a estudiantes ............... 114 Anexo B. Formato de observación no participante..................................................................... 116 Anexo B. Entrevista final aplicada a estudiantes........................................................................ 118 Resumen La educación de los niños se les ha entregado a las diferentes instituciones educativas, las cuales son las que adquieren el reto junto a sus padres de diseñar y poner en práctica estrategias que permitan un excelente desarrollo de habilidades verbales y educativas. De esta manera, la situación probática encontrada radica en las falencias que presentaban los niños y niñas de edades entre 4 y 5 años, que están en preescolar en la escuela Argelia sede E del Colegio Integrado Madre de la Esperanza. Por lo tanto, este proceso se orientó al cumplimiento del objetivo general encaminado a fortalecer la expresión oral en los niños de 4 a 5 años de la Escuela Argelia Sede E, CIME - Santander a través de la música como estrategia pedagógica multidisciplinar. Todo gracias a la aplicación de una metodología basada en los aportes del paradigma fenomenológico, por cuanto, con el uso de este se logró comprender la interioridad del desafío a estudiar. Adicional a ello, se toma el enfoque cualitativo, por cuanto el tema a investigar no tiene por qué estar al principio como algo completamente descrito, ya que puede ser un tema completamente externo, aunque es necesario recordar que, si bien esta es una forma de investigación no existe un esquema de acción predeterminado. Finalmente, entre los principales resultados se destaca que tras este proceso se encontró que más del 70% de los participantes desarrolló de manera acertada cada ejercicio que le fue planteado, permitiendo concluir con ello que, con relación a estos resultados se resalta que los estudiantes hicieron un uso adecuado de su expresión oral en situaciones cotidianas que involucran la comunicación en el contexto escolar o personal logrando con ello fortalecer la expresión oral a través de la música como estrategia pedagógica multidisciplinar. Palabras Clave: Procesos Orales; Música; Estrategia pedagógica; Multidisciplinaridad; Aprendizaje. Abstract The education of children has been handed over to the different educational institutions, which are the ones that take on the </w:t>
      </w:r>
      <w:r>
        <w:lastRenderedPageBreak/>
        <w:t xml:space="preserve">challenge, together with their parents, of designing and putting into practice strategies that allow an excellent development of verbal and educational skills. In this way, the evidentiary situation found lies in the shortcomings presented by boys and girls between the ages of 4 and 5, who are in preschool at the Argelia school, headquarters E of the Madre de la Esperanza Integrated School. Therefore, this process was aimed at fulfilling the general objective aimed at Strengthening oral expression in children aged 4 to 5 years at Escuela Argelia Sede E, CIME - Santander through music as a multidisciplinary pedagogical strategy. All thanks to the application of a methodology based on the contributions of the phenomenological paradigm, since, with the use of this, it was possible to understand the interiority of the challenge to be studied. In addition to this, the qualitative approach is taken, since the topic to be investigated does not have to be completely described at the beginning, since it can be a completely external topic, although it is necessary to remember that, although this is a way of investigation there is no predetermined scheme of action. Finally, among the main results, it is highlighted that after this process it was found that more than 70% of the participants correctly developed each exercise that was proposed to them, allowing to conclude that, in relation to these results, it is highlighted that the students did an adequate use of their oral expression in everyday situations that involved communication in the school or personal context, thereby strengthening oral expression through music as a multidisciplinary pedagogical strategy. Keywords: Oral expression; Music; pedagogical strategy; Multidisciplinarity; Learning. Introducción La expresión oral ha sido una herramienta esencial que le ayuda al ser humano a formular sus pensamientos, deseos, necesidades, angustias y emociones en su vida cotidiana. No obstante, es de gran importancia la formulación de un trabajo multidisciplinar que permita la implementación de conceptos que se toman fuera de la educación preescolar y desde allí moldearlos a partir de una relación lúdica para encontrar puntos estratégicos de acuerdo al desarrollo de los procesos de aprendizaje. De esta manera, se toma en cuenta a Bonilla (2016) quien deja ver que una buena expresión oral permite el intercambio de información entre uno o varios emisores a través de un determinado sistema de codificación. De ahí que, el actual proceso investigativo promueve como objetivo general el fortalecer la expresión oral en los niños de 4 a 5 años de la Escuela Argelia Sede E, CIME - Santander a través de la música como estrategia pedagógica multidisciplinar. Tomando en cuenta que entre la estructura de este proyecto se destaca desde el capítulo número uno el problema de investigación, el cual radica en que se evidenció con frecuencia en niños y niñas de edades entre 4 y 5 años, que están en preescolar en la escuela Argelia sede E del Colegio Integrado Madre de la Esperanza, la necesidad de fortalecer la comunicación y desarrollar las habilidades necesarias para tener una expresión oral fluida. De igual manera, con respecto al segundo capítulo se exponen los marcos de referencias, entre los cuales se destacan diversos antecedentes investigativos a nivel internacional, nacional y local los cuales facilitaron la inmersión investigativa en el área de estudio, entre estos investigativos se destacan autores como Salazar y Ortega (2018); Córdova (2019); Brodin y Renblad (2020); López (2018); Ramos, (2021); Rúgeles (2020), los cuales fundamentan la importancia de incluir diversas estrategias interactivas que pueden lograr un desarrollo eficaz de habilidades en torno al reconocimiento de fonemas, grafías y de vocabulario que se verían enriquecidas por medio de las temáticas de los juegos de mesa, convirtiendo a la misma estrategia como una herramienta pedagógica y lúdica de gran valor, todo ello a partir de teorías como la teoría constructivista, la teoría de aprendizaje, las habilidades comunicativas, la expresión oral, entre otros. Con respecto al capítulo tres, se formula el diseño Metodológico, desde el cual se tomaron los aportes del paradigma fenomenológico, por cuanto, con el uso de este paradigma, buscando comprender desde la interioridad del desafío, los significados, la experiencia de la forma en que se practica la vida social a partir del esquema de numerosos contextos y condiciones (Escórcio y do Socorro, 2018). Adicional a ello, se toma el enfoque cualitativo, por cuanto el tema a investigar no tiene por qué estar al principio como algo completamente descrito, puede ser un tema completamente preferido, pero es muy necesario recordar que, si bien esta es una forma de investigación y no existe un esquema de acción predeterminado. De esta manera, se expone en el capítulo cuatro la propuesta pedagógica desde la cual se expone el diseño de la estrategia pedagógica multidisciplinar para el fortalecimiento de la expresión oral en los niños del grado preescolar. Sumado a ello, se expone en el capítulo cinco el análisis de los resultados un apartado que permite presentar los resultados obtenidos a partir de las diferentes fases que se ejecutaron en la investigación, así como los instrumentos que se aplicaron en cada una de estas para dar cumplimiento a los objetivos específicos planteados. Finalmente, con respecto al apartado de las conclusiones y recomendaciones, se logra concluir que se logró evidenciar el fortalecimiento de la expresión oral en los niños de 4 a 5 años a través de la música como estrategia pedagógica multidisciplinar. Asimismo, este proceso conllevó a promover el desarrollo de los procesos de aprendizaje a partir de la expresión oral, destacando que las estrategias pedagógicas </w:t>
      </w:r>
      <w:r>
        <w:lastRenderedPageBreak/>
        <w:t xml:space="preserve">comprenden todos los movimientos que el docente estructura, para facilitar la formación y el estudio de los alumnos. Asimismo, se recomienda adecuar y transformar el salón de clases, convirtiéndolo en un espacio agradable, en el que los estudiantes se sientan integrados y puedan desarrollar las actividades formuladas de manera adaptativa y acorde con sus intereses, gustos y capacidades. Capítulo 1. Problema de Investigación 1.1. Planteamiento del problema A través de la historia la expresión oral ha sido una herramienta esencial que le ayuda al ser humano a formular sus pensamientos, deseos, necesidades, angustias y emociones en su vida cotidiana. Este además de facilitar la comunicación permite hacer representaciones mentales que se manifiestan de manera individual en relación con el medio que lo rodea y así lograr un correcto desarrollo integral de la personalidad. Sumado a esto la Organización de las Naciones Unidas (ONU, 2020) establece que "La expresión oral es el potencial comunicativo que abarca ahora no más eficaz un dominio de la pronunciación, el vocabulario y la gramática del idioma de destino, pero también la experiencia sociocultural y pragmática" (p.13). De esta manera, en el contexto académico se evidencia el impacto que tiene la expresión oral dentro de los procesos de comunicación que se producen no solo en el aula sino también fuera de ella. De igual manera, es de resaltar que en la actualidad existen diversas dificultades que se presentan durante los procesos de desarrollo de la expresión oral, esto tomando como referente que, según el Ministerio de Educación Nacional (MEN, 2021) “este es un campo débil en la enseñanza y la formación de la lengua en Colombia” (p.9). Por esto, es necesario establecer estrategias que le permitan a los educandos mediante la expresión oral acceder a una primera patria, ya que su dominio favorece la consolidación del sentido de pertenencia a un grupo. Congruentemente, este tipo de estrategias requieren de medios didácticos e interactivos que promuevan el cumplimiento del objetivo de su aplicación, por ende, acorde a cada grado de escolaridad los educandos requieren de herramientas o instrumentos diferentes, por lo cual, para el actual proceso se plantea la inclusión de la música en el grado preescolar, esto teniendo en cuenta que la música, además de ser una expresión artística, puede utilizarse como una ayuda pedagógica que favorezca el desarrollo intelectual, motor y del lenguaje en los niños en edad preescolar, mediante el fortalecimiento de los procesos cognitivos junto con el desarrollo de la memoria, el interés, la noción y la motivación (Díaz et al., 2016). No obstante, es de gran importancia la formulación de un trabajo multidisciplinar que permita la implementación de conceptos que se toman fuera de la educación preescolar y desde allí moldearlos a partir de una relación lúdica para encontrar puntos estratégicos de acuerdo al desarrollo de los procesos de aprendizaje, de esta manera autores como Martínez et al., (2020) establecen que las estrategias pedagógicas multidisciplinaria en el preescolar enriquecen la metodología del docente desde diversas áreas del conocimiento incitando a redefinir las concepciones de la educación desde la expresión oral para usar esta misma en contextos donde rara vez se utilizan. Por otra parte, tomando en cuenta que según Bonilla (2016) una buena expresión oral permite el intercambio de información entre uno o varios emisores a través de un determinado sistema de codificación, es por ello que tras las falencias encontradas en la misma, el desarrollo integral de la personalidad se ha visto afectado en varios niños a lo que se les dificulta usar el lenguaje oral de manera natural en actividades tales como cantar, pronunciar rimas, narrar pequeños cuentos, describir imágenes y contar situaciones en un contexto familiar y escolar. Esta problemática se evidencia con frecuencia en niños y niñas de edades entre 4 y 5 años, que están en preescolar en la escuela Argelia sede E del Colegio Integrado Madre de la Esperanza, en el municipio de Sabana de Torres, Santander. En muchas ocasiones la formación en casa carece de ambientes de estudio adecuados para fomentar la expresión oral de los educandos. Esto se debe al poco tiempo que dedican los padres a reforzar dichas áreas de aprendizaje y a que no le dan la importancia que requiere, por otra parte, es preciso señalar, que la institución no cuenta con suficientes herramientas tecnológicas que los motive e incentive a mejorar estas falencias. Dado lo anterior, es pertinente mencionar que de no ser atendida esta problemática las consecuencias serían un bajo nivel académico en los niños, sumado a la apatía ante la realización de actividades por parte de los educandos, problemas de aprendizaje y dificultades en la comunicación oral y escrita que se verán reflejados en los siguientes niveles formativos. Influyendo en la manera de adaptarse y enfrentar las distintas situaciones de su entorno en las esferas familiar, social, cultural y laboral. 1.2. Pregunta problema ¿En qué medida la Música como una estrategia pedagógica multidisciplinar influye en el fortalecimiento de la expresión oral en los niños de 4 a 5 años? 1.3. Justificación Con el nacimiento de todo ser humano inician sus primeras interacciones físicas con otros seres, también nace la necesidad de comunicación; la cual es característica de la sociedad. Se entiende que la comunicación según Chilet Calderón (2018) “no solo es verbal, hay diferentes formas de generar una comunicación efectiva y el ser humano las practica todas en diferentes momentos determinantes de su vida” (p.32), sin embargo, se podría decir que la comunicación y expresión oral es la más </w:t>
      </w:r>
      <w:r>
        <w:lastRenderedPageBreak/>
        <w:t xml:space="preserve">importante debido a que trabaja en cuatro escenarios: escuchar, hablar, leer y escribir. De ahí que, una de las mejores etapas para fortalecer la comunicación y desarrollar las habilidades necesarias para tener una expresión oral fluida es en la infancia, etapa en la cual el ser humano recoge diferente tipo de información la cual será utilizada y apreciada en años futuros. La educación de los niños se les ha entregado a las diferentes instituciones educativas, las cuales son las que adquieren el reto junto a sus padres de diseñar y poner en práctica estrategias que permitan un excelente desarrollo de habilidades verbales y educativas. Por esta razón, los docentes adquieren la responsabilidad de establecer escenarios funcionales, mediante los cuales les entreguen a los estudiantes estrategias prácticas que permitan mejorar progresivamente debilidades comunicativas. Con base en lo anterior, se evidencia la necesidad de implementar estrategias pedagógicas que promuevan el desarrollo de los procesos de aprendizaje a partir de la expresión oral, destacando que las estrategias pedagógicas comprenden todos los movimientos que el docente estructura, para facilitar la formación y el estudio de los alumnos. Además, en consonancia con el MEN (2018) este tipo de estrategias conforman las situaciones curriculares de corporación de actividades educativas y la interacción de la enseñanza y la técnica de aprendizaje donde se logran establecer valores, prácticas, estrategias y problemáticas tradicionales del ámbito escolar. Es por esto que, la presente investigación tiene una relevancia a nivel educativo y comunitario dado que permite el fortalecimiento del lenguaje, tal como lo expresa Cassani (1994 citado por Martinez, 2015) “aprender una lengua es aprender a comunicarse, a usarla, aprender a comunicarse mejor y en situaciones complejas, aunque ya las hayan dominado” (p.32). Esto invita a que el ser humano se encuentre en un constante proceso de aprendizaje y perfeccionamiento de sus habilidades comunicativas a lo largo de la vida. De esta forma, será imprescindible el motivar a los docentes a prestar especial atención a sus procesos educativos y pedagógicos ya que representan una gran responsabilidad en la formación de los niños y niñas en las habilidades de expresión oral lo cual se “desarrolla de forma integral, facilitando su adquisición en los diversos campos de aprendizaje” (Martínez, 2015, p.117), esto implica el fortalecimiento de sus habilidades comunicativas, debido a que se vive en un mundo inmerso donde la palabra tiene un valor, permitiendo la expresión de necesidades, sentimientos, emociones, ideas, y tomando en consideración que el ser humano necesita de la comunicación para abstraer pensamientos, conectar con los demás y como medio para generar procesos de adaptación. Siendo así, el desarrollo de las habilidades orales permite la formación de un pensamiento crítico y argumentativo en edades más avanzadas, sin embargo, para lograr fortalecer dichos procesos es fundamental adquirir buenas bases gramaticales, orales para que los niños y niñas puedas expresarse de forma fluida y segura sus pensamientos para la construcción y solución de problemas en la vida cotidiana. De esta manera, el valor agregado que se presenta en esta investigación es el manejo de la población preescolar, si bien múltiples investigaciones se enfocan en el fortalecimiento de habilidades cognitivas a nivel de lenguaje en edades superiores es importante reconocer y fortalecer las bases para que dichos estudiantes en un futuro puedan tener procesos más consolidados por ejemplo en el desarrollo de un discurso o en la elaboración de un ensayo. Finalmente, esta investigación presenta una relevancia social alta, por cuanto busca impactar de forma positiva en una población vulnerable en donde los docentes del sector público requieren de un compromiso profesional y humano con los estudiantes de grado preescolar permitiendo así el fortalecimiento y el crecimiento en la habilidad de expresión oral de una población, que el día de mañana puede realizar procesos de pensamiento más complejos y que permitan atender a realidades críticas de la sociedad, de esta forma, es importante que estos niños y niñas puedan aprender a comunicarse de una forma coherente, segura que permita construir espacios de desarrollo comunitario en un futuro próximo. 1.4. Objetivos 1.4.1. Objetivo general Fortalecer la expresión oral en los niños de 4 a 5 años de la Escuela Argelia Sede E, CIME - Santander a través de la música como estrategia pedagógica multidisciplinar. 1.4.2. Objetivos específicos Identificar el nivel de expresión oral en los niños del grado preescolar a través de una evaluación diagnóstica. Diseñar una estrategia pedagógica multidisciplinar para el fortalecimiento de la expresión oral en los niños del grado preescolar. Aplicar la estrategia pedagógica multidisciplinar para el fortalecimiento de la expresión oral en los niños del grado preescolar. Evaluar el impacto de la estrategia pedagógica multidisciplinar en el fortalecimiento de la expresión oral en los niños del grado preescolar. Capítulo 2. Marcos de referencias 2.1. Antecedentes investigativos Entre los marcos de referencia, se hace pertinente para la presente investigación tomar como punto de referencia algunos estudios a nivel internacional, nacional y local que facilitan la inmersión investigativa en el área de estudio. 2.1.1. Antecedentes internacionales Inicialmente, se toma como referente conceptual en primera medida el proyecto de investigación en el ámbito internacional denominado “la expresión oral en niños y niñas de 5 años de la Institución Educativa Centro Poblado Pachinga-Pisco” (Salazar y Ortega, </w:t>
      </w:r>
      <w:r>
        <w:lastRenderedPageBreak/>
        <w:t>2018) de la Universidad Nacional de Huancavelica, Perú. Enfocado a describir los niveles de desarrollo del lenguaje oral en niños de cinco años mediante instrumentos musicales. Esta investigación de carácter no experimental con un diseño descriptivo simple, tomó como muestra a 100 estudiantes del nivel preescolar elegidos con un muestreo no probabilístico, aplicándose la prueba de lenguaje oral Navarra, revisada y adaptada (PLON-R), la cual toma como punto de referencia las dimensiones de uso (nivel comprensivo, expresivo y expresión espontánea), forma (Fonología, morfología y sintaxis) y contenido (Categorías acciones, partes del cuerpo y órdenes sencillas) mediante diversos instrumentos musicales. Dicha investigación es tomada como antecedente, por cuanto permite reconocer que si bien los participantes no registran dificultades en el desarrollo si presentan niveles por debajo del promedio respecto al desarrollo del lenguaje oral y sus dimensiones de uso y contenido, donde se registra un retraso en la adquisición de sus respectivas habilidades, pero en la dimensión de forma guiada por medio de instrumentos musicales predomina un nivel óptimo, dejando evidenciar la efectividad que tiene el incluir la música como mediador de los procesos de enseñanza y de aprendizaje. En este mismo orden de ideas, se toma la investigación denominada “estrategias metodológicas del lenguaje como base para el desarrollo verbal en los niños del primer año de educación básica de la escuela “Carlos Matamoros Jara” del cantón Naranjito del año lectivo 2018-2019” (Córdova, 2019) de la Universidad Estatal de Bolívar, Ecuador, sobre estrategias metodológicas del lenguaje como base para el desarrollo verbal en infantes del primer año de educación básica de la escuela. Este estudio de enfoque cualitativo con tipo etnográfico aplicada a la educación y alcance descriptivo, tomó como muestra a 72 estudiantes con una edad promedio de 5 años a los cuales se les aplicó antes y después de la intervención de cinco actividades, las escalas de desarrollo verbal del Cuestionarios de Madurez Neuropsicológica Infantil (CUMANIN). Los primeros resultados muestran que el 63.9% de los participantes estaban muy por debajo de la media y los resultados posteriores a la implementación de las actividades estratégicas revelaron que sólo el 15% de los participantes se hallaban ligeramente debajo de la media. Este estudio es tomado como antecedente por cuanto permite reconocer el impacto de las intervenciones didácticas en el desarrollo verbal de los niños a partir de metodologías innovadoras e interactivas que le permiten al docente dejar a un lado la estructura tradicional y monótona, generando un grado de impacto superior para el desarrollo de habilidades en diferente orden. De igual manera, se toma el estudio titulado “intervención del lenguaje para niños preescolares con dificultades en el lenguaje oral” (Haley et al., 2017) de la MIU City University de Miami, EE.UU. La cual, tuvo como objetivo evaluar la efectividad de un programa de intervención del lenguaje para niños preescolares que se identificaron con dificultades en las habilidades del lenguaje oral. Para esto, los evaluadores realizaron un ensayo controlado con un muestreo aleatorio de 13 escuelas de preescolares del Reino Unido, de las cuales se eligieron para participar a 8 infantes de entre 3 y 5 años de edad, 104 en total, que se habían registrado un rendimiento inferior a las medidas de lenguaje estandarizado; el grupo de intervención asignado al azar se compuso de 52 preescolares, el cual recibió un programa de lenguaje oral de 15 semanas orientado a fomentar el conocimiento del vocabulario, la narrativa y las habilidades auditivas, con respecto al grupo de control, este tuvo a 51 niños que solo recibieron sus programas regulares de formación. Este antecedente es tomado como fundamento, por cuanto permite destacar una intervención, con una duración e intensidad moderada, tiene un buen impacto en conocimientos vocabulario y puede ser generalizada desde su inclusión en las diversas áreas del conocimiento desde el refuerzo del lenguaje. Finalmente, se toma como antecedente la investigación titulada “Mejora de las habilidades del habla y el lenguaje de los niños en edad preescolar” (Brodin y Renblad, 2020) de la Universidad de Estocolmo, Suecia. Esta tuvo como objetivo reconocer si la música como medio para la lectura en voz alta y la narración de cuentos podría mejorar el desarrollo de la comunicación en niños preescolares. Este estudio con un enfoque interaccionista trabajó con 11 centros preescolares que atienden a 573 niños de entre 1 y 5 años de edad, los cuales fueron evaluados en 2 momentos: 2012 y 2013 mediante un cuestionario web de 15 preguntas y 54 sub</w:t>
      </w:r>
      <w:r>
        <w:t xml:space="preserve">ítems. De ahí que, este antecedente es tomado como referente investigativo a partir de que permite la identificación de un proceso metodológico en el cual se reafirma que la música permite la lectura en voz alta y la narración de historias que pueden ser una herramienta pedagógica para el desarrollo oral infantil preescolar, estableciendo de primera mano que es necesario que el docente debe priorizar la alfabetización desde edades tempranas y debe estar capacitado sobre cómo usar la misma técnica. 2.1.2. Antecedentes nacionales Respecto a los antecedentes nacionales, es pertinente destacar el trabajo titulado “La expresión oral en estudiantes del grado de transición a partir del taller como estrategia didáctica” (Jiménez et al., 2019) de la Universidad de Medellín, Colombia. Este estudio de enfoque cualitativo con alcance descriptivo y de tipo investigación acción se enfocó en describir la expresión oral en estudiantes del grado de transición, </w:t>
      </w:r>
      <w:r>
        <w:lastRenderedPageBreak/>
        <w:t xml:space="preserve">para ello participaron 89 estudiantes de la transición de las Instituciones Educativas A.S.I.A Ignaciana, la Esperanza y Progresar, ubicados en Medellín, Colombia. El diseño del proyecto implementó un plan de siete talleres con tres momentos enfocados a favorecer la expresión oral, divididas en 7 subcategorías y 21 ítems. La información se recolectó a través de una entrevista estructurada y diarios de campo. Los resultados preliminares resaltan que la inclusión de la música, las expresiones orales de naturalidad, uso de ejemplos, agrado al público, expresión de sentimientos y emociones se ejecutan en los infantes con indicadores altos, pero que la capacidad de planeación, el uso de sinónimos, las capacidades para introducir y concluir un discurso presentaban indicadores débiles en los tres institutos. Este antecedente, genera un gran aporte a la investigación en cuestión, por cuanto a partir de la misma se elabora el diseño y se reconoce que, si bien los talleres de expresión oral mediados por la música en infantes son altamente efectivos en sus planteamientos, depende en gran parte de experiencias comunicativas del contexto familiar y social, así como también que la realización de los talleres fue efectiva en materia pedagógica para los estudiantes y maestros. Otro estudio tomado como referente fue titulado “Desarrollo de la oralidad y la escucha en los niños de preescolar del primer ciclo a partir de la literatura infantil” (López, 2018) de la Universidad Distrital Francisco José de Caldas, Colombia. Esta investigación de enfoque cualitativo con una metodología de interacción social educativa, tomó como muestra a 24 infantes preescolares entre 5 y 6 años de edad del Colegio Divino Maestro sede C, de Usaquen, Bogotá y fueron evaluados con instrumentos de sistematización por actividad como estrategia de intervención denominadas secuencias didácticas. La investigación tuvo 6 categorías que contemplaban el uso de la lectura en literatura infantil desde diferentes contextos (Escuela, familia, biblioteca y medios digitales). Los resultados reconocen la potencia del impacto que los diferentes entornos proveen al infante para adquirir habilidades de lectura y oralidad, se reconoce que la mediación tanto de la escuela como de la familia, promotores y mediadores permitió desarrollar también competencias emocionales, de oralidad y escucha como base del proceso comunicativo en narrativas infantiles. En antecedente, es tomado como fundamente desde la percepción de su autor, por cuanto deja en evidencia tras la aplicación del proceso investigativo que la experiencia de la literaria especialmente con la narración de cuentos infantiles en voz alta, genera un aprendizaje significativo y aunque contextos como bibliotecas o medios digitales, no son entornos vinculados con esta práctica de uso natural podrían ser tomados para obtener un valor adicional. De igual manera, se toma como fundamento la información planteada en la investigación denominada “Desarrollo de competencias comunicativas en niños de transición fundamentado en la mediación didáctica del cuento” (Ramos, 2021) de la Corporación Universidad de la Costa Barranquilla, Colombia. Un estudio de corte mixto de tipo descriptivo para analizar su impacto. Este estudio tuvo como muestra a la totalidad de la población docente y estudiantes de transición de la Institución Educativa Departamental San José, ubicada en la cabecera del Municipio de Sitio Nuevo – Magdalena. Estos dos grupos se conformaron por docentes de preescolar a los que se les aplicó un cuestionario de 16 ítems sobre el desarrollo de la competencia comunicativa, y la segunda población fueron los infantes a los que se les registró desde un diario de campo. Esta vez el proyecto presentó 2 categorías (competencias comunicativas y didáctica) y 4 subcategorías asociadas. Los resultados mostraron que, si bien la actual formación docente es óptima, el plan de estudio docente es de corte tradicional e incentiva las prácticas docentes tradicionales que no tienen en cuenta ni las teorías, ni las metodologías, ni los lineamientos curriculares, que contempla las necesidades escolares de los infantes. De esta manera, este antecedente contribuye al desarrollo de las diversas fases de investigación de la actual propuesta investigativa a partir de las diversas actividades que allí se estructuraron, las cuales según los resultados fueron contundentemente favorables tanto para los estudiantes como para los docentes en las prácticas educativas. Por otra parte, se toma la investigación titulada “Actividades Musicales, para Fortalecer el Lenguaje Oral en los Niños y Niñas del Grado Transición del Instituto Bet-El de Pasto” (Rosero, 2019) de la Universidad Santo Tomás Pasto, Nariño. Un proceso investigativo de corte cualitativo con enfoque crítico social y método investigación-acción, tomó como muestra a 10 estudiantes del grado de transición de entre los 5 y 6 años del Instituto Bet-El de Pasto y qué presentaban falencias en el lenguaje oral y los instrumentos usados fueron encuestas y observación. Los datos se compilaron mediante un instrumento de observación participante y una encuesta cerrada. Los resultados una vez implementada la estrategia demostraron que las actividades de entonación y juegos rítmicos produjeron cambios en el lenguaje oral de los participantes. Finalmente, esta investigación es tomada como un referente para la estructuración de un proceso que toma en cuenta la música y su impacto en los procesos de aprendizaje como un componente social y emocional para el desarrollo de la expresión oral lo que terminaría por facilitar el avance en momentos concretos del proyecto. 2.1.3. Antecedentes locales Con respecto a </w:t>
      </w:r>
      <w:r>
        <w:lastRenderedPageBreak/>
        <w:t xml:space="preserve">los antecedentes locales se resalta la investigación titulada “Fortalecimiento de la competencia comunicativa en niños de transición, mediante expresiones artísticas derivadas de la tradición oral en sus familias” (Castellanos, 2019) de la Universidad Autónoma de Bucaramanga, Colombia. Desde la cual se buscó incentivar la competencia comunicativa en infantes bajo el paradigma cualitativo con diseño de investigación acción, consideró como muestra a 23 infantes, entre los 5 y 6 años de edad, de transición de la Institución educativa Piloto Simón Bolívar y los evaluó a través de entrevistas semiestructuradas y un diario pedagógico para la implementación de la técnica de observación, la categorización se contuvo habilidades comunicativas, tradición musical, expresiones artísticas y práctica pedagógicas, con nueve subcategorías. Ahora con respecto a los resultados de la estrategia pedagógica se evidenció un avance significativo en la competencia comunicativa de los participantes, integrando así a las subcategorías las familias activamente en el proceso de enseñanza; también se destaca que las actividades de expresión artística y tradición musical se convirtió en un atractivo y un reto motivante para los infantes como para las familias conllevando a aprendizajes significativos para los involucrados. Esta investigación es tomada como antecedente por cuanto contribuye a la identificación de los datos preliminares del proceso actual, esto a partir del reconocimiento de que gracias a la inclusión de una metodología interactiva se lograría suplir diversas dificultades que se relacionan con el habla, escucha, lectura y escritura, así como también con las expresiones artísticas y donde la tradición oral es muy limitada desde el hogar. Asimismo, se toma la investigación denominada “Fortalecimiento del proceso lector mediante talleres lúdico-pedagógicos en el grado transición del nivel preescolar de una institución pública del municipio de Bucaramanga” (Rúgeles, 2020) de la Universidad Autónoma de Bucaramanga, Colombia. Un estudio de corte cualitativo de tipo descriptivo en investigación acción, con una muestra de 25 estudiantes de entre 5 y 6 años de edad de la Institución Educativa Campo Hermoso. Estos fueron evaluados a través de las técnicas de observación participante en un diario participante y entrevistas compuesto de 5 dimensiones y 30 ítems. Los resultados preliminares demostraron que los infantes registraban dificultades en las dimensiones vinculadas con la lectura y la expresión oral, donde se destacan que los entornos y materiales disponibles en los hogares de los mismos no son óptimos para la estimulación de estas habilidades, algo muy similar con las prácticas de los padres con sus hijos. Por otro lado, este antecedente es tomado como base con respecto a las la implementación de las estrategias pedagógicas lúdico musicales las cuales según resultados obtenidos animaron la lectura y oralidad en habilidades de vocabulario, imaginación, conocimiento e interacción; sensibilizados especialmente con los diferentes cuentos y narraciones enriqueciendo su expresión oral y escrita. Generando espacios de crecimiento que se logran a partir del quehacer y del reflexionar en el desarrolla de las mismas actividades, proveyendo la posibilidad de aprender cantando, a los mismos infantes. Es de notar que el estudio reconoció una correlación positiva entre la interacción de la familia y los talleres, mejorando las capacidades de los mismos participantes. Por otra parte, se toma la investigación titulada “Estrategias lúdicas para mejorar la expresión oral de niños de 3 a 4 años de la unidad educativa “Juan Montalvo” periodo 2017- 2018” (Valencia, 2018) de la Universidad Técnica del Norte Ibarra, Colombia. Esta investigación de corte cualitativo de tipo investigación acción, tomó como muestra a estudiantes de la Institución Educativa Bethlemitas Brighton, 40 estudiantes del grado 7:01, que oscilan entre los 12 y 13 años, donde los instrumentos de recolección fueron el diario pedagógico y la prueba diagnóstica que la evaluaron la implementación de los 3 talleres diseñados con 3 categorías y 6 subcategorías de análisis. Este estudio comprobó que se las estrategias musicales estimularon todas las habilidades comunicativas, pero que incentivo especialmente la expresión oral de los mismos y estimuló el interés de los mismos para el desarrollo de las actividades como también de sus competencias. Esta investigación aporta una comprensión notable sobre que las estrategias musicales de distinto ritmo, no solo generan impacto en la población de estudio preescolar, sino que también tiene un rango impacto en estudiantes avanzados. Es de notar una última conclusión que este estudio registro y fue que la transversalización con otras áreas del conocimiento facilitaba el desarrollo de las competencias, tales como valores, emociones e interacciones sociales que mejoraron las prácticas del aula, consolidando significativamente los aprendizajes en el trabajo colaborativo a partir de diversos géneros musicales. Finalmente, se toma como antecedente la investigación denominada “estimulación de habilidades lingüísticas en infantes de 4 a 5 años a través de estrategias lúdicas de juego de mesa” (Suescún, 2018) de la Universidad Técnica del Norte Ibarra, Colombia. Esta investigación de corte cualitativa de investigación acción, tomó como muestra a 11 infantes de Jardín Infantil PlayHouse de entre 4 y 5 años, donde se tomó técnicas de recolección de información a la observación participante y el registro a través del diario pedagógico. Asimismo, tras recopilar los resultados se registraron aprendizajes donde los niños perciben, reconocen y reproducen diferentes palabras de forma oral y escrita, </w:t>
      </w:r>
      <w:r>
        <w:lastRenderedPageBreak/>
        <w:t xml:space="preserve">interactuando con el material y haciéndolo parte esencial del aprendizaje, esto denotó que los infantes manejaron detalles y conceptos en un corto y largo periodo de tiempo, poniéndolos práctica. También, se destaca que durante las jugadas cada niño pensó y desarrolló estrategias orientadas a ganar que a su vez compartían con sus compañeros. De tal manera, este estudio es tomado como antecedente por cuanto en él se comprobó que la inclusión de estrategias interactivas puede lograr un desarrollo eficaz de habilidades en torno al reconocimiento de fonemas, grafías y de vocabulario que se verían enriquecidas por medio de las temáticas de los juegos de mesa, convirtiendo a la misma estrategia como una herramienta pedagógica y lúdica de gran valor. Todo esto demuestra que la experiencia de los juegos de mesa en los infantes permite explorar saberes con una naturaleza ética y cognitiva, donde se involucran presaberes y aprendizajes recientes, para la construcción de nuevos saberes que se ejecutan en ambientes competitivos y los enfrentan a reconocer perder o ganar, permitiendo que se esfuercen por lograr superarse. 2.2. Marco teórico En este caso, a continuación, se exponen las diversas categorías de investigación que fundamentan la investigación en cuestión direccionada al fortalecimiento de la expresión oral en los niños de 4 a 5 años a través de la música como estrategia pedagógica multidisciplinar. En concordancia con lo anterior se determinaron las siguientes categorías conceptuales: teoría constructivista, teoría de aprendizaje significativo, habilidades comunicativas, expresión oral, estrategias pedagógicas, estrategia pedagógica, multidisciplinar y por último el rol de la música en el preescolar. 2.2.1. Teoría constructivista Inicialmente, se toma la teoría constructivista como un modelo que sugiere que el conocimiento avanza basándose totalmente en las construcciones que un individuo realiza sobre su entorno, a partir de esquemas mentales que ya ha descrito anteriormente. De esta forma, Cepeda et al. (2018) sugiere que esta teoría “es vital, por cuanto ofrece a los estudiantes una secuencia de herramientas para que ellos mismos construyan y definan su conocimiento personal” (p.32). Por tanto, en línea con García (2020) el objetivo es que mediante la aplicación de esta teoría el educando pueda afrontar cualquier situación que surja al interior del contexto educativo. Este principio intenta inspirar a los estudiantes a participar activamente en la adquisición de conocimientos y, de esta forma, no sigan siendo meros espectadores de los procesos que desarrollan. De esta manera, para el estudio en cuestión, surge la inevitable e importante revisión del constructivismo como referencia teórica, ya que sustenta un ejercicio pedagógico, y de acuerdo con Navarro (2017) este principio plantea la relación esencial e ineludible entre el método y la concepción que existe en torno a la enseñanza y el conocimiento de otros elementos asociados al aprendizaje que incluyen los objetivos, los contenidos, la metodología propiamente dicha y las técnicas y activos, para culminar con el método de evaluación. 2.2.2. Teoría de aprendizaje significativo La teoría de aprendizaje significativo comprende según Ausubel (1983, citado por Cobos et al., 2018) que “el conocimiento verdadero puede surgir de una mejor manera si el nuevo material de aprendizaje tiene un significado leve de los conocimientos técnicos que ya existen" (p.109). En otras palabras, adquirir el conocimiento de manera que el nuevo estudio conecte con los anteriores; ya no por el hecho de que sean iguales, sino porque con ellos se crea un nuevo significado. De esta forma, en sintonía con Cobos et al. (2018) "la nueva comprensión encaja en el antiguo saber hacer, pero este último, al mismo tiempo, es reconfigurado por el primero" (p.43). En otras palabras, ni el nuevo aprendizaje se asimila en la forma literal en la que aparece en los planos de prueba, ni la información anterior se mantiene sin cambios. A su vez, los nuevos registros asimilados hacen que la información anterior sea más sólida y completa. Por lo tanto, se produce un aprendizaje significativo de conocimientos mientras se asocian nuevas estadísticas con un concepto existente; de modo que se pueda aprender el nuevo concepto si se ha comprendido sin duda alguna la idea anterior. Es decir, este concepto establece que el conocimiento debe basarse principalmente en el saber previo que tiene el aprendiz, ya sea que lo hayan recibido en condiciones normales, textos de estudio u otros recursos de masterización. Así, al referirse a cada conocimiento (el anterior y el nuevo), se puede formar una conexión como una buena manera de obtener un aprendizaje significativo. 2.2.3. Habilidades comunicativas Las habilidades de comunicación es uno de los rasgos más característicos de la humanidad y para autores como Noam Chomnky, es el fundamento del desarrollo cognitivo en todas sus dimensiones. Reyzábal (2012) permite considerar que las habilidades comunicativas son un grupo de conocimientos, habilidades y destrezas necesarias para el uso correcto, coherente y estético del código oral y escrito, que está en función del contexto sociocultural, vivencial e historial de aprendizaje de cada individuo. El desarrollo de las habilidades comunicativas tiene su génesis a los 3 meses previos al alumbramiento, donde el sistema auditivo del feto no solo es funcional, sino que tiene tal nivel de receptividad que el mismo es capaz de diferenciar la voz de su madre frente al resto de las voces. Ahora, según Gómez (2017) el desarrollo en sí mismo en cada uno de sus niveles, es progresivo y sucede entre los tres y los seis años de edad, impactando </w:t>
      </w:r>
      <w:r>
        <w:lastRenderedPageBreak/>
        <w:t xml:space="preserve">competencias sociales, cognitivas, propio perceptivas y de aprendizaje; es más, esta interacción de conexiones que se son producto de tal desarrollo en los lóbulos cerebrales, son también gestoras del pensamiento y otras habilidades cognoscitivas de orden superior. Finalmente, desde una perspectiva psico evolucionista, Marina (2012) considera que el desarrollo de las habilidades comunicativas inicia con el procesamiento de la información en la fase de percepción, donde se construyen datos adquiridos por las sensaciones, que luego desde la memoria se complementa y contrasta estos datos con otros ya adquiridos para poder interpretarla mejor. 2.2.4. Expresión oral La expresión oral es una forma de comunicación que según Bonilla (2016) permite el intercambio de información entre uno o varios emisores con uno o varios receptores a través de un determinado sistema de codificación. El lenguaje en sí mismo se elabora de aspectos formales, de contenidos y de uso, el cual puede ser verbal, plástico, corporal y ritmo-musical. De esta manera, Guarneros y Vega (2014) consideran que este tipo de expresión entra a jugar componentes neurológicos, anatómicos, funcionales que se suceden en estadios de desarrollo y son caracterizados en dimensiones. Los estadios de desarrollo denotan la secuencia en que el lenguaje hablado surge en un infante, se teorizan según Guarneros y Vega (2014) en dos fases: la prelingüística que son las primeras pautas de la interrelación entre el niño y el adulto, las cuales facilitan la adaptación y adquisición de estímulos ambientales para el infante, que marcarán el desarrollo del habla, surgiendo así en el primer año; y la fase lingüística, que sucede en los dos siguientes años, es el producto del uso del lenguaje mismo, donde se distinguen las formas, los contenidos y los usos, pasando de la emisión de palabras con significado y hasta el desarrollo complejo de conversiones. Respecto a las dimensiones, estos son los niveles lingüísticos en los que se integra la expresión oral como un sistema estructural y funcional, los cuales son planteados así: - Nivel fonético-fonológico: Es la adquisición y organización del sonido su citada de menor a mayor dificultad, donde entran en juego órganos orales que facilitan la producción de los mismos relacionados con la articulación, vocalización, el acento y la entonación (De primero, se adquieren los fonemas nasales. Luego las oclusivas y fricativas, seguida por las laterales y vibrantes múltiples, de cuarto van los grupos consonánticos con /l/ y /r/ y, por último, los diptongos crecientes y decrecientes). - Nivel morfo-sintáctico: Hace referencia a la morfología (estructura interna de las palabras) y la sintaxis (la construcción adecuada de una oración), en este mismo nivel, el niño entiende la función comunicativa, en componentes gramaticales. - Nivel semántico: Es la adquisición de los significados de las palabras por parte del niño; al fin y al cabo, una palabra es una representación oral (Significantes) de un contenido concreto o abstracto (Referentes) que tiene una funcionalidad (significados), esta adquisición implica también la inclusión de vocabulario y léxico, conllevando a un desarrollo oral más complejo. - Nivel pragmático: Es el nivel más complejo, puesto que se interesa por analizar cómo el infante produce e interpreta enunciados en contexto, no sólo concibiendo los elementos lingüísticos, sino que también sus otras formas (Bonilla-Solorzano, 2016). 2.2.5. Estrategias pedagógicas Congruentemente, se busca implementar una estrategia que contribuya al fortalecimiento de la expresión oral, motivo por el cual surge la necesidad de resaltar que las estrategias pedagógicas o de enseñanza son una serie de acciones planteadas de forma consciente por el docente y los estudiantes, con el cual se pretenden lograr metas que pueden estar o no previstas y que sean adaptables a características de los mismos involucrados (Ricse, 2021). Esta definición, sencilla como se ve, abarca varios componentes y si bien existen diferentes perspectivas de lo que una estrategia pedagógica implica existen al menos algunos elementos en común. El primer elemento en común, según Vásquez (2010) es que la estrategia, son acciones que impactan el proceso de aprendizaje-enseñanza, es decir, su enfoque es constituir una base que desarrolle este proceso, el aprendizaje por parte del estudiante, como aquella apropiación compleja, en contexto y funcional para el estudiante, y la enseñanza por parte del maestro, como aquella acción facilitadora de la adquisición y transformación personal del alumno. Esto significa que son dos procesos análogos. El segundo elemento, es que las estrategias pedagógicas tienen origen esquematizado por parte del docente donde estos, son los facilitadores del descubrimiento por parte del alumno de su aprendizaje. Según Vásquez (2010) esto lo convierte en un producto de una serie de acciones constructivas, creativas y vivenciales del maestro, planteadas anticipadamente a la acción de enseñar. El tercer elemento es de orden lógico, es decir, estas estrategias pedagógicas tienen un propósito, una meta específica y se plantean con el fin de cumplir eficazmente estas mismas, para lo cual el currículo planteará las metas que los estudiantes adquirirán, pero será el maestro quién seleccionará las estrategias en la enseñanza para lograr una comprensión profunda (Ricse, 2021). Así que la música, como estrategia pedagógica es una herramienta que se demarca por estos planteamientos, que adicionalmente cuenta con sus propias herramientas para dar eficacia al mismo proceso de aprendizaje-enseñanza. 2.2.6. Estrategia pedagógica multidisciplinar Como primera medida se destaca que la multidisciplinariedad es propuesta de facilitación y creación de </w:t>
      </w:r>
      <w:r>
        <w:lastRenderedPageBreak/>
        <w:t xml:space="preserve">conocimiento desde un enfoque holístico, que posibilita la transferencia de la estructura interna de cada ciencia o asignatura, opera en la síntesis del entendimiento y el programa de técnicas didácticas acordes con estos rasgos. De esta manera, se toma como fundamento teórico a autores como Quinteros (2020) quien establece que “las estrategias multidisciplinares hacen aportes a la integración del saber hacer, seleccionando y organizando los sistemas conceptuales extraordinarios, potenciando los obstáculos impuestos por cada campo y uniéndolos a todos bajo una nueva forma" (p.42). De esta manera, la multidisciplinariedad se piensa como un encuentro y cooperación entre mayores disciplinas, cada una aportando sus esquemas conceptuales personales, su forma de definir los problemas y sus técnicas de estudio, constituyéndose como un elemento vital dentro de la mejora del entendimiento. Así, Flores (2020) considera importante la inclusión de actividades que se relacionen con las TIC para la estructuración de estrategias pedagógicas multidisciplinares desde varias disciplinas, debido a que esto enriquece la idea de unidad y variedad humana, logrando una articulación en la compleja red de relaciones entre áreas del conocimiento y constituyéndose como una estrategia que genera actitudes y prácticas participativas. De ahí que el actual proceso investigativo busca la estructuración de la estrategia denominada ¡ExpresArte!, compuesta por cuatro unidades que comprenden temáticas relacionadas con tres disciplinas, Lenguaje, Ciencias y Arte, desde las cuales se busca reconocer el uso de vocales y consonantes en la lengua castellana y la importancia del alfabeto en la expresión oral a partir de la identificación de un vocabulario cotidiano relacionado con la naturaleza. Asimismo, es importante exponer que esta estrategia pedagógica está conformada por cuatro unidades didácticas y a su vez, cada una de estas se estructuró con base en un objetivo de aprendizaje específico, contenidos teóricos, procedimentales, actitudinales y axiológicos y por último una secuencia de momentos, que comprendieron para cada unidad la inducción de los estudiantes a la clase a partir de la presentación de la temática central mediante una actividad musical. Esto seguido de la construcción de nuevos conocimientos a partir de los pre saberes de los estudiantes, para luego continuar con un ejercicio grupal mediante el cual se promueve la interacción y comunicación entre los estudiantes y llevarlos de manera individual a resolver un proceso evaluativo que determinara los saberes nuevos adquiridos con base en las actividades desarrolladas, caracterizando su nivel de desempeño. Por consiguiente, se desarrollará una actividad de retroalimentación del desempeño obtenido por los estudiantes, la generación de conclusiones y enseñanzas, y una reflexión final a cargo de las docentes. Finalmente, esta estrategia se estructura buscando triunfar sobre la visión atomizada de la información con la que generalmente se elaboran los contenidos curriculares, acercándose al cumplimiento de objetivos reales y coherentes con las necesidades de la población, esto a partir de actividades que, mediadas por la música, las TIC y la interacción con diversas temáticas académicas lleven a los estudiantes en edades tempranas a desarrollar procesos de aprendizaje de calidad. 2.2.7. El juego para el aprendizaje El juego en este proceso investigativo es tomado como un fundamento que conlleva al cumplimiento de los objetivos planteados por las investigadoras, es por ello que se destaca inicialmente que el mismo, se conceptualiza teóricamente como una forma totalmente eficaz de fomentar la motivación de los alumnos e inspirar su participación. De esta forma, podrán aumentar sus habilidades y analizar nuevos contenidos, de tal manera que pueda ser evaluado por el formador (Calderón, 2021). Partiendo del punto de vista teórico de que el niño despierta su curiosidad a través de los juegos, en consonancia con Caicedo et al. (2020) “a través de los juegos se han entablado relaciones con el entorno social y físico” (p.93), lo que incrementará sus conocimientos, desarrollando habilidades motrices, lingüísticas y cognitivas, es así que, la escuela debe tener presente la lúdica como mejor amiga y utilizarla extensivamente para actuar en el ambiente de desarrollo de cada alumno. Así, basándose en autores como Muñoz et al. (2019) el juego se cataloga como una forma importante en la que los niños más pequeños adquirieren conocimientos y habilidades esenciales. Por esta causa, las oportunidades de juego y los entornos que fomentan el juego, la exploración y el dominio de los conocimientos forman la inspiración de programas escolares efectivos. Finalmente, este proceso investigativo parte de la aplicación de actividades que involucraron el juego por ser reconocido por muchos educadores y diferentes expertos como un elemento vital en el proceso de enseñanza-conocimiento del proceso de educación infantil, debido a que el deporte lúdico promueve la oportunidad de desencadenar el desarrollo del niño. “Jugando, el niño inventa, descubre, aprende, experimenta y redefine habilidades” (Calderón, 2021, p.42). Por lo tanto, el juego proporciona el desarrollo del concepto, el interés, la conciencia y el lenguaje, además de estimular la autoconfianza, el interés y la autonomía en el estudiante a edades tempranas. 2.2.8. El arte en el aprendizaje Durante los primeros años de existencia, los niños juegan, cantan, bailan y dibujan de forma interactiva. Estas actividades son fundamentales para ampliar su sistema sensorial, motor, cognitivo y emocional, lo que les permite a los niños descubrir formas de aprender </w:t>
      </w:r>
      <w:r>
        <w:lastRenderedPageBreak/>
        <w:t xml:space="preserve">(Pineda y Orozco, 2018). De ahí que, la educación desde el arte, favorece el perfeccionamiento integral y completo de los niños y jóvenes, contribuyendo a la formación de talentos y capacidades desde la creatividad, la innovación o la curiosidad, despertando así la energía innovadora, estimulando el delirio y mejorando la confianza en uno mismo, el reconocimiento y la tolerancia. (Mena, 2020). En este orden de ideas, el arte es el medio de interacción dentro de la estrategia pedagógica multidisciplinar a aplicar esto tomando en cuenta que según París (2019) el arte se constituye como una metodología que permite a los jóvenes prestar más atención a los detalles tomándolo como una excusa perfecta para el estudio, incluso complicado. Asimismo, ya sea la fotografía o el uso de actividades o programas audiovisuales, que abren canales extraordinarios en los que los alumnos se benefician en la medida en que el docente sabe utilizarlos. En este orden de ideas, Rubio (2018) establece que “investigaciones de muchas partes del mundo muestran que el arte facilita la concentración en el aula y promueven la adquisición de un aprendizaje” (p. 62). Sin embargo, a pesar de la eficacia comprobada del arte dentro del salón de clases, continúa siendo ignorado por las escuelas. De esta manera, dentro del proceso de investigación actual, el arte juega un papel más importante de lo que suponemos dentro de la educación de los niños. Ya que, además de estimular la adquisición de conocimientos de diferentes materias, que incluyen lectura y ciencias, el arte en conjunto con la música se constituyen como medios fundamentales para el desarrollo de las creencias, las habilidades motoras excepcionales o la interacción social dentro o fuera del aula. 2.2.9. Referentes del componente musical La música no es solo una expresión artística más práctica, sino un recurso útil pedagógico que puede ser utilizado para promover la mejora del ser humano, buscando reconocer el sonido del mundo como parte de la esencia humana, siendo esta compresión según Benítez et al. (2018) la que "permite que la educación musical sea considerada como uno de los pilares del desarrollo vital del individuo" (p.70), posibilitando que con la ayuda de las estrategias psicológicas a través del ejercicio musical aumenten las habilidades concernientes con la: escucha, datación espacial, habilidades motoras de alta calidad, coordinación vasomotora, lateralidad, memoria mecánica, evocación auditiva, ritmo, atención y expresión de emociones entre otros, favoreciendo el conocimiento y los procedimientos a través de la interpretación sonora, rítmica y musical, perspectiva que invita a la formación musical en la edad preescolar (Morell et al., 2022). En este sentido, en línea con Aguirre (2019), se proyectará la escolarización desde la música porque la era de las áreas de aprendizaje requiere de estrategias que involucren el sonido, el ritmo y la interpretación musical para el mejoramiento de la expresión oral, por cuanto se considera que se pueden avanzar los procesos de aprendizaje de los individuos, más allá del pensamiento sobre la música como un lenguaje que pueda expresar emociones, estados de ánimo y configurar atmósferas, que, mientras ensambla la creatividad de niños y niñas, puede ofrecerles fuentes para comenzar a solucionar problemas e interrelacionarse con uno mismo, el entorno y sus compañeros. 2.3. Marco pedagógico Para dar inicio a este apartado se toma como fundamento el modelo pedagógico de la escuela Argelia sede E del Colegio Integrado Madre de la Esperanza, el cual comprende el modelo constructivista social, de esta manera, es esencial resaltar que, basado principalmente en este modelo, la institución educativa en estándar entiende que cada enseñanza de primer nivel requiere un capacitador que se asegure de que lo que va a enseñar, promueva un intercambio en el proceso de aprendizaje de los educandos desde los posibles horizontes culturales. Por tanto, desde la pedagogía se orienta hacia una representación de las relaciones que predominan en el fenómeno de la enseñanza. Así, esto como ilustración de una teoría pedagógica es un paradigma, que puede convivir con diferentes ramas dentro del área de la pedagogía. Así, en la práctica pedagógica, se busca lograr el fin que busca la comunidad instructora. Por ende, la institución tiene como objetivo la formación de estudiantes como seres sociales de votos y contribuyentes en una red donde los valores humanos y sobre todo la forma de vida y el respeto son los principios de un constructivismo social como modelo pedagógico, el mismo se conoce como un marco explicativo que parte de la teoría social de la formación e integra un conjunto de estrategias y aportes de diversos teóricos. Al respecto Muñoz (2020) considera el constructivismo como “una concepción del aprendizaje en la que los sujetos desempeñan una función participativa dentro de la producción del conocimiento” (p.32), situación que podría apropiarse pasivamente de él a través de paquetes y secuencias fuera de sus procedimientos cognitivos, sin embargo, lo construyen a través de la participación y la interacción con el otro. De ahí que, para el constructivismo, el personaje juega un lugar esencial dentro de la producción del saber hacer, por lo que es él quien participa en su adquisición de aprendizajes a través del entorno en el que opera. Por lo tanto, a partir del modelo pedagógico de la institución y sus directrices este proceso investigativo formula la implementación de una estrategia pedagógica multidisciplinar que tome en consideración la música para el fortalecimiento de la expresión oral en los niños del grado preescolar, teniendo en cuenta que esta estrategia se </w:t>
      </w:r>
      <w:r>
        <w:lastRenderedPageBreak/>
        <w:t xml:space="preserve">configura a partir de cada uno de los factores sociales, cognitivos y afectivos del educando, lo cual permitirá incidir en el desarrollo del entendimiento, a través de los esquemas permitidos por la institución para que se pueda elaborar en relación con el entorno que los rodea y que se vuelva menos complejo con su interacción. De esta manera, desde diversas comprensiones epistemológicas, este tipo de estrategias se toman como una forma de estudiar un evento, objeto, comunidad o individuo, y es en sí misma una práctica de investigación que contempla una pregunta de investigación específica a través del diálogo, la interacción, la coordinación y la colaboración de modelos y herramientas metodológicas entre las diferentes disciplinas (Henao, et al, 2017). Ahora bien, en el contexto de la escuela, la multidisciplinariedad comprende la colaboración de distintas disciplinas para la estimulación del proceso aprendizaje-enseñanza de una forma más efectiva, lúdica, interactiva o propositiva. Finalmente, según Universidad EIA (2020) es importante acotar que entonces este tipo de actividades lúdico musicales en grados preescolares surge un paso antes de las estrategias pedagógicas, en el currículo mismo, donde lo estructura en razón de buscar la integración y articulación de contenidos metodológicos interactivos, lo que en el presente proyecto de investigación surge en la misma implementación de la música y las actividades de canto como una estrategia con potencial de interactuar y estimular procesos de la expresión oral. De esta forma, se promueve el diálogo, la interacción y la complementariedad entre dos diferentes dominios del conocimiento pedagógico y facilita el direccionamiento de proceso formativos en pro de problemas específicos. Capítulo III. Diseño Metodológico 3.1. Enfoque metodológico Para fundamentar los planteamientos de la investigación en cuestión en pro del fortalecimiento de la expresión oral a través de la música se seleccionaron los aportes del paradigma fenomenológico, por cuanto, con el uso de este paradigma, se busca comprender desde la interioridad del desafío, los significados, la experiencia de la forma en que se practica la vida social a partir del esquema de numerosos contextos y condiciones, los componentes asociados a los valores, motivaciones y los movimientos que se manifiestan en las prácticas colectivas (Escórcio y do Socorro, 2018). El motivo de este paradigma es revelar el significado de las cosas, a través de la articulación sistemática de las estructuras de ese medio subjetivo, que indican las formas de actuar de los individuos. Es decir, la objetividad de los factores se lleva a cabo por acuerdos intersubjetivos y bajo la creencia de que lo subjetivo, además de ser una oferta de conocimientos, es un supuesto metodológico y objeto de tecnología. Adicional a ello, habrá que mencionar el hecho de que el enfoque investigativo a implementar sería el cualitativo, para lo cual Según Hernández y Mendoza (2018) “el punto de partida de los estudios cualitativos es el propio investigador, su práctica y deleite, con base en estos factores, el investigador elige un tema determinado y define los motivos de su afición en tal o cual materia” (p.518). De esta manera, el tema a investigar no tiene por qué estar al principio como algo completamente descrito, puede ser un tema completamente preferido, pero es muy necesario recordar que, si bien esta es una forma de investigación y no existe un esquema de acción predeterminado, también es cierto que es necesario realizar planes, lo que permite llevar a cabo la investigación con una agencia positiva que facilita la consecución de los objetivos. Por otra parte, esta investigación se orientó bajo el lineamiento del tipo de investigación descriptiva, ya que, según Acertiva (2017) este tipo de investigación comprende un ejercicio fundamental en el progreso del investigador para lograr determinar cuáles serían todos los aspectos inmersos en el universo investigativo abordando, con ello las dinámicas existentes entre las variables, el rango de impacto suscitado a través de la implementación de la propuesta investigativa entre otros elementos. En este contexto, el proceso investigativo parte de un tiempo que comprende su desarrollo durante el año 2022, como proceso metodológico y con diversas técnicas e instrumentos entre las cuales se destaca la técnica de observación no participante, posteriormente la implementación de talleres, y por último el cuestionario (Pre-test y Pos-test). Finalmente, es pertinente resaltar que la presente investigación se encuentra adscrita a la línea de investigación: Evaluación, aprendizaje y docencia. Esta línea de investigación contiene tres ejes fundamentales: evaluación, aprendizaje y currículo. Estos son esenciales en la propuesta formativa y su constante análisis es uno de los retos de los sistemas educativos contemporáneos. La línea busca circunscribirse al desarrollo histórico institucional, debido a que prioriza la responsabilidad como parte integral de una propuesta formativa de calidad. Parte de esa responsabilidad está en la evaluación permanente, que debe ser asumida como parte integral del proceso educativo. Gracias a ésta, la Institución encuentra y entiende las posibilidades reales de mejorar el proyecto formativo. Esta línea de investigación concibe la educación como proceso complejo, inacabado e incierto que requiere del acompañamiento de la evaluación para identificar logros y oportunidades (Fundación Universitaria los Libertadores, 2021). Con base en lo anterior, el objetivo de este proyecto consiste en fortalecer la expresión oral en los niños de 4 a 5 años a través de la música como estrategia pedagógica multidisciplinar, </w:t>
      </w:r>
      <w:r>
        <w:lastRenderedPageBreak/>
        <w:t xml:space="preserve">propendiendo generar un impacto significativo en los procesos de aprendizaje de los estudiantes de la Escuela Argelia Sede E, CIM E Santander. 3.2. Categorías Cuando se habla de categorías, es pertinente formular que aquéllas corresponden a los valores que surgen de las opciones que tiene el proceso investigativo para conceptualizar o codificar un término o expresión de manera precisa y sin generar confusión dentro de una investigación eficaz (Herrera, 2018). De esta manera, las categorías comprenden una técnica metodológica que permite un análisis en profundidad del objeto que se estudia. De acuerdo con lo anterior, se relacionan las siguientes categorías: </w:t>
      </w:r>
      <w:r>
        <w:sym w:font="Symbol" w:char="F0B7"/>
      </w:r>
      <w:r>
        <w:t xml:space="preserve"> Categoría A: Expresión oral. </w:t>
      </w:r>
      <w:r>
        <w:sym w:font="Symbol" w:char="F0B7"/>
      </w:r>
      <w:r>
        <w:t xml:space="preserve"> Categoría B: El rol de la música como proceso pedagógico. </w:t>
      </w:r>
      <w:r>
        <w:sym w:font="Symbol" w:char="F0B7"/>
      </w:r>
      <w:r>
        <w:t xml:space="preserve"> Categoría C: El rol de la música y su influencia. Tabla 1. Categorización Categoría Definición Indicadores Ítems Expresión oral La expresión oral es una forma de comunicación que permite el intercambio de información entre uno o varios emisores con uno o varios receptores a través de un determinado sistema de codificación según (Bonilla, 2016). </w:t>
      </w:r>
      <w:r>
        <w:sym w:font="Symbol" w:char="F0B7"/>
      </w:r>
      <w:r>
        <w:t xml:space="preserve"> Se expresa correctamente de forma oral. </w:t>
      </w:r>
      <w:r>
        <w:sym w:font="Symbol" w:char="F0B7"/>
      </w:r>
      <w:r>
        <w:t xml:space="preserve"> Expresa sus sentimientos de forma variada. </w:t>
      </w:r>
      <w:r>
        <w:sym w:font="Symbol" w:char="F0B7"/>
      </w:r>
      <w:r>
        <w:t xml:space="preserve"> Posee un vocabulario adecuado. Entonación Pronunciación Acciones Vocabulario Historias Representaciones El rol de la música como La escolarización desde la música permite que las áreas de </w:t>
      </w:r>
      <w:r>
        <w:sym w:font="Symbol" w:char="F0B7"/>
      </w:r>
      <w:r>
        <w:t xml:space="preserve"> Memoriza y repite canciones. Canciones Poesías proceso pedagógico. aprendizaje se involucren con el sonido, el ritmo y la interpretación musical, por cuanto se considera que contribuye al desarrollo de los procesos de aprendizaje de los individuos (Aguirre, 2019). </w:t>
      </w:r>
      <w:r>
        <w:sym w:font="Symbol" w:char="F0B7"/>
      </w:r>
      <w:r>
        <w:t xml:space="preserve"> Desarrolla las diversas actividades que le son asignadas. </w:t>
      </w:r>
      <w:r>
        <w:sym w:font="Symbol" w:char="F0B7"/>
      </w:r>
      <w:r>
        <w:t xml:space="preserve"> Participa de forma coherente en las actividades. Adivinanzas Interpreta El rol de la música y su influencia. La música no es solo una expresión artística más práctica, sino un recurso útil pedagógico que puede ser utilizado para promover la mejora del ser humano, buscando reconocer el sonido del mundo como parte de la esencia humana (Benítez et al., 2018). </w:t>
      </w:r>
      <w:r>
        <w:sym w:font="Symbol" w:char="F0B7"/>
      </w:r>
      <w:r>
        <w:t xml:space="preserve"> Crear textos orales para ser reproducidos. </w:t>
      </w:r>
      <w:r>
        <w:sym w:font="Symbol" w:char="F0B7"/>
      </w:r>
      <w:r>
        <w:t xml:space="preserve"> Manifiesta un buen grado de comprensión. Direccionalidad Secuencias Reproducción Identificación Por medio de la siguiente tabla se presenta la relación entre los objetivos específicos de la investigación, las categorías de análisis y los respectivos instrumentos para recolectar información relacionada con estas. Tabla 2. Correspondencia de categorías Objetivos Categorías Instrumentos Identificar el nivel de expresión oral en los niños del grado preescolar a través de una evaluación diagnóstica. Categoría A: Expresión oral. Evaluación diagnóstica Diseñar una estrategia pedagógica multidisciplinar para el fortalecimiento de la expresión oral en los niños del grado preescolar. Categoría B: El rol de la música como proceso pedagógico. Formato de la estrategia pedagógica – Guía de aprendizaje Aplicar la estrategia pedagógica multidisciplinar para el fortalecimiento de la expresión oral en los niños del grado preescolar. Categoría C: El rol de la música y su influencia. Formato de observación no participante Evaluar el impacto de la estrategia pedagógica multidisciplinar en el fortalecimiento de la expresión oral en los niños del grado preescolar. Categoría A: Expresión oral. Evaluación de validación Entrevista final 3.3. Fases de investigación La investigación se llevó a cabo en cinco fases, según se muestra en la tabla 3. Tabla 3. Descripción de las fases de investigación. Fases Actividad Fase 1. Indagación Inicialmente, se realiza la búsqueda de información referente a la problemática encontrada, para después proseguir hacia el diseño de los instrumentos (Pre-test y Pos-test), seguido de la aplicación del instrumento inicial (Pre-test) y su respectiva tabulación y análisis de datos para identificar el nivel de expresión oral en los niños del grado preescolar a través de una evaluación diagnóstica. Esto se formula teniendo en cuenta que según Hernández y Mendoza (2018) “la identificación de los niveles iniciales en los que se encuentra la muestra es el primer paso para detectar las falencias a mejorar y la base para dar comienzo al proceso investigativo” (p.96). Fase 2. Diseño En esta fase se procede a realizar una indagación minuciosa sobre cómo aprovechar las ventajas de las TIC dentro y fuera del aula de clases, además, de su percepción sobre las competencias implicadas en la expresión oral. Así, se toma como exponente a Flores (2020) considera importante la inclusión de actividades que se relacionen con las TIC para la estructuración de estrategias pedagógicas multidisciplinares desde varias disciplinas. De ahí que, seguido de esto se procede a la selección de las actividades y diseño de una estrategia pedagógica multidisciplinar para el fortalecimiento de la expresión oral en los niños del grado preescolar. Fase 3. Implementación En esta fase se procede a aplicar la estrategia pedagógica multidisciplinar para el fortalecimiento de la expresión oral en los niños del grado preescolar. Esto tomando en cuenta que, la expresión oral es una forma de comunicación que según Bonilla (2016) permite el intercambio de información entre uno o varios emisores con uno o varios receptores a través de un determinado sistema de codificación. En este punto se aplicarán las cuatro unidades temáticas que componen la estrategia. Fase 4. Validación Esta fase comprende la aplicación de una evaluación de validación (Pos</w:t>
      </w:r>
      <w:r>
        <w:t xml:space="preserve">test) para evidenciar el nivel de impacto de la estrategia pedagógica multidisciplinar en el fortalecimiento de la expresión oral en los niños del grado preescolar. Sumado a ello, es necesario traer a colación a Hernández y Mendoza (2018) quienes formulan la importancia de validar la efectividad de cada </w:t>
      </w:r>
      <w:r>
        <w:lastRenderedPageBreak/>
        <w:t xml:space="preserve">proceso desarrollado buscando orientar la realización de un contraste entre los resultados obtenidos por método investigativo. Así, se procedería a formular un análisis de los resultados obtenidos durante la ejecución de cada una de las unidades desarrolladas anteriormente. Fase 5. Análisis Con base en los resultados obtenidos en la fase anterior se expone a modo de triangulación de datos la información recopilada antes, durante y después de la aplicación de este proceso investigativo. Buscando validar lo estipulado por el MEN (2018), el cual considera importante analizar y establecer si este tipo de estrategias mediante actividades educativas y la interacción de la enseñanza y el aprendizaje logran establecer valores, prácticas, tareas y metodologías innovadoras que contribuyan al mejoramiento del ámbito escolar. Asimismo, se establece a modo de análisis el impacto, las conclusiones y limitaciones de la investigación. 3.4. Población y muestra La población definida para la investigación corresponde al Colegio Integrado Madre de la Esperanza (CIME) ubicado en el municipio de Sabanas de Torres de Santander. Institución educativa de carácter oficial, ubicada en la zona urbana, de género mixto y carácter académico técnico, que contempla en su oferta académica la enseñanza desde grado preescolar hasta undécimo grado de secundaria para un total de 4500 estudiantes. La población habita en sectores de estrato socioeconómico 1, 2 y 3 y pertenece a familias dedicadas a la agricultura, el comercio a pequeña escala de bienes y servicios y oficios varios. Con respecto a la muestra con la cual se llevó a cabo la intervención, esta corresponde con los estudiantes de grado preescolar de la Institución. Este grado atiende a 27 estudiantes, 16 niñas y 11 niños, entre los 4 y 5 años de edad, provenientes en su mayoría del casco urbano del municipio y en una menor proporción de áreas rurales. En esta etapa de escolaridad se tienen estudiantes que deben ser formados en cuanto a las habilidades básicas como la lectura y la escritura, el pensamiento numérico, la competencia científica y la competencia afectiva y emocional, esto con el propósito de fomentar el desarrollo de capacidades que determinarán su desempeño social, emocional y académico en etapas posteriores. Como criterio para elegir la muestra se ha elegido el muestreo no probabilístico intencional, de acuerdo a Arias (2020) “este tipo de muestreo se caracteriza por seguir los criterios personales del investigador, y se utiliza cuando se desea elegir a una población teniendo en cuenta sus características en común o por un juicio tendencioso por parte del investigador” (p.56), conveniente con el actual estudio investigativo, siendo la muestra elegida por el fácil acceso de la docente al grupo de preescolar y por el interés para tratar la actual problemática del fomento de la expresión oral por medio de una estrategia artística musical con niños de las primeras etapas de edad escolar. (Colegio Integrado Madre de la Esperanza CIME) 3.5. Técnicas de recolección de información y sus instrumentos asociados. En este orden de ideas, la investigación en mención propone como técnicas de recopilación y análisis de datos la observación no participante y la técnica de cuestionario buscando llevar a cabo un proceso efectivo y validado encaminado a realizar la evaluación de los datos acumulados a través de los artilugios antes mencionados, para lo cual se utiliza de manera digitalizada dentro del programa informático Excel, a través de la información de gráficas circulares, esto con el motivo de reflejar en forma de tríptico o gráfico los hechos que se van a aportar como resultado final buscando evidenciar el nivel de impacto de la estrategia pedagógica multidisciplinar en el fortalecimiento de la expresión oral en los niños del grado preescolar. De igual manera, entre los instrumentos se destaca los siguientes: 3.5.1. Evaluación diagnóstica El desarrollo de la evaluación diagnóstica incorpora el primer paso para verificar el estado en que se encuentra la población, a lo cual se orienta el procedimiento de investigación que se ejecuta, de manera que no solo en esta situación se vuelve específicamente indispensable, sino también en otras circunstancias en vista de que este tipo de método consiste en una visión específica de lo que se quiere reconocer. De esta forma, surge la necesidad de destacar a Hernández y Mendoza (2018) quienes exoneran que la evaluación diagnóstica puede ser considerada “como una herramienta que corresponde a los elementos útiles para la recolección de registros o registros de estudios” (p.56). Asimismo, la prueba diagnóstica se encamina a identificar el nivel de expresión oral en los niños del grado preescolar. (Ver Anexo A) 3.5.2. Formato de observación no participante Dentro de la fase de implementación se tendrá como referente el formato de observación no participante como instrumento de recolección de datos, donde se hará un seguimiento y control de todo lo que sucede en torno al desarrollo del estudio, haciendo un registro detallado de los hechos, situaciones, prácticas y actitudes de los participantes, acerca de la influencia de la estrategia pedagógica multidisciplinar para el fortalecimiento de la expresión oral en los niños del grado preescolar. De acuerdo a Arias, (2020) “El formato de observación se utiliza para abordar aquellos hallazgos que pueden ser interpretados y analizados de forma susceptible, es decir, lo que se anota en el diario de campo es la realidad observable, tangible y empírica” (p.56). Se considera entonces, un instrumento pertinente para la actual investigación, ya que permite abordar los diferentes hallazgos para ser analizados e interpretados de forma objetiva, en donde se hace registro de todas las observaciones, </w:t>
      </w:r>
      <w:r>
        <w:lastRenderedPageBreak/>
        <w:t xml:space="preserve">situaciones y actitudes que los participantes revelan en los diferentes momentos contextuales, con relación a la problemática planteada inicialmente. (Ver Anexo B) 3.5.3. Evaluación de validación Al final de la implementación de las diversas actividades formuladas en esta propuesta, se podrá lograr una prueba final denominada Pos-test, con el fin de permitir validar o detectar el desarrollo de la forma de enseñanza y estudio, contemplando criterios previamente establecidos dentro del procedimiento investigativo dentro de los estudios. Esto teniendo en cuenta que según Hernández y Mendoza (2018) la evaluación final “no se utiliza para graduar si la población ocupa o no el lugar primario o de cierre, sino que se orienta mucho a la realización de un contraste entre los resultados generada a través del método investigativo” (p.65). De ahí que, el objetivo de este instrumento es evaluar el impacto de la estrategia pedagógica multidisciplinar en el fortalecimiento de la expresión oral en los niños del grado preescolar. En este caso, se aplicará la misma evaluación diagnóstica para lograr un contraste de resultados entre ambos momentos. (Ver Anexo A) 3.5.4. Entrevista final Por medio de una entrevista final aplicada a los estudiantes se busca conocer la percepción de estos con respecto a la intervención pedagógica realizada, de modo que sea posible evaluar el impacto de la estrategia pedagógica en el fortalecimiento de la expresión oral desde la objetividad de los participantes. De acuerdo con Fontana et al. (2015), la entrevista permite recopilar opiniones, críticas y respuestas emocionales frente a una determinada situación, más allá de la información cuantificable y poco objetiva que puede proporcionar una encuesta. Por ello, se considera que este instrumento proporcionará una visión más clara del impacto que tendrá la implementación de la estrategia pedagógica, escuchando las voces de los estudiantes quienes fueron los principales beneficiados en este proceso. (Ver Anexo C) Capítulo IV. Propuesta pedagógica En esta etapa de la investigación se dio cumplimiento al segundo objetivo específico planteado como diseñar una estrategia pedagógica multidisciplinar para el fortalecimiento de la expresión oral en los niños del grado preescolar. En este sentido, se tomó como fundamento teórico inicial el planteamiento de Quinteros (2020), quien establece que “las estrategias multidisciplinares hacen aportes a la integración del saber hacer, seleccionando y organizando los sistemas conceptuales extraordinarios, potenciando los obstáculos impuestos por cada campo y uniéndolos a todos bajo una nueva forma" (p.42). De esta manera, se generó una estrategia pedagógica a partir de la integración de múltiples temáticas y recursos, con los cuales se propusieron actividades prácticas mediadas por la música y enfocadas en el fortalecimiento de la expresión oral. Esta estrategia pedagógica está conformada por cuatro unidades didácticas y a su vez, cada una de estas se estructuró con base en un objetivo de aprendizaje específico, contenidos teóricos, procedimentales, actitudinales y axiológicos, una secuencia de momentos, un producto entregable y un proceso de evaluación final para determinar el desempeño de los participantes. A continuación, se describe la secuencia de momentos que se contempla en cada unidad didáctica. Momento introductorio: Consiste en la inducción de los estudiantes a la clase, para motivarlos, integrarlos con sus compañeros, explorar sus pre saberes y presentar la temática central mediante una actividad musical. Momento de formación: Brinda las bases teóricas que se requieren para el desarrollo de las actividades posteriores, por lo que su finalidad es la construcción de nuevos conocimientos a partir de los pre saberes de los estudiantes. Momento de ejecución: Presenta la actividad principal de la unidad y con la que se busca fortalecer las habilidades relacionadas con la expresión oral. Consiste en un ejercicio grupal mediante el cual se promueve la interacción y comunicación entre los estudiantes. Momento de evaluación: Se determinan los saberes nuevos adquiridos por los estudiantes a partir de las actividades desarrolladas, caracterizando su nivel de desempeño a partir de ciertos criterios de evaluación. Momento de reflexión: Consiste en la retroalimentación del desempeño obtenido por los estudiantes, la generación de conclusiones y enseñanzas, y una reflexión final a cargo de las docentes. Teniendo en cuenta el fundamento teórico, el objetivo general de la investigación y la secuencia de momentos propuesta, se presenta seguidamente el diseño de las unidades didácticas que conforman la estrategia pedagógica multidisciplinar. Tabla 4. Generalidades de la estrategia pedagógica Nombre de la estrategia ¡ExpresArte! Institución Colegio Integrado Madre de la Esperanza. Docentes Genny R. Bohórquez Rubiano Diana M. Parra Gómez Grado Preescolar. Área Lengua castellana. Objetivo general de aprendizaje Fortalecer la expresión oral en los niños de 4 a 5 años de la Escuela Argelia Sede E, CIME - Santander a través de la música como estrategia pedagógica multidisciplinar. Fundamento Se toma la teoría constructivista como un modelo que sugiere que el teórico de estrategia la conocimiento avanza basándose totalmente en las construcciones que un individuo realiza sobre su entorno, a partir de esquemas mentales que ya ha descrito anteriormente. De esta forma, Cepeda et al. (2018) sugiere que esta teoría “es vital, por cuanto ofrece a los estudiantes una secuencia de herramientas para que ellos mismos construyan y definan su conocimiento personal” (p.32). Propósito Las niñas y los niños son comunicadores activos de sus ideas, sentimientos y </w:t>
      </w:r>
      <w:r>
        <w:lastRenderedPageBreak/>
        <w:t xml:space="preserve">emociones; expresan, imaginan y representan su realidad. Derechos Básicos de Aprendizaje </w:t>
      </w:r>
      <w:r>
        <w:sym w:font="Symbol" w:char="F0B7"/>
      </w:r>
      <w:r>
        <w:t xml:space="preserve"> Expresa y representa lo que observa, siente, piensa e imagina, a través de la música. </w:t>
      </w:r>
      <w:r>
        <w:sym w:font="Symbol" w:char="F0B7"/>
      </w:r>
      <w:r>
        <w:t xml:space="preserve"> Identifica las relaciones sonoras en el lenguaje oral. Evidencias aprendizaje de </w:t>
      </w:r>
      <w:r>
        <w:sym w:font="Symbol" w:char="F0B7"/>
      </w:r>
      <w:r>
        <w:t xml:space="preserve"> Participa en canciones, rondas y juegos tradicionales haciendo aportes personales de manera espontánea. </w:t>
      </w:r>
      <w:r>
        <w:sym w:font="Symbol" w:char="F0B7"/>
      </w:r>
      <w:r>
        <w:t xml:space="preserve"> Identifica palabras que riman en juegos con la música, las rondas, la poesía, juegos corporales, entre otros. </w:t>
      </w:r>
      <w:r>
        <w:sym w:font="Symbol" w:char="F0B7"/>
      </w:r>
      <w:r>
        <w:t xml:space="preserve"> Sigue y construye juegos de segmentación de palabras orales a través de las palmas, el zapateo, y otras estrategias. Unidad Nombre Fecha Porcentaje de evaluación Contenido temático 1 Conociéndonos Semana 1 25% 2 Aprendiendo mi lenguaje Semana 2 25% 3 Conociendo la naturaleza Semana 3 25% 4 Me relaciono con mi entorno Semana 4 25% Roles de actores los Docente: Es un orientador y guía del proceso, quien proporciona las herramientas necesarias para alcanzar los objetivos propuestos, pero es un acompañante en el camino para llegar a la meta. Atento a las inquietudes de los estudiantes, paciente, comprensivo y colaborativo. Estudiante: Es activo y constructivo, persigue su propio aprendizaje motivado por sus intereses, y utiliza los recursos que el docente proporciona para ello. Participa de manera proactiva en las clases, trabaja en equipo y apoya a sus compañeros si se requiere. Espacios comunicación general de Aula de clases. Grupo en WhatsApp con padres de familia. Duración de la estrategia Cuatro semanas. Tabla 5. Unidad 1: Conociéndonos Nombre de la unidad Conociéndonos. Objetivo de formación Utilizar la expresión oral para brindar información personal básica, además de expresar gustos y disgustos. Recursos didácticos </w:t>
      </w:r>
      <w:r>
        <w:sym w:font="Symbol" w:char="F0B7"/>
      </w:r>
      <w:r>
        <w:t xml:space="preserve"> Computador. </w:t>
      </w:r>
      <w:r>
        <w:sym w:font="Symbol" w:char="F0B7"/>
      </w:r>
      <w:r>
        <w:t xml:space="preserve"> Proyector. </w:t>
      </w:r>
      <w:r>
        <w:sym w:font="Symbol" w:char="F0B7"/>
      </w:r>
      <w:r>
        <w:t xml:space="preserve"> Videos de canciones. </w:t>
      </w:r>
      <w:r>
        <w:sym w:font="Symbol" w:char="F0B7"/>
      </w:r>
      <w:r>
        <w:t xml:space="preserve"> Cuaderno de apuntes. </w:t>
      </w:r>
      <w:r>
        <w:sym w:font="Symbol" w:char="F0B7"/>
      </w:r>
      <w:r>
        <w:t xml:space="preserve"> Materiales artísticos. Fecha de realización Semana 1. Secuencia de momentos Sesión 1 Momento introductorio 30 minutos Para comenzar con esta unidad se realiza una actividad de presentación de nombres. Los estudiantes deben ser organizados en una ronda y luego, se proyecta el video con la canción “Todo el mundo tiene un nombre”. (Little Baby Bum en Español, 2019). Las docentes invitan a los estudiantes a bailar y cantar al ritmo de la canción. Luego, cada estudiante debe cantar su nombre y deletrearlo de la misma forma en la que se muestra en el video, proporcionando ritmo y música a lo que expresa. Las docentes deben comenzar para brindar el ejemplo y ayudar a los estudiantes con sus presentaciones individuales. Canción Todo el mundo tiene un nombre: https://www.youtube.com/watch?v=Ri5yuOqnvEM Momento de formación 30 minutos El tema principal de la unidad consiste en la presentación y reconocimiento de los compañeros de clase a partir de los gustos e intereses de cada uno. Al iniciar, se presenta la canción ¿Qué te gusta hacer? (Súper Simple Español, 2018). Los estudiantes deben ubicarse en una ronda y cantar la canción con la orientación de las docentes, y se realizará la ronda hasta que todos los estudiantes aprendan la canción. Después, los estudiantes reciben una cartulina y utilizando colores deben hacer un dibujo ilustrando su actividad favorita, sea un deporte, cocinar, viajar, ver televisión o jugar. Cada estudiante debe realizar una presentación de su dibujo ante las docentes y sus compañeros. Video de la canción ¿Qué te gusta hacer?: https://www.youtube.com/watch?v=Z6tuqkkkJ98&amp;t=36s Momento de ejecución 30 minutos Esta actividad está inspirada en la dinámica propuesta en el video “Lo que me gusta y lo que no me gusta” (Paredes, 2022). Se tiene como objetivo que los estudiantes aprendan a expresar qué actividades disfrutan y cuáles no. Para iniciar, los estudiantes se deben ubicar en el centro del salón donde hay una línea divisoria. Luego, las docentes presentan una serie de acciones mediante fotografías (montar bicicleta, jugar fútbol, comer helado, etc.). A los estudiantes a quienes les guste la actividad deben dirigirse al lado derecho del salón y decir “Sí me gusta (nombre de la acción)”, mientras que aquellos que no disfruten la actividad deben ubicarse en el lado izquierdo del salón expresando “No me gusta (nombre de la acción)”. Video de la actividad Lo que me gusta y lo que no me gusta: https://www.youtube.com/watch?v=8DFHfdZQSlQ Sesión 2 Momento de evaluación 40 minutos Esta actividad se realiza en casa con la ayuda de los padres de familia. Cada estudiante debe completar la canción “Me gusta, me gusta” propuesta por las docentes, mediante la cual deben expresar cuáles son sus gustos. El estudiante debe cantar la canción mientras que es grabado con ayuda del teléfono celular. Luego, cada padre debe enviar el producto final a las docentes por medio del grupo de WhatsApp. Al regresar a clase las docentes proyectarán los videos y asignarán una calificación a cada estudiante basado en su desempeño y en la respuesta de sus compañeros. Me gusta, me gusta Me gusta , me gusta Pero lo que más me gusta es Me gusta , me gusta Y cuando estoy feliz me gusta . Cuando estoy con mi , me gusta Cuando estoy con mi , me gusta Y cuando estoy solo, me gusta . Algún día yo quiero aprender a Por eso practico y practico sin parar Pero mientras aprendo a Me gusta, me gusta, me gusta . Momento reflexión 30 minutos de Los estudiantes deben participar de una mesa redonda en la cual expresan qué aprendieron a partir de las actividades realizadas, cuál fue su momento favorito de la unidad y cómo pueden seguir mejorando su expresión oral. Finalmente, las docentes expresan una reflexión final y motivan a los estudiantes a seguir trabajando para mejorar cada día. Tipo de evidencia Desempeño Conocimiento Producto x Descripción de la evidencia </w:t>
      </w:r>
      <w:r>
        <w:lastRenderedPageBreak/>
        <w:t xml:space="preserve">20 minutos Las docentes imprimirán previamente una fotografía de cada estudiante registrada con una captura de pantalla de los videos realizados. Luego, en una cartelera cada estudiante pegará su fotografía en el orden indicado por las docentes, y esta cartelera se colgará en un lugar del salón de clases. Criterios evaluación de </w:t>
      </w:r>
      <w:r>
        <w:sym w:font="Symbol" w:char="F0B7"/>
      </w:r>
      <w:r>
        <w:t xml:space="preserve"> Uso de la expresión oral para comunicar ideas (25%). </w:t>
      </w:r>
      <w:r>
        <w:sym w:font="Symbol" w:char="F0B7"/>
      </w:r>
      <w:r>
        <w:t xml:space="preserve"> Aplicación del vocabulario aprendido (25%). </w:t>
      </w:r>
      <w:r>
        <w:sym w:font="Symbol" w:char="F0B7"/>
      </w:r>
      <w:r>
        <w:t xml:space="preserve"> Dominio de recursos didácticos (25%). </w:t>
      </w:r>
      <w:r>
        <w:sym w:font="Symbol" w:char="F0B7"/>
      </w:r>
      <w:r>
        <w:t xml:space="preserve"> Participación y comportamiento en clase (25%). Porcentaje evaluación de 25% de la calificación final de la estrategia. Tabla 6. Unidad 2: Aprendiendo mi lenguaje Nombre de la unidad Aprendiendo mi lenguaje. Objetivo de formación Reconocer el uso de vocales y consonantes en la lengua castellana y la importancia del alfabeto en la expresión oral. Recursos </w:t>
      </w:r>
      <w:r>
        <w:sym w:font="Symbol" w:char="F0B7"/>
      </w:r>
      <w:r>
        <w:t xml:space="preserve"> Computador. didácticos </w:t>
      </w:r>
      <w:r>
        <w:sym w:font="Symbol" w:char="F0B7"/>
      </w:r>
      <w:r>
        <w:t xml:space="preserve"> Proyector. </w:t>
      </w:r>
      <w:r>
        <w:sym w:font="Symbol" w:char="F0B7"/>
      </w:r>
      <w:r>
        <w:t xml:space="preserve"> Videos de canciones. </w:t>
      </w:r>
      <w:r>
        <w:sym w:font="Symbol" w:char="F0B7"/>
      </w:r>
      <w:r>
        <w:t xml:space="preserve"> Cuaderno de apuntes. </w:t>
      </w:r>
      <w:r>
        <w:sym w:font="Symbol" w:char="F0B7"/>
      </w:r>
      <w:r>
        <w:t xml:space="preserve"> Materiales artísticos. Fecha de realización Semana 2. Secuencia de momentos Sesión 1 Momento introductorio 30 minutos En esta unidad se busca promover el dominio de las vocales y consonantes como las unidades fundamentales que conforman la lengua castellana. Para comenzar, se presenta un ejercicio introductorio con base en la canción “La pequeña araña” (Astro, 2017), mediante la cual se busca estimular el uso del lenguaje y la expresión oral en clase. Los estudiantes deben ubicarse en una ronda y luego de que las docentes proyecten el video con la canción deben comenzar a cantar y bailar al ritmo de esta, mientras la aprenden. Luego, de manera individual los estudiantes cantarán la canción frente a sus compañeros. Video de la canción La pequeña araña: https://www.youtube.com/watch?v=HavwdOcTTeI Momento de formación 30 minutos En el siguiente momento los estudiantes van a aprender acerca del alfabeto, para lo cual se presenta en primer lugar, “La canción del alfabeto” (Chuchu TV Español, 2016) por medio de un video. Los estudiantes deben ubicarse en el centro del salón en una ronda, para cantar y bailar al ritmo de la canción. La ronda se realiza hasta que todos los estudiantes conozcan cada letra de la canción. Después, los estudiantes se organizan en grupos de cinco personas y las docentes les proporcionan un afiche con cinco letras. Para cada letra asignada el grupo debe elaborar un dibujo de un objeto cuyo nombre inicie con esta. El producto final debe ser socializado con los compañeros y con las docentes. Video de la canción del alfabeto: https://www.youtube.com/watch?v=OdGKb55gArA Momento de ejecución 30 minutos Esta actividad está basada en el tradicional juego “Veo veo” (La profe Nicol, 2020). Para realizarla, los estudiantes van a ubicarse en un círculo en el centro del salón. Cada estudiante formará una pareja con el compañero que tenga en frente, y al azar, las docentes indicarán a un estudiante que rete a su pareja. El reto consiste de los siguientes pasos: El estudiante retador inicia diciendo: - Lucía, veo veo un objeto que comienza con la letra A. La tarea de Lucía es buscar un objeto en el salón de clases cuyo nombre inicie con dicha letra. Al identificar un objeto Lucía debe decir lo siguiente. - ¿El objeto que ves es un abanico? Si el objeto es correcto su compañero deberá responder afirmativamente, sino, tendrá un intento más para lograrlo. Para buscar la respuesta se cuenta con veinte segundos, y al terminar, Lucía debe retar a su compañero repitiendo el ejercicio. La dinámica finaliza cuando cada pareja de estudiantes se haya retado mutuamente. Para enriquecer el desarrollo de la dinámica las docentes deben ubicar objetos alrededor del salón de clases cuyos nombres puedan ser de conocimientos por los estudiantes para nombrarlos en la actividad. Video de la actividad Veo veo: https://www.youtube.com/watch?v=ztWLkYpOn7M Momento de evaluación 40 minutos Para esta asignación se requiere la colaboración de los padres de familia. Los estudiantes deben elaborar un video en el que canten la canción “El alfabeto en mi casa” propuesta por las docentes, mediante la cual relacionarán las letras del alfabeto con objetos cotidianos. El estudiante debe cantar la canción mientras muestra en escena la identificación de cada objeto nombrado en esta, ejercicio que debe ser grabado por los padres de familia y posteriormente, enviado al grupo de WhatsApp. En la siguiente sesión las docentes socializarán los productos recibidos y asignarán una calificación a cada estudiante basado en su desempeño y en la respuesta de sus compañeros. Nota: Si no se encuentran los objetos nombrados en casa se pueden reemplazar por otros pero conservando la rima y el ritmo de la canción. El alfabeto en mi casa A es de abanico, el que me echa fresquito B es de balón, me da mucha diversión C es de casita, aquí la paso muy bonito D es de Dios, él me cuida un montón. N es de nevera, donde guardan la comida E es de estufa, y aquí me la cocinan P es de plato, donde como mi comida S es de sala, donde llegan mis visitas. T es de televisor, aquí me la paso yo M es de mesa, las tareas me esperan R es de reloj, me dice que voy tarde V es de ventana, mientras mis amigos juegan. Momento reflexión 30 minutos de Los estudiantes deben participar de una mesa redonda en la cual expresan qué aprendieron a partir de las actividades realizadas, cuál fue su momento favorito de la unidad y cómo pueden seguir mejorando su expresión oral. Finalmente, las docentes expresan una reflexión final y motivan a los estudiantes a seguir trabajando para mejorar cada día. Tipo de evidencia Desempeño Conocimiento Producto x Descripción de la evidencia 20 minutos Con los afiches que se dibujaron en el momento de formación los estudiantes van a elaborar un mural con </w:t>
      </w:r>
      <w:r>
        <w:lastRenderedPageBreak/>
        <w:t xml:space="preserve">ayuda de las docentes. Cada letra y su dibujo serán recortados y ubicados en una cartulina dependiendo del orden del alfabeto. A cada estudiante se le dará una letra y a medida que las docentes lo soliciten pasarán a la cartulina a pegarla hasta finalizar con el alfabeto. Criterios evaluación de </w:t>
      </w:r>
      <w:r>
        <w:sym w:font="Symbol" w:char="F0B7"/>
      </w:r>
      <w:r>
        <w:t xml:space="preserve"> Uso de la expresión oral para comunicar ideas (25%). </w:t>
      </w:r>
      <w:r>
        <w:sym w:font="Symbol" w:char="F0B7"/>
      </w:r>
      <w:r>
        <w:t xml:space="preserve"> Aplicación del vocabulario aprendido (25%). </w:t>
      </w:r>
      <w:r>
        <w:sym w:font="Symbol" w:char="F0B7"/>
      </w:r>
      <w:r>
        <w:t xml:space="preserve"> Dominio de recursos didácticos (25%). </w:t>
      </w:r>
      <w:r>
        <w:sym w:font="Symbol" w:char="F0B7"/>
      </w:r>
      <w:r>
        <w:t xml:space="preserve"> Participación y comportamiento en clase (25%). Porcentaje evaluación de 25% de la calificación final de la estrategia. Tabla 7. Unidad 3: Conociendo la naturaleza Nombre de la unidad Conociendo la naturaleza. Objetivo de formación Identificar el vocabulario cotidiano relacionado con la naturaleza para enriquecer la expresión oral. Recursos didácticos </w:t>
      </w:r>
      <w:r>
        <w:sym w:font="Symbol" w:char="F0B7"/>
      </w:r>
      <w:r>
        <w:t xml:space="preserve"> Computador. </w:t>
      </w:r>
      <w:r>
        <w:sym w:font="Symbol" w:char="F0B7"/>
      </w:r>
      <w:r>
        <w:t xml:space="preserve"> Proyector. </w:t>
      </w:r>
      <w:r>
        <w:sym w:font="Symbol" w:char="F0B7"/>
      </w:r>
      <w:r>
        <w:t xml:space="preserve"> Videos de canciones. </w:t>
      </w:r>
      <w:r>
        <w:sym w:font="Symbol" w:char="F0B7"/>
      </w:r>
      <w:r>
        <w:t xml:space="preserve"> Cuaderno de apuntes. </w:t>
      </w:r>
      <w:r>
        <w:sym w:font="Symbol" w:char="F0B7"/>
      </w:r>
      <w:r>
        <w:t xml:space="preserve"> Materiales artísticos. Fecha de realización Semana 3. Secuencia de momentos Momento introductorio 30 minutos Esta unidad está relacionada con tres vocabularios básicos enfocados en la naturaleza: frutas, animales y lugares. Para comenzar, los estudiantes deben participar del siguiente ejercicio introductorio, con el cual se busca determinar sus conocimientos previos acerca de las frutas. Los estudiantes deben ubicarse en una ronda y luego de que las docentes proyecten el video “La canción de las frutas” (AglaE, 2020), deben comenzar a cantar y bailar al ritmo de esta, mientras la aprenden. Luego, en la ronda cada estudiante debe expresar cuál es su fruta favorita y por qué. Video de La canción de https://www.youtube.com/watch?v=jXaWDMCBTt0 las frutas: Seguidamente, en esta actividad los estudiantes aprenderán acerca de los animales. Para ello, se deben ubicar en un círculo en el salón de clases y escuchar la canción proyectada por las docentes, la cual se titula “El sonido de los animales” (ChiquitinesTV, 2015). La canción presenta diferentes animales y para cada uno hay un periodo de pausa en el cual se pregunta el sonido característico que estos emiten, esperando que el estudiante lo exprese. Si estos no lo conocen deben escucharlo en el video y replicarlo, intentando aprender la mayor cantidad de sonidos posible. Momento formación 30 minutos de Video de la canción El sonido de los animales: https://www.youtube.com/watch?v=WV0DIaOmmps Momento ejecución 30 minutos de Esta dinámica se realiza con base en la canción “Cantemos como animales” (Lotero, 2020), disponible en el video que las docentes deben proyectar en clase. Los estudiantes deben ubicarse en una ronda y seguir las indicaciones dadas en la canción al expresar los diferentes sonidos de animales que son mencionados. Adicionalmente, la dinámica va acompañada de movimientos y mímicas, por lo que el estudiante tendrá una mejor valoración si realiza acciones características de cada animal que es nombrado en la canción. Video de la dinámica Cantemos como animales: https://www.youtube.com/watch?v=fTJSDr_AZeY Momento evaluación de Con ayuda de los padres de familia cada estudiante debe elaborar en casa un tutorial para hacer una ensalada de frutas. La ensalada debe contener al menos tres frutas, queso, leche condensada y demás ingredientes que estén al alcance en casa. Todo debe estar previamente picado para que el estudiante solo deba integrar los ingredientes. Antes de iniciar con el tutorial el estudiante debe cantar la canción “Frutas para mí” propuesta por las docentes. El tutorial debe ser grabado por los padres y enviado a las docentes mediante el grupo de WhatsApp. Posteriormente, los productos serán mostrados en clase y el estudiante recibirá una calificación a partir de su desempeño. 40 minutos Frutas para mí Frutas para mí, hoy voy a disfrutar Mostrándoles a ustedes un hermoso tutorial Frutas para mí, hoy vamos a picar Frutas para ti, y muy sano crecerás. Momento reflexión 30 minutos de Los estudiantes deben participar de una mesa redonda en la cual expresan qué aprendieron a partir de las actividades realizadas, cuál fue su momento favorito de la unidad y cómo pueden seguir mejorando su expresión oral. Finalmente, las docentes expresan una reflexión final y motivan a los estudiantes a seguir trabajando para mejorar cada día. Tipo de evidencia Desempeño Conocimiento Producto x Descripción de la evidencia 30 minutos Cada estudiante debe traer su ensalada de frutas a la clase y se realizará un compartir donde los estudiantes comerán su ensalada y tendrán un momento de esparcimiento con sus compañeros. Criterios evaluación de </w:t>
      </w:r>
      <w:r>
        <w:sym w:font="Symbol" w:char="F0B7"/>
      </w:r>
      <w:r>
        <w:t xml:space="preserve"> Uso de la expresión oral para comunicar ideas (25%). </w:t>
      </w:r>
      <w:r>
        <w:sym w:font="Symbol" w:char="F0B7"/>
      </w:r>
      <w:r>
        <w:t xml:space="preserve"> Aplicación del vocabulario aprendido (25%). </w:t>
      </w:r>
      <w:r>
        <w:sym w:font="Symbol" w:char="F0B7"/>
      </w:r>
      <w:r>
        <w:t xml:space="preserve"> Dominio de recursos didácticos (25%). </w:t>
      </w:r>
      <w:r>
        <w:sym w:font="Symbol" w:char="F0B7"/>
      </w:r>
      <w:r>
        <w:t xml:space="preserve"> Participación y comportamiento en clase (25%). Porcentaje de 25% de la calificación final de la estrategia. evaluación Tabla 8. Unidad 4: Me relaciono con mi entorno Nombre unidad de la Me relaciono con mi entorno. Objetivo formación de Reconocer los objetos que hacen parte del entorno cotidiano y la forma en la que este vocabulario influye en la expresión oral. </w:t>
      </w:r>
      <w:r>
        <w:sym w:font="Symbol" w:char="F0B7"/>
      </w:r>
      <w:r>
        <w:t xml:space="preserve"> Computador. Recursos didácticos </w:t>
      </w:r>
      <w:r>
        <w:sym w:font="Symbol" w:char="F0B7"/>
      </w:r>
      <w:r>
        <w:t xml:space="preserve"> Proyector. </w:t>
      </w:r>
      <w:r>
        <w:sym w:font="Symbol" w:char="F0B7"/>
      </w:r>
      <w:r>
        <w:t xml:space="preserve"> Videos de canciones. </w:t>
      </w:r>
      <w:r>
        <w:sym w:font="Symbol" w:char="F0B7"/>
      </w:r>
      <w:r>
        <w:t xml:space="preserve"> Cuaderno de apuntes. </w:t>
      </w:r>
      <w:r>
        <w:sym w:font="Symbol" w:char="F0B7"/>
      </w:r>
      <w:r>
        <w:t xml:space="preserve"> Materiales artísticos. Fecha realización de Semana 4. Secuencia de momentos Esta unidad está relacionada con los objetos con los que los estudiantes interactúan constantemente en los espacios cotidianos, como la escuela, el hogar, el parque, el mercado, etc. Para iniciar, los estudiantes se ubican en una ronda y las docentes proyectan el video de la canción ¿A dónde vas? (El árbol del español, 2019). Los estudiantes deben cantar y bailar al ritmo de la canción mientras </w:t>
      </w:r>
      <w:r>
        <w:lastRenderedPageBreak/>
        <w:t xml:space="preserve">la aprenden. Luego, cada estudiante debe expresar cuál es su lugar favorito para visitar, además de enumerar tres razones por las que disfrutan ir a dicho lugar. Momento introductorio 30 minutos Video de la canción ¿A dónde vas?: https://www.youtube.com/watch?v=rwtWivrqSDw Momento formación 30 minutos de Este momento se relaciona con “La canción de los útiles escolares” (El árbol del español, 2018). En una ronda los estudiantes deben escuchar y cantar esta canción. Luego, se ubican en un círculo y se realiza la dinámica “Busca el objeto”. Para desarrollarla las docentes indicarán el nombre de cinco objetos y para cada uno, los estudiantes deben dirigirse a sus lugares de trabajo, tomar el objeto solicitado y llevarlo nuevamente al círculo, expresando el nombre de este y mostrándolo al llegar. Video de la canción de los útiles https://www.youtube.com/watch?v=HtDmluWOHS0 escolares: Durante este momento se realiza una dinámica inspirada en la canción “Muebles de la casa encantada” (Doremi, 2017). Las docentes proyectan el video y los estudiantes deben escuchar y cantar la canción. Después, recibirán una cartulina en la cual deben pintar algunos muebles de sus casas como si fueran personajes embrujados. Posteriormente, cada estudiante debe presentar el dibujo realizado y explicar ante sus compañeros y las docentes a qué corresponde cada mueble que representaron. Momento ejecución 30 minutos de Video de la canción Muebles de la casa encantada: https://www.youtube.com/watch?v=pChKiwNJxTQ Momento evaluación 40 minutos de Para este momento se solicita la colaboración de los padres de familia. Inicialmente, se presentó la canción “Yo quiero una casita”. Con base en esta los estudiantes deben grabarse mientras la interpretan teniendo en cuenta las características que desean tener en su casa. Los padres deben grabar el producto y enviarlo a las docentes a través de WhatsApp. La idea es que juntos construyan una escenografía creativa haciendo uso de los espacios del hogar. En la siguiente clase las docentes socializarán los productos recibidos y asignarán calificaciones dependiendo del desempeño y creatividad de cada estudiante. Yo quiero una casita Yo quiero una casita llena de color Yo quiero una casita llena de amor Quiero una salita para recibir a mis amigos Quiero un jardincito para ver el solecito. Yo quiero una casita llena de armonía Yo quiero una casita llena de alegría Quiero un patiecito para jugar con mi perrito Quiero un cuartito para dormir sabrocito. Yo quiero una casita para mi solito Mentira, yo quiero que en mi casita Siempre estén mis seres queridos. Momento reflexión 30 minutos de Los estudiantes deben participar de una mesa redonda en la cual expresan qué aprendieron a partir de las actividades realizadas, cuál fue su momento favorito de la unidad y cómo pueden seguir mejorando su expresión oral. Finalmente, las docentes expresan una reflexión final y motivan a los estudiantes a seguir trabajando para mejorar cada día. Tipo de evidencia Desempeño Conocimiento Producto x Descripción de la evidencia 20 minutos Cada estudiante debe elaborar un dibujo de su casa y luego, debe ubicarlo en un mural diseñado por las docentes. Los estudiantes pasarán de manera ordenada a ubicar su dibujo en el mural. Criterios evaluación de </w:t>
      </w:r>
      <w:r>
        <w:sym w:font="Symbol" w:char="F0B7"/>
      </w:r>
      <w:r>
        <w:t xml:space="preserve"> Uso de la expresión oral para comunicar ideas (25%). </w:t>
      </w:r>
      <w:r>
        <w:sym w:font="Symbol" w:char="F0B7"/>
      </w:r>
      <w:r>
        <w:t xml:space="preserve"> Aplicación del vocabulario aprendido (25%). </w:t>
      </w:r>
      <w:r>
        <w:sym w:font="Symbol" w:char="F0B7"/>
      </w:r>
      <w:r>
        <w:t xml:space="preserve"> Dominio de recursos didácticos (25%). </w:t>
      </w:r>
      <w:r>
        <w:sym w:font="Symbol" w:char="F0B7"/>
      </w:r>
      <w:r>
        <w:t xml:space="preserve"> Participación y comportamiento en clase (25%). Porcentaje evaluación de 25% de la calificación final de la estrategia. Capítulo V. Análisis de resultados Por medio de este apartado se permite presentar los resultados obtenidos a partir de las fases que se ejecutaron en la investigación, así como los instrumentos que se aplicaron en cada una para dar cumplimiento a los objetivos específicos planteados. En este orden de ideas, se presentan en primer lugar los resultados de la evaluación diagnóstica, para luego pasar al formato de observación participante, y se culmina con la evaluación de validación y la entrevista final. 5.1. Resultados de la fase de indagación En esta fase se aplicó el primer instrumento de la investigación, consistente de una evaluación diagnóstica. Esta se realizó con el objetivo de identificar el nivel de expresión oral en los niños del grado preescolar. Esta evaluación se llevó a cabo con un grupo de 27 estudiantes de grado preescolar de la Escuela Argelia Sede E del CIME, de Sabana de Torres, Santander. Para su ejecución los estudiantes se organizaron en grupos de cuatro personas. Cada grupo debió escuchar la canción de las emociones la cual las docentes reprodujeron por medio de un video. Luego, cada estudiante debía aprender la canción y cantarla en su grupo con sus compañeros. Después, los estudiantes se ubicaron en sus mesas de trabajo y respondieron una serie de preguntas relacionadas con el contenido del video presentado, las cuales se relacionan a continuación. 1. ¿Qué tan frecuente el estudiante utiliza su expresión oral para hablar públicamente en clase? 2. ¿Qué tan positiva es la reacción del estudiante frente a actividades con apoyo musical en el aula? 3. ¿Cómo es el desarrollo colaborativo del estudiante frente a las actividades grupales en el aula? 4. ¿Qué tan bien el estudiante comprende las ideas que sus compañeros expresan de manera oral durante las actividades en clase? 5. ¿Cómo es el comportamiento frente a actividades que involucren hablar frente al grupo? 6. ¿Cómo, a través de la expresión oral, el estudiante expresa sus carencias y dificultades frente al docente? 7. ¿Qué tan frecuente el estudiante comunica a través de la expresión oral sus ideas acerca de sus amigos, familia y entorno? A partir de la </w:t>
      </w:r>
      <w:r>
        <w:lastRenderedPageBreak/>
        <w:t xml:space="preserve">participación de los estudiantes en este ejercicio las docentes calificaron su desempeño con base en diferentes criterios de evaluación establecidos en una rúbrica, como se aprecia en el Anexo A. Los resultados obtenidos a partir de esta evaluación se presentan de la siguiente manera. 1. ¿Qué tan frecuente el estudiante utiliza su expresión oral para hablar públicamente en clase? Figura 1. Evaluación diagnóstica – Resultados del criterio de evaluación 1 Con respecto a la frecuencia con la que los estudiantes utilizan su expresión oral para hablar públicamente en un grupo se tuvo que el 7% de estudiantes (2 estudiantes) tuvo un desempeño excelente, el 11% (3 estudiantes) obtuvo un desempeño sobresaliente, y el 33% (9 estudiantes) mostró un desempeño aceptable. Por otro lado, en el desempeño deficiente se ubicó el 41% del grupo (11 estudiantes), mientras que el 7% restante (2 estudiantes) obtuvo un desempeño deficiente en este criterio. 2. ¿Qué tan positiva es la reacción del estudiante frente a actividades con apoyo musical en el aula? Figura 2. Evaluación diagnóstica – Resultados del criterio de evaluación 2 Al evaluar el desempeño de los estudiantes en cuanto a su reacción frente a actividades que involucraban el apoyo musical en el aula se tuvo que el 11% de estos (3 estudiantes) mostró un desempeño excelente, el 15% (4 estudiantes) obtuvo un desempeño sobresaliente, y el 48% (13 estudiantes) se ubicó en un desempeño aceptable. No obstante, el 15% del grupo (4 estudiantes) tuvo un desempeño insuficiente, mientras que el 11% restante (3 estudiantes) se ubicó en el nivel de desempeño deficiente. 3. ¿Cómo es el desarrollo colaborativo del estudiante frente a las actividades grupales en el aula? Figura 3. Evaluación diagnóstica – Resultados del criterio de evaluación 3 Con relación al desarrollo colaborativo del estudiante frente a las actividades grupales en el aula, el ejercicio evaluativo desarrollado permitió definir que el 7% de los estudiantes (2 estudiantes) mostró un desempeño excelente al respecto, mientras que el 7% (2 estudiantes) obtuvo un desempeño sobresaliente. La mayor parte del grupo se ubicó en el nivel de desempeño aceptable, con un 67% (18 estudiantes), mientras que el 11% (3 estudiantes) tuvo un desempeño insuficiente. Por último, el 7% de estudiantes (2 estudiantes) mostró un desempeño deficiente en este criterio. 4. ¿Qué tan bien el estudiante comprende las ideas que sus compañeros expresan de manera oral durante las actividades en clase? Figura 4. Evaluación diagnóstica – Resultados del criterio de evaluación 4 Por medio de este criterio se buscó determinar qué tan bien los estudiantes comprendían las ideas expresadas oralmente por otros compañeros durante las actividades en el aula, frente a lo cual se obtuvo que el 4% (1 estudiante) tuvo un desempeño excelente, además de que el 15% (4 estudiantes) obtuvo un desempeño sobresaliente. Con respecto al nivel de desempeño aceptable en este se ubicó el 26% del grupo (7 estudiantes), mientras que el 48% (13 estudiantes) obtuvo un nivel de desempeño insuficiente. Finalmente, el 7% de los estudiantes (2 estudiantes) tuvo un nivel de desempeño deficiente. 5. ¿Cómo es el comportamiento frente a actividades que involucren hablar frente al grupo? Figura 5. Evaluación diagnóstica – Resultados del criterio de evaluación 5 En este criterio se buscó evaluar a los estudiantes con respecto a su comportamiento frente a actividades que involucran hablar frente a un grupo. Al respecto, se tuvo que el 15% (4 estudiantes) tuvo un desempeño excelente, el 15% (4 estudiantes) mostró un desempeño sobresaliente, y el 48% (13 estudiantes) tuvo un desempeño aceptable. Por otro lado, se obtuvo que el 15% (4 estudiantes) mostró un desempeño insuficiente, mientras que el 7% (2 estudiantes) tuvo un desempeño deficiente. 6. ¿Cómo, a través de la expresión oral, el estudiante comunica sus carencias y dificultades frente al docente? Figura 6. Evaluación diagnóstica – Resultados del criterio de evaluación 6 Al evaluar el desempeño de los estudiantes con respecto a la manera en que estos utilizan la expresión oral para comunicar sus carencias y dificultades frente al docente, se tuvo en primer lugar que el 11% (3 estudiantes) mostró un desempeño excelente, junto con el 26% (7 estudiantes) tuvo un desempeño sobresaliente. Adicionalmente, se tuvo que el 41% de los estudiantes (11 estudiantes) se ubicó en el nivel de desempeño aceptable, el 19% (5 estudiantes) tuvo un desempeño insuficiente, y por último, el 4% (1 estudiante) obtuvo un nivel de desempeño deficiente. 7. ¿Qué tan frecuente el estudiante comunica a través de la expresión oral sus ideas acerca de sus amigos, familia y entorno? Figura 7. Evaluación diagnóstica – Resultados del criterio de evaluación 7 Finalmente, se evaluó el desempeño de los estudiantes para comunicar sus ideas acerca de sus amigos, familia y entorno a través de su expresión oral. Con relación a este criterio se encontró que el 7% de los estudiantes (2 estudiantes) mostró un nivel de desempeño excelente, el 15% (4 estudiantes) tuvo un desempeño sobresaliente, y el 19% del grupo (5 estudiantes) tuvo un desempeño aceptable. No obstante, se obtuvo que el 48% (13 estudiantes) obtuvo un desempeño insuficiente, mientras que el 11% (3 estudiantes) tuvo un nivel de desempeño deficiente. 5.1.1. Análisis de resultados de la fase de indagación En correspondencia con el primer objetivo específico, el cual se planteó para identificar el nivel de expresión oral en los niños del grado preescolar a través de una evaluación diagnóstica, este proceso permitió definir las principales falencias de los estudiantes con respecto a la competencia en cuestión. Para ello, se llevó a cabo un ejercicio mediante el </w:t>
      </w:r>
      <w:r>
        <w:lastRenderedPageBreak/>
        <w:t xml:space="preserve">cual se pidió a los estudiantes expresar diferentes ideas y formas de manifestar emociones asociadas con diferentes contextos, y su desempeño fue evaluado a partir de diferentes criterios. En primer lugar, es importante resaltar que el 48% de los estudiantes estuvo por debajo del desempeño aceptable cuando se evaluaron sus habilidades de expresión oral para hablar públicamente, es decir, existían dificultades para dar a conocer ideas a través de palabras, gestos o acciones. Se resalta entonces la postura de Reyzábal (2012), quien expresa que las habilidades comunicativas hacen parte de las bases que se forman en los estudiantes durante la etapa de formación preescolar, y que a raíz de esta etapa las personas adquieren las nociones para relacionarse con su entorno y poder expresar sus ideas de manera clara. En este sentido, este primer resultado brindó la existencia de una problemática que parte de la carencia de herramientas comunicativas y el uso de estas en el proceso de interacción con las personas que rodean el entorno del estudiante. Seguidamente, se evaluaron las reacciones de los estudiantes frente a actividades que involucran el apoyo musical, en este caso, cómo se comportaron con relación a la canción de las emociones que cantaron en los grupos de trabajo. En este aspecto cabe resaltar que el 48% se ubicó en el nivel de desempeño aceptable, es decir, casi la mitad del grupo, mientras que el 26% se caracterizó por debajo de este nivel, evidenciando una respuesta negativa frente a recursos didácticos que suelen ser implementados como un importante apoyo para la enseñanza en la educación preescolar. Con base en esta situación se retomó el planteamiento de Benítez et al. (2018), quien resalta el valor fundamental que tiene la música en la enseñanza de las competencias comunicativas, puesto que múltiples habilidades están relacionadas con esta, como la escucha, las habilidades motoras, la coordinación visual y motriz, la memoria mecánica, la pronunciación y dicción, entre otras. Posteriormente, a través del siguiente criterio se evaluó el ambiente de desarrollo colaborativo que los estudiantes pueden generar por medio de actividades grupales en el aula. El resultado de este criterio mostró que el 67% de los estudiantes se desempeña de manera aceptable cuando se involucran este tipo de metodologías en el aula, mientras que el 18% de participantes se ubicó por debajo de este nivel, evidenciándose así, un ambiente de enseñanza en el cual los estudiantes parecen no disfrutar cuando deben trabajar de manera colaborativo y en el cual no existen acuerdos para conseguir de manera conjunta los objetivos de aprendizaje planteados. Con respecto a esta situación se recalca el planteamiento de autores como García (2020), quien se basa en la teoría constructivista del aprendizaje para expresar que el estudiante debe ser formado en un ambiente motivante en el cual pueda afrontar cualquier situación mediante las herramientas que se le proporcione, y que como ser social está en la obligación de interactuar con sus pares para hacer uso de dichas herramientas y llegar a las metas planteadas. A continuación, mediante el siguiente criterio se evaluó la capacidad de los estudiantes para comprender las ideas de sus compañeros expresadas de manera oral durante las actividades en el aula, situación frente a la cual se encontró un panorama preocupante en el cual el 26% de los estudiantes se ubicó en el nivel de desempeño aceptable, mientras que el 55% del grupo obtuvo un desempeño inferior a este. Al tratarse de niños no se espera que estos cuenten con todos los conocimientos para comprender las ideas o situaciones que se presentan en su entorno, pero de acuerdo con Guarneros y Vega (2014), la expresión oral corresponde con uno de los medios más básicos para que los estudiantes expresen sus ideas, y presenciar que estos no están haciéndolo a un nivel lo suficientemente aceptable para ser comprendidos por sus pares, es un indicativo de que el trabajo de intervención mediante la estrategia pedagógica debe enfocarse en fomentar la construcción de relaciones en el aula basadas en la comunicación. Con relación al siguiente criterio se buscó determinar cómo era el comportamiento de los estudiantes frente a actividades que involucraban hablar frente a un grupo, y en este aspecto se obtuvo que el 48% se caracterizó dentro de un desempeño aceptable, mientras que el 22% estuvo por debajo de este nivel. Nuevamente, se resalta que se está trabajando con estudiantes de preescolar, por lo que no se pretende que estos sean expertos en el manejo y representación de sus ideas, pero en este ámbito educativo hablar en público proporciona momentos de práctica mediante los cuales los estudiantes pueden ir desarrollando las bases para desenvolverse en diferentes contextos a partir de sus habilidades comunicativas. Para autores como Quinteros (2020), las estrategias pedagógicas multidisciplinares proporcionan a los docentes herramientas diversas para abordar una situación académica, de manera que a través de estas se escape de la rutina escolar y sea posible promover el aprendizaje desde múltiples perspectivas, fomentando así los diferentes estilos de aprendizaje. Adicionalmente, a través de los dos últimos criterios de evaluación se determinó que el 41% de los estudiantes muestra un desempeño aceptable al momento de comunicar a través de la expresión oral sus carencias y dificultades frente al docente, mientras que el 22% del grupo estuvo por debajo de este nivel. Con relación a la frecuencia con la que el estudiante comunica por medio de la expresión oral sus ideas acerca de amigos, familiares y su entorno, se encontró que el 19% del grupo lo hace de manera </w:t>
      </w:r>
      <w:r>
        <w:lastRenderedPageBreak/>
        <w:t xml:space="preserve">aceptable y el 59% presenta un desempeño por debajo de este. Con relación a estas dos situaciones se resalta una problemática en la que los estudiantes no hacen un uso adecuado de su expresión oral en situaciones cotidianas que involucran la comunicación en el contexto escolar o personal, por lo que se resalta así el planteamiento de autores como Bonilla-Solorzano (2016), quien indica que la expresión oral, al igual que las competencias comunicativas en general, es fomentada desde diferentes niveles, habilidades, contextos y usos, y que todos estos deben ser cubiertos en el proceso de enseñanza y aprendizaje. Finalmente, se evidencia que no más del 67% de los estudiantes respondió de forma aceptable a las preguntas formuladas en el instrumento de valoración inicial con respecto al nivel de expresión oral en los niños del grado preescolar una situación preocupante que se corrobora la complejidad de la situación problema. Por ello, se espera que la estructuración e implementación de la música como estrategia pedagógica multidisciplinar genere el entorno propicio para el fortalecimiento de la expresión oral. 5.2. Resultados de la fase de implementación En correspondencia con el tercer objetivo específico esta fase consistió en la aplicación de la estrategia pedagógica multidisciplinar para el fortalecimiento de la expresión oral en los niños del grado preescolar. Esta etapa se llevó a cabo en un periodo de cuatro semanas y se cumplió con dos sesiones de trabajo por cada unidad. Para esto, se contó con la participación de 27 estudiantes del grado preescolar de la Escuela Argelia Sede E del CIME, de Sabana de Torres, Santander. Como instrumento de apoyo en este proceso se utilizó el formato de observación no participante, esto con el fin de documentar los eventos que tuvieron lugar durante la aplicación de la estrategia pedagógica. Los resultados obtenidos en esta fase se presentan a continuación. 5.2.1. Unidad 1: Conociéndonos Para iniciar con esta unidad se realizó una actividad de presentación de nombres. En esta, los estudiantes se organizaron en una ronda y luego, se proyectó el video con la canción “Todo el mundo tiene un nombre”. En la ronda los estudiantes cantaron y bailaron al ritmo de la canción, para luego, presentarse al cantar y deletrear sus nombres proporcionando ritmo y música a lo que expresaron. Las docentes también participaron de esta actividad para orientar a los estudiantes a través de su ejemplo. Al continuar, se presentó la canción ¿Qué te gusta hacer? Los estudiantes continuaron en la ronda y aprendieron la canción correspondiente. Después, recibieron una cartulina y utilizaron colores para hacer un dibujo ilustrando su actividad favorita. Cada estudiante realizó una presentación de su dibujo ante las docentes y sus compañeros, mostrando deportes, juegos, actividades artísticas o de ocio. Seguidamente, se realizó una actividad titulada “Lo que me gusta y lo que no me gusta”. Para iniciar, los estudiantes se ubicaron en el centro del salón. Luego, las docentes presentaron una serie de acciones mediante fotografías. A los estudiantes a quienes les gustaba la actividad debían dirigirse al lado derecho del salón y decir “Sí me gusta”, mientras que aquellos que no la disfrutaban se ubicaban en el lado izquierdo del salón expresando “No me gusta” Posteriormente, para la actividad en casa los estudiantes debían completar la canción “Me gusta, me gusta” propuesta por las docentes. Luego, debieron grabarse mientras cantaban la canción. Cada padre envió el producto final a las docentes, y al regresar a clase las docentes proyectaron los videos. Finalmente, los estudiantes participaron de una mesa redonda en la cual expresaron qué aprendieron a partir de las actividades, cuál fue su momento favorito de la unidad y cómo podían seguir mejorando su expresión oral. Las docentes expresaron una reflexión final y motivaron a los estudiantes a seguir trabajando para mejorar cada día. Figura 8. Evidencias de implementación de la Unidad 1 Tabla 9. Formato de observación de la Unidad 1 Diario de campo No.1 Fecha: 3 de mayo – 6 de mayo. Docentes: Genny Bohórquez y Diana Parra. Número de estudiantes: 27 estudiantes de preescolar. Objetivo de formación: Utilizar la expresión oral para brindar información personal básica, además de expresar gustos y disgustos. Aspectos relacionados con el entendimiento y claridad de la estrategia pedagógica. Aspectos relacionados al nivel de fortalecimiento de la expresión oral. En esta unidad fue posible evidenciar que la mayoría de estudiantes requerían de orientaciones adicionales por parte de las docentes para comprender las actividades a desarrollar, esto por lo que se trató de una nueva metodología de trabajo que irrumpió en el aula y sobre la cual solo tenían una explicación previa. En el grupo ya había estudiantes con un buen nivel de expresión oral, lo cual manifestaron durante las rondas y los cantos, mientras que aquellos estudiantes con un bajo nivel se mostraron inseguros al momento de desarrollar las actividades. Sin embargo, se pudo observar que estos se comenzaron a integrar y compartir más sus ideas con sus compañeros, lo cual se destacó como un acercamiento inicial exitoso. Aspectos relacionados con la comunicación y preguntas de los estudiantes Aspectos relacionados en cuanto a la participación activa y motivación por desarrollar las actividades de la estrategia pedagógica. Durante las sesiones de trabajo los estudiantes manifestaron pocas inquietudes y acataban las indicaciones dadas por las docentes para las actividades. Los estudiantes comenzaron a establecer comunicación entre ellos para saber qué hacer en determinados momentos, mostrando así un nivel de interacción favorable entre estos. Esta </w:t>
      </w:r>
      <w:r>
        <w:lastRenderedPageBreak/>
        <w:t xml:space="preserve">primera unidad se caracterizó porque el grupo de estudiantes se mostró en general motivado para cumplir con las actividades, pero al mismo tiempo, existía mucha incertidumbre o temor frente a ciertos momentos que se proponían. Por lo tanto, se procuró dejar claro en todo momento que las clases eran un espacio seguro en los que era aceptable equivocarse, además de resaltar la importancia de divertirse. Aspectos con respecto a la funcionalidad de la estrategia pedagógica. Aspectos relacionados en cuanto al cumplimiento de actividades planteadas en la estrategia pedagógica. La estrategia pedagógica y sus diferentes momentos cumplieron inicialmente con el propósito de motivar a los estudiantes, de sacarlos de su zona de confort y de impulsarlos a hablar para comenzar a trabajar en sus habilidades comunicativas. Los recursos propuestos funcionaron correctamente y fueron pertinentes con respecto a las actividades propuestas. Todas las actividades propuestas se cumplieron a cabalidad sin presentarse ningún retraso. No obstante, se observó cómo algunos estudiantes tuvieron mejores destrezas que les permitieron finalizar las actividades primero que a otros. En este sentido, se destaca que los conocimientos previos y las habilidades innatas de los estudiantes determinaron el nivel de desempeño inicial de estas sesiones. Observaciones generales De acuerdo con lo expresado por Navarro (2017), el aprendizaje se beneficia de los cambios que ocurren en el entorno del aula, puesto que a través de estos el estudiante es puesto en una situación nueva que lo lleva a cambiar sus perspectivas acerca de lo que se le está enseñando. De esta manera, se resalta que el primer acercamiento con la estrategia pedagógica pudo haber tenido un efecto favorable en la muestra al dar un giro a la metodología tradicional que se venía implementando, al proponer un escenario de enseñanza innovador que rompió dicho esquema. 5.2.2. Unidad 2: Aprendiendo mi lenguaje En esta unidad se buscó promover el dominio de las vocales y consonantes. Para comenzar, se presentó un ejercicio introductorio con base en la canción “La pequeña araña”. Los estudiantes se ubicaron en una ronda y luego, las docentes proyectaron el video, por lo que estos comenzaron a cantar y bailar al ritmo, mientras la aprendían. En el siguiente momento los estudiantes aprendieron acerca del alfabeto, para lo cual se presentó en primer lugar, “La canción del alfabeto” por medio de un video. Los estudiantes se ubicaron en el centro del salón en una ronda, para cantar y bailar al ritmo de la canción. Después, se organizaron en grupos de cinco personas y las docentes les proporcionaron un afiche con cinco letras. Para cada letra asignada el grupo debió elaborar un dibujo de un objeto cuyo nombre inicie con esta. Para continuar, se llevó a cabo la actividad “Veo veo”. Para realizarla, los estudiantes regresaron al círculo en el centro del salón. Después, formaron parejas y al azar, las docentes pidieron a los estudiantes retar a sus parejas. En el reto los estudiantes debían adivinar el objeto del salón de clases que sus compañeros estaban observando y que comenzaban con una letra del alfabeto en particular. Al terminar la dinámica cada pareja de estudiantes había participado de esta, y fue un momento que representó un desafío para los participantes ya que se puso a prueba su creatividad y agilidad para pensar y responder. En la asignación en casa los estudiantes debieron elaborar un video en el que cantaron la canción “El alfabeto en mi casa” propuesta por las docentes, mediante la cual relacionarán las letras del alfabeto con objetos cotidianos. El estudiante debió cantar la canción mientras mostraba en escena la identificación de cada objeto nombrado en esta, mientras que estos videos debieron ser enviados al grupo de WhatsApp. En la siguiente sesión las docentes socializaron los productos recibidos y los estudiantes participaron de una mesa redonda en la cual expresaron qué aprendieron a partir de las actividades realizadas. Figura 9. Evidencias de implementación de la Unidad 2 Tabla 10. Formato de observación de la Unidad 2 Diario de campo No.2 Fecha: 10 de mayo – 13 de mayo. Docentes: Genny Bohórquez y Diana Parra. Número de estudiantes: 27 estudiantes de preescolar. Objetivo de formación: Utilizar la expresión oral para brindar información personal básica, además de expresar gustos y disgustos. Aspectos relacionados con el entendimiento y claridad de la estrategia pedagógica. Aspectos relacionados al nivel de fortalecimiento de la expresión oral. En esta nueva unidad los estudiantes se mostraron más receptivos con respecto a las indicaciones dadas en las actividades, así como frente a cualquier aclaración brindada por las docentes. Se enfatiza en que las canciones utilizadas fueron aprendidas rápidamente por estos desde el primer momento, lo cual aceleró el desarrollo de las actividades posteriores. Con respecto a la expresión oral los estudiantes que ya tenían un buen desempeño siguieron manifestándolo en esta unidad, además de que se observó que a través de sus acciones invitaban a los demás estudiantes a integrarse en las rondas y las discusiones. Se percibió un ambiente con estudiantes más confiados a la hora de expresar sus ideas, así como un gran disfrute de la música y el canto en las rondas realizadas. Aspectos relacionados con la comunicación y preguntas de los estudiantes Aspectos relacionados en cuanto a la participación activa y motivación por desarrollar las actividades de la estrategia pedagógica. A diferencia de la unidad anterior, en estas sesiones se presentó un mayor número de preguntas con respecto al tema de las vocales y las consonantes, así como en </w:t>
      </w:r>
      <w:r>
        <w:lastRenderedPageBreak/>
        <w:t xml:space="preserve">cuanto a la dinámica “Veo veo”, la cual fue poco comprendida por un grupo de estudiantes. Sin embargo, fueron limitaciones que se solucionaron efectivamente. Se resalta que los estudiantes disfrutaron participar de las rondas y las actividades propuestas, además de que se organizaban con gran disposición en las rondas, las mesas redondas o los grupos de trabajo. La música fue nuevamente valorada por los participantes gracias al ambiente divertido que esta generaba en las clases. Aspectos con respecto a la funcionalidad de la estrategia pedagógica. Aspectos relacionados en cuanto al cumplimiento de actividades planteadas en la estrategia pedagógica. Al estar apoyada en herramientas tecnológicas como videos la estrategia pedagógica mostró una limitación en el desarrollo de esta unidad, debido a que por un momento la conexión a internet falló y la actividad inicial de la clase se retrasó. No obstante, la dificultad se resolvió rápidamente y todos los recursos funcionaron correctamente después de este inconveniente. Todas las actividades fueron cumplidas en los tiempos establecidos a pesar del retrasó que se experimentó al iniciar la clase. No obstante, se resalta que se debió contar con los estudiantes por más tiempo en el aula para ajustar el cronograma de la sesión según el evento ocurrido. Esto no fue una situación que desmotivó a los estudiantes o generó indisciplina. Observaciones generales De acuerdo con lo planteado por Ricse (2021), una estrategia pedagógica permite a los estudiantes y docentes conocer qué se debe hacer y cómo hacerlo en cada momento de una clase, por lo que se puede considerar que el producto de esta investigación ha cumplido hasta este punto con dicha definición. Esto, si se tiene en cuenta que la estrategia ha servido como una guía de apoyo para los participantes por medio de la cual se lleva a cabo una enseñanza estructurada pero abierta a la improvisación hasta cierto nivel. 5.2.3. Unidad 3: Conociendo la naturaleza La tercera unidad de la estrategia se relacionó con vocabularios básicos enfocados en la naturaleza: frutas, animales y lugares. Para comenzar, los estudiantes participaron de un ejercicio introductorio en el cual se ubicaron en una ronda y luego, las docentes proyectaron el video “La canción de las frutas”. Estos comenzaron a cantar y bailar al ritmo de la canción. Al terminar, cada estudiante expresó cuál es su fruta favorita y por qué. Seguidamente, los estudiantes se ubicaron en un círculo en el salón de clases y escucharon la canción “El sonido de los animales”. La canción presentó diferentes animales y para cada uno hubo un periodo de pausa en el cual se preguntó el sonido característico que estos emiten. Algunos estudiantes lo hicieron correctamente, mientras que otros esperaron a escucharlo en el video para replicarlo. Al continuar, se presentó la dinámica “Cantemos como animales”. En esta, los estudiantes se ubicaron en una ronda y siguieron las indicaciones dadas en la canción al expresar los diferentes sonidos de animales que fueron mencionados. La dinámica se acompañó de movimientos y mímicas, lo cual enriqueció el desarrollo de esta gracias a una mayor interacción entre los estudiantes. Para el trabajo en casa, con ayuda de los padres de familia cada estudiante debió elaborar en casa un tutorial para hacer una ensalada de frutas. La ensalada debía contener al menos tres frutas, queso, leche condensada y demás ingredientes que estaban al alcance en casa. Antes de iniciar con el tutorial el estudiante debía cantar la canción “Frutas para mí” propuesta por las docentes. El tutorial debió ser grabado por los padres y enviado a las docentes mediante el grupo de WhatsApp. Posteriormente, los productos fueron mostrados en clase y los estudiantes recibieron una calificación a partir de su desempeño. Para finalizar, se llevó a cabo una mesa redonda en la cual los participantes expresaron qué aprendieron a partir de las actividades realizadas, cuál fue su momento favorito de la unidad y cómo podían seguir mejorando su expresión oral. Adicionalmente, las docentes expresaron una reflexión final y motivaron a los estudiantes a continuar fortaleciendo su expresión oral a través de la música. Figura 10. Evidencias de implementación de la Unidad 3 Tabla 11. Formato de observación de la Unidad 3 Diario de campo No.3 Fecha: 17 de mayo – 20 de mayo. Docentes: Genny Bohórquez y Diana Parra. Número de estudiantes: 27 estudiantes de preescolar. Objetivo de formación: Utilizar la expresión oral para brindar información personal básica, además de expresar gustos y disgustos. Aspectos relacionados con el entendimiento y claridad de la estrategia pedagógica. Aspectos relacionados al nivel de fortalecimiento de la expresión oral. En esta unidad se evidencio que la mayor parte d ellos participantes se mostró motivado por la realización de la actividad cantando y relacionándose con la temática de la clase, aunque cabe resaltar que al imitar el sonido de los animales algunos de los estudiantes sintieron temor por equivocarse y tuvieron que escuchar la canción en varias ocasiones hasta acoplarse a la secuencia de la actividad. Los buenos niveles de expresión oral se dejaron ver un poco más fortalecidos con respecto a las unidades anteriores, los estudiantes dejaron ver mayo fluidez en el desarrollo de las actividades, y con respecto a aquellos estudiantes que se mostraban inseguros al momento de desarrollar las actividades, se pudo observar que estos se integraron y compartieron sus ideas con sus compañeros dejando ver la inseguridad superada. Aspectos relacionados con la comunicación y preguntas de los estudiantes Aspectos relacionados en cuanto a la participación activa y </w:t>
      </w:r>
      <w:r>
        <w:lastRenderedPageBreak/>
        <w:t xml:space="preserve">motivación por desarrollar las actividades de la estrategia pedagógica. El desarrollo de la unidad se vio desarrollada desde un buen nivel de comunicación entre docente-estudiante y estudiante-estudiante demostrándose un alto nivel en cuanto a la comprensión y la práctica de las indicaciones dadas logrando con ello la realización de las actividades de forma interactiva y dinámica. Adicional a ello, se evidencia la interacción con los padres de familia desde su aporte en la actividad realizada desde casa. Esta unidad dejó ver a un grupo de estudiantes motivados e interesados por conocer la temática a trabajar, demostrando un alto nivel de participación en las secciones tratadas, con pocos errores y gran seguridad al llevar a cabo el desarrollo de cada actividad. Sumado a ello, se evidenció la comodidad de los estudiantes al preguntar a las docentes por indicaciones que no entendían a la perfección y una buena disposición ante cualquier corrección. Aspectos con respecto a la funcionalidad de la estrategia pedagógica. Aspectos relacionados en cuanto al cumplimiento de actividades planteadas en la estrategia pedagógica. La aplicación de la estrategia hasta este punto permitió evidenciar un buen nivel motivacional por parte de los estudiantes durante el desarrollo de la unidad en cuestión, los mismos fueron impulsados a trabajar sus habilidades de comunicación mediante un proceso de desarrollo de la expresión oral innovador e interactivo desde recursos que funcionaron correctamente y fueron pertinentes con el objetivo de su inclusión. Las diversas actividades planteadas para esta unidad se llevaron a cabo con total normalidad y sin ningún tipo de contratiempo. No obstante, se observó un poco de nerviosismo a la hora de realizar la tarea asignada para ser trabajada en casa por cuanto eran dirigidos por sus padres quienes puede que generar algún tipo de presión buscando la perfección de la actividad propuesta. Observaciones generales En este caso, con base en lo planteado por Reyzábal (2012) es apropiado resaltar que, las habilidades comunicativas son un grupo de conocimientos y destrezas necesarias para el uso correcto, coherente y estético del código oral y escrito, que está en función del contexto sociocultural, vivencial e historial de aprendizaje de cada individuo. De esta manera, se resalta que el desarrollo de esta unidad tuvo un efecto positivo en los participantes desde la inclusión de los padres de familia y el procesamiento de la información, la cual fue contrastada con los datos de sus compañeros para poder tener una mejor interpretación. 5.2.4. Unidad 4: Me relaciono con mi entorno Esta unidad se relacionó con los objetos con los que los estudiantes interactúan constantemente en los espacios cotidianos, como la escuela, el hogar, el parque, el mercado, etc. Para iniciar, los estudiantes se ubicaron en una ronda y las docentes proyectaron el video de la canción ¿A dónde vas? Los estudiantes cantaron y bailaron al ritmo de la canción mientras la aprendían. Luego, cada estudiante expresó cuál es su lugar favorito para visitar, además de enumerar tres razones por las que disfrutan ir a dicho lugar. Seguidamente, se presentó la canción “La canción de los útiles escolares”. En una ronda los estudiantes escucharon y cantaron esta canción. Luego, se ubicaron en un círculo y se realizó la dinámica “Busca el objeto”. Para desarrollarla las docentes indicaron el nombre de cinco objetos y para cada uno, los estudiantes debieron dirigirse a sus lugares de trabajo, tomar el objeto solicitado y llevarlo nuevamente al círculo, expresando el nombre de este y mostrándolo al llegar. A continuación, se realizó la dinámica “Muebles de la casa encantada”. Las docentes proyectaron el video y los estudiantes cantaron la canción. Después, recibieron una cartulina en la cual debieron pintar algunos muebles de sus casas como personajes embrujados. Posteriormente, cada estudiante presentó el dibujo realizado y explicaron ante sus compañeros y las docentes a qué correspondía cada mueble que representaron. Para el trabajo en casa se presentó la canción “Yo quiero una casita”. Con base en esta los estudiantes debieron grabarse mientras la interpretaron teniendo en cuenta las características que deseaban tener en su casa. Los padres grabaron el producto y lo enviaron a las docentes a través de WhatsApp. Los estudiantes y sus padres construyeron escenografías creativas haciendo uso de los espacios del hogar. En la siguiente clase las docentes socializaron los productos recibidos y asignaron calificaciones. Los estudiantes participaron de una mesa redonda en la cual expresaron qué aprendieron a partir de las actividades realizadas, y para finalizar, las docentes expresan una reflexión final de todo el proceso realizado. Figura 11. Evidencias de implementación de la Unidad 4 Tabla 12. Formato de observación de la Unidad 4 Diario de campo No.4 Fecha: 24 de mayo – 27 de mayo. Docentes: Genny Bohórquez y Diana Parra. Número de estudiantes: 27 estudiantes de preescolar. Objetivo de formación: Utilizar la expresión oral para brindar información personal básica, además de expresar gustos y disgustos. Aspectos relacionados con el entendimiento y claridad de la estrategia pedagógica. Aspectos relacionados al nivel de fortalecimiento de la expresión oral. En esta última unidad los estudiantes se mostraron muy motivados por escuchar las indicaciones y la temática a trabajar, estableciendo sus inquietudes con confianza y escuchando las aclaraciones dadas por las docentes. Con respecto a las canciones presentadas en esta unidad estas fueron aprendidas rápidamente gracias a la atención prestada por los participantes permitiendo con ello un rápido desarrollo de cada actividad. Con respecto a la expresión </w:t>
      </w:r>
      <w:r>
        <w:lastRenderedPageBreak/>
        <w:t xml:space="preserve">oral los estudiantes en general presentaron un buen desempeño manifestándolo en esta unidad. Asimismo, se evidencio que los participantes intercambiaron datos e información entre ellos a través de un sistema que motivó a aquellos estudiantes que presentaban bajo desempeño con respecto a las habilidades de comunicación llevándolos a acentuarse a su mismo nivel a la hora de expresar sus ideas desde de la interacción con la música con el canto de las rondas propuestas. Aspectos relacionados con la comunicación y preguntas de los estudiantes Aspectos relacionados en cuanto a la participación activa y motivación por desarrollar las actividades de la estrategia pedagógica. En esta unidad existió un menor número de preguntas por parte de los estudiantes con respecto a las unidades anteriores, situación que sorprendió a las docentes debido a la complejidad de la temática. Además, en cuanto a la dinámica “Muebles de la casa encantada” los estudiantes pintaron los muebles como personajes embrujados de manera creativa y explicaron estos dibujos de forma fluida y sin ningún grado de incomodidad. De esta manera, es de destacar el alto nivel de motivación en los estudiantes a la hora de cantar las rondas propuestas mostrando un buen rango de participación e interés por aprenderlas rápidamente. De ahí que, la música fue un gran influyente en la efectividad de los estudiantes en las actividades y se logró promover un ambiente dinámico y divertido dentro del aula de clase. Aspectos con respecto a la funcionalidad de la estrategia pedagógica. Aspectos relacionados en cuanto al cumplimiento de actividades planteadas en la estrategia pedagógica. La efectividad del desarrollo de esta unidad estuvo estrechamente relacionada con la inclusión de las diversas herramientas tecnológicas planteadas, además los artefactos tecnológicos y la conexión a internet funcionaron a la perfección llevando con ello al éxito de las actividades formulas. Las diversas actividades formuladas fueron ejecutadas de acuerdo a los tiempos establecidos por las docentes mostrando un gran manejo de la temática por parte de los estudiantes y un desarrollo secuencial de las actividades valido y eficaz que permite evidenciar la efectividad de la propuesta con respecto a mejora de los procesos en pro de la expresión oral dentro y fuera del aula de clase. Observaciones generales De acuerdo con lo planteado por Quinteros (2020) “las estrategias multidisciplinares hacen aportes a la integración del aprendizaje, seleccionando y organizando los sistemas conceptuales, potenciando los obstáculos impuestos por cada campo y uniéndolos a todos bajo una nueva forma" (p.42). Por lo tanto, con la implementación de la estrategia en cuestión se logró triunfar sobre la visión atomizada de la información con la que generalmente se elaboraban los contenidos curriculares, acercándose a la mirada de los ítems y fenómenos que significaban una realidad positiva desde un tipo de aprendizaje significativo. 5.3. Resultados de la fase de validación Con respecto al cuarto objetivo específico de la investigación por medio de este se planteó evaluar el impacto de la estrategia pedagógica multidisciplinar en el fortalecimiento de la expresión oral en los niños del grado preescolar. Como primer instrumento se aplicó una evaluación en la cual participó un grupo de 27 estudiantes de grado preescolar de la Escuela Argelia Sede E del CIME, de Sabana de Torres, Santander, organizados en equipos de cuatro personas. Los grupos de trabajo debieron escuchar una canción propuesta por las docentes y después, la aprendieron y cantaron junto con sus compañeros. Seguidamente, los estudiantes se dirigieron a sus mesas de trabajo para dar respuesta a diferentes interrogantes relacionadas con el contenido que habían observado. Por medio de una rejilla de observación, las docentes evaluaron el desempeño de los estudiantes con base en un conjunto de criterios definidos. Cabe resaltar que este mismo ejercicio se llevó a cabo en el diagnóstico, de manera que fue posible determinar una comparación entre el estado inicial y final de los estudiantes. Los resultados obtenidos a partir de esta evaluación se presentan a continuación. 1. ¿Qué tan frecuente el estudiante utiliza su expresión oral para hablar públicamente en clase? Figura 12. Evaluación de validación – Resultados del criterio de evaluación 1 Con relación a la frecuencia con la que los estudiantes utilizan la expresión oral para hablar públicamente en un grupo se tuvo que el 22% de estudiantes (6 estudiantes) tuvo un desempeño excelente, el 44% (12 estudiantes) obtuvo un desempeño sobresaliente, y el 15% (4 estudiantes) mostró un desempeño aceptable. Por otra parte, en el desempeño deficiente se ubicó el 11% del grupo (3 estudiantes), mientras que el 7% restante (2 estudiantes) obtuvo un desempeño deficiente en este criterio. 2. ¿Qué tan positiva es la reacción del estudiante frente a actividades con apoyo musical en el aula? Figura 13. Evaluación de validación – Resultados del criterio de evaluación 2 Al evaluar el desempeño de los estudiantes en cuanto a su reacción frente a actividades que involucraban el apoyo musical en el aula se tuvo que el 19% de estos (5 estudiantes) mostró un desempeño excelente, el 37% (10 estudiantes) obtuvo un desempeño sobresaliente, y el 22% (6 estudiantes) se ubicó en un desempeño aceptable. No obstante, el 15% del grupo (4 estudiantes) tuvo un desempeño insuficiente, mientras que el 7% restante (2 estudiantes) se ubicó en el nivel de desempeño deficiente. 3. ¿Cómo es el desarrollo colaborativo del estudiante frente a las actividades grupales en el aula? Figura 14. Evaluación de validación – Resultados del criterio de evaluación 3 Con relación al desarrollo colaborativo </w:t>
      </w:r>
      <w:r>
        <w:lastRenderedPageBreak/>
        <w:t xml:space="preserve">del estudiante frente a las actividades grupales en el aula, el ejercicio evaluativo desarrollado permitió definir que el 22% de los estudiantes (6 estudiantes) mostró un desempeño excelente al respecto, mientras que el 41% (11 estudiantes) obtuvo un desempeño sobresaliente. Una menor parte del grupo se ubicó en el nivel de desempeño aceptable, con un 15% (4 estudiantes), mientras que otro 15% (4 estudiantes) tuvo un desempeño insuficiente. Por último, el 7% de estudiantes (2 estudiantes) mostró un desempeño deficiente en este criterio. 4. ¿Qué tan bien el estudiante comprende las ideas que sus compañeros expresan de manera oral durante las actividades en clase? Figura 15. Evaluación de validación – Resultados del criterio de evaluación 4 Por medio de este criterio se buscó determinar qué tan bien los estudiantes comprendían las ideas expresadas oralmente por otros compañeros, frente a lo cual se obtuvo que el 30% (8 estudiantes) tuvo un desempeño excelente, y el 33% (9 estudiantes) obtuvo un desempeño sobresaliente. Con respecto al nivel de desempeño aceptable en este se ubicó el 15% del grupo (4 estudiantes), mientras que el 11% (3 estudiantes) obtuvo un nivel de desempeño insuficiente. Finalmente, el 11% de los estudiantes (3 estudiantes) tuvo un nivel de desempeño deficiente. 5. ¿Cómo es el comportamiento frente a actividades que involucren hablar frente al grupo? Figura 16. Evaluación de validación – Resultados del criterio de evaluación 5 En este criterio se buscó evaluar a los estudiantes con respecto a su comportamiento frente a actividades que involucran hablar frente a un grupo. Al respecto, se tuvo que el 26% (7 estudiantes) tuvo un desempeño excelente, el 44% (12 estudiantes) mostró un desempeño sobresaliente, y el 22% (6 estudiantes) tuvo un desempeño aceptable. Por otro lado, se obtuvo que el 4% (1 estudiante) mostró un desempeño insuficiente, mientras que el 4% (1 estudiante) tuvo un desempeño deficiente. 6. ¿Cómo, a través de la expresión oral, el estudiante comunica sus carencias y dificultades frente al docente? Figura 17. Evaluación de validación – Resultados del criterio de evaluación 6 Al evaluar el desempeño de los estudiantes con respecto a la manera en que estos utilizan la expresión oral para comunicar sus carencias y dificultades frente al docente, se tuvo en primer lugar que el 37% (10 estudiantes) mostró un desempeño excelente, junto con el 33% (9 estudiantes) tuvo un desempeño sobresaliente. Adicionalmente, se tuvo que el 15% de los estudiantes (4 estudiantes) se ubicó en el nivel de desempeño aceptable, el 11% (3 estudiantes) tuvo un desempeño insuficiente, y por último, el 4% (1 estudiante) obtuvo un nivel de desempeño deficiente. 7. ¿Qué tan frecuente el estudiante comunica a través de la expresión oral sus ideas acerca de sus amigos, familia y entorno? Figura 18. Evaluación de validación – Resultados del criterio de evaluación 7 Por último, se evaluó el desempeño de los estudiantes para comunicar sus ideas acerca de sus amigos, familia y entorno a través de su expresión oral. Con relación a este criterio se encontró que el 26% de los estudiantes (7 estudiantes) mostró un nivel de desempeño excelente, el 48% (13 estudiantes) tuvo un desempeño sobresaliente, y el 11% del grupo (3 estudiantes) tuvo un desempeño aceptable. No obstante, se obtuvo que el 11% (3 estudiantes) obtuvo un desempeño insuficiente, mientras que el 4% (1 estudiante) tuvo un nivel de desempeño deficiente. 5.3.1. Análisis de resultados de la fase de validación En correspondencia con el último objetivo específico, el cual se planteó para evaluar el impacto de la estrategia pedagógica multidisciplinar en el fortalecimiento de la expresión oral en los niños del grado preescolar, este proceso permitió definir el nivel de mejoramiento obtenido por lo estudiantes tomados como muestra con respecto a la competencia en cuestión. Para ello, inicialmente se llevó a cabo un ejercicio mediante el cual los estudiantes debieron responder con qué frecuencia utilizaban la expresión oral para hablar públicamente en el grupo, para lo cual se evidenció que el 77% estuvo por encima del desempeño aceptable, lo que permite resaltar un buen nivel en cuanto a la manera en los estudiantes dan a conocer sus ideas a través de palabras, gestos o acciones. Esta situación permite corroborar la postura de Gómez (2017) quien deja ver que el desarrollo de las habilidades comunicativas permite un alto impacto en las competencias sociales, cognitivas, propio perceptivas y de aprendizaje. Por ende, la interacción de conexiones que son producto de tal desarrollo en los lóbulos cerebrales, son también gestoras del pensamiento y otras habilidades cognoscitivas de orden superior. De igual manera, se logra establecer que con respecto a la reacción del estudiante frente a actividades con apoyo musical en el aula el 78% de los estudiantes se ubicó sobre el nivel de desempeño aceptable, mientras que el 22% se caracterizó por debajo de este nivel, evidenciando una respuesta positiva frente a las actividades que involucraban el apoyo musical que suelen ser implementadas como un importante apoyo para la enseñanza. Esta situación permite contrastar con la idea de Benítez et al. (2018), quienes formulan que la educación musical es uno de los pilares del desarrollo vital del individuo. Asimismo, con respecto a la forma en la que se da el desarrollo colaborativo del estudiante frente a las actividades grupales en el aula, se establece que el 78% de los estudiantes se ubica en un nivel por encima de aceptable cuando se involucran este tipo de metodologías en el aula, evidenciándose así, un ambiente de enseñanza en el cual los estudiantes muestran un alto nivel de motivación por </w:t>
      </w:r>
      <w:r>
        <w:lastRenderedPageBreak/>
        <w:t xml:space="preserve">trabajar de manera grupal a partir de la realización de acuerdos para conseguir de manera conjunta los objetivos de aprendizaje planteados. Con respecto a esta situación se recalca el planteamiento de autores como Navarro (2017), quien desde la teoría constructivista describe la importancia de plantear la relación esencial e ineludible entre el método y la concepción que existe en torno a la enseñanza y el conocimiento de otros elementos asociados al aprendizaje que incluyen los objetivos, los contenidos, la metodología propiamente dicha y las técnicas y activos, para culminar con el método de evaluación. Posteriormente, se evaluó la comprensión de ideas que los compañeros expresan de manera oral en las actividades, situación frente a la cual se encontró un panorama totalmente diferente en comparación con la prueba inicial, debido a que el 78% de los estudiantes se ubicó por encima del nivel de desempeño aceptable, mientras que el 22% restante obtuvo un desempeño inferior a este. De acuerdo con Bonilla (2016), este escenario permite comprender la importancia de la expresión oral por cuanto, esta promueve el intercambio de información entre uno o varios emisores con uno o varios receptores a través de un determinado sistema de codificación. Por otra parte, con el siguiente criterio se buscó determinar cómo era el comportamiento de los estudiantes frente a actividades que involucraban hablar públicamente haciendo uso de la expresión oral en clase, y en este aspecto se obtuvo que el 92% se caracterizó por encima de un desempeño aceptable, dejando evidenciar desde una perspectiva psico evolucionista la viabilidad de la postura de Marina (2012), quien establece que el desarrollo de las habilidades comunicativas permite el procesamiento de la información desde una fase de percepción, donde se construyen datos adquiridos por las sensaciones, que luego desde la memoria se complementan y contrastan con otros ya adquiridos para poder interpretarla mejor. Congruentemente, es importante destacar que a partir de los dos últimos criterios de evaluación se determinó que el 85% de los estudiantes mostró un desempeño por encima del nivel aceptable al momento de comunicar a través de la expresión oral sus carencias y dificultades frente al docente. Adicional a ello, con relación a la frecuencia con la que el estudiante comunica de manera oral sus ideas acerca de amigos, familiares y su entorno, se encontró que el 84% del grupo lo hace por encima de la manera aceptable. De tal manera, que estas dos situaciones resaltan la resolución de la problemática planteada al iniciar con este proceso investigativo, por cuanto los estudiantes hicieron uso adecuado de su expresión oral en situaciones cotidianas que involucraron a la comunicación de su contexto escolar o personal. Estos resultados permiten destacar el planteamiento de Quinteros (2020), quien señala que las estrategias multidisciplinares hacen aportes a la integración de los aprendizajes, seleccionando y organizando los sistemas conceptuales que permiten superar los obstáculos impuestos por cada campo y uniéndolos a todos bajo un nuevo proceso de aprendizaje significativo. Por último, queda mencionar que, más del 77% de los estudiantes obtuvo desempeños favorables con respecto a los criterios incluidos en el instrumento de validación en cuanto al impacto de la estrategia pedagógica multidisciplinar en el fortalecimiento de la expresión oral en los niños del grado preescolar. Por ello, es posible establecer que la estructuración e implementación de la música como estrategia pedagógica multidisciplinar generó el entorno propicio para el fortalecimiento de la expresión oral, esto tomando como base lo estipulado por Flores (2020), quien considera que el hecho de abordar el estudio desde la inclusión de estrategias multidisciplinares enriquece la idea de unidad y variedad humana, logrando una articulación en la pericia que deja entrever la compleja red de relaciones entre disciplinas y constituye una forma que genera actitudes y prácticas participativas dentro del aula. 5.4. Resultados de la entrevista final Al finalizar las fases de la investigación se llevó a cabo la aplicación de una entrevista que tuvo como propósito determinar el impacto de la estrategia pedagógica multidisciplinar en el fortalecimiento de la expresión oral en los niños del grado preescolar, a partir de sus experiencias y percepciones sobre el proceso realizado. En esta aplicación se contó con la participación de diez estudiantes de la muestra seleccionados de forma aleatoria, quienes fueron orientados y asistidos por las docentes para expresar respuestas claras y concisas frente a los cuestionamientos. La entrevista constó de seis preguntas abiertas y los resultados obtenidos se muestran a continuación. 1. ¿Cómo te sentiste durante las actividades que desarrollamos en clase? Tabla 13. Resultados de la entrevista final – Pregunta 1 Estudiante Respuesta 1 Me divertí mucho, cantamos y bailamos. 2 Bien, porque me divertí y me gustó cantar. 3 Me asusté porque había que hablar mucho. 4 Súper lindo, me sentí muy feliz. 5 Muy feliz porque la pasamos bien chévere. 6 Bien feliz, todo fue muy divertido. 7 Me gustó mucho lo que hicimos. Me gustó cantar. 8 Me dio pena al principio, pero después ya no. 9 Fue muy bonito todo lo que aprendimos. 10 Divertido, pero me daba como pena a veces. De acuerdo con los resultados presentados en la tabla anterior se evidencia que los estudiantes durante el desarrollo de las actividades en clase se sintieron muy cómodos, argumentando un alto nivel de motivación debido a que según la mayor parte los participantes se divirtieron mucho cantando y </w:t>
      </w:r>
      <w:r>
        <w:lastRenderedPageBreak/>
        <w:t xml:space="preserve">bailando, no obstante cabe mencionar que otra parte de ellos argumento que sintieron cierto nivel de temor y que aunque les dio pena al iniciar con las actividades aprendieron mucho y cumplieron con los objetivos propuestos para cada uno de las unidades pedagógicas. 2. ¿Qué fue lo que más te gustó de las actividades que hicimos? Tabla 14. Resultados de la entrevista final – Pregunta 2 Estudiante Respuesta 1 Las canciones y los bailes. 2 Me gustaron las rondas y bailar con mis amigos. 3 Jugar en el salón, cantar y bailar. 4 La música fue muy bonita y la pasamos bien. 5 Cantar, bailar, jugar, dibujar, porque la pasamos muy divertido. 6 La música y los videos que vimos. 7 Los videos que tuvimos que hacer con nuestros papás. 8 Todo me gustó, la música fue divertida. 9 Los videos, las canciones y los juegos. 10 Jugar y hacer rondas con mis amigos. Los resultados obtenidos permiten establecer que lo que más les gusto a los estudiantes participantes de la estrategia implementada fueron las canciones y los bailes formulados por las docentes, esto sumado a la interacción que tuvieron con sus compañeros a partir de un trabajo colaborativo que les permitió divertirse y jugar sin perder el objetivo de cada sección. De igual manera, uno de los estudiantes argumento que lo que más le gusto fue haber realizado los videos con la ayuda de sus padres lo cual deja evidenciar la importancia de incluir actividades que le permitan al padre de familia relacionarse con los procesos académicos de sus hijos. 3. ¿Qué fue lo que menos te gustó de las actividades que hicimos? Tabla 15. Resultados de la entrevista final – Pregunta 3 Estudiante Respuesta 1 A mí me gustó todo. 2 A veces me aburrí con algunos juegos. 3 Hablar tanto porque me da miedo. 4 No hubo nada malo. 5 Que no me aprendí algunas canciones rápido. 6 Que las actividades duraban muy poquito. 7 A veces me daba pena hablar en la clase. 8 Todo me gustó. 9 Que algunos compañeros no hablaban casi. 10 Algunas canciones eran difíciles. Como se puede apreciar en las respuestas, no se evidencio un tema específico que no les gustara a los estudiantes tomados como muestras ya que se pudo observar diversas respuestas en torno al poco tiempo que según ellos se le dio a cada unidad, que a veces sentía timidez para hablar ante el grupo y que para algunos las canciones no eran tan fáciles de aprender. Adicional a ello, se puede establecer que la mayor parte de los estudiantes consideraron que no existió un proceso especifico que no le gustara con respecto a la estructuración de la propuesta o algún tema que les impidiera desarrollar a cabalidad las actividades planteadas. 4. ¿Qué pudiste aprender con las actividades de la clase? Tabla 16. Resultados de la entrevista final – Pregunta 4 Estudiante Respuesta 1 A hablar mucho con mis compañeros. 2 A cantar, bailar y moverme. 3 Aprendí muchas canciones y a bailar. 4 Aprendí muchos juegos y rondas que me gustaron. 5 Canciones muy bonitas para cantar. 6 A bailar, cantar, dibujar y hacer videos. 7 Aprendí a hablar con mis compañeros. 8 Perdí un poquito mi miedo a hablar. 9 A cantar, hablar y divertirme con la música. 10 Aprendí sobre música y baile. De acuerdo con la información obtenida, con respecto a lo que pudieron aprender los estudiantes de las actividades de la clase se establece que según ellos aprendieron a cantar, bailar, moverse, dibujar y hacer videos de manera divertida mediante diversos juegos y rondas perdiendo de esta manera el miedo a hablar ante el grupo, todo ello gracias a la música. 5. ¿Cómo te puede ayudar lo que aprendiste a través de la clase? Tabla 17. Resultados de la entrevista final – Pregunta 5 Estudiante Respuesta 1 Deje de ser tímido 2 Siento mayor seguridad al hablar 3 Puedo describir a mis compañeros 4 Aprendí muchas canciones 5 Me gustan más las clases 6 Me divertí 7 Puedo hacer las tareas de forma divertida 8 Puedo hablar en público 9 Me divierto cantando con mis papás 10 Aprendí mucho De acuerdo con las respuestas de los estudiantes, se puede apreciar que la mayoría de los entrevistados consideraron que lo aprendido a través de las clases les podría ayudar a dejar a un lado su timidez ante situaciones que los llevan hablar en público ya sea desde la descripción o las características de sus familiares y amigos o la exposición de temáticas específicas dentro o fuera del aula, sintiendo con ello mayor seguridad al hablar. De igual manera, aprendieron muchas canciones y rondas infantiles lo que los ha llevado a sentir gran motivación y gusto por las clases. 6. ¿Qué cosas nuevas te gustaría aprender de ahora en adelante? Tabla 18. Resultados de la entrevista final – Pregunta 6 Estudiante Respuesta 1 Aprender sobre los instrumentos musicales 2 Aprender sobre la naturaleza 3 Aprender matemáticas 4 Aprender a escribir bonito 5 Aprender a cantar bonito 6 Sobre los números 7 Aprender a hablar en inglés 8 Aprender sobre historia cantando 9 A cantar más bonito 10 A tocar instrumentos musicales Finalmente, como se puede apreciar en la tabla, entre las cosas que les gustaría aprender a los estudiantes se encuentra cosas nuevas te gustaría aprender de ahora en adelante se encuentran, el aprender sobre instrumentos musicales y algunas técnicas de canto, esto sumado al interés de algunos por llevar a cabo este tipo de estrategia para la obtención de aprendizajes relacionados con la naturaleza, la historia, el idioma inglés y por último el área de matemáticas, entre la cual se destaca el aprendizaje de los números. Esta situación permitió evidenciar la viabilidad de tomar esta estrategia como guía o en su totalidad para ser aplicada dentro de los demás grados académicos que se tienen en la institución educativa, a partir de los altos niveles de efectividad que se obtuvieron en los niños de 4 a </w:t>
      </w:r>
      <w:r>
        <w:lastRenderedPageBreak/>
        <w:t xml:space="preserve">5 años a través de la música y las actividades multidisciplinares promoviendo así el fortalecimiento de la expresión oral. Conclusiones y recomendaciones Los resultados obtenidos tras el desarrollo del proceso investigativo permitieron dar respuesta a la formulación del problema, el cual constituyó en comprender ¿De qué manera una estrategia pedagógica multidisciplinar mediada por la música contribuye al fortalecimiento de la expresión oral en los niños de 4 a 5 años? Desde lo cual, se evidenció que la estrategia aplicada obtuvo una relevancia a nivel educativo y comunitario contribuyendo de esta manera con el fortalecimiento de la expresión oral, permitiendo reafirmar lo expresado por Martínez (2015), quien señala que “el mejorar los procesos de expresión oral permite que el educando aprenda a comunicarse y a usarla en situaciones complejas, aunque ya las hayan dominado” (p.32). Esto permitió conllevar a la población objeto de estudio a mejorar sus procesos de aprendizaje y al perfeccionamiento de sus habilidades comunicativas a lo largo de la vida. De igual manera, con base en los resultados obtenidos se logró evidenciar el cumplimiento del objetivo general orientado a fortalecer la expresión oral en los niños de 4 a 5 años a través de la música como estrategia pedagógica multidisciplinar. Asimismo, este proceso conllevó a promover el desarrollo de los procesos de aprendizaje a partir de la expresión oral, destacando que las estrategias pedagógicas comprenden todos los movimientos que el docente estructura, para facilitar la formación y el estudio de los alumnos. De esta manera, tomando lo estipulado por el MEN (2018), es posible afirmar que este tipo de estrategias conforman las situaciones curriculares mediante actividades educativas y la interacción de la enseñanza y el aprendizaje logrando establecer valores, prácticas, tareas y metodologías innovadoras en el ámbito escolar. En este orden de ideas, es pertinente tomar los resultados obtenidos para exponer el cumplimiento de cada uno de los objetivos específicos planteados para el desarrollo efectivo y secuencial de la investigación en cuestión. Por tal motivo, se establece el cumplimiento del primer objetivo orientado a identificar el nivel de expresión oral en los niños del grado preescolar a través de una evaluación diagnóstica. Tras esta prueba se observó que no más del 67% de los estudiantes respondieron de forma aceptable a las preguntas formuladas con respecto al nivel de expresión oral en los niños una situación preocupante que se corrobora la complejidad de la situación problema planteada, demostrando que existían dificultades para dar a conocer sus ideas a través de su expresión oral, gestos o acciones. Por lo cual, se resalta la postura de Reyzábal (2012), quien expresa la importancia de mejorar las habilidades comunicativas en los estudiantes a temprana edad ya que estas hacen parte de las bases que se forman los mismos, permitiéndoles adquirir nociones para relacionarse con su entorno y poder expresarse de manera clara. En este sentido, este primer resultado dejo corroborar la existencia de una problemática que parte de la carencia de habilidades comunicativas y el uso de estas para interactuar con las personas que rodean al estudiante. A partir de este resultado, surgió la necesidad de continuar con el logro del segundo objetivo direccionado a diseñar una estrategia pedagógica multidisciplinar para el fortalecimiento de la expresión oral en los niños del grado preescolar. Este proceso se constituyó a partir de una indagación minuciosa sobre cómo aprovechar la música en el aula de clases, además, de la percepción que se tenía sobre las competencias implicadas en la expresión oral. De tal manera que, se toma la multidisciplinariedad como una propuesta de facilitación y creación de conocimiento desde un enfoque holístico, lo cual posibilitó la transferencia de la estructura interna de temática, operando en la síntesis del entendimiento y el programa de técnicas didácticas acordes con estos rasgos. Esto se formuló teniendo en cuenta posturas como las de Quinteros (2020), quien establece que “las estrategias multidisciplinares hacen aportes a la integración del aprendizaje, seleccionando y organizando los sistemas conceptuales, potenciando los obstáculos impuestos por cada campo y uniéndolos a todos bajo una nueva forma" (p.42). De esta manera, se concluye que al relacionar la multidisciplinariedad y las TIC se logró establecer un encuentro y cooperación entre mayores disciplinas, cada una aportando sus esquemas conceptuales personales, su forma de definir los problemas y sus técnicas de estudio, constituyéndose como herramientas importantes dentro de la mejora de la temática en cuestión. Seguidamente, tras el desarrollo de la propuesta de intervención se procedió a cumplir el tercer objetivo específico desde la aplicación de la estrategia pedagógica multidisciplinar para el fortalecimiento de la expresión oral en los niños del grado preescolar. Esto se realizó a partir del desarrollo de cuatro unidades temáticas, que les permitieron a las docentes prestar especial atención a sus procesos educativos y pedagógicos con relación a la temática planteada, ya que la aplicación de la estrategia conllevó al “desarrollo de forma integral del estudiante, facilitando la adquisición de un aprendizaje significativo en los diversos campos de aprendizaje” (Martínez, 2015, p.117). Esto implicó el fomento de la expresión oral en los estudiantes tomados como muestra, permitiendo la comunicación de necesidades, sentimientos, emociones, ideas, y tomando en consideración que los estudiantes necesitan a temprana edad de la comunicación para conectar con los demás como </w:t>
      </w:r>
      <w:r>
        <w:lastRenderedPageBreak/>
        <w:t xml:space="preserve">medio para la generación de procesos de adaptación. Por último, se procedió a dar cumplimiento al último objetivo logrando con ello evaluar el impacto de la estrategia pedagógica multidisciplinar en el fortalecimiento de la expresión oral en los niños del grado preescolar. Tras este proceso se encontró que más del 70% de los participantes desarrolló de manera acertada cada ejercicio que le fue planteado. Con relación a estos resultados se resalta que los estudiantes hicieron un uso adecuado de su expresión oral en situaciones cotidianas que involucraron la comunicación en el contexto escolar o personal, situación que permite resaltar el planteamiento de autores como Bonilla (2016), quien indica que la expresión oral, al igual que las competencias comunicativas en general, es fomentada desde diferentes niveles, habilidades, contextos y usos, y que todos estos deben ser cubiertos en el proceso de enseñanza y aprendizaje. Por lo tanto, se logra evidenciar que la estrategia pedagógica logró generar el entorno para llevar a cabo el fortalecimiento de la expresión oral. Finalmente se concluye que al dar continuidad con el Proyecto de Intervención Disciplinar(PID) se logra demostrar que la música es una herramienta fundamental para trabajar los procesos orales en el preescolar. Entre las recomendaciones se destaca inicialmente la realización de un proceso diagnóstico que permita conocer el nivel de las falencias que presenta la población a intervenir para poder plantear una estrategia adecuada encaminada a potenciar las situaciones y metodologías que utilizan los docentes dentro del aula de clases a la hora de realizar su práctica. Esto se formula teniendo en cuenta que, si los docentes identifican las características y necesidades de sus estudiantes, y con base a ello elaboran y realizan su práctica docente, podrán lograr que sus estudiantes mejoren sus oportunidades para adquirir un proceso de aprendizaje válido y eficaz. Asimismo, se recomienda adecuar y transformar el salón de clases, convirtiéndolo en un espacio agradable, en el que los estudiantes se sientan integrados y puedan desarrollar las actividades formuladas de manera adaptativa y acorde con sus intereses, gustos y capacidades. De igual forma, se fomenta que los docentes migren progresivamente del paradigma tradicional de enseñanza, convirtiendo su práctica en un ejercicio formativo e integral; en el que los estudiantes son quienes descubren los conocimientos a partir de una mediación sencilla realizada por el docente, convirtiéndose estos últimos en actores activos, dentro del desarrollo de las habilidades que en este caso se relacionan con la expresión oral. Adicional a ello, se recomienda promover la implementación continua de este tipo de estrategias que involucran recursos didácticos como la música, no solo en los temas relacionados con la expresión oral y su fortalecimiento como tal, sino, adaptarlos a otros contextos formativos, ya que pueden ser un elemento clave en la forma en que el alumno concibe la adquisición del conocimiento. De igual manera, en lo que se refiere al proceso pedagógico, es fundamental recordar que los procesos de enseñanza y aprendizaje son parte de una búsqueda constante de nuevos conceptos operativos que atraviesa el alumno, en consecuencia descubriendo posibles oportunidades de desarrollo dentro del contexto en el que se desenvuelve, por lo tanto, se requiere de una integración del formador en cuanto a la gestión de las secciones tecnológicas como forma de acceso rápido al conocimiento y que hasta el momento representa la situación que más acogen las instituciones para la aplicación de contenidos. Finalmente, es esencial decir que a nivel institucional cuán fundamental que los docentes del plantel desarrollen un manejo estándar las herramientas tecnológicas que se tienen en la sala de estudio y que opten por buscar nuevas posibilidades para cautivar al alumno en un nuevo escenario y con ello promover una mejora de los procesos de enseñanza a partir del ofrecimiento de una educación de calidad. Referencias Acertiva (2017). Investigación Descriptiva. Acertiva. AglaE (22 de enero de 2020). Las frutas. Canción de las frutas [Archivo de video]. YouTube. https://youtu.be/jXaWDMCBTt0 Aguirre Machuca, A. (2019). El uso de la música como herramienta para estimular la atención y concentración en niños y niñas de 1ero. EGB del preescolar (Bachelor's thesis, Universidad Casa Grande. Facultad de Ecología Humana, Educación y Desarrollo). Astro, L. (29 de agosto de 2017). La pequeña araña (canciones de estimulación del lenguaje). [Archivo de video]. YouTube. https://youtu.be/HavwdOcTTeI Benítez, M., Abrahan, V. D., Sarli, L., Bossio, M., &amp; Justel, N. (2018). Las clases de música mejoran la memoria en niños preescolares. Cuadernos de Neuropsicología/Panamerican Journal of Neuropsychology, 12(2). Brodin, J., &amp; Renblad, K. (2020). Mejora de las habilidades del habla y el lenguaje de los niños en edad preescolar. Desarrollo y cuidado de la primera infancia, 190 (14), 2205-2213. Castellanos Avendaño, N. A. (2019). Fortalecimiento de la competencia comunicativa en niños de transición, mediante expresiones artísticas derivadas de la tradición oral en sus familias. Cepeda, H. I. F., Correa, K. E. M., Lozano, E. V., &amp; Urquizo, D. F. Z. Análisis crítico del conductismo y constructivismo, como teorías de aprendizaje en educación. Revista Órbita Pedagógica ISSN, 2409, 0131. Chilet Calderón, A. L. (2018). La música como estrategia didáctica para desarrollar la expresión oral en los niños de 4 años de la Institución Educativa Inicial N° 461 “Medallita Milagrosa” Huaura. ChiquitinesTV (30 de julio de 2015). El Sonido de los Animales. Canción infantil. [Archivo de video]. YouTube. </w:t>
      </w:r>
      <w:r>
        <w:lastRenderedPageBreak/>
        <w:t>https://youtu.be/WV0DIaOmmps Chuchu TV Español (15 de octubre de 2016). Canciones del abecedario. [Archivo de video]. YouTube. https://youtu.be/OdGKb55gArA Cobos, L., Vivas, Á., &amp; Jaramillo, E. (2018). El aprendizaje significativo y su relación con los estilos de aprendizaje. In Revista Anales (Vol. 1, No. 376, pp. 231-248). Córdova Barragán, K. E. (2019). Estrategias metodológicas del lenguaje como base para el desarrollo verbal en los niños del primer año de educación básica de la escuela “Carlos Matamoros Jara” del cantón Naranjito del año lectivo 2018-2019 (Master's thesis, Universidad Estatal de Bolívar. Facultad de Ciencias de la Educación, Sociales, Filosóficas y Humanísticas. Maestría en Educación Inicia). Díaz, M., Bopp, R., &amp; Gamba, W. (2016). La música como recurso pedagógico en la edad preescolar. Infancias imágenes, 13(1), 102-108. Escórcio, M., &amp; do Socorro, E. (2018). Considerações fenomenológico-existenciais sobre o habitar no semiárido brasileiro. Revista da Abordagem Gestáltica: Phenomenological Studies, 24(1), 57-65. El árbol del español (1 de diciembre de 2018). La Canción De Los Útiles Escolares [Archivo de video]. YouTube. https://youtu.be/HtDmluWOHS0 Flores, C. (2020). Entre lo disciplinar y lo multidisciplinar: nuevas tensiones en la formacion de los futuros trabajadores sociales. Cuadernos de Trabajo Social, 33(2), 429-432. Fontana, A., Frey, J. H., Denzin, N., &amp; Lincoln, Y. (2015). La entrevista. NK Denzin y Lincoln, YS (comps.), Métodos de recolección y análisis de datos. Buenos Aires: Gedisa. Fundación Universitaria los Libertadores. (2021). Linea de investigación Evaluación, aprendizaje y docencia. https://www.ulibertadores.edu.co/investigacion/lineas-investigacion/. García, J. (2020). El constructivismo en la educación y el aporte de la teoría sociocultural de Vygotsky para comprender la construcción del conocimiento en el ser humano. Dilemas Contemporáneos: Educación, Política y Valores. Gómez, M. (2017). Unidades didácticas y desarrollo de habilidades comunicativas en el aula. Revista interamericana de investigación, educación y pedagogía, 10(2), 209-231. Hernández, &amp; Mendoza. (2018). Metodología de la investigación. Las rutas cuantitativa, cualitativa y mixta. Ciudad de México, México: Editorial Mc Graw Hill Education. Herrera, C. (2018). Investigación cualitativa y análisis de contenido temático. Orientación intelectual de revista Universum. Revista general de información y documentación, 28(1), 119. Jiménez, Z., López, M., &amp; Ossa, L. (2019). La expresión oral en estudiantes del grado de transición a partir del taller como estrategia didáctica. Little Babby Bum en Español (15 de agosto de 2019). La canción de los nombres. Canciones infantiles. [Archivo de video]. YouTube. https://youtu.be/Ri5yuOqnvEM López, C. (2018). Desarrollo de la oralidad y la escucha en los niños de preescolar del primer ciclo a partir de la literatura infantil. Lotero, V. (11 de agosto de 2020). Dinámica “Cantemos como animales” para niños de caminadores, párvulos y pre jardín. [Archivo de video]. YouTube. https://youtu.be/fTJSDr_AZeY Martínez, V., Pinargote, E., &amp; Bermúdez, N. (2020). La educación sustentada en los medios audiovisuales desde un enfoque multidisciplinario. Revista Científica FIPCAEC (Fomento de la investigación y publicación en Ciencias Administrativas, Económicas y Contables). ISSN: 2588-090X. Polo de Capacitación, Investigación y Publicación (POCAIP), 5(16), 146-163. MEN (2018). Estrategias pedagógicas. Ministerio de Educación Nacional. MEN (2021). Saber hablar para comunicar. Ministerio de Educación Nacional. Muñoz, O. (2020). El constructivismo: modelo pedagógico para la enseñanza de las matemáticas. Revista EDUCARE-UPEL-IPB-Segunda Nueva Etapa 2.0, 24(3), 488-502. Navarro, J. (2017). Pautas para la aplicación de métodos de enseñanza musical desde un enfoque constructivista. Revista electrónica de investigación educativa, 19(3), 143-157. La profe Nicol (27 de mayo de 2020). 6 (juegos) así podrás enseñar el abecedario de manera divertida y fácil. [Archivo de video]. YouTube. https://youtu.be/ztWLkYpOn7M ONU (2020). Orientaciones para el empleo de un lenguaje en cuanto al género en español. Organización de las Naciones Unidas. Paredes, F. (2022). Lo que me gusta y lo que no me gusta. [Archivo de video]. YouTube. https://youtu.be/8DFHfdZQSlQ Quinteros, C. (2020). Entre lo disciplinar y lo multidisciplinar: nuevas tensiones en la formación de los futuros trabajadores sociales. Ramos, I. (2021). Desarrollo de competencias comunicativas en niños de transición fundamentado en la mediación didáctica del cuento. Corporación Universidad de la Costa. Rosero, D. (2019). Actividades Musicales, para Fortalecer el Lenguaje Oral en los Niños y Niñas del Grado Transición del Instituto Bet-El de Pasto. Pasto - Nariño: Universidad Santo Tomas. Rúgeles, L. (2020). Fortalecimiento del proceso lector mediante talleres lúdico-pedagógicos en el grado transición del nivel preescolar de una institución pública del municipio de Bucaramanga. Salazar, C., &amp; Ortega, M. (2018). la expresión oral en niños y niñas de 5 años de la Institución Educativa nº 22695 del Centro Poblado Pachinga-Pisco. Súper Simple Español (22 de agosto de 2018). ¿Qué te gusta hacer? Canciones infantiles. [Archivo de video]. YouTube. https://youtu.be/Z6tuqkkkJ98 Valencia, E. (2018). Estrategias lúdicas para mejorar la expresión oral de niños de 3 a 4 años de la unidad educativa “Juan Montalvo” periodo 2017-2018</w:t>
      </w:r>
    </w:p>
    <w:p w14:paraId="6720C038" w14:textId="4DF7BA3D" w:rsidR="002A557C" w:rsidRDefault="002A557C" w:rsidP="002A557C">
      <w:pPr>
        <w:tabs>
          <w:tab w:val="left" w:pos="1125"/>
        </w:tabs>
      </w:pPr>
      <w:hyperlink r:id="rId7" w:history="1">
        <w:r>
          <w:rPr>
            <w:rStyle w:val="Hipervnculo"/>
          </w:rPr>
          <w:t>Bohorquez_Parra_2022.pdf (libertadores.edu.co)</w:t>
        </w:r>
      </w:hyperlink>
    </w:p>
    <w:p w14:paraId="19D5DE8E" w14:textId="0CD7FD7D" w:rsidR="002A557C" w:rsidRDefault="002A557C" w:rsidP="002A557C">
      <w:pPr>
        <w:tabs>
          <w:tab w:val="left" w:pos="1125"/>
        </w:tabs>
        <w:jc w:val="center"/>
        <w:rPr>
          <w:b/>
          <w:bCs/>
          <w:i/>
          <w:iCs/>
          <w:color w:val="7030A0"/>
          <w:sz w:val="96"/>
          <w:szCs w:val="96"/>
          <w:u w:val="single"/>
        </w:rPr>
      </w:pPr>
      <w:r w:rsidRPr="002A557C">
        <w:rPr>
          <w:b/>
          <w:bCs/>
          <w:i/>
          <w:iCs/>
          <w:color w:val="7030A0"/>
          <w:sz w:val="96"/>
          <w:szCs w:val="96"/>
          <w:highlight w:val="yellow"/>
          <w:u w:val="single"/>
        </w:rPr>
        <w:lastRenderedPageBreak/>
        <w:t>5</w:t>
      </w:r>
    </w:p>
    <w:p w14:paraId="6E12F3B9" w14:textId="588DBC21" w:rsidR="002A557C" w:rsidRPr="002A557C" w:rsidRDefault="00DA20D2" w:rsidP="002A557C">
      <w:pPr>
        <w:tabs>
          <w:tab w:val="left" w:pos="1125"/>
        </w:tabs>
        <w:jc w:val="center"/>
        <w:rPr>
          <w:b/>
          <w:bCs/>
          <w:i/>
          <w:iCs/>
          <w:color w:val="7030A0"/>
          <w:sz w:val="320"/>
          <w:szCs w:val="320"/>
          <w:u w:val="single"/>
        </w:rPr>
      </w:pPr>
      <w:r>
        <w:t xml:space="preserve">FACULTAD DE DERECHO Y HUMANIDADES ESCUELA PROFESIONAL DE EDUCACIÓN INICIAL Uso de canciones infantiles y el desarrollo de la expresión oral en niños de cuatro años de la I.E. Nº 437 Huacrachuco, 2021 TESIS PARA OBTENER EL TÍTULO PROFESIONAL DE Licenciada en educación inicial AUTORA: Domínguez Carrera, Armida (ORCID: 0000-0001-9969-2825) ASESOR: Ledesma Pérez, Fernando Eli (ORCID: 0000-0003-4572-1381) LÍNEA DE INVESTIGACIÓN: Didáctica y evaluación de los aprendizajes. Lima – Perú 2021 ii Dedicatoria A mi familia que con tanto amor y comprensión han apoyado mi esfuerzo, en esta larga tarea llena de satisfacciones. iii Agradecimiento A los docentes de la Universidad César Vallejo. A mi asesor por sus acertadas orientaciones a lo largo de la investigación. iv Índice de contenidos Dedicatoria ii Agradecimiento iii Índice de contenidos iv Índice de tablas v Índice de figuras vi Resumen vii Abstract viii I. INTRODUCCIÓN 1 II. MARCO TEÓRICO 6 III. METODOLOGÍA 14 3.1. Tipo y diseño de investigación 14 3.2. Variables y operacionalización 14 3.3. Población, muestra y muestreo 17 3.4. Técnicas e instrumentos de recolección de datos 17 3.5. Procedimientos 19 3.6. Método de análisis de datos 19 3.7. Aspectos éticos 20 IV. RESULTADOS 21 V. DISCUSIÓN 26 VI. CONCLUSIONES 30 VII. RECOMENDACIONES 31 REFERENCIAS 32 ANEXOS 39 Anexo 1. Matriz de Consistencia 39 Anexo 2. Matriz de Operacionalización de Variables 41 Anexo 3. Instrumento de Recolección de Datos 43 Anexo 4. Validación del Instrumento de recolección de datos 46 Anexo 5. Base de datos 63 v Índice de tablas Tabla 1 Matriz de operalización de la variable 1 Uso de canciones infantiles 15 Tabla 2 Matriz de operalización de la variable 2 Expresión oral 16 Tabla 3 Caracterización de la población 17 Tabla 4 Ficha técnica del instrumento de medición de la variable uso de canciones infantiles 18 Tabla 5 Ficha técnica del instrumento de medición de la variable expresión oral 18 Tabla 6 Validez por juicio de expertos de los instrumentos 18 Tabla 7 Resultado de la prueba de confiabilidad 19 Tabla 8 Prueba de normalidad 21 Tabla 9 Distribución de frecuencias de la percepción de la variable Uso de canciones infantiles 21 Tabla 10 Distribución de frecuencias de la percepción de la variable Expresión oral 22 Tabla 11 Correlación de Spearman: Uso de canciones infantiles y la Expresión oral 22 Tabla 12 Correlación de Spearman: Uso de canciones infantiles y la dimensión dicción 23 Tabla 13 Coeficiente de correlación de Spearman: Uso de canciones infantiles y la dimensión fluidez 24 Tabla 14 Correlación de Spearman: Uso de canciones infantiles y la dimensión coherencia 24 vi Índice de figuras Figura 1 Nivel de frecuencias de la percepción de la variable uso de canciones infantiles 21 Figura 2 Nivel de frecuencias de la percepción de la variable Expresión oral 22 vii Resumen La presente investigación tuvo como objetivo determinar la relación del uso de canciones infantiles con el desarrollo de la expresión oral en los niños de cuatro años de la I.E. Nº 437 Huacrachuco, 2021. El tipo de investigación es básica, de diseño no experimental de corte transversal y de nivel correlacional. La población del estudio estuvo conformada por 84 estudiantes de 4 años del nivel inicial de la I.E. N° 437 del distrito de Huacrachuco. La técnica empleada para la recolección de datos, fue la observación y el instrumento de recolección de datos ficha de observación, el cual fue validado a través de juicios de expertos y su confiabilidad el que fue tomado al total de la muestra, a través del estadístico de fiabilidad (Alfa de Cronbach,871). Se concluyó que existe relación entre el uso de Canciones infantiles y el desarrollo de la expresión oral en niños de cuatro años de la I.E. Nº 437 Huacrachuco, 2021. Palabras clave: canciones infantiles, expresión oral, dicción viii Abstract The present research aimed to determine the relationship of the use of children's songs with the development of oral expression in 4-year-old children of the I.E. Nº 437 Huacrachuco, 2021. The type of research is basic, with a non-experimental cross-sectional design and a correlational level. The study population consisted of 84 4-year-old students of the initial level of the I.E. N ° 437 of the district of Huacrachuco. The technique used for data collection was observation and the observation sheet data collection instrument, which was validated through expert judgments and its reliability was taken from the total sample, through the statistician reliability (Cronbach's Alpha, 871). It was concluded that there is a relationship between the use of Children's Songs and the development of oral expression in 4- year-old children of the I.E. No. 437 Huacrachuco, 2021. Keywords: nursery rhymes, oral expression, diction 1 I. INTRODUCCIÓN Hay una composición literaria que se le domina canciones infantiles y que son establecidas normalmente por versos y se cantan al ser una música compuesta para niños, estas letras se empiezan a escuchar desde el hogar hasta la escuela y que hacen un acompañamiento durante toda la vida de los niños. En otro contexto, se encuentra el desarrollo de la expresión oral y que se refiere a que el niño </w:t>
      </w:r>
      <w:r>
        <w:lastRenderedPageBreak/>
        <w:t xml:space="preserve">desarrolle capacidades desde su interior hasta el exterior, por lo que es una necesidad esencial de cada sujeto. Con la expresión se puede comprobar la evolución de la comprensión que tiene el pequeño y es el que sirve para armonizar y estabilizar tanto emociones como el cuerpo y de esa forma el niño podrá comunicarse y hacer contacto con su entorno. Para julio de 2021, la pandemia ha ocasionado la demanda de recursos innovadores, los cuales contribuyan al desarrollo de la expresión oral de los niños. Hoy, los niños reciben clases virtuales, en algunos casos se les dificulta expresarse, comunicarse con el docente o con sus compañeros. Los casos de trastorno en la expresión oral en niños, en especial tartamudez (balbuceo), se han acrecentado a lo largo de los meses en pandemia a causa de la escasez de juegos entre compañeros de la misma edad y al limitado estímulo por parte de los padres de familia. Posiblemente son niños que se encuentran más intranquilos, nerviosos, tensos que no cuentan con tiempo de calidad en sus hogares esto puede darse porque los padres de familia atraviesan por situaciones de angustias debido a la pandemia (Agencia Andina, 2020); por ello, las canciones infantiles sirven para estimular la evolución de la expresión oral de los niños el cual establece un parámetro fundamental para su desarrollo; el canto es una tarea que genera motivación en los niños de manera positiva, favorece y enriquece su lenguaje. En la globalización de la sociedad que se ha generado en estos tiempos se ha determinado una necesidad y que ha sido comunicarse en una diversidad de modalidades por lo que es fundamental generar una comunicación eficiente y capaz para que las mismas personas que conforman a la población tengan una mayor posibilidad de obtener trabajos y desarrollo intelectual, al igual que relaciones interpersonales de acuerdo a cómo superan las formas de expresión oral, por lo que su desarrollo se considera como una herramienta esencial. 2 La escuela tiene como finalidad construir la base de la sociedad, en el cual los seres humanos se constituyen como parte de la estructura. En esta fase, la escuela depende de una formación escolar estable. En tanto el desarrollo de los niños indaga la constitución integral del ser humano de forma perseverante mediante el desarrollo de una educación que contribuya a la satisfacción de las necesidades humanas (Ledesma et al., 2020). Por ello, el poco desarrollo de la expresión oral en la etapa infantil podría significar futuros riesgos para el aprendizaje de la lecto-escritura (González y Martin, 2016). En el mismo contexto internacional se resalta la importancia, que Cuba le da a un programa vigente del desarrollo de la expresión verbal en niños en etapa pre escolar; sin embargo, los especialistas han detectado que existe un porcentaje significativo que no cumple con los objetivos establecidos de dicción y fluidez (Herrera y Fernández, 2017). En México existe un problema curricular en el nivel preescolar, relacionado con las habilidades del lenguaje oral y su poco dominio por parte de los niños, son motivo de preocupación por parte del Estado, ya que, al no dejarse entender en su intención de transmitir información, se afecta la habilidad de leer y escribir, ante esta situación los investigadores destacan, que los niños de inicial no son capaces de mantener una conversación con una secuencia lógica (Chávez et al., 2017). En el contexto latinoamericano las realidades problemáticas con referencia al aspecto de la expresión oral del niño, en edad preescolar o jardín infantil, comparten similares características problemáticas, dichas dificultades trascienden a la realidad peruana. La Fundación Hope Holanda Perú (2010) afirmó que en el Perú un grupo de docentes investigaron acerca del desarrollo de la expresión oral dentro de los salones de clase de educación inicial, donde se demostró que muchos de estos niños provienen de zonas rurales y urbanas que son marginadas y es por esa razón que, dentro de las clases suelen ser silenciosos y al hablar usan tonos muy bajos o simplemente utilizan el silencio como modo de respuesta; por ello, se logra identificar muchas dificultades que pueden ser graves y que tienen su inicio con los docentes y los padres. La investigación ha identificado de igual forma que la expresión oral de estos niños tiene déficits muy altos porque la comunidad educativa ha generado un ambiente muy poco propicio en las aulas de clase, un 80 % del tiempo establecido en el aula es el docente el que habla, mientras que el otro 20 % son los niños. 3 Martínez et al. (2015) manifestaron que los niños de cuatro años en la localidad de Chiclayo, presentan dificultades orales al momento de comunicarse con los demás. En el mismo rango de edad los niños del colegio Hans Christian Andersen de Piura, también presentan dificultades para comunicarse con los demás compañeros, maestros y padres de familia, lo que genera complicaciones en el año lectivo (Bonilla, 2016). Asimismo, Ríos y Rojas (2018) comentan que en las instituciones educativas limeñas donde ejercieron labores de docentes, observaron una disminución del interés por las actividades de canto entre los niños. En las demás provincias del Perú, el problema de la expresión oral se agudiza aún más, sumado a que se pone de manifiesto la dificultad para la entonación en forma hablada y cantada de las palabras (Flores, 2018). Así como en el distrito de Chacas en el Departamento de Huaraz, se aborda el problema de la expresión oral y acerca un poco más al tema de las canciones como estrategia didáctica, en el plano local a nivel de departamento Huánuco exactamente en el centro poblado de Patay Rondas los investigadores Albornoz e Hilario (2017) manifestaron que han </w:t>
      </w:r>
      <w:r>
        <w:lastRenderedPageBreak/>
        <w:t xml:space="preserve">observado a los infantes, similares problemas de expresión oral, lo que provoca en ellos timidez, silencio ante las preguntas, no comunicación de sus necesidades básicas y falta de motivación para entonar canciones cortas. En ese sentido, en la Institución Educativa Jardín de Niños N° 437, ubicado en el Distrito de Huacrachuco, Provincia del Marañón, Departamento Huánuco, se ha observado a los niños de cuatro años de edad, manifestar problemas de expresión oral, y en consecuencia, se muestran: tímidos con su entorno, tienen respuestas cortas como un sí o no mediante movimientos de cabeza, tienen dificultades para expresar espontáneamente sus ideas, experiencias y sentimientos, dificultades para transmitir sus necesidades básicas como hambre, sed, ir al baño, entre otras necesidades de comunicación. En referencia a lo mencionado anteriormente, se puede explicar que si las problemáticas siguen su curso y no se tratan con el debido tiempo los niños presentarán una serie de dificultades para aprender y desarrollar pensamientos propios y su intelectualidad, ya que al expresarse no lo harán de la forma correcta y no logran comunicar adecuadamente sus deseos, afectan su vida social y emocional, genera en ellos una personalidad reservada y retraída, afecta también su autoestima y tendrá graves consecuencias en su salud psicológica. 4 Las estrategias educativas musicales en etapa preescolar, desarrollan creatividad e imaginación, emociones, sentimientos y habilidades visuales y sonoras (Díaz et al., 2014). La comunidad científica de la Universidad Cayetano Heredia; Custodio y Cano (2017) indicaron que un niño a los cuatro años de edad es capaz de identificar los sonidos vocales e instrumentales, generan placer lo que ayuda a estimular el cerebro experimentan cambios positivos a favor de su funcionalidad, recomiendan el uso de la música y por ende las canciones infantiles son idóneas para la etapa lúdica de un niño en su mejoramiento de su expresión oral. Por las razones expuestas y por la importancia que tiene la música en el desarrollo de la expresión oral, se plantea el siguiente problema de investigación: ¿En qué medida el uso de canciones infantiles se relaciona con el desarrollo de la expresión oral en niños de cuatro años de la I.E. Nº 437 Huacrachuco, 2021?. De igual manera, se formularon los problemas específicos: (1) ¿En qué medida el uso de canciones infantiles se relaciona con el desarrollo de la dicción de los niños de cuatro años?; (2) ¿En qué medida el uso de canciones infantiles se relaciona con el desarrollo de la fluidez de los niños de cuatro años?; y (3) ¿En qué medida el uso de canciones infantiles se relaciona con el desarrollo de la coherencia de los niños de cuatro años? Los criterios empleados para la evaluación del potencial del estudio son los siguientes: por conveniencia, puesto que va a conocer el nivel de relación del uso de canciones infantiles y el desarrollo de la expresión oral de los niños de inicial, ya que hoy en día los docentes buscan innovar y aplicar recursos innovadores como el uso de canciones infantiles. En cuanto a la relevancia social, los beneficiarios con el presente estudio son los niños de inicial, puesto que permite conocer el desarrollo de la expresión oral que tienen en las clases virtuales y cómo se desenvuelven con las canciones infantiles que el docente emplea en las sesiones de aprendizaje. Para el valor teórico, la investigación proporciona conocimientos ante situaciones actuales, que si bien es cierto ya existía las canciones infantiles, pero esto era más fácil cuando el docente interactúa con los niños de manera presencial motivan así el desarrollo de la expresión oral, a diferencia de que hoy en día se tiene que usar herramientas y métodos para el progreso de los niños. De igual manera, la investigación reafirma la teoría cognitiva y psicología de la música 5 dada por Piaget, la psicología musical genera estimulación al niño a cantar y a expresarse con claridad de manera oral. La utilidad metodológica de la investigación, se fundamenta mediante el método, los procedimientos, los instrumentos y las técnicas que se emplean en el estudio para así ser demostrado que es válido y confiable. Por último, se fundamenta también en la pedagógica, ya que desea determinar un grupo de saberes que podrían desarrollar las expresiones orales de los niños de cuatro años de la I.E. Nº 437 Huacrachuco, mediante el uso de canciones infantiles. El propósito de la investigación es que se cumpla el siguiente objetivo general: Determinar la relación del uso de las canciones infantiles con el desarrollo de la expresión oral en los niños de cuatro años de la I.E. Nº 437 Huacrachuco, 2021. Asimismo, los objetivos específicos son: (1) Determinar la relación del uso de las canciones infantiles con el desarrollo de la dicción de los niños de cuatro años; (2) Determinar la relación del uso de las canciones infantiles con el desarrollo de la fluidez de los niños de cuatro años; y (3) Determinar la relación del uso de las canciones infantiles con el desarrollo de la coherencia de los niños de cuatro años. La hipótesis general: Existe relación entre el uso de las canciones infantiles y el desarrollo de la expresión oral en niños de cuatro años en I.E. Nº 437 Huacrachuco, 2021. Asimismo, las hipótesis específicas fueron: (1) Existe relación entre el uso de las canciones infantiles y el desarrollo de la dicción de los niños de cuatro años; (2) Existe relación entre el uso de las canciones infantiles y el desarrollo de la fluidez de los niños de cuatro años; (3) Existe relación entre el uso de las canciones infantiles y el desarrollo de la coherencia de los niños de cuatro años. 6 II. MARCO TEÓRICO La investigación se fundamenta por medio del marco teórico la cual comprende </w:t>
      </w:r>
      <w:r>
        <w:lastRenderedPageBreak/>
        <w:t xml:space="preserve">estudios previos internacionales, Luna (2020) investigó las rondas infantiles y el desarrollo del lenguaje oral en niños; tuvo como objetivo describir la razón del porque favorece a la expresión oral el uso de las rondas infantiles, mediante el enfoque cualitativo descriptivo y con las encuestas en forma de cuestionarios aplicados a los padres de familia y docentes, más la lista de cotejo producto de la observación de los niños, concluye que las rondas infantiles son una excelente alternativa para incrementar el vocabulario, la fluidez verbal y la expresión hablado en los niños de tres a cinco años de edad. Pinto et al. (2018) investigaron la metodología musical y el desarrollo de la expresión oral en niños; el objetivo de reforzar a la expresión oral y sus dimensiones como el acento, ritmo, volumen y pausas, utilizan estrategias musicales; tuvo un enfoque cuantitativo de diseño pre-experimental, con una muestra de 21 estudiantes, para finalmente obtener resultados en el refuerzo de las dimensiones de la expresión oral. Bermell et al. (2016) investigan el impacto que causa la educación musical en la educación infantil, el objetivo fue conocer como la educación musical puede influir en las competencias sociales en los niños, tuvo un enfoque cualitativo; concluyeron que muchas de las tareas musicales donde interviene la composición, interpretación e improvisación colaboran a que los estudiantes desarrollen el lado socio-afectivo, al igual que si se enfocan del lado de lo cooperativo, otorgan actividades que sirven para un mejor desarrollo del niño. Sánchez (2015) investigó el uso de canciones infantiles y el lenguaje oral en los niños; tuvo como objetivo investigar el uso de canciones infantiles y la codificación del lenguaje oral en la Unidad Educativa Federico Gonzáles Suárez; la investigación empleó el enfoque cuantitativo, descriptivo; la población se conformó por 76 alumnos; concluye que la inadecuada utilización de las canciones infantiles, pues no se ha visto el beneficio del desarrollo del vocabulario de los niños y su capacidad de comprensión, manifiestan la importancia que tiene el lenguaje oral y su codificación para generar ideas y transmitirlas a su entorno. 7 En el ámbito nacional, Fernández y Ramos (2019) investigaron los talleres de canciones infantiles y la expresión oral en los niños de cuatro años; tuvieron como objetivo determinar si los talleres de canto ayudan a mejorar la expresión oral en niños de cuatro años, en la localidad de Trujillo; aplicó el método preexperimental, con una muestra de treinta y uno alumnos, mediante la lista de cotejo midió las dimensiones fonéticas, sintácticas y semánticas; concluye positivamente la diferencia entre un antes y después de la aplicación del taller. Cervantes (2019) investigó las canciones infantiles en la expresión oral en niños, donde el objetivo fue determinar la influencia de las canciones infantiles en el progreso de la expresión oral, con un enfoque cuantitativo de tipo pre experimental y con una muestra de 15 niños para el estudio, el investigador aplicó el instrumento de la lista de cotejo y un test de vocabulario de imágenes; concluye su influencia significativa de las canciones infantiles en la expresión oral. Ramírez (2018) investigó acerca de la implementación de canciones infantiles y la expresión oral en niños; planteó como objetivo el determinar la medida de influencia de las canciones infantiles sobre la expresión oral de los niños, usó la metodología del tipo pre-experimental, con una muestra de trece niños, aplicó la técnica de la observación, pudo concluir que efectivamente resulta significativo el avance en la expresión oral de los niños reciben este tipo de estrategias lúdicas. De la Cruz y Vega (2017) investigaron las canciones infantiles y el desarrollo de la expresión oral en niños, tuvieron como objetivo encontrar de qué manera influyen las canciones infantiles en el crecimiento de las expresiones orales en los infantes; el tipo de investigación fue experimental, diseño preexperimental; para la recolección de datos, se usó la observación, instrumento ficha de observación; la población y muestra fueron 23 niños; concluye que las canciones infantiles producen efectos positivos en la mejora de la expresión oral en niños y niñas nivel inicial. La música infantil se basa en la teoría cognitiva y psicología de la música dada por Piaget; Torrano et al. (2017) manifestaron que el aprendizaje se da de forma interna y no tiene una característica observable, por lo que la mente del ser humano funge como un procesador de datos que se mantiene activo, pero individualmente lo que indica que el ser humano aprende a través de un proceso de elaboración que reúne experiencias y conocimientos para formar un concepto. 8 Uno de los teóricos con más relevancia ha sido Piaget, ya que a través de sus estudios ha nombrado diferentes teorías como la revolución cognitiva expresan que hay factores biológicos que pueden llegar a afectar el desarrollo intelectual. Figueroa (2018) afirmó que el primordial propósito de la cognición y la psicología musical es que la teoría genera actividades estimulantes por medio de la música, crean un sistema favorecedor los cuales pueden realizarse a través de juegos que estimulan al niño a actuar, pensar e interactuar en su entorno realizan una gran cantidad de tareas lúdicas que tienen con ellos ritmo, letras musicales, cantos, entre otros. Buela (2019) indicó que el adquirir conocimientos musicales empieza en la etapa escolar, donde se da un desarrollo de la creatividad y que lo fomenta el ambiente sonoro; por lo tanto, tener una inteligencia musical puede evolucionar en el niño, a través de cómo éste se familiariza con los sonidos del entorno. La expresión oral se basa en la Teoría sociocultural dada por Vygotsky, donde Peredo (2019) detalla </w:t>
      </w:r>
      <w:r>
        <w:lastRenderedPageBreak/>
        <w:t xml:space="preserve">que el pensamiento es desarrollado de forma específica a través del lenguaje, lo que quiere decir es que son herramientas que se pueden utilizar para una mejor lingüística del pensamiento lo que trae consigo experiencias socioculturales para los niños. El desarrollo del lenguaje es fundamental para que los niños se expresen con facilidad y claridad, es así que Vergel (2014) manifestó que el uso del lenguaje significa un instrumento psicológico que tiene una gran influencia para desarrollar procesos cognitivos. Al mismo tiempo, añadió que la intelectualidad de los niños está basada en cómo dominan el entorno social del pensamiento propio y con ello evocar el lenguaje. Las personas que forman parte de la vida cotidiana del niño están aportan un mayor desarrollo para ellos y un gran aprendizaje crea una cultura que influye en el desarrollo del lenguaje de los niños, por lo que se entiende que el proceso social deja el aprendizaje a cada persona (Alberto, 2018), las funciones más sorprendentes para el desarrollo cognitivo de los niños es el lenguaje, es así que permite un mejor desarrollo y brinda la posibilidad de que los conocimientos sean intercambiados. El uso de canciones infantiles, han traído consigo diferentes conceptos, puesto que permite que los niños entonen la letra, mantengan el ritmo y seguir la melodía; asimismo, permite que los niños adquieran conocimientos a través de las 9 letras de las canciones; Alsina et al. (2008) afirmaron que la canción infantil es la composición musical que está estructurada por versos y coros, asimismo, se compone por letras, sonidos y melodías producidas por instrumentos y que tiene como finalidad transmitir un mensaje al público infantil. Tassinari y Guedes (2015) manifestaron que las canciones infantiles, son esas letras cantadas y creada por las personas las que están dirigidas a los niños, canciones que ellos mismos cantan y que son más escuchadas en el entorno infantil; esta música contiene un sonido mínimo y un ritmo que es fácil de seguir para los niños. Fuente y Poveda (2018) indicaron que las canciones infantiles son compuestas para llegar al público infantil, cubren diversas edades y etapas y pueden ser utilizadas de diversas formas en beneficio del desarrollo de los niños. El género musical infantil tiene un contenido muy especial, aunque esta carezca de materialidad causa emociones en los niños, pues traen recuerdos, incluso llega a provocar las ganas de bailar y eso es lo que la hace tan especial con respecto a otras disciplinas musicales y artísticas (Custodio y Cano, 2017). Pérez (2014) manifiesta que el uso de las canciones infantiles son medios para formar valores y actitudes, en sentimientos profundos e intelectuales, para ello, se utiliza la educación musical. La educación musical ayuda al desarrollo sensorial, el ritmo y el compás, la armonía, la capacidad imaginativa y creadora, permite afinar la voz, el oído para interpretarlo o cantarlo según sus gustos. Las canciones infantiles son universales, por su particularidad musical, manifiestan la expresión de sentimientos profundos de identidad en los niños. Se materializan cuando los padres cantan con agrado y la voz cariñosa incluso antes de su nacimiento, de esta forma se construye la conexión comunicativa entre madre e hijo, un universo comunicativo que falta estudiar este lenguaje musical (Benítez, 2014) Las canciones infantiles representan un medio de aprendizaje para los infantes, la pertenencia al género literario como una composición en rimas, estrofas o versos facilita el acompañamiento de música para ser cantadas; también resaltan que su introducción temprana en la vida de los infantes, hará que las canciones infantiles se conviertan en una herramienta valiosa para el aprendizaje de los niños. La variable uso de canciones infantiles se conceptualiza en las siguientes dimensiones: 10 El texto de las canciones son palabras que conforman una canción, que está compuesta por coros y versos; Gainza (1964) indicó que el texto de las canciones infantiles, se caracterizan por ser naturales, espontáneas, sencillas y son repetitivas para que los niños puedan entender, comprender y memorizar con facilidad. Las canciones infantiles se componen por letras con rimas y versos repetitivos que ayudan al niño a adquirir conocimientos, a ello se suma los gestos que el niño hace al cantar lo cual va en beneficio de la dicción del niño. Dicha letra debe ser clara, comprensible y animada y debe llamar la atención de los niños (Luque, 2015). El texto de las canciones infantiles es fundamental para el desarrollo del niño; por ello, el docente lo usa como recurso de la pedagogía despertando así el interés de los niños ya que a partir del canto el niño refuerza sus estructuras mentales lo cual le permite mejorar su expresión oral (Custodio y Cano, 2017) El Ritmo, es la combinación de sonido y silencio de diferente duración, largos y cortos en un espacio de tiempo determinado. (Velo, 2013) Alsina et al. (2008); Gil y Sánchez (2004) definieron al ritmo como un elemento de la música ya que se encuentra en la vida de todos los seres humanos, aunque sea de manera inconsciente, algo innato del ser humano, que al haber sido descubierto de manera consciente dio lugar a la música evolucionan por lo que se conoce hoy en día. Asimismo, el ritmo puede ayudar a una persona a identificar una canción, ya que se puede llevar con palmas o con algún otra parte del cuerpo humano como percusión corporal, aunque existe una simbología musical para el ritmo lo primordial es sentir (Buela, 2019). Hocêvar (2005) añadió que el ritmo es muy importante pues si se elimina de una melodía no se podrá reconocer la música. En consecuencia, es la forma en la que </w:t>
      </w:r>
      <w:r>
        <w:lastRenderedPageBreak/>
        <w:t xml:space="preserve">los sonidos siguen una sucesión de sonidos en la composición musical, en pocas palabras, es el esqueleto de la melodía. Alsina et al. (2008) manifestaron que la melodía son todas aquellas combinaciones de sonidos que generan un ritmo al escuchar una música; en tanto, se puede decir que es un aspecto visible en una canción ya que las personas al escucharla se sienten agradables. Asimismo, la melodía se puede encontrar en cada palabra pronunciada; además, en el latido del corazón y también en el canto 11 de las aves, entre otros. Esto debido a que la vida tiene ritmo y la música mucho más. (Velazco et al., 2020) Pascual (2005) indicó que en el sentido más básico cantar es ejecutar una melodía con la voz en donde normalmente la melodía contiene un texto. En un sentido simple la melodía es una secuencia de sonidos caracterizados por alturas o tonos relacionados entre sí y ordenados de acuerdo a un ritmo. La expresión oral, se fundamenta en Casanova y Roldan (2016) quienes afirmaron que la expresión oral es un medio de comunicación lingüística entre todas las personas que conforman una sociedad; no obstante, también es necesario utilizar una gran variedad de herramientas que colaboren con el mensaje a transmitir un apoyo muy eficaz en la evolución de la humanidad. Además, se ha logrado conseguir avances muy grandes ya que la comunicación a alcanzado un gran perfeccionamiento en su utilización, generan en los niños una capacidad de comunicarse más relevante porque son capaces de utilizar códigos que ayudarán a crear un discurso extenso con argumentos bien dirigidos y logran críticas que permitirán a todos los sujetos interactuar entre sí. Diaz y Catalá (2015) afirmaron que la expresión oral son grandes capacidades de comunicación que logran una gran eficiencia y que permite traspasar barreras al comunicar lo que se quiere y respeta la opinión de muchos; se usa la expresión oral con los niños es necesario escuchar sus opiniones sin denigrar lo que estos dicen, ya que cada palabra que ellos evocan merece la atención de los adultos y es una forma de entender lo que pasa por su cerebro. Martínez et al. (2015) manifestaron que se trata de hablar con la mayor fluidez, coherencia, claridad utilizan una diversidad de recursos que pueden ser verbales o no verbales para darse a entender. La expresión oral en los infantes es aquella función cognitiva, comunicativa y reflexiva que vinculan tanto las emociones, las informaciones y las interacciones, ya que los niños usan su expresión oral para presentar experiencias que hayan tenido en su vida y así aprender día a día de acuerdo a lo que le enseñan los adultos (Balaguer et al., 2015). Las expresiones orales son utilizadas como herramientas para llegar a la comunicación de manera libre, ya que el niño puede expresar ante el mundo lo que pasa por su mente (Sánchez y Brito, 2015) 12 Chávez et al. (2017) indicaron que en la etapa preescolar es donde el lenguaje adquiere mayor significancia y el desarrollo del mismo es uno de los pilares de la intromisión del sistema educativo en la formación del infante, con el fin de garantizar el desarrollo de sus destrezas dentro de su contexto social, los infantes tienen que aprender la habilidad de hablar, escuchar, comprender, dialogar, conversar y argumentar sus ideas. Por ello, la expresión oral, es una necesidad individual y colectiva para comunicarse, la que es espontánea en la infancia. Esta le permite comunicarse con los que le rodean; ella es utilizada para manifestar sus necesidades e intereses, sus emociones y sentimientos. Desde que se dan las primeras palabras en un infante, el desarrollo del lenguaje se da con mayor velocidad, se incrementa el vocabulario, la fuerza comunicativa y la calidad de la comunicación. El niño tiene la necesidad de comunicarse con sus compañeros y con el maestro en forma libre y espontánea sus gustos y vivencias, adecuándose a su entorno cultural, la familia y sociedad. Este principio es fundamental para que se desarrolle la expresión oral en la escuela durante los primeros años de la vida en sociedad. La expresión oral se dimensiona para una mejor comprensión: Zarate (2010) indicó que la dicción es la construcción clara de las palabras que un sujeto desea decir, en pocas palabras, es pronunciar correctamente cada palabra; Martínez et al. (2015), todo ello se logra gracias a la lectura, ya que si una persona lee constantemente podrá captar de manera fácil y eficaz cada pronunciación de las palabras y así llegar a transmitir de manera contundente el mensaje que desea dar. Sánchez (2010) afirma que la fluidez es el uso de forma espontánea, continua y natural de las palabras que emplea cada persona. MINEDU (2008) añadió que son las expresiones que una persona realiza de acuerdo al tono de voz a utilizar. Fumagalli et al. (2017) indicaron que en las actividades fluidas verbales se pone en juego distintos mecanismos cognitivos, ya que para llevar dicha función es necesario que el sujeto tenga una adecuada atención sobre las palabras a decir, de igual manera tener una alta gama de búsquedas en cuanto a las pronunciaciones de las palabras. Liu et al. (2017) manifestaron que la fluidez fomenta el desarrollo de las habilidades cognitivas y lingüísticas en el momento de que un niño desea leer. 13 La fluidez es la forma eficaz y correcta de hablar cada idioma de cada ser humano del planeta es distinto a otro y cada persona puede hablar fluidamente de acuerdo a sus capacidades (Rueda y Wilburn, 2014). Figueroa et al. (2019) añadieron que la fluidez verbal es una dimensión del campo de la comunicación, considera que se vuelve compleja en su concepción ya que intervienen varios componentes neuronales cognitivos, para que se dé la </w:t>
      </w:r>
      <w:r>
        <w:lastRenderedPageBreak/>
        <w:t xml:space="preserve">fluidez verbal es necesario que se realice un proceso mental que condiciona al hablante. En la misma línea, Rubiales et al. (2013) sostuvieron que la fluidez verbal es una compleja marcha de procesos cognitivos que van a determinar la producción verbal, en el caso de los niños es programada y controlada de acuerdo a su edad cronológica. Los mismos investigadores mencionan que la atención, la memoria, la flexibilidad, la velocidad de procesamiento de datos, la iniciativa y monitoreo de la producción de palabras, son procesos cognitivos relacionados con la fluidez verbal. Martínez et al. (2015) indicaron que la coherencia es aquello que brinda igualdad entre lo que piensa el niño y lo que dice y hace, ya que todas estas pautas permiten entablar relaciones con otras personas. La coherencia no es más que la propiedad textual que facilita al niño a conjugar las frases en un párrafo y así ser entendido y tener un significado al leer, ya que cuando el párrafo es coherente la información se va desarrollando con un sentido global hasta llegar a comprender lo que transmite el texto, en tanto, su principal propósito es ordenar el texto de forma tal que las ideas tengan un vínculo entre sí y así entregar un mensaje claro. 14 III. METODOLOGÍA 3.1. Tipo y diseño de Investigación Tipo de investigación El estudio empleó el tipo de investigación básica, para Carrasco (2015) afirma que es calificada por el principio de las teorías y tiene como intención describir las eventualidades, para así agregar más teorías que enriquezcan las investigaciones. Diseño de investigación El diseño es no experimental, según Hernández et. al (2014) afirmaron que en las investigaciones no experimentales no se evidencia el manejo de variables. Por lo tanto, esta investigación analizó las variables de forma innata. La investigación proporciona un nivel correlacional, para Hernández et al. (2014) manifestaron que este tipo de estudio requiere la determinación del nivel vinculativo entre dos o más fenómenos. Por tanto, su principal objetivo es encontrar un vínculo; por ello, se presenta el siguiente esquema. El esquema se denota: Dónde: M = Muestra Variable V1: Uso de canciones infantiles Variable V2: Expresión oral R: Relación 3.2. Variables y Operacionalización Variable 1: Uso de canciones infantiles La variable Uso de canciones infantiles es una variable cualitativa, de tipo ordinal puesto que muestra modalidades no numéricas, las cuales presentan un orden según jerarquías. 15 Definición Conceptual Alsina et al. (2008) afirmaron que la canción infantil es la composición musical que está estructurada por versos y coros, y se compone por letras, sonidos y melodías producidas por instrumentos y que tiene como finalidad transmitir un mensaje al público infantil. Definición Operacional El uso de canciones infantiles, se caracterizan por sus variadas dimensiones: letras, ritmo, melodía; que de alguna u otra manera serán medidos por medio del instrumento; la escala de medición de la variable es ordinal y para medir se empleó tres niveles: inicio, proceso y logro. Tabla 1 Matriz de operalización de la variable 1 Uso de canciones infantiles Dimensiones Indicadores Ítems Escala de valores Niveles y rangos Letras Entonación 1 - 4 Rango del 1 al 3 (1) No (2) A veces (3) Si Inicio (17-28) Proceso (29- 40) Logro (41-51) Transmitir mensaje Ritmo Pulso 6– 10 Tiempo Acento Melodía Duración 11- 17 Altura Variable 2: Expresión oral La variable Expresión oral es una variable cualitativa, de tipo ordinal puesto que muestra modalidades no numéricas, las cuales presentan un orden según jerarquías. 16 Definición Conceptual Diaz y Catalá (2015) afirmaron que la expresión oral son grandes capacidades de comunicación que logran una gran eficiencia y que permite traspasar barreras al comunicar lo que se quiere y respeta la opinión de muchos; se usa la expresión oral con los niños es necesario escuchar sus opiniones sin denigrar lo que estos dicen, ya que cada palabra que ellos evocan merece la atención de los adultos y es una forma de entender lo que pasa por su cerebro. Definición Operacional La expresión oral, se caracteriza por sus variadas dimensiones: dicción, fluidez, coherencia; que de alguna u otra manera serán medidos por medio del instrumento; la escala de medición de la variable es ordinal y para medir se empleó tres niveles: inicio, proceso y logro. Tabla 2 Matriz de operalización de la variable 2 Expresión oral Dimensiones Indicadores Ítems Escala de valores Niveles y rangos Dicción 1 - 8 Rango del 1 al 3 (1) No (2) A veces (3) Si Inicio (20-33) Proceso (34- 47) Logro (48-60) Fluidez 9 - 14 Coherencia 15 - 20 17 3.3. Población, muestra y muestreo Población Hernández et al. (2014) indican que la población es un conjunto de personas que formarán parte de una investigación. Seleccionados por criterios predeterminados según el interés del estudio. Esta población debe estar al alcance del investigador, debe ser limitado y definido, para ser tomado como un referente al momento de elegir la muestra de estudio. La presente investigación considera como población a 84 niños de cuatro años del nivel inicial de la I.E. N° 437 del distrito de Huacrachuco, durante el año 2021. Tabla 3 Caracterización de la población Institución educativa I.E. 413 de Huacrachuco M F Cantidad 13 14 27 30 16 14 27 13 14 Total 84 Muestra Hernández et al. (2014) afirman que la muestra es una porción reducida de la población que conforma el estudio de investigación. El muestreo no probabilístico, Hernández et al. (2014) manifiestan que es aquella donde el investigador emplea su criterio para la elección de la muestra; se ha elegido la técnica del muestreo no probabilística (intencional y por conveniencia) Tamara y Manterola (2017) intencional porque no al no aplicar fórmulas matemáticas </w:t>
      </w:r>
      <w:r>
        <w:lastRenderedPageBreak/>
        <w:t xml:space="preserve">para una probabilidad de determinación de muestra y por conveniencia porque la muestra es accesible a los investigados; la muestra se ve representada por 30 niños de la edad de cuatro años. 3.4.Técnicas e instrumentos de recolección de datos Técnica La técnica aplicada es la observación, Hernández et al. (2014) indicaron que la observación es el procedimiento que se basa en observar el fenómeno en estudio. 18 Instrumento Hernández et al. (2014) manifiestan que la ficha de observación es una guía que permite estudiar la situación actual. En ese sentido, las fichas de observación permitirán registrar las conductas sistemáticamente con la finalidad de valorar adecuadamente. Tabla 4 Ficha técnica del instrumento de medición de la variable uso de canciones infantiles Ficha de técnicas: Ficha de observación Autora: Armida Domínguez Carrera Año de publicación: 2021 Aplicación: Individual Finalidad: Determinar la relación del uso de las canciones infantiles con el desarrollo de la expresión oral en los niños de cuatro años de la I.E. Nº 437 Huacrachuco, 2021 Ámbito de aplicación: Niños y niñas de 4 años. Tabla 5 Ficha técnica del instrumento de medición de la variable expresión oral Ficha de técnicas: Ficha de observación Autora: Armida Domínguez Carrera Año de publicación: 2021 Aplicación: Individual Finalidad: Determinar la relación del uso de las canciones infantiles con el desarrollo de la expresión oral en los niños de cuatro años de la I.E. Nº 437 Huacrachuco, 2021 Ámbito de aplicación: Niños y niñas de 4 años. Validez Hernández et al. (2014) sostuvieron que el juicio de expertos es el grupo de personas que dan un veredicto final del instrumento, para ello emplean su conocimiento y experiencia en otras investigaciones. Tabla 6 Validez por juicio de expertos de los instrumentos DNI Apellido y nombres Centro de labores Dictamen 43560138 Cucho Leyva María Patricia UCV Aplicable 09326612 Cornejo Guevara María Elena UCV Aplicable 07976163 Reggiardo Romero Rosmery Ruth UCV Aplicable 19 Confiabilidad El estudio aplicó como prueba de confiabilidad el Alfa de Cronbach, Hernández et al. (2014) manifestaron que el coeficiente Alfa de Cronbach es una prueba que demuestra la congruencia y coherencia del instrumento medido; además, sirve para determinar la confiabilidad de una escala. Tabla 7 Resultado de la prueba de confiabilidad Variable N de encuestas N de elementos Alfa de Cronbach Canciones infantiles 15 17 ,657 Expresión oral 15 20 ,805 En esta investigación se empleó la prueba denominada Alfa de Cronbach, por medio de ella se puede comprobar los datos obtenidos, el cual fue ,657 para la variable uso de las canciones infantiles y ,805 para la variable expresión oral, dichos resultados evidencian una confiabilidad moderada y alta; por tanto, se afirma que ambas variables son confiables. 3.5. Procedimientos La presente investigación estuvo compuesta por diferentes procedimientos para recabar datos: a) Se elaboró el instrumento el cual fue validado por medio del juicio de experto donde se obtuvo como dictamen que es aplicable. b) Se aplicó las fichas de observación, donde se obtuvo los datos los que fueron registrados en una base de datos en Excel, c) Se procesaron los datos mediante el programa SPSS, en donde se aplicó la prueba de Alfa de Cronbach hallado una muy alta confiabilidad. Finalmente, se obtuvieron tablas descriptivas y pruebas inferenciales. 3.6. Métodos y análisis de datos La presente investigación recogió datos los cuales fueron ordenados y procesados mediante los programas Microsoft Excel y el software estadístico SPSS V22. Para el análisis descriptivo se emplearon tablas de contingencias para realizar el análisis de frecuencia de las variables y dimensiones. Para el análisis inferencial se aplicará la prueba Rho de Spearman la que determina el grado correlativo que se presentan en las variables y dimensiones. 20 3.7. Aspectos éticos En el aspecto ético se procedió con los principios y valores de la persona humana, respetando su intimidad personal y familiar, basados en la comunicación y la práctica de las buenas costumbres, la tolerancia, el respeto, la identidad, cuidado a la vida, la salud y la integridad física. De la misma manera se utilizará expresiones del lenguaje del nivel estándar, evitan burlas, la jocosidad, lenguaje vulgar. Se evito el plagio de ideas y conceptos, se cumplió con las normas establecidas como el anti plagio, las normas APA. 21 IV. RESULTADOS Tabla 8 Prueba de normalidad Shapiro-Wilk Estadístico gl Sig. V1: Uso de canciones infantiles ,526 30 ,000 V2: Expresión oral ,492 30 ,000 En la tabla 8, de la prueba de normalidad se observa que el tamaño de la muestra es 30&gt;50, por lo que se empleó la prueba de Shapiro-Wilk. De los coeficientes respectivos de la prueba de normalidad Shapiro-Wilk el valor de significancia es ,00 &lt; ,05, por lo tanto, se afirma que los datos no se distribuyen normalmente, por lo tanto, los datos serán analizados por la prueba no paramétrica (Rho de Spearman). Tabla 9 Distribución de frecuencias de la percepción de la variable uso de canciones infantiles Uso de Canciones infantiles Frecuencia Porcentaje Porcentaje válido Porcentaje acumulado Válido Inicio 5 16,7 16,7 16,7 Proceso 25 83,3 83,3 100,0 Total 30 100,0 100,0 Figura 1. Nivel de frecuencias de la percepción de la variable uso de canciones infantiles 22 Tabla 10 Distribución de frecuencias de la percepción de la variable Expresión oral Expresión oral Frecuencia Porcentaje Porcentaje válido Porcentaje acumulado Válido Proceso 24 80,0 80,0 80,0 Logro 6 20,0 20,0 100,0 Total 30 100,0 100,0 Figura 2. Nivel de frecuencias de la percepción de la variable Expresión oral 3.2 Resultados inferenciales Hipótesis general Ho: No existe relación entre el uso de canciones infantiles y </w:t>
      </w:r>
      <w:r>
        <w:lastRenderedPageBreak/>
        <w:t xml:space="preserve">el desarrollo de la expresión oral en niños de cuatro años en I.E. Nº 437 Huacrachuco, 2021 H1: Existe relación entre el uso de canciones infantiles y el desarrollo de la expresión oral en niños de cuatro años en I.E. Nº 437 Huacrachuco, 2021 Tabla 11 Correlación de Spearman: Uso de canciones infantiles y la Expresión oral Correlaciones Uso de canciones infantiles Expresión oral Rho de Spearman Uso de canciones infantiles Coeficiente de correlación 1,000 ,766** Sig. (bilateral) . ,000 N 30 30 Expresión oral Coeficiente de correlación ,766** 1,000 Sig. (bilateral) ,000 . N 30 30 **. La correlación es significativa en el nivel 0,01 (bilateral). 23 En la tabla 11 se evidencia que el valor del coeficiente de correlación Rho de Spearman es igual ,766, se evidencia una relación positiva alta entre la variable uso de Canciones infantiles y la variable Expresión oral; asimismo, el valor de significancia es ,00 &lt; ,05, por lo tanto, se rechaza la hipótesis nula (Ho), y se acepta la hipótesis alterna (H1). Hipótesis especifica 2 Ho: No existe relación entre el uso de Canciones infantiles y el desarrollo de la fluidez de los niños de cuatro años de la I.E. Nº 437 Huacrachuco, 2021 H1: Existe relación entre el uso de Canciones infantiles y el desarrollo de la fluidez de los niños de cuatro años de la I.E. Nº 437 Huacrachuco, 2021 24 Tabla 13 Coeficiente de correlación de Spearman: Uso de canciones infantiles y la dimensión fluidez Correlaciones Uso de canciones infantiles Fluidez Rho de Spearman Uso de canciones infantiles Coeficiente de correlación 1,000 ,705** Sig. (bilateral) . ,000 N 30 30 Fluidez Coeficiente de correlación ,705** 1,000 Sig. (bilateral) ,000 . N 30 30 **. La correlación es significativa en el nivel 0,01 (bilateral). En la tabla 13 se evidencia que el valor del coeficiente de correlación Rho de Spearman es igual a ,705, se evidencia una relación positiva alta entre la variable Uso de canciones infantiles y la dimensión fluidez, asimismo, el valor de significancia es ,00 &lt; ,05, por lo tanto, se rechaza la hipótesis nula (Ho), y se acepta la hipótesis alterna (H1). Hipótesis específica 3 Ho: No existe relación entre el uso de canciones infantiles y el desarrollo de la coherencia de los niños de cuatro años de la I.E. Nº 437 Huacrachuco, 2021 H1: Existe relación entre el uso de canciones infantiles y el desarrollo de la coherencia de los niños de cuatro años de la I.E. Nº 437 Huacrachuco, 2021 Tabla 14 Correlación de Spearman: Uso de canciones infantiles y la dimensión coherencia Correlaciones Uso de canciones infantiles Coherencia Rho de Spearman Uso de canciones infantiles Coeficiente de correlación 1,000 ,654** Sig. (bilateral) . ,000 N 30 30 Coherencia Coeficiente de correlación ,654** 1,000 Sig. (bilateral) ,000 . N 30 30 **. La correlación es significativa en el nivel 0,01 (bilateral). En la tabla 14 se evidencia que el valor del coeficiente de correlación Rho de Spearman es igual a ,654, se evidencia una relación positiva moderada entre la variable uso de canciones infantiles y la dimensión coherencia, asimismo, el valor 25 de significancia es ,00 &lt; ,05, por lo tanto, se rechaza la hipótesis nula (Ho), y se acepta la hipótesis alterna (H1). 26 V. DISCUSIÓN La investigación tuvo como objetivo determinar la relación de la variable uso de canciones infantiles y la variable expresión oral; la evidencia encontrada en el resultado inferencial ha demostrado la existencia de una correlación significativa, donde el coeficiente Rho de Spearman es igual a ,766 y el nivel de significancia de p valor = ,00 menor que ,05; este análisis permite determinar que existe relación entre el uso de canciones infantiles y el desarrollo de la expresión oral en niños de cuatro años en I.E. Nº 437 Huacrachuco, 2021, en un nivel positivo alto. Dichos resultados concuerdan con los encontrados por Pinto et al. (2018) en su investigación planteó el objetivo de reforzar a la expresión oral y sus dimensiones como el acento, ritmo, volumen y pausas, utilizan estrategias musicales, finalmente obtener buen resultado en el refuerzo de las dimensiones de la expresión oral. Asimismo, concuerda con lo investigado por Sánchez (2015) planteó como objetivo investigar el uso de canciones infantiles y la codificación del lenguaje oral en la Unidad Educativa Federico Gonzáles Suárez; concluye que la inadecuada utilización de las canciones infantiles, pues no se ha visto el beneficio del desarrollo del vocabulario de los niños y su capacidad de comprensión, manifiestan la importancia que tiene el lenguaje oral y su codificación para generar ideas y transmitirlas a su entorno. Las respuestas brindadas dentro del concepto del uso de canciones infantiles, lo sustentan Tassinari y Guedes (2015) manifiestan que son esas letras cantadas por los adultos y que van dirigidas a los niños canciones que ellos mismos cantan y que son más escuchadas en el entorno infantil, esta música contiene un sonido mínimo y un ritmo que es fácil de seguir para los niños. Asimismo, MINEDU (2015) manifiesta que la música es aquella herramienta que ha sido integrada a las personas en cada cultura correspondiente, inclusive a aquellas personas que vivieron en épocas atrás, en donde creaban instrumentos con lo que tenían a su alrededor, por lo que, existen investigaciones para medir la respuesta del cuerpo al escuchar el sonido de la música, lo cual causa que la presión arterial cambie, entonces se puede decir que la música tiene algo especial que hace en las personas latir el corazón más fuerte, sentir frío y hasta sacar lágrimas, en donde a 27 veces no es necesario escuchar la música con solo imaginar ya provoca en el niño diversas sensaciones. En cuanto al concepto de la variable Expresión oral, Casanova y Roldan (2016) afirmaron que es un medio de comunicación lingüística entre todas las personas que conforman una sociedad; no </w:t>
      </w:r>
      <w:r>
        <w:lastRenderedPageBreak/>
        <w:t xml:space="preserve">obstante, también es necesario utilizar una gran variedad de herramientas que colaboren con el mensaje a transmitir un apoyo muy eficaz en la evolución de la humanidad. Además, se ha logrado conseguir avances muy grandes ya que la comunicación a alcanzado un gran perfeccionamiento en su utilización, generan en los niños una capacidad de comunicarse más relevante porque son capaces de utilizar códigos que ayudarán a crear un discurso extenso con argumentos bien dirigidos y logran críticas que permitirán a todos los sujetos interactuar entre sí. De igual manera, Diaz y Catalá (2015) afirman que son grandes capacidades de comunicación que logran una gran eficiencia y que permite traspasar barreras al comunicar lo que se quiere y respeta la opinión de muchos; se usa la expresión oral con los niños es necesario escuchar sus opiniones sin denigrar lo que estos dicen, ya que cada palabra que ellos evocan merece la atención de los adultos y es una forma de entender lo que pasa por su cerebro. Respecto a la relación de la variable uso de canciones infantiles con el desarrollo de la dicción de los niños de cuatro años de la I.E. Nº 437 Huacrachuco; la evidencia encontrada referente a los resultados inferenciales se ha podido demostrar la existencia de una correlación significativa, donde el coeficiente Rho de Spearman es igual a ,739 y un nivel de significancia de p valor = ,00 menor que ,05; este análisis permite determinar que existe relación entre el uso de canciones infantiles y el desarrollo de la dicción de los niños de cuatro años de la I.E. Nº 437 Huacrachuco, 2021, en un nivel positivo alto. Dichos resultados concuerdan con los encontrados por Luna (2020) plantea su objetivo principal fue describir la razón del porque favorece a la expresión oral el uso de las rondas infantiles, concluye que las rondas infantiles es una excelente alternativa para incrementar el vocabulario, la fluidez verbal y la expresión hablado en los niños de tres a cinco años de edad. Asimismo, concuerda con lo investigado 28 por De la Cruz y Vega (2017) tuvo como objetivo encontrar de qué manera influyen las canciones infantiles en el crecimiento de las expresiones orales en los infantes; concluye que las canciones infantiles producen efectos positivos en la mejora de la expresión oral en niños y niñas nivel inicial. Las respuestas brindadas dentro del concepto de la dimensión dicción, lo sustentan Zarate (2010) indicó que la dicción es la construcción clara de las palabras que un sujeto desea decir, en pocas palabras, es pronunciar correctamente cada palabra. Martínez et al. (2015), agregaron que todo ello se logra gracias a la lectura, ya que si una persona lee constantemente podrá captar de manera fácil y eficaz cada pronunciación de las palabras y así llegar a transmitir de manera contundente el mensaje que desea dar. Respecto a la relación de la variable uso de canciones infantiles con el desarrollo de la fluidez de los niños de cuatro años de la I.E. Nº 437 Huacrachuco; la evidencia encontrada referente a los resultados inferenciales se ha podido demostrar la existencia de una correlación significativa, donde el coeficiente Rho de Spearman es igual a ,705 y un nivel de significancia de p valor = ,00 menor que ,05; este análisis permite determinar que existe relación entre las canciones infantiles y el desarrollo de la fluidez de los niños de cuatro años de la I.E. Nº 437 Huacrachuco, 2021, en un nivel positivo alto. Dichos resultados concuerdan con los encontrados por Fernández y Ramos (2019) planteó como objetivo determinar si los talleres de canto ayudan a mejorar la expresión oral en niños de cuatro años, en la localidad de Trujillo, concluye positivamente la diferencia entre un antes y después de la aplicación del taller. De igual manera, concuerda con lo investigado por Cervantes (2019) planteó como objetivo determinar la influencia de las canciones infantiles en el progreso de la expresión oral, concluye su influencia significativa de las canciones infantiles en la expresión oral. Las respuestas brindadas dentro del concepto de la dimensión fluidez, Rubiales et al. (2013) indicaron que es una compleja marcha de procesos cognitivos 29 que van a determinar la producción verbal, en el caso de los niños es programada y controlada de acuerdo a su edad cronológica. Los mismos investigadores mencionan que la atención, la memoria, la flexibilidad, la velocidad de procesamiento de datos, la iniciativa y monitoreo de la producción de palabras, son procesos cognitivos relacionados con la fluidez verbal. Respecto a la relación de la variable uso de canciones infantiles con el desarrollo de la coherencia de los niños de cuatro años de la I.E. Nº 437 Huacrachuco; la evidencia encontrada referente a los resultados inferenciales se ha podido demostrar la existencia de una correlación significativa, donde el coeficiente Rho de Spearman es igual a ,654 y un nivel de significancia de p valor =,00 menor que ,05; este análisis permite determinar que existe relación entre el uso de canciones infantiles y el desarrollo de la coherencia de los niños de cuatro años de la I.E. Nº 437 Huacrachuco, 2021, en un nivel positivo moderado. Dichos resultados concuerdan con los encontrados por Ramírez (2018) planteó como objetivo el determinar la medida de influencia de las canciones infantiles sobre la expresión oral de los niños, concluye que efectivamente resulta significativo el avance en la expresión oral de los niños, reciben este tipo de estrategias lúdicas. De la misma manera, concuerda con lo investigado por Bermell et al. (2016) planteó como objetivo conocer como la educación musical puede influir en las competencias sociales en los niños, concluye que muchas de las tareas musicales donde interviene la composición, interpretación e improvisación </w:t>
      </w:r>
      <w:r>
        <w:lastRenderedPageBreak/>
        <w:t xml:space="preserve">colaboran a que los estudiantes desarrollen el lado socio-afectivo, al igual que si se enfocan del lado de lo cooperativo, otorgan actividades que sirven para un mejor desarrollo del niño. Las respuestas brindadas dentro del concepto de la dimensión coherencia, lo sustentan Martínez et al. (2015) indicaron que es aquello que brinda igualdad entre lo que piensa un sujeto lo que dice y lo que hace, ya que todas estas pautas existen se llega el momento de la confianza la cual esta permite las relaciones con otras personas. 30 VI. CONCLUSIONES Primera Se concluye que el uso de las canciones infantiles se relaciona significativamente en un nivel positivo alto con la expresión oral en niños de cuatro años en I.E. Nº 437 Huacrachuco, 2021, donde el Rho de Spearman es igual a ,766 y el valor de significancia es igual a ,00. Segunda Se concluye que el uso de las canciones infantiles se relaciona significativamente en un nivel positivo alto con el desarrollo de la dicción de los niños de cuatro años de la I.E. Nº 437 Huacrachuco, 2021, donde el Rho de Spearman es igual a ,739 y el valor de significancia es igual a ,00. Tercera Se concluye que el uso de las canciones infantiles se relaciona significativamente en un nivel positivo alto con el desarrollo de la fluidez de los niños de cuatro años de la I.E. Nº 437 Huacrachuco, 2021, donde el Rho de Spearman es igual a ,705 y el valor de significancia es igual a ,00. Cuarta Se concluye que las canciones infantiles se relacionan significativamente en un nivel positivo moderado con el desarrollo de la coherencia de los niños de cuatro años de la I.E. Nº 437 Huacrachuco, 2021, donde el Rho de Spearman es igual a ,654 y el valor de significancia es igual a ,00. 31 VII. RECOMENDACIONES Primera Se recomienda en futuras investigaciones indagar y medir la influencia de las canciones infantiles en la expresión oral de niños de inicial desde los tres años hasta los cinco años. Segunda Se recomienda a los futuros investigadores, indagar los desafíos que los docentes tienen para implementar las canciones infantiles en la mejora de la expresión oral en tiempos de pandemia donde las clases son virtuales. Tercera Se recomienda a futuras investigaciones abordar e indagar sobre las estrategias metodológicas que existen en la actualidad para mejorar la dicción, fluidez y coherencia en los niños de inicial. Cuarta Se recomienda en futuras investigaciones indagar y medir la influencia de las canciones infantiles en la expresión oral de niños de inicial desde los tres años hasta los cinco años. 32 REFERENCIAS Agencia Andina (5 de agosto de 2020). Trastornos del lenguaje en niños debido a la emergencia sanitaria por el covid 19. https://andina.pe/agencia/noticiaadvierten-incremento-problemas-lenguaje-ninos-durante-pandemia809996.aspx Alberto, P. (2018). Psychoeducational approach of Vygotsky and his relationship with the symbolic interactionism: Application to the educational processes and of juvenile criminal responsibility. Propósitos y Representaciones, 6 (2). http://dx.doi.org/10.20511/pyr2018.v6n2.246 Albornoz, A. e Hilario, M. (2017). Influencia de las canciones infantiles en el desarrollo de la expresión oral de niños y niñas de 5 años de la institución educativa inicial N° 32312 - Patay Rondos – 2016. Universidad Nacional Santiago Antúnez de Mayolo. http://repositorio.unasam.edu.pe/bitstream/handle/UNASAM/2261/T033_22 749268_T.pdf?sequence=1&amp;isAllowed=y Alsina, P., Akoschky, J., Díaz, M. y Giráldez, A. (2008). La música en la escuela infantil (0-6). Grao Balaguer, M., Fuentes, M. y Palau, M. (2015). La competencia comunicativa oral en la formación inicial de maestros y maestras. Opción, 31 (5). https://www.redalyc.org/pdf/310/31045570008.pdf Benítez, M. (2014). Artistic language in childhood education: problem-solving through visual language. Innov. Educativa, 14 (66). http://www.scielo.org.mx/scielo.php?script=sci_arttext&amp;pid=S166526732014 000300007 Bermell, A., Alonso, V. y Bernabé, M. (2016). Impacto de la educación musical para la Competencia Social en educación infantil. Opción, (81), 104-128. Bonilla, R. (2016). El desarrollo del lenguaje oral en niños de cuatro años del colegio Hans Christian Andersen. (Tesis de licenciatura) Universidad de Piura. https://pirhua.udep.edu.pe/bitstream/handle/11042/2567/EDUC_043.pdf?se quence=3 33 Buela, L. (2019). The components of musical education. Varona. Revista Científico Metodológica,69.http://scielo.sld.cu/scielo.php?script=sci_arttext&amp;pid=S199 282382019000200022 Carrasco, S. (2015). Metodología de la investigación científica. (2° ed). Lima: Editorial San Marcos. Casanova, R. y Roldan, Y. (2016). Alcances sobre la didáctica de la expresión oral y escrita en el aula de enseñanza media. Estudios Pedagógicos, 42. https://www.redalyc.org/pdf/1735/173549199005.pdf Cervantes, K. (2019). Las canciones infantiles y el desarrollo de la expresión oral en niños de 2 años de edad de la Institución Educativa Cuna-Jardín Picolines Castilla, Piura 2017. (Tesis de licenciatura) Universidad Nacional de Piura. http://repositorio.unp.edu.pe/bitstream/handle/UNP/1981/EDU-CER-OCU2019.pdf?sequence=1&amp;isAllowed=y Chávez, S., Macías, E., Velázquez, V. y Vélez, D. (2017). La Expresión Oral en el niño preescolar. XIKUA Boletín Científico de La Escuela Superior de Tlahuelilpan, 5(9). https://doi.org/10.29057/xikua.v5i9.2240 Custodio, N. y Cano, M. (2017). Efectos de la música sobre las funciones cognitivas. Revista de Neuro-Psiquiatría, 80 (1). https://www.redalyc.org/pdf/3720/372050405008.pdf De la Cruz, K. y Vega, Y. (2017). Las canciones infantiles como estrategia para el desarrollo de la expresión oral en niños de 3 años de la </w:t>
      </w:r>
      <w:r>
        <w:lastRenderedPageBreak/>
        <w:t xml:space="preserve">IEI n.° 390 Magdalena. Ayacucho, 2016. (Tesis de titulación) Universidad Nacional de San Cristóbal de Huamanga. http://repositorio.unsch.edu.pe/bitstream/handle/UNSCH/2611/TESIS%20EI 33_Del.pdf?sequence=1&amp;isAllowed=y Diaz, B. y Catalá, M. (2015). Hablar para escribir. el estilo periodístico. Atenas, 1 (29). https://www.redalyc.org/pdf/4780/478047205005.pdf Díaz, M., Morales, R. y Díaz, W. (2014). La música como recurso pedagógico en la edad preescolar. Infancias Imágenes, 13(1), 102–108. https://doi.org/10.14483/16579089.5455 Fernández, K. y Ramos, M. (2019). Taller de canciones infantiles como estrategia didáctica para mejorar la expresión oral en los niños de cuatro años de la Institución Educativa N° 207. (Tesis de licenciatura). Universidad César 34 Vallejo. In Repositorio Institucional - UCV. http://repositorio.ucv.edu.pe/handle/20.500.12692/46765 Figueroa, A. (2018). Relationship between behavioral and cognitive categories in didactic interactions. Sinéctica, 51. http://www.scielo.org.mx/scielo.php?script=sci_arttext&amp;pid=S1665109X201 8000200006 Figueroa, A., Mendizabal, N. y Jimeno, N. (2019). El deterioro de la fluidez verbal como marcador de déficit comunicativo primario en el primer episodio de Esquizofrenia. Revista Signos de Estudios de Lingüística, 52(101). https://www.cdc.gov/ncbddd/spanish/actearly/milestones/milestones4yr.html Flores, R. (2018). Canciones infantiles como estrategias didácticas para mejorar la expresión oral de los niños de 5 años de la institución educativa inicial “Amiguitos de Alameda”, de Chacas, 2018. (Tesis de licenciatura). Universidad Católica los Ángeles de Chimbote. http://repositorio.uladech.edu.pe/bitstream/handle/123456789/11418/CANC IONES_EXPRESION_FLORES_MONTALVO_ESTHER_ROSA.pdf?seque nce=1&amp;isAllowed=y Fuente, L. y Poveda, J. (2018). Música e infancia en Chile. Discursos y estéticas en la música de Pin Pon, Mazapán, Cachureos y 31 minutos. Revista musical chilena, 72 (30). http://dx.doi.org/10.4067/S0716-27902018000200059 Fumagalli, J., Soriano, F., Shalóm, D., Barreyro, J. P., Martínez-Cuitiño, M. M. (2017) Phonological and Semantic Verbal Fluency Tasks in a Sample of Argentinean Children. Trends in Psychology, 25 (3), 995-1005. https://doi.org/10.9788/TP2017.3-05En Fundación Hope Holanda Perú (2010). El desarrollo de la expresión oral en el aula de educación inicial. Investigación acción del equipo de profesoras de Educación Inicial del Laboratorio Pedagógico HoPe. Cusco Perú. Gainza C. (1964). Iniciación musical del niño. Bs.As.: Edit. Ricaldi. Gil, M. y Sánchez, O. (2004). Educación inicial o preescolar: el niño y la niña menores de tres años. Algunas orientaciones a los docentes. Educere, 8 (27). https://www.redalyc.org/pdf/356/35602713.pdf 35 González, M. J., y Martín, I. (2016). Intervención temprana del desarrollo del lenguaje oral en niños en riesgo de dificultades de aprendizaje: Un estudio longitudinal. Revista Mexicana de Psicología, 33(1), 50–60. http://www.redalyc.org/articulo.oa?id=243056043006 Hernández, R., Fernández, C. y Baptista, P. (2014). Metodología de la investigación. (6t ª ed). México D.F.: McGraw-Hill/Interamericana. Editores, S.A. DE C.V. Herrera, F. y Fernández, G. (2017). El educador en la atención a la pronunciación del niño en el sexto año de vida. Atenas, 4(40), 9. https://www.redalyc.org/jatsRepo/4780/478055150009/478055150009.pdf Hocêvar, D. (2005). Ritmo y metro. Lengua y Habla, 9. https://www.redalyc.org/pdf/5119/511953175005.pdf Ledesma, F., Holguín, J., Montañez, A., Montañez, N.,Dolorier, R. y Cruz, J. (2020). Nuevas pedagogías artivistas para la educación: evidencias de la construcción de convivencias democráticas y aprendizajes cooperativos en contextos vulnerables. Apuntes Universitarios, 10(3). https://apuntesuniversitarios.upeu.edu.pe/index.php/revapuntes/articl e/view/457/543 Liu, Y., Georgiou, G. K., Zhang, Y., Li, H., Liu, H., Song, S., Kang, C., Shi, B., Liang,W., Pan J., Shu H. (2017). Contribution of cognitive and linguistic skills 41 to word-reading accuracy and fluency in Chinese. International Journal of Educational Research, 82, 75–90. https://doi.org/10.1016/j.ijer.2016.12.005 Luna, E. (2020). Las rondas infantiles como estrategia didáctica para el desarrollo del lenguaje oral en niños de 3-5 años en la Unidad Educativa América Latina, http://dspace.udla.edu.ec/handle/33000/11955 Luque, G. (2015). Enseñanza y Aprendizaje de la Educación Física en Educación Infantil. Paraninfo S.A. Martínez, A., Tocto, C. y Palacios, L. (2015). La expresión oral en los niños y los cuentos. UCV Hacer, 4 (2). https://www.redalyc.org/pdf/5217/521751974012.pdf 36 Martínez, A., Tocto, C., y Palacios, L. (2015). La expresión oral en los niños y los cuentos. UCV-HACER. Revista de Investigación y Cultura, 4(2), 116–120. http://www.redalyc.org/articulo.oa?id=521751974012 MINEDU. (2015). Rutas de Aprendizaje ¿Qué y cómo aprenden nuestros niños y niñas? II ciclo, Área Curricular Comunicación. Lima: Printed in Perú Ministerio de Educación (MINEDU). (2008). Diseño Curricular Nacional de la Educación Básica Regular. 10-478. Pascual, P. (2005). Didáctica de la música para la educación infantil. Madrid: Pearson. Educación. Peredo, R. (2019). Vigotskyan epistemological orientations for the psychoeducative approach of child cognitive development, Revista de Investigacion Psicologica, 21. http://www.scielo.org.bo/scielo.php?script=sci_arttext&amp;pid=S222330322019 000100007 Pérez, S. (2014). Music as a tool </w:t>
      </w:r>
      <w:r>
        <w:lastRenderedPageBreak/>
        <w:t xml:space="preserve">for fomenting cross-cultural competence in the classroom. Perfiles educativos, 36 (145). http://www.scielo.org.mx/scielo.php?script=sci_arttext&amp;pid=S018526982014 000300011 Pinto, D., Seguel, N. y Vásquez, D. (2018). Metodología musical como recurso para desarrollar la habilidad de expresión oral. Universidad de Concepción. http://repositorio.udec.cl/jspui/handle/11594/3224 Ramírez, P. (2018). Implementación del taller de canciones infantiles para mejorar la expresión oral en niños de tres y cuatro años de la Institución Educativa Inicial Particular Fleming Santiago - Cusco 2017. (Tesis de licenciatura). Universidad Nacional de San Agustín de Arequipa. http://repositorio.unsa.edu.pe/handle/UNSA/7992 Rekalde, I., Vizcarra, M. T. y Macazaga, A. M. (2014). La Observación Como Estrategia De Investigación Para Construir Contextos De Aprendizaje Y Fomentar Procesos Participativos. Red de Revistas Científicas de América Latina, El Caribe, España y Portugal, 17(1), 201–220. https://doi.org/10.5944/educxx1.17.1.1074 Ríos, I. y Rojas, J. (2018). La canción como estrategia didáctica para el logro del desarrollo de la expresión oral en los estudiantes del segundo grado de 37 primaria de la Institución Educativa Mi Pequeño Genio de Vitarte-2017, UGEL 06. (Tesis de licenciatura). Universidad Nacional de Educacion Enrique Guzman y Valle. https://repositorio.une.edu.pe/handle/UNE/1863 Rubiales, J., Bakker, L y Russo, D. (2013). Fluidez verbal fonológica y semántica en niños con Trastorno por déficit de atención e hiperactividad. Revista Neuropsicología Latinoamericana, 5(3), 7–15. https://doi.org/10.5579/rnl.2013.0153 Rueda, M. y Wilburn, M. (2014). Enfoques teóricos para la adquisición de una segunda lengua desde el horizonte de la práctica educativa. Perfiles educativos, 36 (143). http://www.scielo.org.mx/scielo.php?script=sci_arttext&amp;pid=S018526982014 000100018 Sánchez, G. (2010). Las estrategias de aprendizaje a través del componente lúdico. marcoELE. Revista de Didáctica Español Lengua Extranjera, 11. https://www.redalyc.org/pdf/921/92152537016.pdf Sánchez, J. y Brito, N. (2015). Desarrollo de competencias comunicativas mediante la lectura crítica, escritura creativa y expresión oral. Revista Encuentros, 13 (1), 117-141. http://www.scielo.org.co/pdf/encu/v13n2/v13n2a08.pdf Sánchez, M. (2015). Las canciones infantiles y el desarrollo de la expresión oral en niños de 2 años de edad de la Institución Educativa Cuna-Jardín Picolines Castilla, Piura 2017. (Tesis de Licenciatura). Universidad Técnica de Ambato. https://repositorio.uta.edu.ec/bitstream/123456789/13762/1/tesis%20codific acion%202.pdf Tamara, O. y Manterola, C. (2017). Indicadores importantes: su hijo de 4 años. Int. J. Morphol. https://scielo.conicyt.cl/pdf/ijmorphol/v35n1/art37.pdf Tassinari, A. y Guedes, C. (2015). At the rhythm of community: teaching and learning among Galibi-Marworno indigenous children. Anthropologica, 33 (35). http://www.scielo.org.pe/scielo.php?script=sci_arttext&amp;pid=S0254- 92122015000200008 Torrano, F., Fuentes, J. y Soria, M. (2017). Self-regulated learning: state of the issue and psycho-pedagogical challenges. Perfiles educativos, 39 (156). 38 http://www.scielo.org.mx/scielo.php?script=sci_arttext&amp;pid=S0185- 26982017000200160 Velazco, B., Calsima, W., Valdivia, R. y Ruelas, D. (2020). Métodos de la educación musical para el desarrollo de la memoria musical de los estudiantes de música. Comuni@cción, 11 (1). http://www.scielo.org.pe/scielo.php?pid=S221971682020000100028&amp;script =sci_arttext Velo, C. (2013). Ritmo. Quintana revista de Estudos do Departamento de Historia da Arte, 12. https://www.redalyc.org/pdf/653/65332666017.pdf Vergel, R. (2014). The sign for Vygotski and its connection with the development of superior psychological processes. Dialnet.39. https://revistas.pedagogica.edu.co/index.php/RF/article/view/2354/2212 Zapata, M. (2015). Theories and models on learning in connected and ubiquitous environments. Bases for a new theoretical model based on a critical vision of "connectivism". Education in the Knowledge Society, 6 (1). https://www.redalyc.org/pdf/5355/535554757006.pdf 39 ANEXOS Anexo 1: Matriz de Operacionalización Variables Definición conceptual Definición operacional Dimensiones Indicadores Ítems Escala de medición Niveles y rangos Las canciones infantiles Alsina et al. (2008) afirmaron que la canción infantil es la composición musical que está estructurada por versos y coros, asimismo, se compone por letras, sonidos y melodías producidas por instrumentos y que tiene como finalidad transmitir un mensaje al público infantil. La operacionalización de la variable: canciones infantiles se realizó en relación a las siguientes dimensiones: Ritmo, melodía, movimiento corporal. Además, se evaluó mediante un instrumento de 19 ítems. Letras ● Entonación ● Transmitir mensaje 1-5 Ordinal (1) No (2) A veces (3) Si 1= Inicio 2= Proceso 3 =Logro Ritmo ● Pulso ● Tiempo ● Acento 6- 10 Melodía ● Duración ● Altura 11-17 La expresión oral Diaz y Catalá (2015) afirmaron que la expresión oral son grandes capacidades de comunicación que logran una gran eficiencia y que La operacionalización de la variable: expresión oral se realizó en relación a las siguientes dimensiones: dicción, fluidez y Dicción ● Articulación correcta ● Pronunciación </w:t>
      </w:r>
      <w:r>
        <w:lastRenderedPageBreak/>
        <w:t xml:space="preserve">correcta ● Expresión clara de ideas ● Uso adecuado de pausas al hablar. ● Énfasis al hablar. 1-8 Ordinal (1) No 1= Inicio 2= Proceso 3 =Logro 40 permite traspasar barreras al comunicar lo que se quiere y respeta la opinión de muchos; se usa la expresión oral con los niños es necesario escuchar sus opiniones sin denigrar lo que estos dicen, ya que cada palabra que ellos evocan merece la atención de los adultos y es una forma de entender lo que pasa por su cerebro. coherencia. Además, se evalúo mediante un instrumento de 20 ítems. ● Entonación adecuada ● Voz audible (2) A veces (3) Si Fluidez ● Facilidad al hablar ● Ritmo adecuado a su desarrollo ● Seguridad al hablar ● Habla continua 9 - 14 Coherencia ● Exposición de ideas en forma ordenada ● Ideas coherentes y con sentido lógico ● Ideas interconectadas o interrelacionadas ● Uso adecuado de palabras ● Pertinencia de ideas 15-20 41 Anexo 2: Matriz de Consistencia Título: Uso de canciones infantiles y el desarrollo de la expresión oral en niños de cuatro años de la I.E. Nº 437 Huacrachuco, 2021 Autora: Domínguez Carrera Armida Problema Objetivos Hipótesis Variables e indicadores Problema General: ¿En qué medida el uso de canciones infantiles se relaciona con el desarrollo de la expresión oral en niños de cuatro años de la I.E. Nº 437 Huacrachuco, 2021? Problemas Específicos: 1- ¿En qué medida el uso de canciones infantiles se relaciona con el desarrollo de la dicción de los niños de cuatro años de la I.E. Objetivo general: Determinar la relación del uso de canciones infantiles con el desarrollo de la expresión oral en los niños de cuatro años de la I.E. Nº 437 Huacrachuco,os niños de cuatro años de la I.E. Nº 437 Huacrachuco, 2021. 2021. Objetivos específicos: 1- Determinar la relación del uso de canciones infantiles con el desarrollo de la dicción Hipótesis general: Existe relación entre el uso de canciones infantiles y el desarrollo de la expresión oral en niños de cuatro años en I.E. Nº 437 Huacrachuco, 2021. Hipótesis específicas: 1- Existe relación entre el uso de canciones infantiles y el desarrollo de la dicción de los niños de cuatro años de la I.E. Nº 437 Huacrachuco, 2021. Variable 1: Uso de canciones infantiles Dimensiones Indicadores Ítems Escala de medición Niveles y rangos Letras ● Entonación ● Transmitir mensaje 1-5 Ordinal (1) No (2) A veces (3) Si 1= Inicio 2= Proceso 3 =Logro Ritmo ● Pulso ● Tiempo ● Acento 6- 10 Melodía ● Duración ● Altura 11-17 Variable 2: La expresión oral Dimensiones Indicadores Ítems Escala de medición Niveles y rangos 42 Nº 437 Huacrachuco, 2021? 2- ¿En qué medida el uso de canciones infantiles se relaciona con el desarrollo de la fluidez de los niños de cuatro años de la I.E. Nº 437 Huacrachuco, 2021? 3- ¿En qué medida el uso de canciones infantiles se relaciona con el desarrollo de la coherencia de los niños de cuatro años de la I.E. Nº 437 Huacrachuco, 2021? de los niños de cuatro años de la I.E. Nº 437 Huacrachuco, 2021. 2- Determinar la relación del uso de canciones infantiles con el desarrollo de la fluidez de los niños de cuatro años de la I.E. Nº 437 Huacrachuco, 2021. 3. Determinar la relación del uso de canciones infantiles con el desarrollo de la coherencia de los niños de cuatro años de la I.E. Nº 437 Huacrachuco, 2021. 2- Existe relación entre el uso de canciones infantiles y el desarrollo de la fluidez de los niños de cuatro años de la I.E. Nº 437 Huacrachuco, 2021. 3- Existe relación entre el uso de canciones infantiles y el desarrollo de la coherencia de los niños de cuatro años de la I.E. Nº 437 Huacrachuco, 2021. Dicción ● Articulación correcta ● Pronunciación correcta ● Expresión clara de ideas ● Uso adecuado de pausas al hablar. ● Énfasis al hablar. ● Entonación adecuada ● Voz audible 1-8 Ordinal (1) No (2) A veces (3) Si 1= Inicio 2= Proceso 3 =Logro Fluidez ● Facilidad al hablar ● Ritmo adecuado a su desarrollo ● Seguridad al habla ● Habla continua 9 - 14 Coherencia ● Exposición de ideas en forma ordenada ● Ideas coherentes y con sentido lógico ● Ideas interconectadas o interrelacionadas ● Uso adecuado de palabras ● Pertinencia de ideas 15-20 43 Anexo 3: Instrumento de Recolección de Datos Guía de Observación de la Variable 1: Uso de canciones Infantiles Leyenda: 1= NO 2= A VECES 3 =SI N° INDICADORES VALORES Dimensión 1: Letras 1 2 3 1 Al infante le gusta entonar canciones de temática sencilla 2 El infante canta y entona con facilidad las letras de las canciones infantiles 3 E infante entona y coordina bien con sus demás compañeras 4 El infante entiende el mensaje de las canciones infantiles 5 El infante demuestra su agrado con el mensaje que tiene la canción Dimensión 2: Ritmo 1 2 3 6 El infante acompaña con palmas el pulso que contiene una canción. 7 El infante marca el pulso de una canción con ayuda de sus pies 8 El infante marca el pulso de una canción utilizando un instrumento musical. 9 El infante baila respeta el tiempo musical (rápido - lento). 10 El infante toca la pandereta respetando el tiempo de una canción. 11 El infante diferencia el acento de una canción a través de palmadas. 1 2 3 12 El infante marca el acento de una canción utilizando instrumentos musicales (tambor, pandereta u otros). Dimensión 3: Melodía 13 El infante diferencia los sonidos de mayor duración y poca duración de una canción. 44 14 El infante realiza líneas largas y cortas de acuerdo a los sonidos que escucha. 15 El infante imita con la voz sonidos graves y agudos en una canción 16 El infante reconoce los sonidos graves y agudos escuchan instrumentos musicales como: (contrabajo, violín) 17 El infante reconoce los instrumentos musicales que emiten sonidos graves y agudos. 45 Guía de Observación de la Variable 2: Expresión Oral Leyenda: 1= NO 2= A VECES 3 =SI N° INDICADORES VALORES Dimensión 1: </w:t>
      </w:r>
      <w:r>
        <w:lastRenderedPageBreak/>
        <w:t>Dicción 1 2 3 1 El infante articula correctamente las palabras 2 El infante pronuncia correctamente las palabras 3 El infante optimiza la respiración al hablar 4 El infante entona adecuadamente las palabras al hablar 5 El infante utiliza adecuadamente las pausas al hablar 6 El infante utiliza adecuadamente la intensidad (volumen) de voz 7 El infante enfatiza sílabas, palabras o ideas que considera importante 8 El infante utiliza una voz clara, sin titubeos o lagunas Dimensión 2: Fluidez 1 2 3 9 El infante se expresa con facilidad 10 El infante mantiene un ritmo adecuado al hablar 11 El infante es seguro al hablar 12 El infante se expresa en forma continua, sin interrupciones o muletillas 13 El infante evita pausas innecesarias 14 El infante se expresa con espontaneidad Dimensión 3: Coherencia 1 2 3 15 Las ideas expuestas por el infante tienen una estructura lógica 16 Las ideas expuestas por el infante tienen secuencia lógica 17 Las ideas que expresa el infante están interrelacionadas y conectadas 18 Las ideas expuestas por el infante son claras 19 El infante usa palabras adecuadas al expresarse 20 Las ideas que expresa el infante son pertinentes al contexto en que se produce la comunicación 46 Anexo 4: Validación de instrumentos Experto 1 47 48 49 50 51 52 Experto 2 53 54 55 56 57 Experto 3 58 59 60 61 62 63 Anexo 5. Base de datos V1: Uso de Canciones Infantiles N° It1 It2 It3 It4 It5 It6 It7 It8 It9 It10 It11 It12 It13 It14 It15 It16 It17 1 3 2 1 1 2 1 2 1 1 1 3 2 1 1 1 1 2 2 1 2 2 2 1 2 2 2 2 1 1 2 2 1 2 2 2 3 2 1 2 2 2 2 1 2 2 1 2 1 2 2 2 2 1 4 2 2 2 2 2 2 2 2 2 1 2 2 2 1 2 2 2 5 2 2 2 2 2 2 2 2 2 1 1 2 2 1 2 2 2 6 2 2 2 2 2 2 2 2 2 2 2 2 2 1 1 2 1 7 2 2 2 2 2 2 2 2 1 2 2 1 2 1 2 1 1 8 2 2 2 2 2 2 2 2 2 2 2 2 2 2 2 2 2 9 2 2 1 1 2 1 2 1 1 2 2 2 1 1 1 1 2 10 1 2 1 1 1 1 2 1 1 2 2 2 1 1 1 1 2 11 1 1 2 2 1 2 1 1 2 3 2 1 2 2 2 2 1 12 2 1 2 2 2 2 1 2 1 2 2 1 2 2 2 2 1 13 2 2 2 2 2 2 2 2 2 1 1 2 2 2 2 2 2 14 2 2 2 2 2 2 2 2 2 1 1 2 2 2 2 2 2 15 2 2 3 2 2 3 2 3 2 2 2 2 1 2 2 1 2 64 16 3 2 3 2 3 1 2 3 1 2 2 2 2 2 2 1 2 17 1 1 2 2 3 2 3 2 2 2 2 1 2 2 1 2 3 18 2 2 2 1 1 2 2 1 1 2 1 2 2 1 2 2 2 19 2 2 2 1 2 2 2 2 2 3 3 2 2 2 2 1 2 20 2 2 2 1 2 2 3 1 2 3 3 2 1 2 1 2 3 21 2 2 2 1 2 2 3 2 2 3 3 2 2 1 1 2 2 22 2 2 2 2 2 2 3 1 2 3 1 2 1 1 1 2 2 23 2 2 2 3 2 2 3 2 2 3 3 2 2 1 2 2 1 24 2 2 2 2 2 1 3 1 2 1 3 2 2 1 2 1 2 25 1 1 2 2 2 1 3 2 2 3 2 1 2 2 1 1 3 26 1 1 2 2 1 2 3 2 1 3 3 1 2 1 1 2 3 27 2 2 2 1 1 2 3 2 1 3 3 2 2 1 2 2 2 28 2 2 2 2 2 2 2 2 2 3 3 2 2 1 1 1 2 29 2 2 1 1 2 2 2 1 2 3 3 2 1 2 2 1 1 30 2 2 1 1 2 3 2 1 2 3 1 2 1 2 2 2 2 65 V2: Expresión Oral N° It1 It2 It3 It4 It5 It6 It7 It8 It9 It10 It11 It12 It13 It14 It15 It16 It17 It18 It19 It20 1 3 2 1 1 2 1 2 2 3 2 3 3 2 1 3 3 2 2 3 1 2 1 2 2 2 1 2 2 2 3 2 2 1 2 2 3 3 2 2 3 2 3 2 1 2 2 2 2 1 1 3 3 1 2 2 2 2 2 2 3 3 1 4 2 2 2 2 2 2 2 2 3 3 2 2 3 2 2 3 2 3 3 3 5 2 2 2 2 2 2 2 2 3 3 2 3 2 2 3 2 3 3 3 2 6 2 2 2 2 2 2 2 2 3 2 2 2 2 2 3 2 3 2 3 3 7 2 2 2 2 2 2 2 2 2 3 2 3 1 3 3 2 3 3 3 2 8 2 2 2 2 2 2 2 2 2 2 3 2 2 3 2 3 3 2 3 2 9 2 2 1 1 2 1 2 2 1 3 2 2 2 3 3 2 2 2 3 1 10 1 2 1 1 1 1 2 2 3 2 2 2 2 1 2 2 2 2 3 1 11 1 1 2 2 1 2 1 1 3 1 3 3 1 2 2 2 2 2 2 2 12 2 1 2 2 2 2 1 1 2 3 1 2 1 3 2 2 2 1 3 2 13 2 2 2 2 2 2 2 2 3 2 2 3 2 3 3 3 3 3 3 3 14 2 2 2 2 2 2 2 2 3 2 3 3 2 3 3 3 3 3 2 2 15 2 2 3 2 2 3 2 2 3 3 3 2 3 3 2 2 3 3 3 3 16 3 2 3 2 3 1 2 2 2 3 3 3 3 3 3 3 3 3 3 2 17 1 1 2 2 3 2 3 1 2 3 2 3 3 2 3 3 2 3 2 2 18 2 2 2 1 1 2 2 2 2 3 2 3 2 3 3 2 2 2 2 3 19 2 2 2 1 2 2 2 2 2 3 2 3 2 2 3 3 3 2 2 2 20 2 2 2 1 2 2 3 2 3 3 2 3 2 2 3 3 3 2 2 3 21 2 2 2 1 2 2 3 2 2 3 3 3 2 2 2 3 3 3 2 3 22 2 2 2 2 2 2 3 2 3 3 2 3 2 3 3 1 2 2 2 2 23 2 2 2 3 2 2 3 2 3 3 3 3 3 2 3 3 3 3 2 3 24 2 2 2 2 2 1 3 2 3 3 2 3 2 2 3 3 2 3 2 3 25 1 1 2 2 2 1 3 1 2 3 2 2 3 2 2 3 2 2 2 2 26 1 1 2 2 1 2 3 1 2 3 2 3 2 1 3 3 3 3 2 1 27 2 2 2 1 1 2 3 2 3 2 3 3 2 2 2 2 3 3 2 3 28 2 2 2 2 2 2 2 2 3 2 3 3 2 3 3 2 2 3 3 3 29 2 2 1 1 2 2 2 2 3 2 2 3 2 2 3 3 2 2 1 3 30 2 2 1 1 2 3 2 2 3 2 2 3 2 2 2 1 2 2 3 1</w:t>
      </w:r>
    </w:p>
    <w:sectPr w:rsidR="002A557C" w:rsidRPr="002A557C" w:rsidSect="000C61D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DD"/>
    <w:rsid w:val="000C61DD"/>
    <w:rsid w:val="002A557C"/>
    <w:rsid w:val="00552FAA"/>
    <w:rsid w:val="00791F10"/>
    <w:rsid w:val="00941CF7"/>
    <w:rsid w:val="00A17F84"/>
    <w:rsid w:val="00AD061F"/>
    <w:rsid w:val="00DA2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5D0A"/>
  <w15:chartTrackingRefBased/>
  <w15:docId w15:val="{6E2B43EF-EE39-4B57-806B-EAC5492B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1F10"/>
    <w:rPr>
      <w:color w:val="0563C1" w:themeColor="hyperlink"/>
      <w:u w:val="single"/>
    </w:rPr>
  </w:style>
  <w:style w:type="character" w:styleId="Mencinsinresolver">
    <w:name w:val="Unresolved Mention"/>
    <w:basedOn w:val="Fuentedeprrafopredeter"/>
    <w:uiPriority w:val="99"/>
    <w:semiHidden/>
    <w:unhideWhenUsed/>
    <w:rsid w:val="00791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03269">
      <w:bodyDiv w:val="1"/>
      <w:marLeft w:val="0"/>
      <w:marRight w:val="0"/>
      <w:marTop w:val="0"/>
      <w:marBottom w:val="0"/>
      <w:divBdr>
        <w:top w:val="none" w:sz="0" w:space="0" w:color="auto"/>
        <w:left w:val="none" w:sz="0" w:space="0" w:color="auto"/>
        <w:bottom w:val="none" w:sz="0" w:space="0" w:color="auto"/>
        <w:right w:val="none" w:sz="0" w:space="0" w:color="auto"/>
      </w:divBdr>
      <w:divsChild>
        <w:div w:id="1759984460">
          <w:marLeft w:val="0"/>
          <w:marRight w:val="0"/>
          <w:marTop w:val="15"/>
          <w:marBottom w:val="0"/>
          <w:divBdr>
            <w:top w:val="single" w:sz="48" w:space="0" w:color="auto"/>
            <w:left w:val="single" w:sz="48" w:space="0" w:color="auto"/>
            <w:bottom w:val="single" w:sz="48" w:space="0" w:color="auto"/>
            <w:right w:val="single" w:sz="48" w:space="0" w:color="auto"/>
          </w:divBdr>
          <w:divsChild>
            <w:div w:id="812404974">
              <w:marLeft w:val="0"/>
              <w:marRight w:val="0"/>
              <w:marTop w:val="0"/>
              <w:marBottom w:val="0"/>
              <w:divBdr>
                <w:top w:val="none" w:sz="0" w:space="0" w:color="auto"/>
                <w:left w:val="none" w:sz="0" w:space="0" w:color="auto"/>
                <w:bottom w:val="none" w:sz="0" w:space="0" w:color="auto"/>
                <w:right w:val="none" w:sz="0" w:space="0" w:color="auto"/>
              </w:divBdr>
              <w:divsChild>
                <w:div w:id="2120368712">
                  <w:marLeft w:val="0"/>
                  <w:marRight w:val="0"/>
                  <w:marTop w:val="0"/>
                  <w:marBottom w:val="0"/>
                  <w:divBdr>
                    <w:top w:val="none" w:sz="0" w:space="0" w:color="auto"/>
                    <w:left w:val="none" w:sz="0" w:space="0" w:color="auto"/>
                    <w:bottom w:val="none" w:sz="0" w:space="0" w:color="auto"/>
                    <w:right w:val="none" w:sz="0" w:space="0" w:color="auto"/>
                  </w:divBdr>
                </w:div>
                <w:div w:id="1509519899">
                  <w:marLeft w:val="0"/>
                  <w:marRight w:val="0"/>
                  <w:marTop w:val="0"/>
                  <w:marBottom w:val="0"/>
                  <w:divBdr>
                    <w:top w:val="none" w:sz="0" w:space="0" w:color="auto"/>
                    <w:left w:val="none" w:sz="0" w:space="0" w:color="auto"/>
                    <w:bottom w:val="none" w:sz="0" w:space="0" w:color="auto"/>
                    <w:right w:val="none" w:sz="0" w:space="0" w:color="auto"/>
                  </w:divBdr>
                </w:div>
                <w:div w:id="260384258">
                  <w:marLeft w:val="0"/>
                  <w:marRight w:val="0"/>
                  <w:marTop w:val="0"/>
                  <w:marBottom w:val="0"/>
                  <w:divBdr>
                    <w:top w:val="none" w:sz="0" w:space="0" w:color="auto"/>
                    <w:left w:val="none" w:sz="0" w:space="0" w:color="auto"/>
                    <w:bottom w:val="none" w:sz="0" w:space="0" w:color="auto"/>
                    <w:right w:val="none" w:sz="0" w:space="0" w:color="auto"/>
                  </w:divBdr>
                </w:div>
                <w:div w:id="1066996821">
                  <w:marLeft w:val="0"/>
                  <w:marRight w:val="0"/>
                  <w:marTop w:val="0"/>
                  <w:marBottom w:val="0"/>
                  <w:divBdr>
                    <w:top w:val="none" w:sz="0" w:space="0" w:color="auto"/>
                    <w:left w:val="none" w:sz="0" w:space="0" w:color="auto"/>
                    <w:bottom w:val="none" w:sz="0" w:space="0" w:color="auto"/>
                    <w:right w:val="none" w:sz="0" w:space="0" w:color="auto"/>
                  </w:divBdr>
                </w:div>
                <w:div w:id="2136290465">
                  <w:marLeft w:val="0"/>
                  <w:marRight w:val="0"/>
                  <w:marTop w:val="0"/>
                  <w:marBottom w:val="0"/>
                  <w:divBdr>
                    <w:top w:val="none" w:sz="0" w:space="0" w:color="auto"/>
                    <w:left w:val="none" w:sz="0" w:space="0" w:color="auto"/>
                    <w:bottom w:val="none" w:sz="0" w:space="0" w:color="auto"/>
                    <w:right w:val="none" w:sz="0" w:space="0" w:color="auto"/>
                  </w:divBdr>
                </w:div>
                <w:div w:id="788859456">
                  <w:marLeft w:val="0"/>
                  <w:marRight w:val="0"/>
                  <w:marTop w:val="0"/>
                  <w:marBottom w:val="0"/>
                  <w:divBdr>
                    <w:top w:val="none" w:sz="0" w:space="0" w:color="auto"/>
                    <w:left w:val="none" w:sz="0" w:space="0" w:color="auto"/>
                    <w:bottom w:val="none" w:sz="0" w:space="0" w:color="auto"/>
                    <w:right w:val="none" w:sz="0" w:space="0" w:color="auto"/>
                  </w:divBdr>
                </w:div>
                <w:div w:id="910114157">
                  <w:marLeft w:val="0"/>
                  <w:marRight w:val="0"/>
                  <w:marTop w:val="0"/>
                  <w:marBottom w:val="0"/>
                  <w:divBdr>
                    <w:top w:val="none" w:sz="0" w:space="0" w:color="auto"/>
                    <w:left w:val="none" w:sz="0" w:space="0" w:color="auto"/>
                    <w:bottom w:val="none" w:sz="0" w:space="0" w:color="auto"/>
                    <w:right w:val="none" w:sz="0" w:space="0" w:color="auto"/>
                  </w:divBdr>
                </w:div>
                <w:div w:id="619529712">
                  <w:marLeft w:val="0"/>
                  <w:marRight w:val="0"/>
                  <w:marTop w:val="0"/>
                  <w:marBottom w:val="0"/>
                  <w:divBdr>
                    <w:top w:val="none" w:sz="0" w:space="0" w:color="auto"/>
                    <w:left w:val="none" w:sz="0" w:space="0" w:color="auto"/>
                    <w:bottom w:val="none" w:sz="0" w:space="0" w:color="auto"/>
                    <w:right w:val="none" w:sz="0" w:space="0" w:color="auto"/>
                  </w:divBdr>
                </w:div>
                <w:div w:id="796490782">
                  <w:marLeft w:val="0"/>
                  <w:marRight w:val="0"/>
                  <w:marTop w:val="0"/>
                  <w:marBottom w:val="0"/>
                  <w:divBdr>
                    <w:top w:val="none" w:sz="0" w:space="0" w:color="auto"/>
                    <w:left w:val="none" w:sz="0" w:space="0" w:color="auto"/>
                    <w:bottom w:val="none" w:sz="0" w:space="0" w:color="auto"/>
                    <w:right w:val="none" w:sz="0" w:space="0" w:color="auto"/>
                  </w:divBdr>
                </w:div>
                <w:div w:id="675957490">
                  <w:marLeft w:val="0"/>
                  <w:marRight w:val="0"/>
                  <w:marTop w:val="0"/>
                  <w:marBottom w:val="0"/>
                  <w:divBdr>
                    <w:top w:val="none" w:sz="0" w:space="0" w:color="auto"/>
                    <w:left w:val="none" w:sz="0" w:space="0" w:color="auto"/>
                    <w:bottom w:val="none" w:sz="0" w:space="0" w:color="auto"/>
                    <w:right w:val="none" w:sz="0" w:space="0" w:color="auto"/>
                  </w:divBdr>
                </w:div>
                <w:div w:id="1074821183">
                  <w:marLeft w:val="0"/>
                  <w:marRight w:val="0"/>
                  <w:marTop w:val="0"/>
                  <w:marBottom w:val="0"/>
                  <w:divBdr>
                    <w:top w:val="none" w:sz="0" w:space="0" w:color="auto"/>
                    <w:left w:val="none" w:sz="0" w:space="0" w:color="auto"/>
                    <w:bottom w:val="none" w:sz="0" w:space="0" w:color="auto"/>
                    <w:right w:val="none" w:sz="0" w:space="0" w:color="auto"/>
                  </w:divBdr>
                </w:div>
                <w:div w:id="571429540">
                  <w:marLeft w:val="0"/>
                  <w:marRight w:val="0"/>
                  <w:marTop w:val="0"/>
                  <w:marBottom w:val="0"/>
                  <w:divBdr>
                    <w:top w:val="none" w:sz="0" w:space="0" w:color="auto"/>
                    <w:left w:val="none" w:sz="0" w:space="0" w:color="auto"/>
                    <w:bottom w:val="none" w:sz="0" w:space="0" w:color="auto"/>
                    <w:right w:val="none" w:sz="0" w:space="0" w:color="auto"/>
                  </w:divBdr>
                </w:div>
                <w:div w:id="92283979">
                  <w:marLeft w:val="0"/>
                  <w:marRight w:val="0"/>
                  <w:marTop w:val="0"/>
                  <w:marBottom w:val="0"/>
                  <w:divBdr>
                    <w:top w:val="none" w:sz="0" w:space="0" w:color="auto"/>
                    <w:left w:val="none" w:sz="0" w:space="0" w:color="auto"/>
                    <w:bottom w:val="none" w:sz="0" w:space="0" w:color="auto"/>
                    <w:right w:val="none" w:sz="0" w:space="0" w:color="auto"/>
                  </w:divBdr>
                </w:div>
                <w:div w:id="1588420973">
                  <w:marLeft w:val="0"/>
                  <w:marRight w:val="0"/>
                  <w:marTop w:val="0"/>
                  <w:marBottom w:val="0"/>
                  <w:divBdr>
                    <w:top w:val="none" w:sz="0" w:space="0" w:color="auto"/>
                    <w:left w:val="none" w:sz="0" w:space="0" w:color="auto"/>
                    <w:bottom w:val="none" w:sz="0" w:space="0" w:color="auto"/>
                    <w:right w:val="none" w:sz="0" w:space="0" w:color="auto"/>
                  </w:divBdr>
                </w:div>
                <w:div w:id="904340888">
                  <w:marLeft w:val="0"/>
                  <w:marRight w:val="0"/>
                  <w:marTop w:val="0"/>
                  <w:marBottom w:val="0"/>
                  <w:divBdr>
                    <w:top w:val="none" w:sz="0" w:space="0" w:color="auto"/>
                    <w:left w:val="none" w:sz="0" w:space="0" w:color="auto"/>
                    <w:bottom w:val="none" w:sz="0" w:space="0" w:color="auto"/>
                    <w:right w:val="none" w:sz="0" w:space="0" w:color="auto"/>
                  </w:divBdr>
                </w:div>
                <w:div w:id="1234200946">
                  <w:marLeft w:val="0"/>
                  <w:marRight w:val="0"/>
                  <w:marTop w:val="0"/>
                  <w:marBottom w:val="0"/>
                  <w:divBdr>
                    <w:top w:val="none" w:sz="0" w:space="0" w:color="auto"/>
                    <w:left w:val="none" w:sz="0" w:space="0" w:color="auto"/>
                    <w:bottom w:val="none" w:sz="0" w:space="0" w:color="auto"/>
                    <w:right w:val="none" w:sz="0" w:space="0" w:color="auto"/>
                  </w:divBdr>
                </w:div>
                <w:div w:id="1561214759">
                  <w:marLeft w:val="0"/>
                  <w:marRight w:val="0"/>
                  <w:marTop w:val="0"/>
                  <w:marBottom w:val="0"/>
                  <w:divBdr>
                    <w:top w:val="none" w:sz="0" w:space="0" w:color="auto"/>
                    <w:left w:val="none" w:sz="0" w:space="0" w:color="auto"/>
                    <w:bottom w:val="none" w:sz="0" w:space="0" w:color="auto"/>
                    <w:right w:val="none" w:sz="0" w:space="0" w:color="auto"/>
                  </w:divBdr>
                </w:div>
                <w:div w:id="1226985625">
                  <w:marLeft w:val="0"/>
                  <w:marRight w:val="0"/>
                  <w:marTop w:val="0"/>
                  <w:marBottom w:val="0"/>
                  <w:divBdr>
                    <w:top w:val="none" w:sz="0" w:space="0" w:color="auto"/>
                    <w:left w:val="none" w:sz="0" w:space="0" w:color="auto"/>
                    <w:bottom w:val="none" w:sz="0" w:space="0" w:color="auto"/>
                    <w:right w:val="none" w:sz="0" w:space="0" w:color="auto"/>
                  </w:divBdr>
                </w:div>
                <w:div w:id="402720238">
                  <w:marLeft w:val="0"/>
                  <w:marRight w:val="0"/>
                  <w:marTop w:val="0"/>
                  <w:marBottom w:val="0"/>
                  <w:divBdr>
                    <w:top w:val="none" w:sz="0" w:space="0" w:color="auto"/>
                    <w:left w:val="none" w:sz="0" w:space="0" w:color="auto"/>
                    <w:bottom w:val="none" w:sz="0" w:space="0" w:color="auto"/>
                    <w:right w:val="none" w:sz="0" w:space="0" w:color="auto"/>
                  </w:divBdr>
                </w:div>
                <w:div w:id="1920212159">
                  <w:marLeft w:val="0"/>
                  <w:marRight w:val="0"/>
                  <w:marTop w:val="0"/>
                  <w:marBottom w:val="0"/>
                  <w:divBdr>
                    <w:top w:val="none" w:sz="0" w:space="0" w:color="auto"/>
                    <w:left w:val="none" w:sz="0" w:space="0" w:color="auto"/>
                    <w:bottom w:val="none" w:sz="0" w:space="0" w:color="auto"/>
                    <w:right w:val="none" w:sz="0" w:space="0" w:color="auto"/>
                  </w:divBdr>
                </w:div>
                <w:div w:id="1551965121">
                  <w:marLeft w:val="0"/>
                  <w:marRight w:val="0"/>
                  <w:marTop w:val="0"/>
                  <w:marBottom w:val="0"/>
                  <w:divBdr>
                    <w:top w:val="none" w:sz="0" w:space="0" w:color="auto"/>
                    <w:left w:val="none" w:sz="0" w:space="0" w:color="auto"/>
                    <w:bottom w:val="none" w:sz="0" w:space="0" w:color="auto"/>
                    <w:right w:val="none" w:sz="0" w:space="0" w:color="auto"/>
                  </w:divBdr>
                </w:div>
                <w:div w:id="1089541483">
                  <w:marLeft w:val="0"/>
                  <w:marRight w:val="0"/>
                  <w:marTop w:val="0"/>
                  <w:marBottom w:val="0"/>
                  <w:divBdr>
                    <w:top w:val="none" w:sz="0" w:space="0" w:color="auto"/>
                    <w:left w:val="none" w:sz="0" w:space="0" w:color="auto"/>
                    <w:bottom w:val="none" w:sz="0" w:space="0" w:color="auto"/>
                    <w:right w:val="none" w:sz="0" w:space="0" w:color="auto"/>
                  </w:divBdr>
                </w:div>
                <w:div w:id="1091241014">
                  <w:marLeft w:val="0"/>
                  <w:marRight w:val="0"/>
                  <w:marTop w:val="0"/>
                  <w:marBottom w:val="0"/>
                  <w:divBdr>
                    <w:top w:val="none" w:sz="0" w:space="0" w:color="auto"/>
                    <w:left w:val="none" w:sz="0" w:space="0" w:color="auto"/>
                    <w:bottom w:val="none" w:sz="0" w:space="0" w:color="auto"/>
                    <w:right w:val="none" w:sz="0" w:space="0" w:color="auto"/>
                  </w:divBdr>
                </w:div>
                <w:div w:id="525945633">
                  <w:marLeft w:val="0"/>
                  <w:marRight w:val="0"/>
                  <w:marTop w:val="0"/>
                  <w:marBottom w:val="0"/>
                  <w:divBdr>
                    <w:top w:val="none" w:sz="0" w:space="0" w:color="auto"/>
                    <w:left w:val="none" w:sz="0" w:space="0" w:color="auto"/>
                    <w:bottom w:val="none" w:sz="0" w:space="0" w:color="auto"/>
                    <w:right w:val="none" w:sz="0" w:space="0" w:color="auto"/>
                  </w:divBdr>
                </w:div>
                <w:div w:id="1182235580">
                  <w:marLeft w:val="0"/>
                  <w:marRight w:val="0"/>
                  <w:marTop w:val="0"/>
                  <w:marBottom w:val="0"/>
                  <w:divBdr>
                    <w:top w:val="none" w:sz="0" w:space="0" w:color="auto"/>
                    <w:left w:val="none" w:sz="0" w:space="0" w:color="auto"/>
                    <w:bottom w:val="none" w:sz="0" w:space="0" w:color="auto"/>
                    <w:right w:val="none" w:sz="0" w:space="0" w:color="auto"/>
                  </w:divBdr>
                </w:div>
                <w:div w:id="341974349">
                  <w:marLeft w:val="0"/>
                  <w:marRight w:val="0"/>
                  <w:marTop w:val="0"/>
                  <w:marBottom w:val="0"/>
                  <w:divBdr>
                    <w:top w:val="none" w:sz="0" w:space="0" w:color="auto"/>
                    <w:left w:val="none" w:sz="0" w:space="0" w:color="auto"/>
                    <w:bottom w:val="none" w:sz="0" w:space="0" w:color="auto"/>
                    <w:right w:val="none" w:sz="0" w:space="0" w:color="auto"/>
                  </w:divBdr>
                </w:div>
                <w:div w:id="788935751">
                  <w:marLeft w:val="0"/>
                  <w:marRight w:val="0"/>
                  <w:marTop w:val="0"/>
                  <w:marBottom w:val="0"/>
                  <w:divBdr>
                    <w:top w:val="none" w:sz="0" w:space="0" w:color="auto"/>
                    <w:left w:val="none" w:sz="0" w:space="0" w:color="auto"/>
                    <w:bottom w:val="none" w:sz="0" w:space="0" w:color="auto"/>
                    <w:right w:val="none" w:sz="0" w:space="0" w:color="auto"/>
                  </w:divBdr>
                </w:div>
                <w:div w:id="385879118">
                  <w:marLeft w:val="0"/>
                  <w:marRight w:val="0"/>
                  <w:marTop w:val="0"/>
                  <w:marBottom w:val="0"/>
                  <w:divBdr>
                    <w:top w:val="none" w:sz="0" w:space="0" w:color="auto"/>
                    <w:left w:val="none" w:sz="0" w:space="0" w:color="auto"/>
                    <w:bottom w:val="none" w:sz="0" w:space="0" w:color="auto"/>
                    <w:right w:val="none" w:sz="0" w:space="0" w:color="auto"/>
                  </w:divBdr>
                </w:div>
                <w:div w:id="631446928">
                  <w:marLeft w:val="0"/>
                  <w:marRight w:val="0"/>
                  <w:marTop w:val="0"/>
                  <w:marBottom w:val="0"/>
                  <w:divBdr>
                    <w:top w:val="none" w:sz="0" w:space="0" w:color="auto"/>
                    <w:left w:val="none" w:sz="0" w:space="0" w:color="auto"/>
                    <w:bottom w:val="none" w:sz="0" w:space="0" w:color="auto"/>
                    <w:right w:val="none" w:sz="0" w:space="0" w:color="auto"/>
                  </w:divBdr>
                </w:div>
                <w:div w:id="1010445041">
                  <w:marLeft w:val="0"/>
                  <w:marRight w:val="0"/>
                  <w:marTop w:val="0"/>
                  <w:marBottom w:val="0"/>
                  <w:divBdr>
                    <w:top w:val="none" w:sz="0" w:space="0" w:color="auto"/>
                    <w:left w:val="none" w:sz="0" w:space="0" w:color="auto"/>
                    <w:bottom w:val="none" w:sz="0" w:space="0" w:color="auto"/>
                    <w:right w:val="none" w:sz="0" w:space="0" w:color="auto"/>
                  </w:divBdr>
                </w:div>
                <w:div w:id="1658998766">
                  <w:marLeft w:val="0"/>
                  <w:marRight w:val="0"/>
                  <w:marTop w:val="0"/>
                  <w:marBottom w:val="0"/>
                  <w:divBdr>
                    <w:top w:val="none" w:sz="0" w:space="0" w:color="auto"/>
                    <w:left w:val="none" w:sz="0" w:space="0" w:color="auto"/>
                    <w:bottom w:val="none" w:sz="0" w:space="0" w:color="auto"/>
                    <w:right w:val="none" w:sz="0" w:space="0" w:color="auto"/>
                  </w:divBdr>
                </w:div>
                <w:div w:id="194196584">
                  <w:marLeft w:val="0"/>
                  <w:marRight w:val="0"/>
                  <w:marTop w:val="0"/>
                  <w:marBottom w:val="0"/>
                  <w:divBdr>
                    <w:top w:val="none" w:sz="0" w:space="0" w:color="auto"/>
                    <w:left w:val="none" w:sz="0" w:space="0" w:color="auto"/>
                    <w:bottom w:val="none" w:sz="0" w:space="0" w:color="auto"/>
                    <w:right w:val="none" w:sz="0" w:space="0" w:color="auto"/>
                  </w:divBdr>
                </w:div>
                <w:div w:id="367528775">
                  <w:marLeft w:val="0"/>
                  <w:marRight w:val="0"/>
                  <w:marTop w:val="0"/>
                  <w:marBottom w:val="0"/>
                  <w:divBdr>
                    <w:top w:val="none" w:sz="0" w:space="0" w:color="auto"/>
                    <w:left w:val="none" w:sz="0" w:space="0" w:color="auto"/>
                    <w:bottom w:val="none" w:sz="0" w:space="0" w:color="auto"/>
                    <w:right w:val="none" w:sz="0" w:space="0" w:color="auto"/>
                  </w:divBdr>
                </w:div>
                <w:div w:id="617177421">
                  <w:marLeft w:val="0"/>
                  <w:marRight w:val="0"/>
                  <w:marTop w:val="0"/>
                  <w:marBottom w:val="0"/>
                  <w:divBdr>
                    <w:top w:val="none" w:sz="0" w:space="0" w:color="auto"/>
                    <w:left w:val="none" w:sz="0" w:space="0" w:color="auto"/>
                    <w:bottom w:val="none" w:sz="0" w:space="0" w:color="auto"/>
                    <w:right w:val="none" w:sz="0" w:space="0" w:color="auto"/>
                  </w:divBdr>
                </w:div>
                <w:div w:id="2051607414">
                  <w:marLeft w:val="0"/>
                  <w:marRight w:val="0"/>
                  <w:marTop w:val="0"/>
                  <w:marBottom w:val="0"/>
                  <w:divBdr>
                    <w:top w:val="none" w:sz="0" w:space="0" w:color="auto"/>
                    <w:left w:val="none" w:sz="0" w:space="0" w:color="auto"/>
                    <w:bottom w:val="none" w:sz="0" w:space="0" w:color="auto"/>
                    <w:right w:val="none" w:sz="0" w:space="0" w:color="auto"/>
                  </w:divBdr>
                </w:div>
                <w:div w:id="1072964294">
                  <w:marLeft w:val="0"/>
                  <w:marRight w:val="0"/>
                  <w:marTop w:val="0"/>
                  <w:marBottom w:val="0"/>
                  <w:divBdr>
                    <w:top w:val="none" w:sz="0" w:space="0" w:color="auto"/>
                    <w:left w:val="none" w:sz="0" w:space="0" w:color="auto"/>
                    <w:bottom w:val="none" w:sz="0" w:space="0" w:color="auto"/>
                    <w:right w:val="none" w:sz="0" w:space="0" w:color="auto"/>
                  </w:divBdr>
                </w:div>
                <w:div w:id="468716623">
                  <w:marLeft w:val="0"/>
                  <w:marRight w:val="0"/>
                  <w:marTop w:val="0"/>
                  <w:marBottom w:val="0"/>
                  <w:divBdr>
                    <w:top w:val="none" w:sz="0" w:space="0" w:color="auto"/>
                    <w:left w:val="none" w:sz="0" w:space="0" w:color="auto"/>
                    <w:bottom w:val="none" w:sz="0" w:space="0" w:color="auto"/>
                    <w:right w:val="none" w:sz="0" w:space="0" w:color="auto"/>
                  </w:divBdr>
                </w:div>
                <w:div w:id="1101755211">
                  <w:marLeft w:val="0"/>
                  <w:marRight w:val="0"/>
                  <w:marTop w:val="0"/>
                  <w:marBottom w:val="0"/>
                  <w:divBdr>
                    <w:top w:val="none" w:sz="0" w:space="0" w:color="auto"/>
                    <w:left w:val="none" w:sz="0" w:space="0" w:color="auto"/>
                    <w:bottom w:val="none" w:sz="0" w:space="0" w:color="auto"/>
                    <w:right w:val="none" w:sz="0" w:space="0" w:color="auto"/>
                  </w:divBdr>
                </w:div>
                <w:div w:id="780027086">
                  <w:marLeft w:val="0"/>
                  <w:marRight w:val="0"/>
                  <w:marTop w:val="0"/>
                  <w:marBottom w:val="0"/>
                  <w:divBdr>
                    <w:top w:val="none" w:sz="0" w:space="0" w:color="auto"/>
                    <w:left w:val="none" w:sz="0" w:space="0" w:color="auto"/>
                    <w:bottom w:val="none" w:sz="0" w:space="0" w:color="auto"/>
                    <w:right w:val="none" w:sz="0" w:space="0" w:color="auto"/>
                  </w:divBdr>
                </w:div>
                <w:div w:id="726340361">
                  <w:marLeft w:val="0"/>
                  <w:marRight w:val="0"/>
                  <w:marTop w:val="0"/>
                  <w:marBottom w:val="0"/>
                  <w:divBdr>
                    <w:top w:val="none" w:sz="0" w:space="0" w:color="auto"/>
                    <w:left w:val="none" w:sz="0" w:space="0" w:color="auto"/>
                    <w:bottom w:val="none" w:sz="0" w:space="0" w:color="auto"/>
                    <w:right w:val="none" w:sz="0" w:space="0" w:color="auto"/>
                  </w:divBdr>
                </w:div>
                <w:div w:id="1403870092">
                  <w:marLeft w:val="0"/>
                  <w:marRight w:val="0"/>
                  <w:marTop w:val="0"/>
                  <w:marBottom w:val="0"/>
                  <w:divBdr>
                    <w:top w:val="none" w:sz="0" w:space="0" w:color="auto"/>
                    <w:left w:val="none" w:sz="0" w:space="0" w:color="auto"/>
                    <w:bottom w:val="none" w:sz="0" w:space="0" w:color="auto"/>
                    <w:right w:val="none" w:sz="0" w:space="0" w:color="auto"/>
                  </w:divBdr>
                </w:div>
                <w:div w:id="942225748">
                  <w:marLeft w:val="0"/>
                  <w:marRight w:val="0"/>
                  <w:marTop w:val="0"/>
                  <w:marBottom w:val="0"/>
                  <w:divBdr>
                    <w:top w:val="none" w:sz="0" w:space="0" w:color="auto"/>
                    <w:left w:val="none" w:sz="0" w:space="0" w:color="auto"/>
                    <w:bottom w:val="none" w:sz="0" w:space="0" w:color="auto"/>
                    <w:right w:val="none" w:sz="0" w:space="0" w:color="auto"/>
                  </w:divBdr>
                </w:div>
                <w:div w:id="1901557153">
                  <w:marLeft w:val="0"/>
                  <w:marRight w:val="0"/>
                  <w:marTop w:val="0"/>
                  <w:marBottom w:val="0"/>
                  <w:divBdr>
                    <w:top w:val="none" w:sz="0" w:space="0" w:color="auto"/>
                    <w:left w:val="none" w:sz="0" w:space="0" w:color="auto"/>
                    <w:bottom w:val="none" w:sz="0" w:space="0" w:color="auto"/>
                    <w:right w:val="none" w:sz="0" w:space="0" w:color="auto"/>
                  </w:divBdr>
                </w:div>
                <w:div w:id="1584945927">
                  <w:marLeft w:val="0"/>
                  <w:marRight w:val="0"/>
                  <w:marTop w:val="0"/>
                  <w:marBottom w:val="0"/>
                  <w:divBdr>
                    <w:top w:val="none" w:sz="0" w:space="0" w:color="auto"/>
                    <w:left w:val="none" w:sz="0" w:space="0" w:color="auto"/>
                    <w:bottom w:val="none" w:sz="0" w:space="0" w:color="auto"/>
                    <w:right w:val="none" w:sz="0" w:space="0" w:color="auto"/>
                  </w:divBdr>
                </w:div>
                <w:div w:id="1238243842">
                  <w:marLeft w:val="0"/>
                  <w:marRight w:val="0"/>
                  <w:marTop w:val="0"/>
                  <w:marBottom w:val="0"/>
                  <w:divBdr>
                    <w:top w:val="none" w:sz="0" w:space="0" w:color="auto"/>
                    <w:left w:val="none" w:sz="0" w:space="0" w:color="auto"/>
                    <w:bottom w:val="none" w:sz="0" w:space="0" w:color="auto"/>
                    <w:right w:val="none" w:sz="0" w:space="0" w:color="auto"/>
                  </w:divBdr>
                </w:div>
                <w:div w:id="1070344926">
                  <w:marLeft w:val="0"/>
                  <w:marRight w:val="0"/>
                  <w:marTop w:val="0"/>
                  <w:marBottom w:val="0"/>
                  <w:divBdr>
                    <w:top w:val="none" w:sz="0" w:space="0" w:color="auto"/>
                    <w:left w:val="none" w:sz="0" w:space="0" w:color="auto"/>
                    <w:bottom w:val="none" w:sz="0" w:space="0" w:color="auto"/>
                    <w:right w:val="none" w:sz="0" w:space="0" w:color="auto"/>
                  </w:divBdr>
                </w:div>
                <w:div w:id="649752380">
                  <w:marLeft w:val="0"/>
                  <w:marRight w:val="0"/>
                  <w:marTop w:val="0"/>
                  <w:marBottom w:val="0"/>
                  <w:divBdr>
                    <w:top w:val="none" w:sz="0" w:space="0" w:color="auto"/>
                    <w:left w:val="none" w:sz="0" w:space="0" w:color="auto"/>
                    <w:bottom w:val="none" w:sz="0" w:space="0" w:color="auto"/>
                    <w:right w:val="none" w:sz="0" w:space="0" w:color="auto"/>
                  </w:divBdr>
                </w:div>
                <w:div w:id="2063286926">
                  <w:marLeft w:val="0"/>
                  <w:marRight w:val="0"/>
                  <w:marTop w:val="0"/>
                  <w:marBottom w:val="0"/>
                  <w:divBdr>
                    <w:top w:val="none" w:sz="0" w:space="0" w:color="auto"/>
                    <w:left w:val="none" w:sz="0" w:space="0" w:color="auto"/>
                    <w:bottom w:val="none" w:sz="0" w:space="0" w:color="auto"/>
                    <w:right w:val="none" w:sz="0" w:space="0" w:color="auto"/>
                  </w:divBdr>
                </w:div>
                <w:div w:id="1682006326">
                  <w:marLeft w:val="0"/>
                  <w:marRight w:val="0"/>
                  <w:marTop w:val="0"/>
                  <w:marBottom w:val="0"/>
                  <w:divBdr>
                    <w:top w:val="none" w:sz="0" w:space="0" w:color="auto"/>
                    <w:left w:val="none" w:sz="0" w:space="0" w:color="auto"/>
                    <w:bottom w:val="none" w:sz="0" w:space="0" w:color="auto"/>
                    <w:right w:val="none" w:sz="0" w:space="0" w:color="auto"/>
                  </w:divBdr>
                </w:div>
                <w:div w:id="85032798">
                  <w:marLeft w:val="0"/>
                  <w:marRight w:val="0"/>
                  <w:marTop w:val="0"/>
                  <w:marBottom w:val="0"/>
                  <w:divBdr>
                    <w:top w:val="none" w:sz="0" w:space="0" w:color="auto"/>
                    <w:left w:val="none" w:sz="0" w:space="0" w:color="auto"/>
                    <w:bottom w:val="none" w:sz="0" w:space="0" w:color="auto"/>
                    <w:right w:val="none" w:sz="0" w:space="0" w:color="auto"/>
                  </w:divBdr>
                </w:div>
                <w:div w:id="1437865001">
                  <w:marLeft w:val="0"/>
                  <w:marRight w:val="0"/>
                  <w:marTop w:val="0"/>
                  <w:marBottom w:val="0"/>
                  <w:divBdr>
                    <w:top w:val="none" w:sz="0" w:space="0" w:color="auto"/>
                    <w:left w:val="none" w:sz="0" w:space="0" w:color="auto"/>
                    <w:bottom w:val="none" w:sz="0" w:space="0" w:color="auto"/>
                    <w:right w:val="none" w:sz="0" w:space="0" w:color="auto"/>
                  </w:divBdr>
                </w:div>
                <w:div w:id="1713505190">
                  <w:marLeft w:val="0"/>
                  <w:marRight w:val="0"/>
                  <w:marTop w:val="0"/>
                  <w:marBottom w:val="0"/>
                  <w:divBdr>
                    <w:top w:val="none" w:sz="0" w:space="0" w:color="auto"/>
                    <w:left w:val="none" w:sz="0" w:space="0" w:color="auto"/>
                    <w:bottom w:val="none" w:sz="0" w:space="0" w:color="auto"/>
                    <w:right w:val="none" w:sz="0" w:space="0" w:color="auto"/>
                  </w:divBdr>
                </w:div>
                <w:div w:id="1846364778">
                  <w:marLeft w:val="0"/>
                  <w:marRight w:val="0"/>
                  <w:marTop w:val="0"/>
                  <w:marBottom w:val="0"/>
                  <w:divBdr>
                    <w:top w:val="none" w:sz="0" w:space="0" w:color="auto"/>
                    <w:left w:val="none" w:sz="0" w:space="0" w:color="auto"/>
                    <w:bottom w:val="none" w:sz="0" w:space="0" w:color="auto"/>
                    <w:right w:val="none" w:sz="0" w:space="0" w:color="auto"/>
                  </w:divBdr>
                </w:div>
                <w:div w:id="1738429466">
                  <w:marLeft w:val="0"/>
                  <w:marRight w:val="0"/>
                  <w:marTop w:val="0"/>
                  <w:marBottom w:val="0"/>
                  <w:divBdr>
                    <w:top w:val="none" w:sz="0" w:space="0" w:color="auto"/>
                    <w:left w:val="none" w:sz="0" w:space="0" w:color="auto"/>
                    <w:bottom w:val="none" w:sz="0" w:space="0" w:color="auto"/>
                    <w:right w:val="none" w:sz="0" w:space="0" w:color="auto"/>
                  </w:divBdr>
                </w:div>
                <w:div w:id="342785673">
                  <w:marLeft w:val="0"/>
                  <w:marRight w:val="0"/>
                  <w:marTop w:val="0"/>
                  <w:marBottom w:val="0"/>
                  <w:divBdr>
                    <w:top w:val="none" w:sz="0" w:space="0" w:color="auto"/>
                    <w:left w:val="none" w:sz="0" w:space="0" w:color="auto"/>
                    <w:bottom w:val="none" w:sz="0" w:space="0" w:color="auto"/>
                    <w:right w:val="none" w:sz="0" w:space="0" w:color="auto"/>
                  </w:divBdr>
                </w:div>
                <w:div w:id="2035106331">
                  <w:marLeft w:val="0"/>
                  <w:marRight w:val="0"/>
                  <w:marTop w:val="0"/>
                  <w:marBottom w:val="0"/>
                  <w:divBdr>
                    <w:top w:val="none" w:sz="0" w:space="0" w:color="auto"/>
                    <w:left w:val="none" w:sz="0" w:space="0" w:color="auto"/>
                    <w:bottom w:val="none" w:sz="0" w:space="0" w:color="auto"/>
                    <w:right w:val="none" w:sz="0" w:space="0" w:color="auto"/>
                  </w:divBdr>
                </w:div>
                <w:div w:id="767234266">
                  <w:marLeft w:val="0"/>
                  <w:marRight w:val="0"/>
                  <w:marTop w:val="0"/>
                  <w:marBottom w:val="0"/>
                  <w:divBdr>
                    <w:top w:val="none" w:sz="0" w:space="0" w:color="auto"/>
                    <w:left w:val="none" w:sz="0" w:space="0" w:color="auto"/>
                    <w:bottom w:val="none" w:sz="0" w:space="0" w:color="auto"/>
                    <w:right w:val="none" w:sz="0" w:space="0" w:color="auto"/>
                  </w:divBdr>
                </w:div>
                <w:div w:id="327832078">
                  <w:marLeft w:val="0"/>
                  <w:marRight w:val="0"/>
                  <w:marTop w:val="0"/>
                  <w:marBottom w:val="0"/>
                  <w:divBdr>
                    <w:top w:val="none" w:sz="0" w:space="0" w:color="auto"/>
                    <w:left w:val="none" w:sz="0" w:space="0" w:color="auto"/>
                    <w:bottom w:val="none" w:sz="0" w:space="0" w:color="auto"/>
                    <w:right w:val="none" w:sz="0" w:space="0" w:color="auto"/>
                  </w:divBdr>
                </w:div>
                <w:div w:id="260723502">
                  <w:marLeft w:val="0"/>
                  <w:marRight w:val="0"/>
                  <w:marTop w:val="0"/>
                  <w:marBottom w:val="0"/>
                  <w:divBdr>
                    <w:top w:val="none" w:sz="0" w:space="0" w:color="auto"/>
                    <w:left w:val="none" w:sz="0" w:space="0" w:color="auto"/>
                    <w:bottom w:val="none" w:sz="0" w:space="0" w:color="auto"/>
                    <w:right w:val="none" w:sz="0" w:space="0" w:color="auto"/>
                  </w:divBdr>
                </w:div>
                <w:div w:id="823471582">
                  <w:marLeft w:val="0"/>
                  <w:marRight w:val="0"/>
                  <w:marTop w:val="0"/>
                  <w:marBottom w:val="0"/>
                  <w:divBdr>
                    <w:top w:val="none" w:sz="0" w:space="0" w:color="auto"/>
                    <w:left w:val="none" w:sz="0" w:space="0" w:color="auto"/>
                    <w:bottom w:val="none" w:sz="0" w:space="0" w:color="auto"/>
                    <w:right w:val="none" w:sz="0" w:space="0" w:color="auto"/>
                  </w:divBdr>
                </w:div>
                <w:div w:id="845097639">
                  <w:marLeft w:val="0"/>
                  <w:marRight w:val="0"/>
                  <w:marTop w:val="0"/>
                  <w:marBottom w:val="0"/>
                  <w:divBdr>
                    <w:top w:val="none" w:sz="0" w:space="0" w:color="auto"/>
                    <w:left w:val="none" w:sz="0" w:space="0" w:color="auto"/>
                    <w:bottom w:val="none" w:sz="0" w:space="0" w:color="auto"/>
                    <w:right w:val="none" w:sz="0" w:space="0" w:color="auto"/>
                  </w:divBdr>
                </w:div>
                <w:div w:id="1271816676">
                  <w:marLeft w:val="0"/>
                  <w:marRight w:val="0"/>
                  <w:marTop w:val="0"/>
                  <w:marBottom w:val="0"/>
                  <w:divBdr>
                    <w:top w:val="none" w:sz="0" w:space="0" w:color="auto"/>
                    <w:left w:val="none" w:sz="0" w:space="0" w:color="auto"/>
                    <w:bottom w:val="none" w:sz="0" w:space="0" w:color="auto"/>
                    <w:right w:val="none" w:sz="0" w:space="0" w:color="auto"/>
                  </w:divBdr>
                </w:div>
                <w:div w:id="409545683">
                  <w:marLeft w:val="0"/>
                  <w:marRight w:val="0"/>
                  <w:marTop w:val="0"/>
                  <w:marBottom w:val="0"/>
                  <w:divBdr>
                    <w:top w:val="none" w:sz="0" w:space="0" w:color="auto"/>
                    <w:left w:val="none" w:sz="0" w:space="0" w:color="auto"/>
                    <w:bottom w:val="none" w:sz="0" w:space="0" w:color="auto"/>
                    <w:right w:val="none" w:sz="0" w:space="0" w:color="auto"/>
                  </w:divBdr>
                </w:div>
                <w:div w:id="1255628063">
                  <w:marLeft w:val="0"/>
                  <w:marRight w:val="0"/>
                  <w:marTop w:val="0"/>
                  <w:marBottom w:val="0"/>
                  <w:divBdr>
                    <w:top w:val="none" w:sz="0" w:space="0" w:color="auto"/>
                    <w:left w:val="none" w:sz="0" w:space="0" w:color="auto"/>
                    <w:bottom w:val="none" w:sz="0" w:space="0" w:color="auto"/>
                    <w:right w:val="none" w:sz="0" w:space="0" w:color="auto"/>
                  </w:divBdr>
                </w:div>
                <w:div w:id="234894749">
                  <w:marLeft w:val="0"/>
                  <w:marRight w:val="0"/>
                  <w:marTop w:val="0"/>
                  <w:marBottom w:val="0"/>
                  <w:divBdr>
                    <w:top w:val="none" w:sz="0" w:space="0" w:color="auto"/>
                    <w:left w:val="none" w:sz="0" w:space="0" w:color="auto"/>
                    <w:bottom w:val="none" w:sz="0" w:space="0" w:color="auto"/>
                    <w:right w:val="none" w:sz="0" w:space="0" w:color="auto"/>
                  </w:divBdr>
                </w:div>
                <w:div w:id="1477798248">
                  <w:marLeft w:val="0"/>
                  <w:marRight w:val="0"/>
                  <w:marTop w:val="0"/>
                  <w:marBottom w:val="0"/>
                  <w:divBdr>
                    <w:top w:val="none" w:sz="0" w:space="0" w:color="auto"/>
                    <w:left w:val="none" w:sz="0" w:space="0" w:color="auto"/>
                    <w:bottom w:val="none" w:sz="0" w:space="0" w:color="auto"/>
                    <w:right w:val="none" w:sz="0" w:space="0" w:color="auto"/>
                  </w:divBdr>
                </w:div>
                <w:div w:id="1954433235">
                  <w:marLeft w:val="0"/>
                  <w:marRight w:val="0"/>
                  <w:marTop w:val="0"/>
                  <w:marBottom w:val="0"/>
                  <w:divBdr>
                    <w:top w:val="none" w:sz="0" w:space="0" w:color="auto"/>
                    <w:left w:val="none" w:sz="0" w:space="0" w:color="auto"/>
                    <w:bottom w:val="none" w:sz="0" w:space="0" w:color="auto"/>
                    <w:right w:val="none" w:sz="0" w:space="0" w:color="auto"/>
                  </w:divBdr>
                </w:div>
                <w:div w:id="1945454604">
                  <w:marLeft w:val="0"/>
                  <w:marRight w:val="0"/>
                  <w:marTop w:val="0"/>
                  <w:marBottom w:val="0"/>
                  <w:divBdr>
                    <w:top w:val="none" w:sz="0" w:space="0" w:color="auto"/>
                    <w:left w:val="none" w:sz="0" w:space="0" w:color="auto"/>
                    <w:bottom w:val="none" w:sz="0" w:space="0" w:color="auto"/>
                    <w:right w:val="none" w:sz="0" w:space="0" w:color="auto"/>
                  </w:divBdr>
                </w:div>
                <w:div w:id="530454120">
                  <w:marLeft w:val="0"/>
                  <w:marRight w:val="0"/>
                  <w:marTop w:val="0"/>
                  <w:marBottom w:val="0"/>
                  <w:divBdr>
                    <w:top w:val="none" w:sz="0" w:space="0" w:color="auto"/>
                    <w:left w:val="none" w:sz="0" w:space="0" w:color="auto"/>
                    <w:bottom w:val="none" w:sz="0" w:space="0" w:color="auto"/>
                    <w:right w:val="none" w:sz="0" w:space="0" w:color="auto"/>
                  </w:divBdr>
                </w:div>
                <w:div w:id="763380823">
                  <w:marLeft w:val="0"/>
                  <w:marRight w:val="0"/>
                  <w:marTop w:val="0"/>
                  <w:marBottom w:val="0"/>
                  <w:divBdr>
                    <w:top w:val="none" w:sz="0" w:space="0" w:color="auto"/>
                    <w:left w:val="none" w:sz="0" w:space="0" w:color="auto"/>
                    <w:bottom w:val="none" w:sz="0" w:space="0" w:color="auto"/>
                    <w:right w:val="none" w:sz="0" w:space="0" w:color="auto"/>
                  </w:divBdr>
                </w:div>
                <w:div w:id="1749305972">
                  <w:marLeft w:val="0"/>
                  <w:marRight w:val="0"/>
                  <w:marTop w:val="0"/>
                  <w:marBottom w:val="0"/>
                  <w:divBdr>
                    <w:top w:val="none" w:sz="0" w:space="0" w:color="auto"/>
                    <w:left w:val="none" w:sz="0" w:space="0" w:color="auto"/>
                    <w:bottom w:val="none" w:sz="0" w:space="0" w:color="auto"/>
                    <w:right w:val="none" w:sz="0" w:space="0" w:color="auto"/>
                  </w:divBdr>
                </w:div>
                <w:div w:id="1966738381">
                  <w:marLeft w:val="0"/>
                  <w:marRight w:val="0"/>
                  <w:marTop w:val="0"/>
                  <w:marBottom w:val="0"/>
                  <w:divBdr>
                    <w:top w:val="none" w:sz="0" w:space="0" w:color="auto"/>
                    <w:left w:val="none" w:sz="0" w:space="0" w:color="auto"/>
                    <w:bottom w:val="none" w:sz="0" w:space="0" w:color="auto"/>
                    <w:right w:val="none" w:sz="0" w:space="0" w:color="auto"/>
                  </w:divBdr>
                </w:div>
                <w:div w:id="11935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90348">
          <w:marLeft w:val="0"/>
          <w:marRight w:val="0"/>
          <w:marTop w:val="15"/>
          <w:marBottom w:val="0"/>
          <w:divBdr>
            <w:top w:val="single" w:sz="48" w:space="0" w:color="auto"/>
            <w:left w:val="single" w:sz="48" w:space="0" w:color="auto"/>
            <w:bottom w:val="single" w:sz="48" w:space="0" w:color="auto"/>
            <w:right w:val="single" w:sz="48" w:space="0" w:color="auto"/>
          </w:divBdr>
          <w:divsChild>
            <w:div w:id="579874076">
              <w:marLeft w:val="0"/>
              <w:marRight w:val="0"/>
              <w:marTop w:val="0"/>
              <w:marBottom w:val="0"/>
              <w:divBdr>
                <w:top w:val="none" w:sz="0" w:space="0" w:color="auto"/>
                <w:left w:val="none" w:sz="0" w:space="0" w:color="auto"/>
                <w:bottom w:val="none" w:sz="0" w:space="0" w:color="auto"/>
                <w:right w:val="none" w:sz="0" w:space="0" w:color="auto"/>
              </w:divBdr>
              <w:divsChild>
                <w:div w:id="1613197638">
                  <w:marLeft w:val="0"/>
                  <w:marRight w:val="0"/>
                  <w:marTop w:val="0"/>
                  <w:marBottom w:val="0"/>
                  <w:divBdr>
                    <w:top w:val="none" w:sz="0" w:space="0" w:color="auto"/>
                    <w:left w:val="none" w:sz="0" w:space="0" w:color="auto"/>
                    <w:bottom w:val="none" w:sz="0" w:space="0" w:color="auto"/>
                    <w:right w:val="none" w:sz="0" w:space="0" w:color="auto"/>
                  </w:divBdr>
                </w:div>
                <w:div w:id="630402399">
                  <w:marLeft w:val="0"/>
                  <w:marRight w:val="0"/>
                  <w:marTop w:val="0"/>
                  <w:marBottom w:val="0"/>
                  <w:divBdr>
                    <w:top w:val="none" w:sz="0" w:space="0" w:color="auto"/>
                    <w:left w:val="none" w:sz="0" w:space="0" w:color="auto"/>
                    <w:bottom w:val="none" w:sz="0" w:space="0" w:color="auto"/>
                    <w:right w:val="none" w:sz="0" w:space="0" w:color="auto"/>
                  </w:divBdr>
                </w:div>
                <w:div w:id="829640139">
                  <w:marLeft w:val="0"/>
                  <w:marRight w:val="0"/>
                  <w:marTop w:val="0"/>
                  <w:marBottom w:val="0"/>
                  <w:divBdr>
                    <w:top w:val="none" w:sz="0" w:space="0" w:color="auto"/>
                    <w:left w:val="none" w:sz="0" w:space="0" w:color="auto"/>
                    <w:bottom w:val="none" w:sz="0" w:space="0" w:color="auto"/>
                    <w:right w:val="none" w:sz="0" w:space="0" w:color="auto"/>
                  </w:divBdr>
                </w:div>
                <w:div w:id="28069451">
                  <w:marLeft w:val="0"/>
                  <w:marRight w:val="0"/>
                  <w:marTop w:val="0"/>
                  <w:marBottom w:val="0"/>
                  <w:divBdr>
                    <w:top w:val="none" w:sz="0" w:space="0" w:color="auto"/>
                    <w:left w:val="none" w:sz="0" w:space="0" w:color="auto"/>
                    <w:bottom w:val="none" w:sz="0" w:space="0" w:color="auto"/>
                    <w:right w:val="none" w:sz="0" w:space="0" w:color="auto"/>
                  </w:divBdr>
                </w:div>
                <w:div w:id="970483022">
                  <w:marLeft w:val="0"/>
                  <w:marRight w:val="0"/>
                  <w:marTop w:val="0"/>
                  <w:marBottom w:val="0"/>
                  <w:divBdr>
                    <w:top w:val="none" w:sz="0" w:space="0" w:color="auto"/>
                    <w:left w:val="none" w:sz="0" w:space="0" w:color="auto"/>
                    <w:bottom w:val="none" w:sz="0" w:space="0" w:color="auto"/>
                    <w:right w:val="none" w:sz="0" w:space="0" w:color="auto"/>
                  </w:divBdr>
                </w:div>
                <w:div w:id="1971471822">
                  <w:marLeft w:val="0"/>
                  <w:marRight w:val="0"/>
                  <w:marTop w:val="0"/>
                  <w:marBottom w:val="0"/>
                  <w:divBdr>
                    <w:top w:val="none" w:sz="0" w:space="0" w:color="auto"/>
                    <w:left w:val="none" w:sz="0" w:space="0" w:color="auto"/>
                    <w:bottom w:val="none" w:sz="0" w:space="0" w:color="auto"/>
                    <w:right w:val="none" w:sz="0" w:space="0" w:color="auto"/>
                  </w:divBdr>
                </w:div>
                <w:div w:id="502666885">
                  <w:marLeft w:val="0"/>
                  <w:marRight w:val="0"/>
                  <w:marTop w:val="0"/>
                  <w:marBottom w:val="0"/>
                  <w:divBdr>
                    <w:top w:val="none" w:sz="0" w:space="0" w:color="auto"/>
                    <w:left w:val="none" w:sz="0" w:space="0" w:color="auto"/>
                    <w:bottom w:val="none" w:sz="0" w:space="0" w:color="auto"/>
                    <w:right w:val="none" w:sz="0" w:space="0" w:color="auto"/>
                  </w:divBdr>
                </w:div>
                <w:div w:id="2031905433">
                  <w:marLeft w:val="0"/>
                  <w:marRight w:val="0"/>
                  <w:marTop w:val="0"/>
                  <w:marBottom w:val="0"/>
                  <w:divBdr>
                    <w:top w:val="none" w:sz="0" w:space="0" w:color="auto"/>
                    <w:left w:val="none" w:sz="0" w:space="0" w:color="auto"/>
                    <w:bottom w:val="none" w:sz="0" w:space="0" w:color="auto"/>
                    <w:right w:val="none" w:sz="0" w:space="0" w:color="auto"/>
                  </w:divBdr>
                </w:div>
                <w:div w:id="454637292">
                  <w:marLeft w:val="0"/>
                  <w:marRight w:val="0"/>
                  <w:marTop w:val="0"/>
                  <w:marBottom w:val="0"/>
                  <w:divBdr>
                    <w:top w:val="none" w:sz="0" w:space="0" w:color="auto"/>
                    <w:left w:val="none" w:sz="0" w:space="0" w:color="auto"/>
                    <w:bottom w:val="none" w:sz="0" w:space="0" w:color="auto"/>
                    <w:right w:val="none" w:sz="0" w:space="0" w:color="auto"/>
                  </w:divBdr>
                </w:div>
                <w:div w:id="653922218">
                  <w:marLeft w:val="0"/>
                  <w:marRight w:val="0"/>
                  <w:marTop w:val="0"/>
                  <w:marBottom w:val="0"/>
                  <w:divBdr>
                    <w:top w:val="none" w:sz="0" w:space="0" w:color="auto"/>
                    <w:left w:val="none" w:sz="0" w:space="0" w:color="auto"/>
                    <w:bottom w:val="none" w:sz="0" w:space="0" w:color="auto"/>
                    <w:right w:val="none" w:sz="0" w:space="0" w:color="auto"/>
                  </w:divBdr>
                </w:div>
                <w:div w:id="1932204842">
                  <w:marLeft w:val="0"/>
                  <w:marRight w:val="0"/>
                  <w:marTop w:val="0"/>
                  <w:marBottom w:val="0"/>
                  <w:divBdr>
                    <w:top w:val="none" w:sz="0" w:space="0" w:color="auto"/>
                    <w:left w:val="none" w:sz="0" w:space="0" w:color="auto"/>
                    <w:bottom w:val="none" w:sz="0" w:space="0" w:color="auto"/>
                    <w:right w:val="none" w:sz="0" w:space="0" w:color="auto"/>
                  </w:divBdr>
                </w:div>
                <w:div w:id="608393620">
                  <w:marLeft w:val="0"/>
                  <w:marRight w:val="0"/>
                  <w:marTop w:val="0"/>
                  <w:marBottom w:val="0"/>
                  <w:divBdr>
                    <w:top w:val="none" w:sz="0" w:space="0" w:color="auto"/>
                    <w:left w:val="none" w:sz="0" w:space="0" w:color="auto"/>
                    <w:bottom w:val="none" w:sz="0" w:space="0" w:color="auto"/>
                    <w:right w:val="none" w:sz="0" w:space="0" w:color="auto"/>
                  </w:divBdr>
                </w:div>
                <w:div w:id="441191248">
                  <w:marLeft w:val="0"/>
                  <w:marRight w:val="0"/>
                  <w:marTop w:val="0"/>
                  <w:marBottom w:val="0"/>
                  <w:divBdr>
                    <w:top w:val="none" w:sz="0" w:space="0" w:color="auto"/>
                    <w:left w:val="none" w:sz="0" w:space="0" w:color="auto"/>
                    <w:bottom w:val="none" w:sz="0" w:space="0" w:color="auto"/>
                    <w:right w:val="none" w:sz="0" w:space="0" w:color="auto"/>
                  </w:divBdr>
                </w:div>
                <w:div w:id="249775245">
                  <w:marLeft w:val="0"/>
                  <w:marRight w:val="0"/>
                  <w:marTop w:val="0"/>
                  <w:marBottom w:val="0"/>
                  <w:divBdr>
                    <w:top w:val="none" w:sz="0" w:space="0" w:color="auto"/>
                    <w:left w:val="none" w:sz="0" w:space="0" w:color="auto"/>
                    <w:bottom w:val="none" w:sz="0" w:space="0" w:color="auto"/>
                    <w:right w:val="none" w:sz="0" w:space="0" w:color="auto"/>
                  </w:divBdr>
                </w:div>
                <w:div w:id="1808007901">
                  <w:marLeft w:val="0"/>
                  <w:marRight w:val="0"/>
                  <w:marTop w:val="0"/>
                  <w:marBottom w:val="0"/>
                  <w:divBdr>
                    <w:top w:val="none" w:sz="0" w:space="0" w:color="auto"/>
                    <w:left w:val="none" w:sz="0" w:space="0" w:color="auto"/>
                    <w:bottom w:val="none" w:sz="0" w:space="0" w:color="auto"/>
                    <w:right w:val="none" w:sz="0" w:space="0" w:color="auto"/>
                  </w:divBdr>
                </w:div>
                <w:div w:id="1477719374">
                  <w:marLeft w:val="0"/>
                  <w:marRight w:val="0"/>
                  <w:marTop w:val="0"/>
                  <w:marBottom w:val="0"/>
                  <w:divBdr>
                    <w:top w:val="none" w:sz="0" w:space="0" w:color="auto"/>
                    <w:left w:val="none" w:sz="0" w:space="0" w:color="auto"/>
                    <w:bottom w:val="none" w:sz="0" w:space="0" w:color="auto"/>
                    <w:right w:val="none" w:sz="0" w:space="0" w:color="auto"/>
                  </w:divBdr>
                </w:div>
                <w:div w:id="2055352538">
                  <w:marLeft w:val="0"/>
                  <w:marRight w:val="0"/>
                  <w:marTop w:val="0"/>
                  <w:marBottom w:val="0"/>
                  <w:divBdr>
                    <w:top w:val="none" w:sz="0" w:space="0" w:color="auto"/>
                    <w:left w:val="none" w:sz="0" w:space="0" w:color="auto"/>
                    <w:bottom w:val="none" w:sz="0" w:space="0" w:color="auto"/>
                    <w:right w:val="none" w:sz="0" w:space="0" w:color="auto"/>
                  </w:divBdr>
                </w:div>
                <w:div w:id="976495808">
                  <w:marLeft w:val="0"/>
                  <w:marRight w:val="0"/>
                  <w:marTop w:val="0"/>
                  <w:marBottom w:val="0"/>
                  <w:divBdr>
                    <w:top w:val="none" w:sz="0" w:space="0" w:color="auto"/>
                    <w:left w:val="none" w:sz="0" w:space="0" w:color="auto"/>
                    <w:bottom w:val="none" w:sz="0" w:space="0" w:color="auto"/>
                    <w:right w:val="none" w:sz="0" w:space="0" w:color="auto"/>
                  </w:divBdr>
                </w:div>
                <w:div w:id="1743064563">
                  <w:marLeft w:val="0"/>
                  <w:marRight w:val="0"/>
                  <w:marTop w:val="0"/>
                  <w:marBottom w:val="0"/>
                  <w:divBdr>
                    <w:top w:val="none" w:sz="0" w:space="0" w:color="auto"/>
                    <w:left w:val="none" w:sz="0" w:space="0" w:color="auto"/>
                    <w:bottom w:val="none" w:sz="0" w:space="0" w:color="auto"/>
                    <w:right w:val="none" w:sz="0" w:space="0" w:color="auto"/>
                  </w:divBdr>
                </w:div>
                <w:div w:id="1103646251">
                  <w:marLeft w:val="0"/>
                  <w:marRight w:val="0"/>
                  <w:marTop w:val="0"/>
                  <w:marBottom w:val="0"/>
                  <w:divBdr>
                    <w:top w:val="none" w:sz="0" w:space="0" w:color="auto"/>
                    <w:left w:val="none" w:sz="0" w:space="0" w:color="auto"/>
                    <w:bottom w:val="none" w:sz="0" w:space="0" w:color="auto"/>
                    <w:right w:val="none" w:sz="0" w:space="0" w:color="auto"/>
                  </w:divBdr>
                </w:div>
                <w:div w:id="1981962879">
                  <w:marLeft w:val="0"/>
                  <w:marRight w:val="0"/>
                  <w:marTop w:val="0"/>
                  <w:marBottom w:val="0"/>
                  <w:divBdr>
                    <w:top w:val="none" w:sz="0" w:space="0" w:color="auto"/>
                    <w:left w:val="none" w:sz="0" w:space="0" w:color="auto"/>
                    <w:bottom w:val="none" w:sz="0" w:space="0" w:color="auto"/>
                    <w:right w:val="none" w:sz="0" w:space="0" w:color="auto"/>
                  </w:divBdr>
                </w:div>
                <w:div w:id="1535801818">
                  <w:marLeft w:val="0"/>
                  <w:marRight w:val="0"/>
                  <w:marTop w:val="0"/>
                  <w:marBottom w:val="0"/>
                  <w:divBdr>
                    <w:top w:val="none" w:sz="0" w:space="0" w:color="auto"/>
                    <w:left w:val="none" w:sz="0" w:space="0" w:color="auto"/>
                    <w:bottom w:val="none" w:sz="0" w:space="0" w:color="auto"/>
                    <w:right w:val="none" w:sz="0" w:space="0" w:color="auto"/>
                  </w:divBdr>
                </w:div>
                <w:div w:id="1077439464">
                  <w:marLeft w:val="0"/>
                  <w:marRight w:val="0"/>
                  <w:marTop w:val="0"/>
                  <w:marBottom w:val="0"/>
                  <w:divBdr>
                    <w:top w:val="none" w:sz="0" w:space="0" w:color="auto"/>
                    <w:left w:val="none" w:sz="0" w:space="0" w:color="auto"/>
                    <w:bottom w:val="none" w:sz="0" w:space="0" w:color="auto"/>
                    <w:right w:val="none" w:sz="0" w:space="0" w:color="auto"/>
                  </w:divBdr>
                </w:div>
                <w:div w:id="1475877224">
                  <w:marLeft w:val="0"/>
                  <w:marRight w:val="0"/>
                  <w:marTop w:val="0"/>
                  <w:marBottom w:val="0"/>
                  <w:divBdr>
                    <w:top w:val="none" w:sz="0" w:space="0" w:color="auto"/>
                    <w:left w:val="none" w:sz="0" w:space="0" w:color="auto"/>
                    <w:bottom w:val="none" w:sz="0" w:space="0" w:color="auto"/>
                    <w:right w:val="none" w:sz="0" w:space="0" w:color="auto"/>
                  </w:divBdr>
                </w:div>
                <w:div w:id="981276854">
                  <w:marLeft w:val="0"/>
                  <w:marRight w:val="0"/>
                  <w:marTop w:val="0"/>
                  <w:marBottom w:val="0"/>
                  <w:divBdr>
                    <w:top w:val="none" w:sz="0" w:space="0" w:color="auto"/>
                    <w:left w:val="none" w:sz="0" w:space="0" w:color="auto"/>
                    <w:bottom w:val="none" w:sz="0" w:space="0" w:color="auto"/>
                    <w:right w:val="none" w:sz="0" w:space="0" w:color="auto"/>
                  </w:divBdr>
                </w:div>
                <w:div w:id="330525864">
                  <w:marLeft w:val="0"/>
                  <w:marRight w:val="0"/>
                  <w:marTop w:val="0"/>
                  <w:marBottom w:val="0"/>
                  <w:divBdr>
                    <w:top w:val="none" w:sz="0" w:space="0" w:color="auto"/>
                    <w:left w:val="none" w:sz="0" w:space="0" w:color="auto"/>
                    <w:bottom w:val="none" w:sz="0" w:space="0" w:color="auto"/>
                    <w:right w:val="none" w:sz="0" w:space="0" w:color="auto"/>
                  </w:divBdr>
                </w:div>
                <w:div w:id="596450575">
                  <w:marLeft w:val="0"/>
                  <w:marRight w:val="0"/>
                  <w:marTop w:val="0"/>
                  <w:marBottom w:val="0"/>
                  <w:divBdr>
                    <w:top w:val="none" w:sz="0" w:space="0" w:color="auto"/>
                    <w:left w:val="none" w:sz="0" w:space="0" w:color="auto"/>
                    <w:bottom w:val="none" w:sz="0" w:space="0" w:color="auto"/>
                    <w:right w:val="none" w:sz="0" w:space="0" w:color="auto"/>
                  </w:divBdr>
                </w:div>
                <w:div w:id="1502088813">
                  <w:marLeft w:val="0"/>
                  <w:marRight w:val="0"/>
                  <w:marTop w:val="0"/>
                  <w:marBottom w:val="0"/>
                  <w:divBdr>
                    <w:top w:val="none" w:sz="0" w:space="0" w:color="auto"/>
                    <w:left w:val="none" w:sz="0" w:space="0" w:color="auto"/>
                    <w:bottom w:val="none" w:sz="0" w:space="0" w:color="auto"/>
                    <w:right w:val="none" w:sz="0" w:space="0" w:color="auto"/>
                  </w:divBdr>
                </w:div>
                <w:div w:id="2088375598">
                  <w:marLeft w:val="0"/>
                  <w:marRight w:val="0"/>
                  <w:marTop w:val="0"/>
                  <w:marBottom w:val="0"/>
                  <w:divBdr>
                    <w:top w:val="none" w:sz="0" w:space="0" w:color="auto"/>
                    <w:left w:val="none" w:sz="0" w:space="0" w:color="auto"/>
                    <w:bottom w:val="none" w:sz="0" w:space="0" w:color="auto"/>
                    <w:right w:val="none" w:sz="0" w:space="0" w:color="auto"/>
                  </w:divBdr>
                </w:div>
                <w:div w:id="85394132">
                  <w:marLeft w:val="0"/>
                  <w:marRight w:val="0"/>
                  <w:marTop w:val="0"/>
                  <w:marBottom w:val="0"/>
                  <w:divBdr>
                    <w:top w:val="none" w:sz="0" w:space="0" w:color="auto"/>
                    <w:left w:val="none" w:sz="0" w:space="0" w:color="auto"/>
                    <w:bottom w:val="none" w:sz="0" w:space="0" w:color="auto"/>
                    <w:right w:val="none" w:sz="0" w:space="0" w:color="auto"/>
                  </w:divBdr>
                </w:div>
                <w:div w:id="67311419">
                  <w:marLeft w:val="0"/>
                  <w:marRight w:val="0"/>
                  <w:marTop w:val="0"/>
                  <w:marBottom w:val="0"/>
                  <w:divBdr>
                    <w:top w:val="none" w:sz="0" w:space="0" w:color="auto"/>
                    <w:left w:val="none" w:sz="0" w:space="0" w:color="auto"/>
                    <w:bottom w:val="none" w:sz="0" w:space="0" w:color="auto"/>
                    <w:right w:val="none" w:sz="0" w:space="0" w:color="auto"/>
                  </w:divBdr>
                </w:div>
                <w:div w:id="1225024729">
                  <w:marLeft w:val="0"/>
                  <w:marRight w:val="0"/>
                  <w:marTop w:val="0"/>
                  <w:marBottom w:val="0"/>
                  <w:divBdr>
                    <w:top w:val="none" w:sz="0" w:space="0" w:color="auto"/>
                    <w:left w:val="none" w:sz="0" w:space="0" w:color="auto"/>
                    <w:bottom w:val="none" w:sz="0" w:space="0" w:color="auto"/>
                    <w:right w:val="none" w:sz="0" w:space="0" w:color="auto"/>
                  </w:divBdr>
                </w:div>
                <w:div w:id="97263302">
                  <w:marLeft w:val="0"/>
                  <w:marRight w:val="0"/>
                  <w:marTop w:val="0"/>
                  <w:marBottom w:val="0"/>
                  <w:divBdr>
                    <w:top w:val="none" w:sz="0" w:space="0" w:color="auto"/>
                    <w:left w:val="none" w:sz="0" w:space="0" w:color="auto"/>
                    <w:bottom w:val="none" w:sz="0" w:space="0" w:color="auto"/>
                    <w:right w:val="none" w:sz="0" w:space="0" w:color="auto"/>
                  </w:divBdr>
                </w:div>
                <w:div w:id="662006870">
                  <w:marLeft w:val="0"/>
                  <w:marRight w:val="0"/>
                  <w:marTop w:val="0"/>
                  <w:marBottom w:val="0"/>
                  <w:divBdr>
                    <w:top w:val="none" w:sz="0" w:space="0" w:color="auto"/>
                    <w:left w:val="none" w:sz="0" w:space="0" w:color="auto"/>
                    <w:bottom w:val="none" w:sz="0" w:space="0" w:color="auto"/>
                    <w:right w:val="none" w:sz="0" w:space="0" w:color="auto"/>
                  </w:divBdr>
                </w:div>
                <w:div w:id="1431855618">
                  <w:marLeft w:val="0"/>
                  <w:marRight w:val="0"/>
                  <w:marTop w:val="0"/>
                  <w:marBottom w:val="0"/>
                  <w:divBdr>
                    <w:top w:val="none" w:sz="0" w:space="0" w:color="auto"/>
                    <w:left w:val="none" w:sz="0" w:space="0" w:color="auto"/>
                    <w:bottom w:val="none" w:sz="0" w:space="0" w:color="auto"/>
                    <w:right w:val="none" w:sz="0" w:space="0" w:color="auto"/>
                  </w:divBdr>
                </w:div>
                <w:div w:id="217669528">
                  <w:marLeft w:val="0"/>
                  <w:marRight w:val="0"/>
                  <w:marTop w:val="0"/>
                  <w:marBottom w:val="0"/>
                  <w:divBdr>
                    <w:top w:val="none" w:sz="0" w:space="0" w:color="auto"/>
                    <w:left w:val="none" w:sz="0" w:space="0" w:color="auto"/>
                    <w:bottom w:val="none" w:sz="0" w:space="0" w:color="auto"/>
                    <w:right w:val="none" w:sz="0" w:space="0" w:color="auto"/>
                  </w:divBdr>
                </w:div>
                <w:div w:id="1667827245">
                  <w:marLeft w:val="0"/>
                  <w:marRight w:val="0"/>
                  <w:marTop w:val="0"/>
                  <w:marBottom w:val="0"/>
                  <w:divBdr>
                    <w:top w:val="none" w:sz="0" w:space="0" w:color="auto"/>
                    <w:left w:val="none" w:sz="0" w:space="0" w:color="auto"/>
                    <w:bottom w:val="none" w:sz="0" w:space="0" w:color="auto"/>
                    <w:right w:val="none" w:sz="0" w:space="0" w:color="auto"/>
                  </w:divBdr>
                </w:div>
                <w:div w:id="1977486669">
                  <w:marLeft w:val="0"/>
                  <w:marRight w:val="0"/>
                  <w:marTop w:val="0"/>
                  <w:marBottom w:val="0"/>
                  <w:divBdr>
                    <w:top w:val="none" w:sz="0" w:space="0" w:color="auto"/>
                    <w:left w:val="none" w:sz="0" w:space="0" w:color="auto"/>
                    <w:bottom w:val="none" w:sz="0" w:space="0" w:color="auto"/>
                    <w:right w:val="none" w:sz="0" w:space="0" w:color="auto"/>
                  </w:divBdr>
                </w:div>
                <w:div w:id="1254508603">
                  <w:marLeft w:val="0"/>
                  <w:marRight w:val="0"/>
                  <w:marTop w:val="0"/>
                  <w:marBottom w:val="0"/>
                  <w:divBdr>
                    <w:top w:val="none" w:sz="0" w:space="0" w:color="auto"/>
                    <w:left w:val="none" w:sz="0" w:space="0" w:color="auto"/>
                    <w:bottom w:val="none" w:sz="0" w:space="0" w:color="auto"/>
                    <w:right w:val="none" w:sz="0" w:space="0" w:color="auto"/>
                  </w:divBdr>
                </w:div>
                <w:div w:id="548424394">
                  <w:marLeft w:val="0"/>
                  <w:marRight w:val="0"/>
                  <w:marTop w:val="0"/>
                  <w:marBottom w:val="0"/>
                  <w:divBdr>
                    <w:top w:val="none" w:sz="0" w:space="0" w:color="auto"/>
                    <w:left w:val="none" w:sz="0" w:space="0" w:color="auto"/>
                    <w:bottom w:val="none" w:sz="0" w:space="0" w:color="auto"/>
                    <w:right w:val="none" w:sz="0" w:space="0" w:color="auto"/>
                  </w:divBdr>
                </w:div>
                <w:div w:id="1488862012">
                  <w:marLeft w:val="0"/>
                  <w:marRight w:val="0"/>
                  <w:marTop w:val="0"/>
                  <w:marBottom w:val="0"/>
                  <w:divBdr>
                    <w:top w:val="none" w:sz="0" w:space="0" w:color="auto"/>
                    <w:left w:val="none" w:sz="0" w:space="0" w:color="auto"/>
                    <w:bottom w:val="none" w:sz="0" w:space="0" w:color="auto"/>
                    <w:right w:val="none" w:sz="0" w:space="0" w:color="auto"/>
                  </w:divBdr>
                </w:div>
                <w:div w:id="184296275">
                  <w:marLeft w:val="0"/>
                  <w:marRight w:val="0"/>
                  <w:marTop w:val="0"/>
                  <w:marBottom w:val="0"/>
                  <w:divBdr>
                    <w:top w:val="none" w:sz="0" w:space="0" w:color="auto"/>
                    <w:left w:val="none" w:sz="0" w:space="0" w:color="auto"/>
                    <w:bottom w:val="none" w:sz="0" w:space="0" w:color="auto"/>
                    <w:right w:val="none" w:sz="0" w:space="0" w:color="auto"/>
                  </w:divBdr>
                </w:div>
                <w:div w:id="837968013">
                  <w:marLeft w:val="0"/>
                  <w:marRight w:val="0"/>
                  <w:marTop w:val="0"/>
                  <w:marBottom w:val="0"/>
                  <w:divBdr>
                    <w:top w:val="none" w:sz="0" w:space="0" w:color="auto"/>
                    <w:left w:val="none" w:sz="0" w:space="0" w:color="auto"/>
                    <w:bottom w:val="none" w:sz="0" w:space="0" w:color="auto"/>
                    <w:right w:val="none" w:sz="0" w:space="0" w:color="auto"/>
                  </w:divBdr>
                </w:div>
                <w:div w:id="531922229">
                  <w:marLeft w:val="0"/>
                  <w:marRight w:val="0"/>
                  <w:marTop w:val="0"/>
                  <w:marBottom w:val="0"/>
                  <w:divBdr>
                    <w:top w:val="none" w:sz="0" w:space="0" w:color="auto"/>
                    <w:left w:val="none" w:sz="0" w:space="0" w:color="auto"/>
                    <w:bottom w:val="none" w:sz="0" w:space="0" w:color="auto"/>
                    <w:right w:val="none" w:sz="0" w:space="0" w:color="auto"/>
                  </w:divBdr>
                </w:div>
                <w:div w:id="135802315">
                  <w:marLeft w:val="0"/>
                  <w:marRight w:val="0"/>
                  <w:marTop w:val="0"/>
                  <w:marBottom w:val="0"/>
                  <w:divBdr>
                    <w:top w:val="none" w:sz="0" w:space="0" w:color="auto"/>
                    <w:left w:val="none" w:sz="0" w:space="0" w:color="auto"/>
                    <w:bottom w:val="none" w:sz="0" w:space="0" w:color="auto"/>
                    <w:right w:val="none" w:sz="0" w:space="0" w:color="auto"/>
                  </w:divBdr>
                </w:div>
                <w:div w:id="1294943198">
                  <w:marLeft w:val="0"/>
                  <w:marRight w:val="0"/>
                  <w:marTop w:val="0"/>
                  <w:marBottom w:val="0"/>
                  <w:divBdr>
                    <w:top w:val="none" w:sz="0" w:space="0" w:color="auto"/>
                    <w:left w:val="none" w:sz="0" w:space="0" w:color="auto"/>
                    <w:bottom w:val="none" w:sz="0" w:space="0" w:color="auto"/>
                    <w:right w:val="none" w:sz="0" w:space="0" w:color="auto"/>
                  </w:divBdr>
                </w:div>
                <w:div w:id="1047989104">
                  <w:marLeft w:val="0"/>
                  <w:marRight w:val="0"/>
                  <w:marTop w:val="0"/>
                  <w:marBottom w:val="0"/>
                  <w:divBdr>
                    <w:top w:val="none" w:sz="0" w:space="0" w:color="auto"/>
                    <w:left w:val="none" w:sz="0" w:space="0" w:color="auto"/>
                    <w:bottom w:val="none" w:sz="0" w:space="0" w:color="auto"/>
                    <w:right w:val="none" w:sz="0" w:space="0" w:color="auto"/>
                  </w:divBdr>
                </w:div>
                <w:div w:id="1661231017">
                  <w:marLeft w:val="0"/>
                  <w:marRight w:val="0"/>
                  <w:marTop w:val="0"/>
                  <w:marBottom w:val="0"/>
                  <w:divBdr>
                    <w:top w:val="none" w:sz="0" w:space="0" w:color="auto"/>
                    <w:left w:val="none" w:sz="0" w:space="0" w:color="auto"/>
                    <w:bottom w:val="none" w:sz="0" w:space="0" w:color="auto"/>
                    <w:right w:val="none" w:sz="0" w:space="0" w:color="auto"/>
                  </w:divBdr>
                </w:div>
                <w:div w:id="1964770860">
                  <w:marLeft w:val="0"/>
                  <w:marRight w:val="0"/>
                  <w:marTop w:val="0"/>
                  <w:marBottom w:val="0"/>
                  <w:divBdr>
                    <w:top w:val="none" w:sz="0" w:space="0" w:color="auto"/>
                    <w:left w:val="none" w:sz="0" w:space="0" w:color="auto"/>
                    <w:bottom w:val="none" w:sz="0" w:space="0" w:color="auto"/>
                    <w:right w:val="none" w:sz="0" w:space="0" w:color="auto"/>
                  </w:divBdr>
                </w:div>
                <w:div w:id="1136989273">
                  <w:marLeft w:val="0"/>
                  <w:marRight w:val="0"/>
                  <w:marTop w:val="0"/>
                  <w:marBottom w:val="0"/>
                  <w:divBdr>
                    <w:top w:val="none" w:sz="0" w:space="0" w:color="auto"/>
                    <w:left w:val="none" w:sz="0" w:space="0" w:color="auto"/>
                    <w:bottom w:val="none" w:sz="0" w:space="0" w:color="auto"/>
                    <w:right w:val="none" w:sz="0" w:space="0" w:color="auto"/>
                  </w:divBdr>
                </w:div>
                <w:div w:id="398287033">
                  <w:marLeft w:val="0"/>
                  <w:marRight w:val="0"/>
                  <w:marTop w:val="0"/>
                  <w:marBottom w:val="0"/>
                  <w:divBdr>
                    <w:top w:val="none" w:sz="0" w:space="0" w:color="auto"/>
                    <w:left w:val="none" w:sz="0" w:space="0" w:color="auto"/>
                    <w:bottom w:val="none" w:sz="0" w:space="0" w:color="auto"/>
                    <w:right w:val="none" w:sz="0" w:space="0" w:color="auto"/>
                  </w:divBdr>
                </w:div>
                <w:div w:id="1269892695">
                  <w:marLeft w:val="0"/>
                  <w:marRight w:val="0"/>
                  <w:marTop w:val="0"/>
                  <w:marBottom w:val="0"/>
                  <w:divBdr>
                    <w:top w:val="none" w:sz="0" w:space="0" w:color="auto"/>
                    <w:left w:val="none" w:sz="0" w:space="0" w:color="auto"/>
                    <w:bottom w:val="none" w:sz="0" w:space="0" w:color="auto"/>
                    <w:right w:val="none" w:sz="0" w:space="0" w:color="auto"/>
                  </w:divBdr>
                </w:div>
                <w:div w:id="1327366260">
                  <w:marLeft w:val="0"/>
                  <w:marRight w:val="0"/>
                  <w:marTop w:val="0"/>
                  <w:marBottom w:val="0"/>
                  <w:divBdr>
                    <w:top w:val="none" w:sz="0" w:space="0" w:color="auto"/>
                    <w:left w:val="none" w:sz="0" w:space="0" w:color="auto"/>
                    <w:bottom w:val="none" w:sz="0" w:space="0" w:color="auto"/>
                    <w:right w:val="none" w:sz="0" w:space="0" w:color="auto"/>
                  </w:divBdr>
                </w:div>
                <w:div w:id="1487286789">
                  <w:marLeft w:val="0"/>
                  <w:marRight w:val="0"/>
                  <w:marTop w:val="0"/>
                  <w:marBottom w:val="0"/>
                  <w:divBdr>
                    <w:top w:val="none" w:sz="0" w:space="0" w:color="auto"/>
                    <w:left w:val="none" w:sz="0" w:space="0" w:color="auto"/>
                    <w:bottom w:val="none" w:sz="0" w:space="0" w:color="auto"/>
                    <w:right w:val="none" w:sz="0" w:space="0" w:color="auto"/>
                  </w:divBdr>
                </w:div>
                <w:div w:id="229535660">
                  <w:marLeft w:val="0"/>
                  <w:marRight w:val="0"/>
                  <w:marTop w:val="0"/>
                  <w:marBottom w:val="0"/>
                  <w:divBdr>
                    <w:top w:val="none" w:sz="0" w:space="0" w:color="auto"/>
                    <w:left w:val="none" w:sz="0" w:space="0" w:color="auto"/>
                    <w:bottom w:val="none" w:sz="0" w:space="0" w:color="auto"/>
                    <w:right w:val="none" w:sz="0" w:space="0" w:color="auto"/>
                  </w:divBdr>
                </w:div>
                <w:div w:id="1373068294">
                  <w:marLeft w:val="0"/>
                  <w:marRight w:val="0"/>
                  <w:marTop w:val="0"/>
                  <w:marBottom w:val="0"/>
                  <w:divBdr>
                    <w:top w:val="none" w:sz="0" w:space="0" w:color="auto"/>
                    <w:left w:val="none" w:sz="0" w:space="0" w:color="auto"/>
                    <w:bottom w:val="none" w:sz="0" w:space="0" w:color="auto"/>
                    <w:right w:val="none" w:sz="0" w:space="0" w:color="auto"/>
                  </w:divBdr>
                </w:div>
                <w:div w:id="1876189910">
                  <w:marLeft w:val="0"/>
                  <w:marRight w:val="0"/>
                  <w:marTop w:val="0"/>
                  <w:marBottom w:val="0"/>
                  <w:divBdr>
                    <w:top w:val="none" w:sz="0" w:space="0" w:color="auto"/>
                    <w:left w:val="none" w:sz="0" w:space="0" w:color="auto"/>
                    <w:bottom w:val="none" w:sz="0" w:space="0" w:color="auto"/>
                    <w:right w:val="none" w:sz="0" w:space="0" w:color="auto"/>
                  </w:divBdr>
                </w:div>
                <w:div w:id="1381897208">
                  <w:marLeft w:val="0"/>
                  <w:marRight w:val="0"/>
                  <w:marTop w:val="0"/>
                  <w:marBottom w:val="0"/>
                  <w:divBdr>
                    <w:top w:val="none" w:sz="0" w:space="0" w:color="auto"/>
                    <w:left w:val="none" w:sz="0" w:space="0" w:color="auto"/>
                    <w:bottom w:val="none" w:sz="0" w:space="0" w:color="auto"/>
                    <w:right w:val="none" w:sz="0" w:space="0" w:color="auto"/>
                  </w:divBdr>
                </w:div>
                <w:div w:id="498886491">
                  <w:marLeft w:val="0"/>
                  <w:marRight w:val="0"/>
                  <w:marTop w:val="0"/>
                  <w:marBottom w:val="0"/>
                  <w:divBdr>
                    <w:top w:val="none" w:sz="0" w:space="0" w:color="auto"/>
                    <w:left w:val="none" w:sz="0" w:space="0" w:color="auto"/>
                    <w:bottom w:val="none" w:sz="0" w:space="0" w:color="auto"/>
                    <w:right w:val="none" w:sz="0" w:space="0" w:color="auto"/>
                  </w:divBdr>
                </w:div>
                <w:div w:id="1188057825">
                  <w:marLeft w:val="0"/>
                  <w:marRight w:val="0"/>
                  <w:marTop w:val="0"/>
                  <w:marBottom w:val="0"/>
                  <w:divBdr>
                    <w:top w:val="none" w:sz="0" w:space="0" w:color="auto"/>
                    <w:left w:val="none" w:sz="0" w:space="0" w:color="auto"/>
                    <w:bottom w:val="none" w:sz="0" w:space="0" w:color="auto"/>
                    <w:right w:val="none" w:sz="0" w:space="0" w:color="auto"/>
                  </w:divBdr>
                </w:div>
                <w:div w:id="825826124">
                  <w:marLeft w:val="0"/>
                  <w:marRight w:val="0"/>
                  <w:marTop w:val="0"/>
                  <w:marBottom w:val="0"/>
                  <w:divBdr>
                    <w:top w:val="none" w:sz="0" w:space="0" w:color="auto"/>
                    <w:left w:val="none" w:sz="0" w:space="0" w:color="auto"/>
                    <w:bottom w:val="none" w:sz="0" w:space="0" w:color="auto"/>
                    <w:right w:val="none" w:sz="0" w:space="0" w:color="auto"/>
                  </w:divBdr>
                </w:div>
                <w:div w:id="1050303676">
                  <w:marLeft w:val="0"/>
                  <w:marRight w:val="0"/>
                  <w:marTop w:val="0"/>
                  <w:marBottom w:val="0"/>
                  <w:divBdr>
                    <w:top w:val="none" w:sz="0" w:space="0" w:color="auto"/>
                    <w:left w:val="none" w:sz="0" w:space="0" w:color="auto"/>
                    <w:bottom w:val="none" w:sz="0" w:space="0" w:color="auto"/>
                    <w:right w:val="none" w:sz="0" w:space="0" w:color="auto"/>
                  </w:divBdr>
                </w:div>
                <w:div w:id="724304923">
                  <w:marLeft w:val="0"/>
                  <w:marRight w:val="0"/>
                  <w:marTop w:val="0"/>
                  <w:marBottom w:val="0"/>
                  <w:divBdr>
                    <w:top w:val="none" w:sz="0" w:space="0" w:color="auto"/>
                    <w:left w:val="none" w:sz="0" w:space="0" w:color="auto"/>
                    <w:bottom w:val="none" w:sz="0" w:space="0" w:color="auto"/>
                    <w:right w:val="none" w:sz="0" w:space="0" w:color="auto"/>
                  </w:divBdr>
                </w:div>
                <w:div w:id="365910645">
                  <w:marLeft w:val="0"/>
                  <w:marRight w:val="0"/>
                  <w:marTop w:val="0"/>
                  <w:marBottom w:val="0"/>
                  <w:divBdr>
                    <w:top w:val="none" w:sz="0" w:space="0" w:color="auto"/>
                    <w:left w:val="none" w:sz="0" w:space="0" w:color="auto"/>
                    <w:bottom w:val="none" w:sz="0" w:space="0" w:color="auto"/>
                    <w:right w:val="none" w:sz="0" w:space="0" w:color="auto"/>
                  </w:divBdr>
                </w:div>
                <w:div w:id="1397167490">
                  <w:marLeft w:val="0"/>
                  <w:marRight w:val="0"/>
                  <w:marTop w:val="0"/>
                  <w:marBottom w:val="0"/>
                  <w:divBdr>
                    <w:top w:val="none" w:sz="0" w:space="0" w:color="auto"/>
                    <w:left w:val="none" w:sz="0" w:space="0" w:color="auto"/>
                    <w:bottom w:val="none" w:sz="0" w:space="0" w:color="auto"/>
                    <w:right w:val="none" w:sz="0" w:space="0" w:color="auto"/>
                  </w:divBdr>
                </w:div>
                <w:div w:id="427847953">
                  <w:marLeft w:val="0"/>
                  <w:marRight w:val="0"/>
                  <w:marTop w:val="0"/>
                  <w:marBottom w:val="0"/>
                  <w:divBdr>
                    <w:top w:val="none" w:sz="0" w:space="0" w:color="auto"/>
                    <w:left w:val="none" w:sz="0" w:space="0" w:color="auto"/>
                    <w:bottom w:val="none" w:sz="0" w:space="0" w:color="auto"/>
                    <w:right w:val="none" w:sz="0" w:space="0" w:color="auto"/>
                  </w:divBdr>
                </w:div>
                <w:div w:id="1064179557">
                  <w:marLeft w:val="0"/>
                  <w:marRight w:val="0"/>
                  <w:marTop w:val="0"/>
                  <w:marBottom w:val="0"/>
                  <w:divBdr>
                    <w:top w:val="none" w:sz="0" w:space="0" w:color="auto"/>
                    <w:left w:val="none" w:sz="0" w:space="0" w:color="auto"/>
                    <w:bottom w:val="none" w:sz="0" w:space="0" w:color="auto"/>
                    <w:right w:val="none" w:sz="0" w:space="0" w:color="auto"/>
                  </w:divBdr>
                </w:div>
                <w:div w:id="503014734">
                  <w:marLeft w:val="0"/>
                  <w:marRight w:val="0"/>
                  <w:marTop w:val="0"/>
                  <w:marBottom w:val="0"/>
                  <w:divBdr>
                    <w:top w:val="none" w:sz="0" w:space="0" w:color="auto"/>
                    <w:left w:val="none" w:sz="0" w:space="0" w:color="auto"/>
                    <w:bottom w:val="none" w:sz="0" w:space="0" w:color="auto"/>
                    <w:right w:val="none" w:sz="0" w:space="0" w:color="auto"/>
                  </w:divBdr>
                </w:div>
                <w:div w:id="296692336">
                  <w:marLeft w:val="0"/>
                  <w:marRight w:val="0"/>
                  <w:marTop w:val="0"/>
                  <w:marBottom w:val="0"/>
                  <w:divBdr>
                    <w:top w:val="none" w:sz="0" w:space="0" w:color="auto"/>
                    <w:left w:val="none" w:sz="0" w:space="0" w:color="auto"/>
                    <w:bottom w:val="none" w:sz="0" w:space="0" w:color="auto"/>
                    <w:right w:val="none" w:sz="0" w:space="0" w:color="auto"/>
                  </w:divBdr>
                </w:div>
                <w:div w:id="327632393">
                  <w:marLeft w:val="0"/>
                  <w:marRight w:val="0"/>
                  <w:marTop w:val="0"/>
                  <w:marBottom w:val="0"/>
                  <w:divBdr>
                    <w:top w:val="none" w:sz="0" w:space="0" w:color="auto"/>
                    <w:left w:val="none" w:sz="0" w:space="0" w:color="auto"/>
                    <w:bottom w:val="none" w:sz="0" w:space="0" w:color="auto"/>
                    <w:right w:val="none" w:sz="0" w:space="0" w:color="auto"/>
                  </w:divBdr>
                </w:div>
                <w:div w:id="1923417344">
                  <w:marLeft w:val="0"/>
                  <w:marRight w:val="0"/>
                  <w:marTop w:val="0"/>
                  <w:marBottom w:val="0"/>
                  <w:divBdr>
                    <w:top w:val="none" w:sz="0" w:space="0" w:color="auto"/>
                    <w:left w:val="none" w:sz="0" w:space="0" w:color="auto"/>
                    <w:bottom w:val="none" w:sz="0" w:space="0" w:color="auto"/>
                    <w:right w:val="none" w:sz="0" w:space="0" w:color="auto"/>
                  </w:divBdr>
                </w:div>
                <w:div w:id="1750805539">
                  <w:marLeft w:val="0"/>
                  <w:marRight w:val="0"/>
                  <w:marTop w:val="0"/>
                  <w:marBottom w:val="0"/>
                  <w:divBdr>
                    <w:top w:val="none" w:sz="0" w:space="0" w:color="auto"/>
                    <w:left w:val="none" w:sz="0" w:space="0" w:color="auto"/>
                    <w:bottom w:val="none" w:sz="0" w:space="0" w:color="auto"/>
                    <w:right w:val="none" w:sz="0" w:space="0" w:color="auto"/>
                  </w:divBdr>
                </w:div>
                <w:div w:id="1241675750">
                  <w:marLeft w:val="0"/>
                  <w:marRight w:val="0"/>
                  <w:marTop w:val="0"/>
                  <w:marBottom w:val="0"/>
                  <w:divBdr>
                    <w:top w:val="none" w:sz="0" w:space="0" w:color="auto"/>
                    <w:left w:val="none" w:sz="0" w:space="0" w:color="auto"/>
                    <w:bottom w:val="none" w:sz="0" w:space="0" w:color="auto"/>
                    <w:right w:val="none" w:sz="0" w:space="0" w:color="auto"/>
                  </w:divBdr>
                </w:div>
                <w:div w:id="1645428103">
                  <w:marLeft w:val="0"/>
                  <w:marRight w:val="0"/>
                  <w:marTop w:val="0"/>
                  <w:marBottom w:val="0"/>
                  <w:divBdr>
                    <w:top w:val="none" w:sz="0" w:space="0" w:color="auto"/>
                    <w:left w:val="none" w:sz="0" w:space="0" w:color="auto"/>
                    <w:bottom w:val="none" w:sz="0" w:space="0" w:color="auto"/>
                    <w:right w:val="none" w:sz="0" w:space="0" w:color="auto"/>
                  </w:divBdr>
                </w:div>
                <w:div w:id="1976057917">
                  <w:marLeft w:val="0"/>
                  <w:marRight w:val="0"/>
                  <w:marTop w:val="0"/>
                  <w:marBottom w:val="0"/>
                  <w:divBdr>
                    <w:top w:val="none" w:sz="0" w:space="0" w:color="auto"/>
                    <w:left w:val="none" w:sz="0" w:space="0" w:color="auto"/>
                    <w:bottom w:val="none" w:sz="0" w:space="0" w:color="auto"/>
                    <w:right w:val="none" w:sz="0" w:space="0" w:color="auto"/>
                  </w:divBdr>
                </w:div>
                <w:div w:id="20327844">
                  <w:marLeft w:val="0"/>
                  <w:marRight w:val="0"/>
                  <w:marTop w:val="0"/>
                  <w:marBottom w:val="0"/>
                  <w:divBdr>
                    <w:top w:val="none" w:sz="0" w:space="0" w:color="auto"/>
                    <w:left w:val="none" w:sz="0" w:space="0" w:color="auto"/>
                    <w:bottom w:val="none" w:sz="0" w:space="0" w:color="auto"/>
                    <w:right w:val="none" w:sz="0" w:space="0" w:color="auto"/>
                  </w:divBdr>
                </w:div>
                <w:div w:id="2361909">
                  <w:marLeft w:val="0"/>
                  <w:marRight w:val="0"/>
                  <w:marTop w:val="0"/>
                  <w:marBottom w:val="0"/>
                  <w:divBdr>
                    <w:top w:val="none" w:sz="0" w:space="0" w:color="auto"/>
                    <w:left w:val="none" w:sz="0" w:space="0" w:color="auto"/>
                    <w:bottom w:val="none" w:sz="0" w:space="0" w:color="auto"/>
                    <w:right w:val="none" w:sz="0" w:space="0" w:color="auto"/>
                  </w:divBdr>
                </w:div>
                <w:div w:id="736587423">
                  <w:marLeft w:val="0"/>
                  <w:marRight w:val="0"/>
                  <w:marTop w:val="0"/>
                  <w:marBottom w:val="0"/>
                  <w:divBdr>
                    <w:top w:val="none" w:sz="0" w:space="0" w:color="auto"/>
                    <w:left w:val="none" w:sz="0" w:space="0" w:color="auto"/>
                    <w:bottom w:val="none" w:sz="0" w:space="0" w:color="auto"/>
                    <w:right w:val="none" w:sz="0" w:space="0" w:color="auto"/>
                  </w:divBdr>
                </w:div>
                <w:div w:id="1658804452">
                  <w:marLeft w:val="0"/>
                  <w:marRight w:val="0"/>
                  <w:marTop w:val="0"/>
                  <w:marBottom w:val="0"/>
                  <w:divBdr>
                    <w:top w:val="none" w:sz="0" w:space="0" w:color="auto"/>
                    <w:left w:val="none" w:sz="0" w:space="0" w:color="auto"/>
                    <w:bottom w:val="none" w:sz="0" w:space="0" w:color="auto"/>
                    <w:right w:val="none" w:sz="0" w:space="0" w:color="auto"/>
                  </w:divBdr>
                </w:div>
                <w:div w:id="958410919">
                  <w:marLeft w:val="0"/>
                  <w:marRight w:val="0"/>
                  <w:marTop w:val="0"/>
                  <w:marBottom w:val="0"/>
                  <w:divBdr>
                    <w:top w:val="none" w:sz="0" w:space="0" w:color="auto"/>
                    <w:left w:val="none" w:sz="0" w:space="0" w:color="auto"/>
                    <w:bottom w:val="none" w:sz="0" w:space="0" w:color="auto"/>
                    <w:right w:val="none" w:sz="0" w:space="0" w:color="auto"/>
                  </w:divBdr>
                </w:div>
                <w:div w:id="509876262">
                  <w:marLeft w:val="0"/>
                  <w:marRight w:val="0"/>
                  <w:marTop w:val="0"/>
                  <w:marBottom w:val="0"/>
                  <w:divBdr>
                    <w:top w:val="none" w:sz="0" w:space="0" w:color="auto"/>
                    <w:left w:val="none" w:sz="0" w:space="0" w:color="auto"/>
                    <w:bottom w:val="none" w:sz="0" w:space="0" w:color="auto"/>
                    <w:right w:val="none" w:sz="0" w:space="0" w:color="auto"/>
                  </w:divBdr>
                </w:div>
                <w:div w:id="181012038">
                  <w:marLeft w:val="0"/>
                  <w:marRight w:val="0"/>
                  <w:marTop w:val="0"/>
                  <w:marBottom w:val="0"/>
                  <w:divBdr>
                    <w:top w:val="none" w:sz="0" w:space="0" w:color="auto"/>
                    <w:left w:val="none" w:sz="0" w:space="0" w:color="auto"/>
                    <w:bottom w:val="none" w:sz="0" w:space="0" w:color="auto"/>
                    <w:right w:val="none" w:sz="0" w:space="0" w:color="auto"/>
                  </w:divBdr>
                </w:div>
                <w:div w:id="717974895">
                  <w:marLeft w:val="0"/>
                  <w:marRight w:val="0"/>
                  <w:marTop w:val="0"/>
                  <w:marBottom w:val="0"/>
                  <w:divBdr>
                    <w:top w:val="none" w:sz="0" w:space="0" w:color="auto"/>
                    <w:left w:val="none" w:sz="0" w:space="0" w:color="auto"/>
                    <w:bottom w:val="none" w:sz="0" w:space="0" w:color="auto"/>
                    <w:right w:val="none" w:sz="0" w:space="0" w:color="auto"/>
                  </w:divBdr>
                </w:div>
                <w:div w:id="1574126251">
                  <w:marLeft w:val="0"/>
                  <w:marRight w:val="0"/>
                  <w:marTop w:val="0"/>
                  <w:marBottom w:val="0"/>
                  <w:divBdr>
                    <w:top w:val="none" w:sz="0" w:space="0" w:color="auto"/>
                    <w:left w:val="none" w:sz="0" w:space="0" w:color="auto"/>
                    <w:bottom w:val="none" w:sz="0" w:space="0" w:color="auto"/>
                    <w:right w:val="none" w:sz="0" w:space="0" w:color="auto"/>
                  </w:divBdr>
                </w:div>
                <w:div w:id="1141458403">
                  <w:marLeft w:val="0"/>
                  <w:marRight w:val="0"/>
                  <w:marTop w:val="0"/>
                  <w:marBottom w:val="0"/>
                  <w:divBdr>
                    <w:top w:val="none" w:sz="0" w:space="0" w:color="auto"/>
                    <w:left w:val="none" w:sz="0" w:space="0" w:color="auto"/>
                    <w:bottom w:val="none" w:sz="0" w:space="0" w:color="auto"/>
                    <w:right w:val="none" w:sz="0" w:space="0" w:color="auto"/>
                  </w:divBdr>
                </w:div>
                <w:div w:id="1132753306">
                  <w:marLeft w:val="0"/>
                  <w:marRight w:val="0"/>
                  <w:marTop w:val="0"/>
                  <w:marBottom w:val="0"/>
                  <w:divBdr>
                    <w:top w:val="none" w:sz="0" w:space="0" w:color="auto"/>
                    <w:left w:val="none" w:sz="0" w:space="0" w:color="auto"/>
                    <w:bottom w:val="none" w:sz="0" w:space="0" w:color="auto"/>
                    <w:right w:val="none" w:sz="0" w:space="0" w:color="auto"/>
                  </w:divBdr>
                </w:div>
                <w:div w:id="1164391020">
                  <w:marLeft w:val="0"/>
                  <w:marRight w:val="0"/>
                  <w:marTop w:val="0"/>
                  <w:marBottom w:val="0"/>
                  <w:divBdr>
                    <w:top w:val="none" w:sz="0" w:space="0" w:color="auto"/>
                    <w:left w:val="none" w:sz="0" w:space="0" w:color="auto"/>
                    <w:bottom w:val="none" w:sz="0" w:space="0" w:color="auto"/>
                    <w:right w:val="none" w:sz="0" w:space="0" w:color="auto"/>
                  </w:divBdr>
                </w:div>
                <w:div w:id="1634946513">
                  <w:marLeft w:val="0"/>
                  <w:marRight w:val="0"/>
                  <w:marTop w:val="0"/>
                  <w:marBottom w:val="0"/>
                  <w:divBdr>
                    <w:top w:val="none" w:sz="0" w:space="0" w:color="auto"/>
                    <w:left w:val="none" w:sz="0" w:space="0" w:color="auto"/>
                    <w:bottom w:val="none" w:sz="0" w:space="0" w:color="auto"/>
                    <w:right w:val="none" w:sz="0" w:space="0" w:color="auto"/>
                  </w:divBdr>
                </w:div>
                <w:div w:id="1954285142">
                  <w:marLeft w:val="0"/>
                  <w:marRight w:val="0"/>
                  <w:marTop w:val="0"/>
                  <w:marBottom w:val="0"/>
                  <w:divBdr>
                    <w:top w:val="none" w:sz="0" w:space="0" w:color="auto"/>
                    <w:left w:val="none" w:sz="0" w:space="0" w:color="auto"/>
                    <w:bottom w:val="none" w:sz="0" w:space="0" w:color="auto"/>
                    <w:right w:val="none" w:sz="0" w:space="0" w:color="auto"/>
                  </w:divBdr>
                </w:div>
                <w:div w:id="344720958">
                  <w:marLeft w:val="0"/>
                  <w:marRight w:val="0"/>
                  <w:marTop w:val="0"/>
                  <w:marBottom w:val="0"/>
                  <w:divBdr>
                    <w:top w:val="none" w:sz="0" w:space="0" w:color="auto"/>
                    <w:left w:val="none" w:sz="0" w:space="0" w:color="auto"/>
                    <w:bottom w:val="none" w:sz="0" w:space="0" w:color="auto"/>
                    <w:right w:val="none" w:sz="0" w:space="0" w:color="auto"/>
                  </w:divBdr>
                </w:div>
                <w:div w:id="292255697">
                  <w:marLeft w:val="0"/>
                  <w:marRight w:val="0"/>
                  <w:marTop w:val="0"/>
                  <w:marBottom w:val="0"/>
                  <w:divBdr>
                    <w:top w:val="none" w:sz="0" w:space="0" w:color="auto"/>
                    <w:left w:val="none" w:sz="0" w:space="0" w:color="auto"/>
                    <w:bottom w:val="none" w:sz="0" w:space="0" w:color="auto"/>
                    <w:right w:val="none" w:sz="0" w:space="0" w:color="auto"/>
                  </w:divBdr>
                </w:div>
                <w:div w:id="903873916">
                  <w:marLeft w:val="0"/>
                  <w:marRight w:val="0"/>
                  <w:marTop w:val="0"/>
                  <w:marBottom w:val="0"/>
                  <w:divBdr>
                    <w:top w:val="none" w:sz="0" w:space="0" w:color="auto"/>
                    <w:left w:val="none" w:sz="0" w:space="0" w:color="auto"/>
                    <w:bottom w:val="none" w:sz="0" w:space="0" w:color="auto"/>
                    <w:right w:val="none" w:sz="0" w:space="0" w:color="auto"/>
                  </w:divBdr>
                </w:div>
                <w:div w:id="2126846198">
                  <w:marLeft w:val="0"/>
                  <w:marRight w:val="0"/>
                  <w:marTop w:val="0"/>
                  <w:marBottom w:val="0"/>
                  <w:divBdr>
                    <w:top w:val="none" w:sz="0" w:space="0" w:color="auto"/>
                    <w:left w:val="none" w:sz="0" w:space="0" w:color="auto"/>
                    <w:bottom w:val="none" w:sz="0" w:space="0" w:color="auto"/>
                    <w:right w:val="none" w:sz="0" w:space="0" w:color="auto"/>
                  </w:divBdr>
                </w:div>
                <w:div w:id="597442223">
                  <w:marLeft w:val="0"/>
                  <w:marRight w:val="0"/>
                  <w:marTop w:val="0"/>
                  <w:marBottom w:val="0"/>
                  <w:divBdr>
                    <w:top w:val="none" w:sz="0" w:space="0" w:color="auto"/>
                    <w:left w:val="none" w:sz="0" w:space="0" w:color="auto"/>
                    <w:bottom w:val="none" w:sz="0" w:space="0" w:color="auto"/>
                    <w:right w:val="none" w:sz="0" w:space="0" w:color="auto"/>
                  </w:divBdr>
                </w:div>
                <w:div w:id="1432504193">
                  <w:marLeft w:val="0"/>
                  <w:marRight w:val="0"/>
                  <w:marTop w:val="0"/>
                  <w:marBottom w:val="0"/>
                  <w:divBdr>
                    <w:top w:val="none" w:sz="0" w:space="0" w:color="auto"/>
                    <w:left w:val="none" w:sz="0" w:space="0" w:color="auto"/>
                    <w:bottom w:val="none" w:sz="0" w:space="0" w:color="auto"/>
                    <w:right w:val="none" w:sz="0" w:space="0" w:color="auto"/>
                  </w:divBdr>
                </w:div>
                <w:div w:id="760294086">
                  <w:marLeft w:val="0"/>
                  <w:marRight w:val="0"/>
                  <w:marTop w:val="0"/>
                  <w:marBottom w:val="0"/>
                  <w:divBdr>
                    <w:top w:val="none" w:sz="0" w:space="0" w:color="auto"/>
                    <w:left w:val="none" w:sz="0" w:space="0" w:color="auto"/>
                    <w:bottom w:val="none" w:sz="0" w:space="0" w:color="auto"/>
                    <w:right w:val="none" w:sz="0" w:space="0" w:color="auto"/>
                  </w:divBdr>
                </w:div>
                <w:div w:id="2095004893">
                  <w:marLeft w:val="0"/>
                  <w:marRight w:val="0"/>
                  <w:marTop w:val="0"/>
                  <w:marBottom w:val="0"/>
                  <w:divBdr>
                    <w:top w:val="none" w:sz="0" w:space="0" w:color="auto"/>
                    <w:left w:val="none" w:sz="0" w:space="0" w:color="auto"/>
                    <w:bottom w:val="none" w:sz="0" w:space="0" w:color="auto"/>
                    <w:right w:val="none" w:sz="0" w:space="0" w:color="auto"/>
                  </w:divBdr>
                </w:div>
                <w:div w:id="2090689483">
                  <w:marLeft w:val="0"/>
                  <w:marRight w:val="0"/>
                  <w:marTop w:val="0"/>
                  <w:marBottom w:val="0"/>
                  <w:divBdr>
                    <w:top w:val="none" w:sz="0" w:space="0" w:color="auto"/>
                    <w:left w:val="none" w:sz="0" w:space="0" w:color="auto"/>
                    <w:bottom w:val="none" w:sz="0" w:space="0" w:color="auto"/>
                    <w:right w:val="none" w:sz="0" w:space="0" w:color="auto"/>
                  </w:divBdr>
                </w:div>
                <w:div w:id="184447282">
                  <w:marLeft w:val="0"/>
                  <w:marRight w:val="0"/>
                  <w:marTop w:val="0"/>
                  <w:marBottom w:val="0"/>
                  <w:divBdr>
                    <w:top w:val="none" w:sz="0" w:space="0" w:color="auto"/>
                    <w:left w:val="none" w:sz="0" w:space="0" w:color="auto"/>
                    <w:bottom w:val="none" w:sz="0" w:space="0" w:color="auto"/>
                    <w:right w:val="none" w:sz="0" w:space="0" w:color="auto"/>
                  </w:divBdr>
                </w:div>
                <w:div w:id="697004596">
                  <w:marLeft w:val="0"/>
                  <w:marRight w:val="0"/>
                  <w:marTop w:val="0"/>
                  <w:marBottom w:val="0"/>
                  <w:divBdr>
                    <w:top w:val="none" w:sz="0" w:space="0" w:color="auto"/>
                    <w:left w:val="none" w:sz="0" w:space="0" w:color="auto"/>
                    <w:bottom w:val="none" w:sz="0" w:space="0" w:color="auto"/>
                    <w:right w:val="none" w:sz="0" w:space="0" w:color="auto"/>
                  </w:divBdr>
                </w:div>
                <w:div w:id="1328895957">
                  <w:marLeft w:val="0"/>
                  <w:marRight w:val="0"/>
                  <w:marTop w:val="0"/>
                  <w:marBottom w:val="0"/>
                  <w:divBdr>
                    <w:top w:val="none" w:sz="0" w:space="0" w:color="auto"/>
                    <w:left w:val="none" w:sz="0" w:space="0" w:color="auto"/>
                    <w:bottom w:val="none" w:sz="0" w:space="0" w:color="auto"/>
                    <w:right w:val="none" w:sz="0" w:space="0" w:color="auto"/>
                  </w:divBdr>
                </w:div>
                <w:div w:id="799883068">
                  <w:marLeft w:val="0"/>
                  <w:marRight w:val="0"/>
                  <w:marTop w:val="0"/>
                  <w:marBottom w:val="0"/>
                  <w:divBdr>
                    <w:top w:val="none" w:sz="0" w:space="0" w:color="auto"/>
                    <w:left w:val="none" w:sz="0" w:space="0" w:color="auto"/>
                    <w:bottom w:val="none" w:sz="0" w:space="0" w:color="auto"/>
                    <w:right w:val="none" w:sz="0" w:space="0" w:color="auto"/>
                  </w:divBdr>
                </w:div>
                <w:div w:id="186531343">
                  <w:marLeft w:val="0"/>
                  <w:marRight w:val="0"/>
                  <w:marTop w:val="0"/>
                  <w:marBottom w:val="0"/>
                  <w:divBdr>
                    <w:top w:val="none" w:sz="0" w:space="0" w:color="auto"/>
                    <w:left w:val="none" w:sz="0" w:space="0" w:color="auto"/>
                    <w:bottom w:val="none" w:sz="0" w:space="0" w:color="auto"/>
                    <w:right w:val="none" w:sz="0" w:space="0" w:color="auto"/>
                  </w:divBdr>
                </w:div>
                <w:div w:id="1556307854">
                  <w:marLeft w:val="0"/>
                  <w:marRight w:val="0"/>
                  <w:marTop w:val="0"/>
                  <w:marBottom w:val="0"/>
                  <w:divBdr>
                    <w:top w:val="none" w:sz="0" w:space="0" w:color="auto"/>
                    <w:left w:val="none" w:sz="0" w:space="0" w:color="auto"/>
                    <w:bottom w:val="none" w:sz="0" w:space="0" w:color="auto"/>
                    <w:right w:val="none" w:sz="0" w:space="0" w:color="auto"/>
                  </w:divBdr>
                </w:div>
                <w:div w:id="2085296890">
                  <w:marLeft w:val="0"/>
                  <w:marRight w:val="0"/>
                  <w:marTop w:val="0"/>
                  <w:marBottom w:val="0"/>
                  <w:divBdr>
                    <w:top w:val="none" w:sz="0" w:space="0" w:color="auto"/>
                    <w:left w:val="none" w:sz="0" w:space="0" w:color="auto"/>
                    <w:bottom w:val="none" w:sz="0" w:space="0" w:color="auto"/>
                    <w:right w:val="none" w:sz="0" w:space="0" w:color="auto"/>
                  </w:divBdr>
                </w:div>
                <w:div w:id="2054689041">
                  <w:marLeft w:val="0"/>
                  <w:marRight w:val="0"/>
                  <w:marTop w:val="0"/>
                  <w:marBottom w:val="0"/>
                  <w:divBdr>
                    <w:top w:val="none" w:sz="0" w:space="0" w:color="auto"/>
                    <w:left w:val="none" w:sz="0" w:space="0" w:color="auto"/>
                    <w:bottom w:val="none" w:sz="0" w:space="0" w:color="auto"/>
                    <w:right w:val="none" w:sz="0" w:space="0" w:color="auto"/>
                  </w:divBdr>
                </w:div>
                <w:div w:id="940067012">
                  <w:marLeft w:val="0"/>
                  <w:marRight w:val="0"/>
                  <w:marTop w:val="0"/>
                  <w:marBottom w:val="0"/>
                  <w:divBdr>
                    <w:top w:val="none" w:sz="0" w:space="0" w:color="auto"/>
                    <w:left w:val="none" w:sz="0" w:space="0" w:color="auto"/>
                    <w:bottom w:val="none" w:sz="0" w:space="0" w:color="auto"/>
                    <w:right w:val="none" w:sz="0" w:space="0" w:color="auto"/>
                  </w:divBdr>
                </w:div>
                <w:div w:id="433748184">
                  <w:marLeft w:val="0"/>
                  <w:marRight w:val="0"/>
                  <w:marTop w:val="0"/>
                  <w:marBottom w:val="0"/>
                  <w:divBdr>
                    <w:top w:val="none" w:sz="0" w:space="0" w:color="auto"/>
                    <w:left w:val="none" w:sz="0" w:space="0" w:color="auto"/>
                    <w:bottom w:val="none" w:sz="0" w:space="0" w:color="auto"/>
                    <w:right w:val="none" w:sz="0" w:space="0" w:color="auto"/>
                  </w:divBdr>
                </w:div>
                <w:div w:id="388648807">
                  <w:marLeft w:val="0"/>
                  <w:marRight w:val="0"/>
                  <w:marTop w:val="0"/>
                  <w:marBottom w:val="0"/>
                  <w:divBdr>
                    <w:top w:val="none" w:sz="0" w:space="0" w:color="auto"/>
                    <w:left w:val="none" w:sz="0" w:space="0" w:color="auto"/>
                    <w:bottom w:val="none" w:sz="0" w:space="0" w:color="auto"/>
                    <w:right w:val="none" w:sz="0" w:space="0" w:color="auto"/>
                  </w:divBdr>
                </w:div>
                <w:div w:id="977105528">
                  <w:marLeft w:val="0"/>
                  <w:marRight w:val="0"/>
                  <w:marTop w:val="0"/>
                  <w:marBottom w:val="0"/>
                  <w:divBdr>
                    <w:top w:val="none" w:sz="0" w:space="0" w:color="auto"/>
                    <w:left w:val="none" w:sz="0" w:space="0" w:color="auto"/>
                    <w:bottom w:val="none" w:sz="0" w:space="0" w:color="auto"/>
                    <w:right w:val="none" w:sz="0" w:space="0" w:color="auto"/>
                  </w:divBdr>
                </w:div>
                <w:div w:id="422456606">
                  <w:marLeft w:val="0"/>
                  <w:marRight w:val="0"/>
                  <w:marTop w:val="0"/>
                  <w:marBottom w:val="0"/>
                  <w:divBdr>
                    <w:top w:val="none" w:sz="0" w:space="0" w:color="auto"/>
                    <w:left w:val="none" w:sz="0" w:space="0" w:color="auto"/>
                    <w:bottom w:val="none" w:sz="0" w:space="0" w:color="auto"/>
                    <w:right w:val="none" w:sz="0" w:space="0" w:color="auto"/>
                  </w:divBdr>
                </w:div>
                <w:div w:id="1552378372">
                  <w:marLeft w:val="0"/>
                  <w:marRight w:val="0"/>
                  <w:marTop w:val="0"/>
                  <w:marBottom w:val="0"/>
                  <w:divBdr>
                    <w:top w:val="none" w:sz="0" w:space="0" w:color="auto"/>
                    <w:left w:val="none" w:sz="0" w:space="0" w:color="auto"/>
                    <w:bottom w:val="none" w:sz="0" w:space="0" w:color="auto"/>
                    <w:right w:val="none" w:sz="0" w:space="0" w:color="auto"/>
                  </w:divBdr>
                </w:div>
                <w:div w:id="1335768914">
                  <w:marLeft w:val="0"/>
                  <w:marRight w:val="0"/>
                  <w:marTop w:val="0"/>
                  <w:marBottom w:val="0"/>
                  <w:divBdr>
                    <w:top w:val="none" w:sz="0" w:space="0" w:color="auto"/>
                    <w:left w:val="none" w:sz="0" w:space="0" w:color="auto"/>
                    <w:bottom w:val="none" w:sz="0" w:space="0" w:color="auto"/>
                    <w:right w:val="none" w:sz="0" w:space="0" w:color="auto"/>
                  </w:divBdr>
                </w:div>
                <w:div w:id="1524437490">
                  <w:marLeft w:val="0"/>
                  <w:marRight w:val="0"/>
                  <w:marTop w:val="0"/>
                  <w:marBottom w:val="0"/>
                  <w:divBdr>
                    <w:top w:val="none" w:sz="0" w:space="0" w:color="auto"/>
                    <w:left w:val="none" w:sz="0" w:space="0" w:color="auto"/>
                    <w:bottom w:val="none" w:sz="0" w:space="0" w:color="auto"/>
                    <w:right w:val="none" w:sz="0" w:space="0" w:color="auto"/>
                  </w:divBdr>
                </w:div>
                <w:div w:id="148519020">
                  <w:marLeft w:val="0"/>
                  <w:marRight w:val="0"/>
                  <w:marTop w:val="0"/>
                  <w:marBottom w:val="0"/>
                  <w:divBdr>
                    <w:top w:val="none" w:sz="0" w:space="0" w:color="auto"/>
                    <w:left w:val="none" w:sz="0" w:space="0" w:color="auto"/>
                    <w:bottom w:val="none" w:sz="0" w:space="0" w:color="auto"/>
                    <w:right w:val="none" w:sz="0" w:space="0" w:color="auto"/>
                  </w:divBdr>
                </w:div>
                <w:div w:id="348877116">
                  <w:marLeft w:val="0"/>
                  <w:marRight w:val="0"/>
                  <w:marTop w:val="0"/>
                  <w:marBottom w:val="0"/>
                  <w:divBdr>
                    <w:top w:val="none" w:sz="0" w:space="0" w:color="auto"/>
                    <w:left w:val="none" w:sz="0" w:space="0" w:color="auto"/>
                    <w:bottom w:val="none" w:sz="0" w:space="0" w:color="auto"/>
                    <w:right w:val="none" w:sz="0" w:space="0" w:color="auto"/>
                  </w:divBdr>
                </w:div>
                <w:div w:id="697000958">
                  <w:marLeft w:val="0"/>
                  <w:marRight w:val="0"/>
                  <w:marTop w:val="0"/>
                  <w:marBottom w:val="0"/>
                  <w:divBdr>
                    <w:top w:val="none" w:sz="0" w:space="0" w:color="auto"/>
                    <w:left w:val="none" w:sz="0" w:space="0" w:color="auto"/>
                    <w:bottom w:val="none" w:sz="0" w:space="0" w:color="auto"/>
                    <w:right w:val="none" w:sz="0" w:space="0" w:color="auto"/>
                  </w:divBdr>
                </w:div>
                <w:div w:id="898514186">
                  <w:marLeft w:val="0"/>
                  <w:marRight w:val="0"/>
                  <w:marTop w:val="0"/>
                  <w:marBottom w:val="0"/>
                  <w:divBdr>
                    <w:top w:val="none" w:sz="0" w:space="0" w:color="auto"/>
                    <w:left w:val="none" w:sz="0" w:space="0" w:color="auto"/>
                    <w:bottom w:val="none" w:sz="0" w:space="0" w:color="auto"/>
                    <w:right w:val="none" w:sz="0" w:space="0" w:color="auto"/>
                  </w:divBdr>
                </w:div>
                <w:div w:id="826702421">
                  <w:marLeft w:val="0"/>
                  <w:marRight w:val="0"/>
                  <w:marTop w:val="0"/>
                  <w:marBottom w:val="0"/>
                  <w:divBdr>
                    <w:top w:val="none" w:sz="0" w:space="0" w:color="auto"/>
                    <w:left w:val="none" w:sz="0" w:space="0" w:color="auto"/>
                    <w:bottom w:val="none" w:sz="0" w:space="0" w:color="auto"/>
                    <w:right w:val="none" w:sz="0" w:space="0" w:color="auto"/>
                  </w:divBdr>
                </w:div>
                <w:div w:id="8100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644">
          <w:marLeft w:val="0"/>
          <w:marRight w:val="0"/>
          <w:marTop w:val="15"/>
          <w:marBottom w:val="0"/>
          <w:divBdr>
            <w:top w:val="single" w:sz="48" w:space="0" w:color="auto"/>
            <w:left w:val="single" w:sz="48" w:space="0" w:color="auto"/>
            <w:bottom w:val="single" w:sz="48" w:space="0" w:color="auto"/>
            <w:right w:val="single" w:sz="48" w:space="0" w:color="auto"/>
          </w:divBdr>
          <w:divsChild>
            <w:div w:id="1589920689">
              <w:marLeft w:val="0"/>
              <w:marRight w:val="0"/>
              <w:marTop w:val="0"/>
              <w:marBottom w:val="0"/>
              <w:divBdr>
                <w:top w:val="none" w:sz="0" w:space="0" w:color="auto"/>
                <w:left w:val="none" w:sz="0" w:space="0" w:color="auto"/>
                <w:bottom w:val="none" w:sz="0" w:space="0" w:color="auto"/>
                <w:right w:val="none" w:sz="0" w:space="0" w:color="auto"/>
              </w:divBdr>
              <w:divsChild>
                <w:div w:id="1242376743">
                  <w:marLeft w:val="0"/>
                  <w:marRight w:val="0"/>
                  <w:marTop w:val="0"/>
                  <w:marBottom w:val="0"/>
                  <w:divBdr>
                    <w:top w:val="none" w:sz="0" w:space="0" w:color="auto"/>
                    <w:left w:val="none" w:sz="0" w:space="0" w:color="auto"/>
                    <w:bottom w:val="none" w:sz="0" w:space="0" w:color="auto"/>
                    <w:right w:val="none" w:sz="0" w:space="0" w:color="auto"/>
                  </w:divBdr>
                </w:div>
                <w:div w:id="549657478">
                  <w:marLeft w:val="0"/>
                  <w:marRight w:val="0"/>
                  <w:marTop w:val="0"/>
                  <w:marBottom w:val="0"/>
                  <w:divBdr>
                    <w:top w:val="none" w:sz="0" w:space="0" w:color="auto"/>
                    <w:left w:val="none" w:sz="0" w:space="0" w:color="auto"/>
                    <w:bottom w:val="none" w:sz="0" w:space="0" w:color="auto"/>
                    <w:right w:val="none" w:sz="0" w:space="0" w:color="auto"/>
                  </w:divBdr>
                </w:div>
                <w:div w:id="2121072795">
                  <w:marLeft w:val="0"/>
                  <w:marRight w:val="0"/>
                  <w:marTop w:val="0"/>
                  <w:marBottom w:val="0"/>
                  <w:divBdr>
                    <w:top w:val="none" w:sz="0" w:space="0" w:color="auto"/>
                    <w:left w:val="none" w:sz="0" w:space="0" w:color="auto"/>
                    <w:bottom w:val="none" w:sz="0" w:space="0" w:color="auto"/>
                    <w:right w:val="none" w:sz="0" w:space="0" w:color="auto"/>
                  </w:divBdr>
                </w:div>
                <w:div w:id="1295713972">
                  <w:marLeft w:val="0"/>
                  <w:marRight w:val="0"/>
                  <w:marTop w:val="0"/>
                  <w:marBottom w:val="0"/>
                  <w:divBdr>
                    <w:top w:val="none" w:sz="0" w:space="0" w:color="auto"/>
                    <w:left w:val="none" w:sz="0" w:space="0" w:color="auto"/>
                    <w:bottom w:val="none" w:sz="0" w:space="0" w:color="auto"/>
                    <w:right w:val="none" w:sz="0" w:space="0" w:color="auto"/>
                  </w:divBdr>
                </w:div>
                <w:div w:id="911694171">
                  <w:marLeft w:val="0"/>
                  <w:marRight w:val="0"/>
                  <w:marTop w:val="0"/>
                  <w:marBottom w:val="0"/>
                  <w:divBdr>
                    <w:top w:val="none" w:sz="0" w:space="0" w:color="auto"/>
                    <w:left w:val="none" w:sz="0" w:space="0" w:color="auto"/>
                    <w:bottom w:val="none" w:sz="0" w:space="0" w:color="auto"/>
                    <w:right w:val="none" w:sz="0" w:space="0" w:color="auto"/>
                  </w:divBdr>
                </w:div>
                <w:div w:id="224144228">
                  <w:marLeft w:val="0"/>
                  <w:marRight w:val="0"/>
                  <w:marTop w:val="0"/>
                  <w:marBottom w:val="0"/>
                  <w:divBdr>
                    <w:top w:val="none" w:sz="0" w:space="0" w:color="auto"/>
                    <w:left w:val="none" w:sz="0" w:space="0" w:color="auto"/>
                    <w:bottom w:val="none" w:sz="0" w:space="0" w:color="auto"/>
                    <w:right w:val="none" w:sz="0" w:space="0" w:color="auto"/>
                  </w:divBdr>
                </w:div>
                <w:div w:id="607812425">
                  <w:marLeft w:val="0"/>
                  <w:marRight w:val="0"/>
                  <w:marTop w:val="0"/>
                  <w:marBottom w:val="0"/>
                  <w:divBdr>
                    <w:top w:val="none" w:sz="0" w:space="0" w:color="auto"/>
                    <w:left w:val="none" w:sz="0" w:space="0" w:color="auto"/>
                    <w:bottom w:val="none" w:sz="0" w:space="0" w:color="auto"/>
                    <w:right w:val="none" w:sz="0" w:space="0" w:color="auto"/>
                  </w:divBdr>
                </w:div>
                <w:div w:id="1443307849">
                  <w:marLeft w:val="0"/>
                  <w:marRight w:val="0"/>
                  <w:marTop w:val="0"/>
                  <w:marBottom w:val="0"/>
                  <w:divBdr>
                    <w:top w:val="none" w:sz="0" w:space="0" w:color="auto"/>
                    <w:left w:val="none" w:sz="0" w:space="0" w:color="auto"/>
                    <w:bottom w:val="none" w:sz="0" w:space="0" w:color="auto"/>
                    <w:right w:val="none" w:sz="0" w:space="0" w:color="auto"/>
                  </w:divBdr>
                </w:div>
                <w:div w:id="1828668446">
                  <w:marLeft w:val="0"/>
                  <w:marRight w:val="0"/>
                  <w:marTop w:val="0"/>
                  <w:marBottom w:val="0"/>
                  <w:divBdr>
                    <w:top w:val="none" w:sz="0" w:space="0" w:color="auto"/>
                    <w:left w:val="none" w:sz="0" w:space="0" w:color="auto"/>
                    <w:bottom w:val="none" w:sz="0" w:space="0" w:color="auto"/>
                    <w:right w:val="none" w:sz="0" w:space="0" w:color="auto"/>
                  </w:divBdr>
                </w:div>
                <w:div w:id="1365666699">
                  <w:marLeft w:val="0"/>
                  <w:marRight w:val="0"/>
                  <w:marTop w:val="0"/>
                  <w:marBottom w:val="0"/>
                  <w:divBdr>
                    <w:top w:val="none" w:sz="0" w:space="0" w:color="auto"/>
                    <w:left w:val="none" w:sz="0" w:space="0" w:color="auto"/>
                    <w:bottom w:val="none" w:sz="0" w:space="0" w:color="auto"/>
                    <w:right w:val="none" w:sz="0" w:space="0" w:color="auto"/>
                  </w:divBdr>
                </w:div>
                <w:div w:id="1394697167">
                  <w:marLeft w:val="0"/>
                  <w:marRight w:val="0"/>
                  <w:marTop w:val="0"/>
                  <w:marBottom w:val="0"/>
                  <w:divBdr>
                    <w:top w:val="none" w:sz="0" w:space="0" w:color="auto"/>
                    <w:left w:val="none" w:sz="0" w:space="0" w:color="auto"/>
                    <w:bottom w:val="none" w:sz="0" w:space="0" w:color="auto"/>
                    <w:right w:val="none" w:sz="0" w:space="0" w:color="auto"/>
                  </w:divBdr>
                </w:div>
                <w:div w:id="629092844">
                  <w:marLeft w:val="0"/>
                  <w:marRight w:val="0"/>
                  <w:marTop w:val="0"/>
                  <w:marBottom w:val="0"/>
                  <w:divBdr>
                    <w:top w:val="none" w:sz="0" w:space="0" w:color="auto"/>
                    <w:left w:val="none" w:sz="0" w:space="0" w:color="auto"/>
                    <w:bottom w:val="none" w:sz="0" w:space="0" w:color="auto"/>
                    <w:right w:val="none" w:sz="0" w:space="0" w:color="auto"/>
                  </w:divBdr>
                </w:div>
                <w:div w:id="1296369633">
                  <w:marLeft w:val="0"/>
                  <w:marRight w:val="0"/>
                  <w:marTop w:val="0"/>
                  <w:marBottom w:val="0"/>
                  <w:divBdr>
                    <w:top w:val="none" w:sz="0" w:space="0" w:color="auto"/>
                    <w:left w:val="none" w:sz="0" w:space="0" w:color="auto"/>
                    <w:bottom w:val="none" w:sz="0" w:space="0" w:color="auto"/>
                    <w:right w:val="none" w:sz="0" w:space="0" w:color="auto"/>
                  </w:divBdr>
                </w:div>
                <w:div w:id="1371955223">
                  <w:marLeft w:val="0"/>
                  <w:marRight w:val="0"/>
                  <w:marTop w:val="0"/>
                  <w:marBottom w:val="0"/>
                  <w:divBdr>
                    <w:top w:val="none" w:sz="0" w:space="0" w:color="auto"/>
                    <w:left w:val="none" w:sz="0" w:space="0" w:color="auto"/>
                    <w:bottom w:val="none" w:sz="0" w:space="0" w:color="auto"/>
                    <w:right w:val="none" w:sz="0" w:space="0" w:color="auto"/>
                  </w:divBdr>
                </w:div>
                <w:div w:id="1780755251">
                  <w:marLeft w:val="0"/>
                  <w:marRight w:val="0"/>
                  <w:marTop w:val="0"/>
                  <w:marBottom w:val="0"/>
                  <w:divBdr>
                    <w:top w:val="none" w:sz="0" w:space="0" w:color="auto"/>
                    <w:left w:val="none" w:sz="0" w:space="0" w:color="auto"/>
                    <w:bottom w:val="none" w:sz="0" w:space="0" w:color="auto"/>
                    <w:right w:val="none" w:sz="0" w:space="0" w:color="auto"/>
                  </w:divBdr>
                </w:div>
                <w:div w:id="1311402941">
                  <w:marLeft w:val="0"/>
                  <w:marRight w:val="0"/>
                  <w:marTop w:val="0"/>
                  <w:marBottom w:val="0"/>
                  <w:divBdr>
                    <w:top w:val="none" w:sz="0" w:space="0" w:color="auto"/>
                    <w:left w:val="none" w:sz="0" w:space="0" w:color="auto"/>
                    <w:bottom w:val="none" w:sz="0" w:space="0" w:color="auto"/>
                    <w:right w:val="none" w:sz="0" w:space="0" w:color="auto"/>
                  </w:divBdr>
                </w:div>
                <w:div w:id="1760785890">
                  <w:marLeft w:val="0"/>
                  <w:marRight w:val="0"/>
                  <w:marTop w:val="0"/>
                  <w:marBottom w:val="0"/>
                  <w:divBdr>
                    <w:top w:val="none" w:sz="0" w:space="0" w:color="auto"/>
                    <w:left w:val="none" w:sz="0" w:space="0" w:color="auto"/>
                    <w:bottom w:val="none" w:sz="0" w:space="0" w:color="auto"/>
                    <w:right w:val="none" w:sz="0" w:space="0" w:color="auto"/>
                  </w:divBdr>
                </w:div>
                <w:div w:id="2012685243">
                  <w:marLeft w:val="0"/>
                  <w:marRight w:val="0"/>
                  <w:marTop w:val="0"/>
                  <w:marBottom w:val="0"/>
                  <w:divBdr>
                    <w:top w:val="none" w:sz="0" w:space="0" w:color="auto"/>
                    <w:left w:val="none" w:sz="0" w:space="0" w:color="auto"/>
                    <w:bottom w:val="none" w:sz="0" w:space="0" w:color="auto"/>
                    <w:right w:val="none" w:sz="0" w:space="0" w:color="auto"/>
                  </w:divBdr>
                </w:div>
                <w:div w:id="1456019627">
                  <w:marLeft w:val="0"/>
                  <w:marRight w:val="0"/>
                  <w:marTop w:val="0"/>
                  <w:marBottom w:val="0"/>
                  <w:divBdr>
                    <w:top w:val="none" w:sz="0" w:space="0" w:color="auto"/>
                    <w:left w:val="none" w:sz="0" w:space="0" w:color="auto"/>
                    <w:bottom w:val="none" w:sz="0" w:space="0" w:color="auto"/>
                    <w:right w:val="none" w:sz="0" w:space="0" w:color="auto"/>
                  </w:divBdr>
                </w:div>
                <w:div w:id="1627734776">
                  <w:marLeft w:val="0"/>
                  <w:marRight w:val="0"/>
                  <w:marTop w:val="0"/>
                  <w:marBottom w:val="0"/>
                  <w:divBdr>
                    <w:top w:val="none" w:sz="0" w:space="0" w:color="auto"/>
                    <w:left w:val="none" w:sz="0" w:space="0" w:color="auto"/>
                    <w:bottom w:val="none" w:sz="0" w:space="0" w:color="auto"/>
                    <w:right w:val="none" w:sz="0" w:space="0" w:color="auto"/>
                  </w:divBdr>
                </w:div>
                <w:div w:id="817377600">
                  <w:marLeft w:val="0"/>
                  <w:marRight w:val="0"/>
                  <w:marTop w:val="0"/>
                  <w:marBottom w:val="0"/>
                  <w:divBdr>
                    <w:top w:val="none" w:sz="0" w:space="0" w:color="auto"/>
                    <w:left w:val="none" w:sz="0" w:space="0" w:color="auto"/>
                    <w:bottom w:val="none" w:sz="0" w:space="0" w:color="auto"/>
                    <w:right w:val="none" w:sz="0" w:space="0" w:color="auto"/>
                  </w:divBdr>
                </w:div>
                <w:div w:id="2034527970">
                  <w:marLeft w:val="0"/>
                  <w:marRight w:val="0"/>
                  <w:marTop w:val="0"/>
                  <w:marBottom w:val="0"/>
                  <w:divBdr>
                    <w:top w:val="none" w:sz="0" w:space="0" w:color="auto"/>
                    <w:left w:val="none" w:sz="0" w:space="0" w:color="auto"/>
                    <w:bottom w:val="none" w:sz="0" w:space="0" w:color="auto"/>
                    <w:right w:val="none" w:sz="0" w:space="0" w:color="auto"/>
                  </w:divBdr>
                </w:div>
                <w:div w:id="1832721683">
                  <w:marLeft w:val="0"/>
                  <w:marRight w:val="0"/>
                  <w:marTop w:val="0"/>
                  <w:marBottom w:val="0"/>
                  <w:divBdr>
                    <w:top w:val="none" w:sz="0" w:space="0" w:color="auto"/>
                    <w:left w:val="none" w:sz="0" w:space="0" w:color="auto"/>
                    <w:bottom w:val="none" w:sz="0" w:space="0" w:color="auto"/>
                    <w:right w:val="none" w:sz="0" w:space="0" w:color="auto"/>
                  </w:divBdr>
                </w:div>
                <w:div w:id="1937131842">
                  <w:marLeft w:val="0"/>
                  <w:marRight w:val="0"/>
                  <w:marTop w:val="0"/>
                  <w:marBottom w:val="0"/>
                  <w:divBdr>
                    <w:top w:val="none" w:sz="0" w:space="0" w:color="auto"/>
                    <w:left w:val="none" w:sz="0" w:space="0" w:color="auto"/>
                    <w:bottom w:val="none" w:sz="0" w:space="0" w:color="auto"/>
                    <w:right w:val="none" w:sz="0" w:space="0" w:color="auto"/>
                  </w:divBdr>
                </w:div>
                <w:div w:id="2052026286">
                  <w:marLeft w:val="0"/>
                  <w:marRight w:val="0"/>
                  <w:marTop w:val="0"/>
                  <w:marBottom w:val="0"/>
                  <w:divBdr>
                    <w:top w:val="none" w:sz="0" w:space="0" w:color="auto"/>
                    <w:left w:val="none" w:sz="0" w:space="0" w:color="auto"/>
                    <w:bottom w:val="none" w:sz="0" w:space="0" w:color="auto"/>
                    <w:right w:val="none" w:sz="0" w:space="0" w:color="auto"/>
                  </w:divBdr>
                </w:div>
                <w:div w:id="2112435584">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367142408">
                  <w:marLeft w:val="0"/>
                  <w:marRight w:val="0"/>
                  <w:marTop w:val="0"/>
                  <w:marBottom w:val="0"/>
                  <w:divBdr>
                    <w:top w:val="none" w:sz="0" w:space="0" w:color="auto"/>
                    <w:left w:val="none" w:sz="0" w:space="0" w:color="auto"/>
                    <w:bottom w:val="none" w:sz="0" w:space="0" w:color="auto"/>
                    <w:right w:val="none" w:sz="0" w:space="0" w:color="auto"/>
                  </w:divBdr>
                </w:div>
                <w:div w:id="174001611">
                  <w:marLeft w:val="0"/>
                  <w:marRight w:val="0"/>
                  <w:marTop w:val="0"/>
                  <w:marBottom w:val="0"/>
                  <w:divBdr>
                    <w:top w:val="none" w:sz="0" w:space="0" w:color="auto"/>
                    <w:left w:val="none" w:sz="0" w:space="0" w:color="auto"/>
                    <w:bottom w:val="none" w:sz="0" w:space="0" w:color="auto"/>
                    <w:right w:val="none" w:sz="0" w:space="0" w:color="auto"/>
                  </w:divBdr>
                </w:div>
                <w:div w:id="512767022">
                  <w:marLeft w:val="0"/>
                  <w:marRight w:val="0"/>
                  <w:marTop w:val="0"/>
                  <w:marBottom w:val="0"/>
                  <w:divBdr>
                    <w:top w:val="none" w:sz="0" w:space="0" w:color="auto"/>
                    <w:left w:val="none" w:sz="0" w:space="0" w:color="auto"/>
                    <w:bottom w:val="none" w:sz="0" w:space="0" w:color="auto"/>
                    <w:right w:val="none" w:sz="0" w:space="0" w:color="auto"/>
                  </w:divBdr>
                </w:div>
                <w:div w:id="1509324226">
                  <w:marLeft w:val="0"/>
                  <w:marRight w:val="0"/>
                  <w:marTop w:val="0"/>
                  <w:marBottom w:val="0"/>
                  <w:divBdr>
                    <w:top w:val="none" w:sz="0" w:space="0" w:color="auto"/>
                    <w:left w:val="none" w:sz="0" w:space="0" w:color="auto"/>
                    <w:bottom w:val="none" w:sz="0" w:space="0" w:color="auto"/>
                    <w:right w:val="none" w:sz="0" w:space="0" w:color="auto"/>
                  </w:divBdr>
                </w:div>
                <w:div w:id="1308392643">
                  <w:marLeft w:val="0"/>
                  <w:marRight w:val="0"/>
                  <w:marTop w:val="0"/>
                  <w:marBottom w:val="0"/>
                  <w:divBdr>
                    <w:top w:val="none" w:sz="0" w:space="0" w:color="auto"/>
                    <w:left w:val="none" w:sz="0" w:space="0" w:color="auto"/>
                    <w:bottom w:val="none" w:sz="0" w:space="0" w:color="auto"/>
                    <w:right w:val="none" w:sz="0" w:space="0" w:color="auto"/>
                  </w:divBdr>
                </w:div>
                <w:div w:id="2091854680">
                  <w:marLeft w:val="0"/>
                  <w:marRight w:val="0"/>
                  <w:marTop w:val="0"/>
                  <w:marBottom w:val="0"/>
                  <w:divBdr>
                    <w:top w:val="none" w:sz="0" w:space="0" w:color="auto"/>
                    <w:left w:val="none" w:sz="0" w:space="0" w:color="auto"/>
                    <w:bottom w:val="none" w:sz="0" w:space="0" w:color="auto"/>
                    <w:right w:val="none" w:sz="0" w:space="0" w:color="auto"/>
                  </w:divBdr>
                </w:div>
                <w:div w:id="1981155193">
                  <w:marLeft w:val="0"/>
                  <w:marRight w:val="0"/>
                  <w:marTop w:val="0"/>
                  <w:marBottom w:val="0"/>
                  <w:divBdr>
                    <w:top w:val="none" w:sz="0" w:space="0" w:color="auto"/>
                    <w:left w:val="none" w:sz="0" w:space="0" w:color="auto"/>
                    <w:bottom w:val="none" w:sz="0" w:space="0" w:color="auto"/>
                    <w:right w:val="none" w:sz="0" w:space="0" w:color="auto"/>
                  </w:divBdr>
                </w:div>
                <w:div w:id="1223905435">
                  <w:marLeft w:val="0"/>
                  <w:marRight w:val="0"/>
                  <w:marTop w:val="0"/>
                  <w:marBottom w:val="0"/>
                  <w:divBdr>
                    <w:top w:val="none" w:sz="0" w:space="0" w:color="auto"/>
                    <w:left w:val="none" w:sz="0" w:space="0" w:color="auto"/>
                    <w:bottom w:val="none" w:sz="0" w:space="0" w:color="auto"/>
                    <w:right w:val="none" w:sz="0" w:space="0" w:color="auto"/>
                  </w:divBdr>
                </w:div>
                <w:div w:id="2061394896">
                  <w:marLeft w:val="0"/>
                  <w:marRight w:val="0"/>
                  <w:marTop w:val="0"/>
                  <w:marBottom w:val="0"/>
                  <w:divBdr>
                    <w:top w:val="none" w:sz="0" w:space="0" w:color="auto"/>
                    <w:left w:val="none" w:sz="0" w:space="0" w:color="auto"/>
                    <w:bottom w:val="none" w:sz="0" w:space="0" w:color="auto"/>
                    <w:right w:val="none" w:sz="0" w:space="0" w:color="auto"/>
                  </w:divBdr>
                </w:div>
                <w:div w:id="1212575503">
                  <w:marLeft w:val="0"/>
                  <w:marRight w:val="0"/>
                  <w:marTop w:val="0"/>
                  <w:marBottom w:val="0"/>
                  <w:divBdr>
                    <w:top w:val="none" w:sz="0" w:space="0" w:color="auto"/>
                    <w:left w:val="none" w:sz="0" w:space="0" w:color="auto"/>
                    <w:bottom w:val="none" w:sz="0" w:space="0" w:color="auto"/>
                    <w:right w:val="none" w:sz="0" w:space="0" w:color="auto"/>
                  </w:divBdr>
                </w:div>
                <w:div w:id="940991782">
                  <w:marLeft w:val="0"/>
                  <w:marRight w:val="0"/>
                  <w:marTop w:val="0"/>
                  <w:marBottom w:val="0"/>
                  <w:divBdr>
                    <w:top w:val="none" w:sz="0" w:space="0" w:color="auto"/>
                    <w:left w:val="none" w:sz="0" w:space="0" w:color="auto"/>
                    <w:bottom w:val="none" w:sz="0" w:space="0" w:color="auto"/>
                    <w:right w:val="none" w:sz="0" w:space="0" w:color="auto"/>
                  </w:divBdr>
                </w:div>
                <w:div w:id="93671606">
                  <w:marLeft w:val="0"/>
                  <w:marRight w:val="0"/>
                  <w:marTop w:val="0"/>
                  <w:marBottom w:val="0"/>
                  <w:divBdr>
                    <w:top w:val="none" w:sz="0" w:space="0" w:color="auto"/>
                    <w:left w:val="none" w:sz="0" w:space="0" w:color="auto"/>
                    <w:bottom w:val="none" w:sz="0" w:space="0" w:color="auto"/>
                    <w:right w:val="none" w:sz="0" w:space="0" w:color="auto"/>
                  </w:divBdr>
                </w:div>
                <w:div w:id="1721829833">
                  <w:marLeft w:val="0"/>
                  <w:marRight w:val="0"/>
                  <w:marTop w:val="0"/>
                  <w:marBottom w:val="0"/>
                  <w:divBdr>
                    <w:top w:val="none" w:sz="0" w:space="0" w:color="auto"/>
                    <w:left w:val="none" w:sz="0" w:space="0" w:color="auto"/>
                    <w:bottom w:val="none" w:sz="0" w:space="0" w:color="auto"/>
                    <w:right w:val="none" w:sz="0" w:space="0" w:color="auto"/>
                  </w:divBdr>
                </w:div>
                <w:div w:id="1541554618">
                  <w:marLeft w:val="0"/>
                  <w:marRight w:val="0"/>
                  <w:marTop w:val="0"/>
                  <w:marBottom w:val="0"/>
                  <w:divBdr>
                    <w:top w:val="none" w:sz="0" w:space="0" w:color="auto"/>
                    <w:left w:val="none" w:sz="0" w:space="0" w:color="auto"/>
                    <w:bottom w:val="none" w:sz="0" w:space="0" w:color="auto"/>
                    <w:right w:val="none" w:sz="0" w:space="0" w:color="auto"/>
                  </w:divBdr>
                </w:div>
                <w:div w:id="501430099">
                  <w:marLeft w:val="0"/>
                  <w:marRight w:val="0"/>
                  <w:marTop w:val="0"/>
                  <w:marBottom w:val="0"/>
                  <w:divBdr>
                    <w:top w:val="none" w:sz="0" w:space="0" w:color="auto"/>
                    <w:left w:val="none" w:sz="0" w:space="0" w:color="auto"/>
                    <w:bottom w:val="none" w:sz="0" w:space="0" w:color="auto"/>
                    <w:right w:val="none" w:sz="0" w:space="0" w:color="auto"/>
                  </w:divBdr>
                </w:div>
                <w:div w:id="1978101164">
                  <w:marLeft w:val="0"/>
                  <w:marRight w:val="0"/>
                  <w:marTop w:val="0"/>
                  <w:marBottom w:val="0"/>
                  <w:divBdr>
                    <w:top w:val="none" w:sz="0" w:space="0" w:color="auto"/>
                    <w:left w:val="none" w:sz="0" w:space="0" w:color="auto"/>
                    <w:bottom w:val="none" w:sz="0" w:space="0" w:color="auto"/>
                    <w:right w:val="none" w:sz="0" w:space="0" w:color="auto"/>
                  </w:divBdr>
                </w:div>
                <w:div w:id="384573318">
                  <w:marLeft w:val="0"/>
                  <w:marRight w:val="0"/>
                  <w:marTop w:val="0"/>
                  <w:marBottom w:val="0"/>
                  <w:divBdr>
                    <w:top w:val="none" w:sz="0" w:space="0" w:color="auto"/>
                    <w:left w:val="none" w:sz="0" w:space="0" w:color="auto"/>
                    <w:bottom w:val="none" w:sz="0" w:space="0" w:color="auto"/>
                    <w:right w:val="none" w:sz="0" w:space="0" w:color="auto"/>
                  </w:divBdr>
                </w:div>
                <w:div w:id="1585260381">
                  <w:marLeft w:val="0"/>
                  <w:marRight w:val="0"/>
                  <w:marTop w:val="0"/>
                  <w:marBottom w:val="0"/>
                  <w:divBdr>
                    <w:top w:val="none" w:sz="0" w:space="0" w:color="auto"/>
                    <w:left w:val="none" w:sz="0" w:space="0" w:color="auto"/>
                    <w:bottom w:val="none" w:sz="0" w:space="0" w:color="auto"/>
                    <w:right w:val="none" w:sz="0" w:space="0" w:color="auto"/>
                  </w:divBdr>
                </w:div>
                <w:div w:id="526989197">
                  <w:marLeft w:val="0"/>
                  <w:marRight w:val="0"/>
                  <w:marTop w:val="0"/>
                  <w:marBottom w:val="0"/>
                  <w:divBdr>
                    <w:top w:val="none" w:sz="0" w:space="0" w:color="auto"/>
                    <w:left w:val="none" w:sz="0" w:space="0" w:color="auto"/>
                    <w:bottom w:val="none" w:sz="0" w:space="0" w:color="auto"/>
                    <w:right w:val="none" w:sz="0" w:space="0" w:color="auto"/>
                  </w:divBdr>
                </w:div>
                <w:div w:id="673921188">
                  <w:marLeft w:val="0"/>
                  <w:marRight w:val="0"/>
                  <w:marTop w:val="0"/>
                  <w:marBottom w:val="0"/>
                  <w:divBdr>
                    <w:top w:val="none" w:sz="0" w:space="0" w:color="auto"/>
                    <w:left w:val="none" w:sz="0" w:space="0" w:color="auto"/>
                    <w:bottom w:val="none" w:sz="0" w:space="0" w:color="auto"/>
                    <w:right w:val="none" w:sz="0" w:space="0" w:color="auto"/>
                  </w:divBdr>
                </w:div>
                <w:div w:id="1964848450">
                  <w:marLeft w:val="0"/>
                  <w:marRight w:val="0"/>
                  <w:marTop w:val="0"/>
                  <w:marBottom w:val="0"/>
                  <w:divBdr>
                    <w:top w:val="none" w:sz="0" w:space="0" w:color="auto"/>
                    <w:left w:val="none" w:sz="0" w:space="0" w:color="auto"/>
                    <w:bottom w:val="none" w:sz="0" w:space="0" w:color="auto"/>
                    <w:right w:val="none" w:sz="0" w:space="0" w:color="auto"/>
                  </w:divBdr>
                </w:div>
                <w:div w:id="1036350771">
                  <w:marLeft w:val="0"/>
                  <w:marRight w:val="0"/>
                  <w:marTop w:val="0"/>
                  <w:marBottom w:val="0"/>
                  <w:divBdr>
                    <w:top w:val="none" w:sz="0" w:space="0" w:color="auto"/>
                    <w:left w:val="none" w:sz="0" w:space="0" w:color="auto"/>
                    <w:bottom w:val="none" w:sz="0" w:space="0" w:color="auto"/>
                    <w:right w:val="none" w:sz="0" w:space="0" w:color="auto"/>
                  </w:divBdr>
                </w:div>
                <w:div w:id="1583642020">
                  <w:marLeft w:val="0"/>
                  <w:marRight w:val="0"/>
                  <w:marTop w:val="0"/>
                  <w:marBottom w:val="0"/>
                  <w:divBdr>
                    <w:top w:val="none" w:sz="0" w:space="0" w:color="auto"/>
                    <w:left w:val="none" w:sz="0" w:space="0" w:color="auto"/>
                    <w:bottom w:val="none" w:sz="0" w:space="0" w:color="auto"/>
                    <w:right w:val="none" w:sz="0" w:space="0" w:color="auto"/>
                  </w:divBdr>
                </w:div>
                <w:div w:id="1143736995">
                  <w:marLeft w:val="0"/>
                  <w:marRight w:val="0"/>
                  <w:marTop w:val="0"/>
                  <w:marBottom w:val="0"/>
                  <w:divBdr>
                    <w:top w:val="none" w:sz="0" w:space="0" w:color="auto"/>
                    <w:left w:val="none" w:sz="0" w:space="0" w:color="auto"/>
                    <w:bottom w:val="none" w:sz="0" w:space="0" w:color="auto"/>
                    <w:right w:val="none" w:sz="0" w:space="0" w:color="auto"/>
                  </w:divBdr>
                </w:div>
                <w:div w:id="308019301">
                  <w:marLeft w:val="0"/>
                  <w:marRight w:val="0"/>
                  <w:marTop w:val="0"/>
                  <w:marBottom w:val="0"/>
                  <w:divBdr>
                    <w:top w:val="none" w:sz="0" w:space="0" w:color="auto"/>
                    <w:left w:val="none" w:sz="0" w:space="0" w:color="auto"/>
                    <w:bottom w:val="none" w:sz="0" w:space="0" w:color="auto"/>
                    <w:right w:val="none" w:sz="0" w:space="0" w:color="auto"/>
                  </w:divBdr>
                </w:div>
                <w:div w:id="407074707">
                  <w:marLeft w:val="0"/>
                  <w:marRight w:val="0"/>
                  <w:marTop w:val="0"/>
                  <w:marBottom w:val="0"/>
                  <w:divBdr>
                    <w:top w:val="none" w:sz="0" w:space="0" w:color="auto"/>
                    <w:left w:val="none" w:sz="0" w:space="0" w:color="auto"/>
                    <w:bottom w:val="none" w:sz="0" w:space="0" w:color="auto"/>
                    <w:right w:val="none" w:sz="0" w:space="0" w:color="auto"/>
                  </w:divBdr>
                </w:div>
                <w:div w:id="1719040792">
                  <w:marLeft w:val="0"/>
                  <w:marRight w:val="0"/>
                  <w:marTop w:val="0"/>
                  <w:marBottom w:val="0"/>
                  <w:divBdr>
                    <w:top w:val="none" w:sz="0" w:space="0" w:color="auto"/>
                    <w:left w:val="none" w:sz="0" w:space="0" w:color="auto"/>
                    <w:bottom w:val="none" w:sz="0" w:space="0" w:color="auto"/>
                    <w:right w:val="none" w:sz="0" w:space="0" w:color="auto"/>
                  </w:divBdr>
                </w:div>
                <w:div w:id="19086556">
                  <w:marLeft w:val="0"/>
                  <w:marRight w:val="0"/>
                  <w:marTop w:val="0"/>
                  <w:marBottom w:val="0"/>
                  <w:divBdr>
                    <w:top w:val="none" w:sz="0" w:space="0" w:color="auto"/>
                    <w:left w:val="none" w:sz="0" w:space="0" w:color="auto"/>
                    <w:bottom w:val="none" w:sz="0" w:space="0" w:color="auto"/>
                    <w:right w:val="none" w:sz="0" w:space="0" w:color="auto"/>
                  </w:divBdr>
                </w:div>
                <w:div w:id="1320958894">
                  <w:marLeft w:val="0"/>
                  <w:marRight w:val="0"/>
                  <w:marTop w:val="0"/>
                  <w:marBottom w:val="0"/>
                  <w:divBdr>
                    <w:top w:val="none" w:sz="0" w:space="0" w:color="auto"/>
                    <w:left w:val="none" w:sz="0" w:space="0" w:color="auto"/>
                    <w:bottom w:val="none" w:sz="0" w:space="0" w:color="auto"/>
                    <w:right w:val="none" w:sz="0" w:space="0" w:color="auto"/>
                  </w:divBdr>
                </w:div>
                <w:div w:id="414017978">
                  <w:marLeft w:val="0"/>
                  <w:marRight w:val="0"/>
                  <w:marTop w:val="0"/>
                  <w:marBottom w:val="0"/>
                  <w:divBdr>
                    <w:top w:val="none" w:sz="0" w:space="0" w:color="auto"/>
                    <w:left w:val="none" w:sz="0" w:space="0" w:color="auto"/>
                    <w:bottom w:val="none" w:sz="0" w:space="0" w:color="auto"/>
                    <w:right w:val="none" w:sz="0" w:space="0" w:color="auto"/>
                  </w:divBdr>
                </w:div>
                <w:div w:id="1044982405">
                  <w:marLeft w:val="0"/>
                  <w:marRight w:val="0"/>
                  <w:marTop w:val="0"/>
                  <w:marBottom w:val="0"/>
                  <w:divBdr>
                    <w:top w:val="none" w:sz="0" w:space="0" w:color="auto"/>
                    <w:left w:val="none" w:sz="0" w:space="0" w:color="auto"/>
                    <w:bottom w:val="none" w:sz="0" w:space="0" w:color="auto"/>
                    <w:right w:val="none" w:sz="0" w:space="0" w:color="auto"/>
                  </w:divBdr>
                </w:div>
                <w:div w:id="1217546195">
                  <w:marLeft w:val="0"/>
                  <w:marRight w:val="0"/>
                  <w:marTop w:val="0"/>
                  <w:marBottom w:val="0"/>
                  <w:divBdr>
                    <w:top w:val="none" w:sz="0" w:space="0" w:color="auto"/>
                    <w:left w:val="none" w:sz="0" w:space="0" w:color="auto"/>
                    <w:bottom w:val="none" w:sz="0" w:space="0" w:color="auto"/>
                    <w:right w:val="none" w:sz="0" w:space="0" w:color="auto"/>
                  </w:divBdr>
                </w:div>
                <w:div w:id="122508562">
                  <w:marLeft w:val="0"/>
                  <w:marRight w:val="0"/>
                  <w:marTop w:val="0"/>
                  <w:marBottom w:val="0"/>
                  <w:divBdr>
                    <w:top w:val="none" w:sz="0" w:space="0" w:color="auto"/>
                    <w:left w:val="none" w:sz="0" w:space="0" w:color="auto"/>
                    <w:bottom w:val="none" w:sz="0" w:space="0" w:color="auto"/>
                    <w:right w:val="none" w:sz="0" w:space="0" w:color="auto"/>
                  </w:divBdr>
                </w:div>
                <w:div w:id="884097955">
                  <w:marLeft w:val="0"/>
                  <w:marRight w:val="0"/>
                  <w:marTop w:val="0"/>
                  <w:marBottom w:val="0"/>
                  <w:divBdr>
                    <w:top w:val="none" w:sz="0" w:space="0" w:color="auto"/>
                    <w:left w:val="none" w:sz="0" w:space="0" w:color="auto"/>
                    <w:bottom w:val="none" w:sz="0" w:space="0" w:color="auto"/>
                    <w:right w:val="none" w:sz="0" w:space="0" w:color="auto"/>
                  </w:divBdr>
                </w:div>
                <w:div w:id="1312515481">
                  <w:marLeft w:val="0"/>
                  <w:marRight w:val="0"/>
                  <w:marTop w:val="0"/>
                  <w:marBottom w:val="0"/>
                  <w:divBdr>
                    <w:top w:val="none" w:sz="0" w:space="0" w:color="auto"/>
                    <w:left w:val="none" w:sz="0" w:space="0" w:color="auto"/>
                    <w:bottom w:val="none" w:sz="0" w:space="0" w:color="auto"/>
                    <w:right w:val="none" w:sz="0" w:space="0" w:color="auto"/>
                  </w:divBdr>
                </w:div>
                <w:div w:id="882330350">
                  <w:marLeft w:val="0"/>
                  <w:marRight w:val="0"/>
                  <w:marTop w:val="0"/>
                  <w:marBottom w:val="0"/>
                  <w:divBdr>
                    <w:top w:val="none" w:sz="0" w:space="0" w:color="auto"/>
                    <w:left w:val="none" w:sz="0" w:space="0" w:color="auto"/>
                    <w:bottom w:val="none" w:sz="0" w:space="0" w:color="auto"/>
                    <w:right w:val="none" w:sz="0" w:space="0" w:color="auto"/>
                  </w:divBdr>
                </w:div>
                <w:div w:id="783309149">
                  <w:marLeft w:val="0"/>
                  <w:marRight w:val="0"/>
                  <w:marTop w:val="0"/>
                  <w:marBottom w:val="0"/>
                  <w:divBdr>
                    <w:top w:val="none" w:sz="0" w:space="0" w:color="auto"/>
                    <w:left w:val="none" w:sz="0" w:space="0" w:color="auto"/>
                    <w:bottom w:val="none" w:sz="0" w:space="0" w:color="auto"/>
                    <w:right w:val="none" w:sz="0" w:space="0" w:color="auto"/>
                  </w:divBdr>
                </w:div>
                <w:div w:id="1699813840">
                  <w:marLeft w:val="0"/>
                  <w:marRight w:val="0"/>
                  <w:marTop w:val="0"/>
                  <w:marBottom w:val="0"/>
                  <w:divBdr>
                    <w:top w:val="none" w:sz="0" w:space="0" w:color="auto"/>
                    <w:left w:val="none" w:sz="0" w:space="0" w:color="auto"/>
                    <w:bottom w:val="none" w:sz="0" w:space="0" w:color="auto"/>
                    <w:right w:val="none" w:sz="0" w:space="0" w:color="auto"/>
                  </w:divBdr>
                </w:div>
                <w:div w:id="1464076087">
                  <w:marLeft w:val="0"/>
                  <w:marRight w:val="0"/>
                  <w:marTop w:val="0"/>
                  <w:marBottom w:val="0"/>
                  <w:divBdr>
                    <w:top w:val="none" w:sz="0" w:space="0" w:color="auto"/>
                    <w:left w:val="none" w:sz="0" w:space="0" w:color="auto"/>
                    <w:bottom w:val="none" w:sz="0" w:space="0" w:color="auto"/>
                    <w:right w:val="none" w:sz="0" w:space="0" w:color="auto"/>
                  </w:divBdr>
                </w:div>
                <w:div w:id="1475639047">
                  <w:marLeft w:val="0"/>
                  <w:marRight w:val="0"/>
                  <w:marTop w:val="0"/>
                  <w:marBottom w:val="0"/>
                  <w:divBdr>
                    <w:top w:val="none" w:sz="0" w:space="0" w:color="auto"/>
                    <w:left w:val="none" w:sz="0" w:space="0" w:color="auto"/>
                    <w:bottom w:val="none" w:sz="0" w:space="0" w:color="auto"/>
                    <w:right w:val="none" w:sz="0" w:space="0" w:color="auto"/>
                  </w:divBdr>
                </w:div>
                <w:div w:id="1953779692">
                  <w:marLeft w:val="0"/>
                  <w:marRight w:val="0"/>
                  <w:marTop w:val="0"/>
                  <w:marBottom w:val="0"/>
                  <w:divBdr>
                    <w:top w:val="none" w:sz="0" w:space="0" w:color="auto"/>
                    <w:left w:val="none" w:sz="0" w:space="0" w:color="auto"/>
                    <w:bottom w:val="none" w:sz="0" w:space="0" w:color="auto"/>
                    <w:right w:val="none" w:sz="0" w:space="0" w:color="auto"/>
                  </w:divBdr>
                </w:div>
                <w:div w:id="901983035">
                  <w:marLeft w:val="0"/>
                  <w:marRight w:val="0"/>
                  <w:marTop w:val="0"/>
                  <w:marBottom w:val="0"/>
                  <w:divBdr>
                    <w:top w:val="none" w:sz="0" w:space="0" w:color="auto"/>
                    <w:left w:val="none" w:sz="0" w:space="0" w:color="auto"/>
                    <w:bottom w:val="none" w:sz="0" w:space="0" w:color="auto"/>
                    <w:right w:val="none" w:sz="0" w:space="0" w:color="auto"/>
                  </w:divBdr>
                </w:div>
                <w:div w:id="2064788903">
                  <w:marLeft w:val="0"/>
                  <w:marRight w:val="0"/>
                  <w:marTop w:val="0"/>
                  <w:marBottom w:val="0"/>
                  <w:divBdr>
                    <w:top w:val="none" w:sz="0" w:space="0" w:color="auto"/>
                    <w:left w:val="none" w:sz="0" w:space="0" w:color="auto"/>
                    <w:bottom w:val="none" w:sz="0" w:space="0" w:color="auto"/>
                    <w:right w:val="none" w:sz="0" w:space="0" w:color="auto"/>
                  </w:divBdr>
                </w:div>
                <w:div w:id="2005163150">
                  <w:marLeft w:val="0"/>
                  <w:marRight w:val="0"/>
                  <w:marTop w:val="0"/>
                  <w:marBottom w:val="0"/>
                  <w:divBdr>
                    <w:top w:val="none" w:sz="0" w:space="0" w:color="auto"/>
                    <w:left w:val="none" w:sz="0" w:space="0" w:color="auto"/>
                    <w:bottom w:val="none" w:sz="0" w:space="0" w:color="auto"/>
                    <w:right w:val="none" w:sz="0" w:space="0" w:color="auto"/>
                  </w:divBdr>
                </w:div>
                <w:div w:id="1714887030">
                  <w:marLeft w:val="0"/>
                  <w:marRight w:val="0"/>
                  <w:marTop w:val="0"/>
                  <w:marBottom w:val="0"/>
                  <w:divBdr>
                    <w:top w:val="none" w:sz="0" w:space="0" w:color="auto"/>
                    <w:left w:val="none" w:sz="0" w:space="0" w:color="auto"/>
                    <w:bottom w:val="none" w:sz="0" w:space="0" w:color="auto"/>
                    <w:right w:val="none" w:sz="0" w:space="0" w:color="auto"/>
                  </w:divBdr>
                </w:div>
                <w:div w:id="1100951680">
                  <w:marLeft w:val="0"/>
                  <w:marRight w:val="0"/>
                  <w:marTop w:val="0"/>
                  <w:marBottom w:val="0"/>
                  <w:divBdr>
                    <w:top w:val="none" w:sz="0" w:space="0" w:color="auto"/>
                    <w:left w:val="none" w:sz="0" w:space="0" w:color="auto"/>
                    <w:bottom w:val="none" w:sz="0" w:space="0" w:color="auto"/>
                    <w:right w:val="none" w:sz="0" w:space="0" w:color="auto"/>
                  </w:divBdr>
                </w:div>
                <w:div w:id="757753230">
                  <w:marLeft w:val="0"/>
                  <w:marRight w:val="0"/>
                  <w:marTop w:val="0"/>
                  <w:marBottom w:val="0"/>
                  <w:divBdr>
                    <w:top w:val="none" w:sz="0" w:space="0" w:color="auto"/>
                    <w:left w:val="none" w:sz="0" w:space="0" w:color="auto"/>
                    <w:bottom w:val="none" w:sz="0" w:space="0" w:color="auto"/>
                    <w:right w:val="none" w:sz="0" w:space="0" w:color="auto"/>
                  </w:divBdr>
                </w:div>
                <w:div w:id="666205538">
                  <w:marLeft w:val="0"/>
                  <w:marRight w:val="0"/>
                  <w:marTop w:val="0"/>
                  <w:marBottom w:val="0"/>
                  <w:divBdr>
                    <w:top w:val="none" w:sz="0" w:space="0" w:color="auto"/>
                    <w:left w:val="none" w:sz="0" w:space="0" w:color="auto"/>
                    <w:bottom w:val="none" w:sz="0" w:space="0" w:color="auto"/>
                    <w:right w:val="none" w:sz="0" w:space="0" w:color="auto"/>
                  </w:divBdr>
                </w:div>
                <w:div w:id="1277178813">
                  <w:marLeft w:val="0"/>
                  <w:marRight w:val="0"/>
                  <w:marTop w:val="0"/>
                  <w:marBottom w:val="0"/>
                  <w:divBdr>
                    <w:top w:val="none" w:sz="0" w:space="0" w:color="auto"/>
                    <w:left w:val="none" w:sz="0" w:space="0" w:color="auto"/>
                    <w:bottom w:val="none" w:sz="0" w:space="0" w:color="auto"/>
                    <w:right w:val="none" w:sz="0" w:space="0" w:color="auto"/>
                  </w:divBdr>
                </w:div>
                <w:div w:id="1987083412">
                  <w:marLeft w:val="0"/>
                  <w:marRight w:val="0"/>
                  <w:marTop w:val="0"/>
                  <w:marBottom w:val="0"/>
                  <w:divBdr>
                    <w:top w:val="none" w:sz="0" w:space="0" w:color="auto"/>
                    <w:left w:val="none" w:sz="0" w:space="0" w:color="auto"/>
                    <w:bottom w:val="none" w:sz="0" w:space="0" w:color="auto"/>
                    <w:right w:val="none" w:sz="0" w:space="0" w:color="auto"/>
                  </w:divBdr>
                </w:div>
                <w:div w:id="1552107834">
                  <w:marLeft w:val="0"/>
                  <w:marRight w:val="0"/>
                  <w:marTop w:val="0"/>
                  <w:marBottom w:val="0"/>
                  <w:divBdr>
                    <w:top w:val="none" w:sz="0" w:space="0" w:color="auto"/>
                    <w:left w:val="none" w:sz="0" w:space="0" w:color="auto"/>
                    <w:bottom w:val="none" w:sz="0" w:space="0" w:color="auto"/>
                    <w:right w:val="none" w:sz="0" w:space="0" w:color="auto"/>
                  </w:divBdr>
                </w:div>
                <w:div w:id="1159078966">
                  <w:marLeft w:val="0"/>
                  <w:marRight w:val="0"/>
                  <w:marTop w:val="0"/>
                  <w:marBottom w:val="0"/>
                  <w:divBdr>
                    <w:top w:val="none" w:sz="0" w:space="0" w:color="auto"/>
                    <w:left w:val="none" w:sz="0" w:space="0" w:color="auto"/>
                    <w:bottom w:val="none" w:sz="0" w:space="0" w:color="auto"/>
                    <w:right w:val="none" w:sz="0" w:space="0" w:color="auto"/>
                  </w:divBdr>
                </w:div>
                <w:div w:id="730156781">
                  <w:marLeft w:val="0"/>
                  <w:marRight w:val="0"/>
                  <w:marTop w:val="0"/>
                  <w:marBottom w:val="0"/>
                  <w:divBdr>
                    <w:top w:val="none" w:sz="0" w:space="0" w:color="auto"/>
                    <w:left w:val="none" w:sz="0" w:space="0" w:color="auto"/>
                    <w:bottom w:val="none" w:sz="0" w:space="0" w:color="auto"/>
                    <w:right w:val="none" w:sz="0" w:space="0" w:color="auto"/>
                  </w:divBdr>
                </w:div>
                <w:div w:id="2075084667">
                  <w:marLeft w:val="0"/>
                  <w:marRight w:val="0"/>
                  <w:marTop w:val="0"/>
                  <w:marBottom w:val="0"/>
                  <w:divBdr>
                    <w:top w:val="none" w:sz="0" w:space="0" w:color="auto"/>
                    <w:left w:val="none" w:sz="0" w:space="0" w:color="auto"/>
                    <w:bottom w:val="none" w:sz="0" w:space="0" w:color="auto"/>
                    <w:right w:val="none" w:sz="0" w:space="0" w:color="auto"/>
                  </w:divBdr>
                </w:div>
                <w:div w:id="1643462436">
                  <w:marLeft w:val="0"/>
                  <w:marRight w:val="0"/>
                  <w:marTop w:val="0"/>
                  <w:marBottom w:val="0"/>
                  <w:divBdr>
                    <w:top w:val="none" w:sz="0" w:space="0" w:color="auto"/>
                    <w:left w:val="none" w:sz="0" w:space="0" w:color="auto"/>
                    <w:bottom w:val="none" w:sz="0" w:space="0" w:color="auto"/>
                    <w:right w:val="none" w:sz="0" w:space="0" w:color="auto"/>
                  </w:divBdr>
                </w:div>
                <w:div w:id="1634289293">
                  <w:marLeft w:val="0"/>
                  <w:marRight w:val="0"/>
                  <w:marTop w:val="0"/>
                  <w:marBottom w:val="0"/>
                  <w:divBdr>
                    <w:top w:val="none" w:sz="0" w:space="0" w:color="auto"/>
                    <w:left w:val="none" w:sz="0" w:space="0" w:color="auto"/>
                    <w:bottom w:val="none" w:sz="0" w:space="0" w:color="auto"/>
                    <w:right w:val="none" w:sz="0" w:space="0" w:color="auto"/>
                  </w:divBdr>
                </w:div>
                <w:div w:id="1053624782">
                  <w:marLeft w:val="0"/>
                  <w:marRight w:val="0"/>
                  <w:marTop w:val="0"/>
                  <w:marBottom w:val="0"/>
                  <w:divBdr>
                    <w:top w:val="none" w:sz="0" w:space="0" w:color="auto"/>
                    <w:left w:val="none" w:sz="0" w:space="0" w:color="auto"/>
                    <w:bottom w:val="none" w:sz="0" w:space="0" w:color="auto"/>
                    <w:right w:val="none" w:sz="0" w:space="0" w:color="auto"/>
                  </w:divBdr>
                </w:div>
                <w:div w:id="949045593">
                  <w:marLeft w:val="0"/>
                  <w:marRight w:val="0"/>
                  <w:marTop w:val="0"/>
                  <w:marBottom w:val="0"/>
                  <w:divBdr>
                    <w:top w:val="none" w:sz="0" w:space="0" w:color="auto"/>
                    <w:left w:val="none" w:sz="0" w:space="0" w:color="auto"/>
                    <w:bottom w:val="none" w:sz="0" w:space="0" w:color="auto"/>
                    <w:right w:val="none" w:sz="0" w:space="0" w:color="auto"/>
                  </w:divBdr>
                </w:div>
                <w:div w:id="19207762">
                  <w:marLeft w:val="0"/>
                  <w:marRight w:val="0"/>
                  <w:marTop w:val="0"/>
                  <w:marBottom w:val="0"/>
                  <w:divBdr>
                    <w:top w:val="none" w:sz="0" w:space="0" w:color="auto"/>
                    <w:left w:val="none" w:sz="0" w:space="0" w:color="auto"/>
                    <w:bottom w:val="none" w:sz="0" w:space="0" w:color="auto"/>
                    <w:right w:val="none" w:sz="0" w:space="0" w:color="auto"/>
                  </w:divBdr>
                </w:div>
                <w:div w:id="1432092880">
                  <w:marLeft w:val="0"/>
                  <w:marRight w:val="0"/>
                  <w:marTop w:val="0"/>
                  <w:marBottom w:val="0"/>
                  <w:divBdr>
                    <w:top w:val="none" w:sz="0" w:space="0" w:color="auto"/>
                    <w:left w:val="none" w:sz="0" w:space="0" w:color="auto"/>
                    <w:bottom w:val="none" w:sz="0" w:space="0" w:color="auto"/>
                    <w:right w:val="none" w:sz="0" w:space="0" w:color="auto"/>
                  </w:divBdr>
                </w:div>
                <w:div w:id="636304706">
                  <w:marLeft w:val="0"/>
                  <w:marRight w:val="0"/>
                  <w:marTop w:val="0"/>
                  <w:marBottom w:val="0"/>
                  <w:divBdr>
                    <w:top w:val="none" w:sz="0" w:space="0" w:color="auto"/>
                    <w:left w:val="none" w:sz="0" w:space="0" w:color="auto"/>
                    <w:bottom w:val="none" w:sz="0" w:space="0" w:color="auto"/>
                    <w:right w:val="none" w:sz="0" w:space="0" w:color="auto"/>
                  </w:divBdr>
                </w:div>
                <w:div w:id="566763483">
                  <w:marLeft w:val="0"/>
                  <w:marRight w:val="0"/>
                  <w:marTop w:val="0"/>
                  <w:marBottom w:val="0"/>
                  <w:divBdr>
                    <w:top w:val="none" w:sz="0" w:space="0" w:color="auto"/>
                    <w:left w:val="none" w:sz="0" w:space="0" w:color="auto"/>
                    <w:bottom w:val="none" w:sz="0" w:space="0" w:color="auto"/>
                    <w:right w:val="none" w:sz="0" w:space="0" w:color="auto"/>
                  </w:divBdr>
                </w:div>
                <w:div w:id="789204590">
                  <w:marLeft w:val="0"/>
                  <w:marRight w:val="0"/>
                  <w:marTop w:val="0"/>
                  <w:marBottom w:val="0"/>
                  <w:divBdr>
                    <w:top w:val="none" w:sz="0" w:space="0" w:color="auto"/>
                    <w:left w:val="none" w:sz="0" w:space="0" w:color="auto"/>
                    <w:bottom w:val="none" w:sz="0" w:space="0" w:color="auto"/>
                    <w:right w:val="none" w:sz="0" w:space="0" w:color="auto"/>
                  </w:divBdr>
                </w:div>
                <w:div w:id="1754814225">
                  <w:marLeft w:val="0"/>
                  <w:marRight w:val="0"/>
                  <w:marTop w:val="0"/>
                  <w:marBottom w:val="0"/>
                  <w:divBdr>
                    <w:top w:val="none" w:sz="0" w:space="0" w:color="auto"/>
                    <w:left w:val="none" w:sz="0" w:space="0" w:color="auto"/>
                    <w:bottom w:val="none" w:sz="0" w:space="0" w:color="auto"/>
                    <w:right w:val="none" w:sz="0" w:space="0" w:color="auto"/>
                  </w:divBdr>
                </w:div>
                <w:div w:id="1238587610">
                  <w:marLeft w:val="0"/>
                  <w:marRight w:val="0"/>
                  <w:marTop w:val="0"/>
                  <w:marBottom w:val="0"/>
                  <w:divBdr>
                    <w:top w:val="none" w:sz="0" w:space="0" w:color="auto"/>
                    <w:left w:val="none" w:sz="0" w:space="0" w:color="auto"/>
                    <w:bottom w:val="none" w:sz="0" w:space="0" w:color="auto"/>
                    <w:right w:val="none" w:sz="0" w:space="0" w:color="auto"/>
                  </w:divBdr>
                </w:div>
                <w:div w:id="1446777873">
                  <w:marLeft w:val="0"/>
                  <w:marRight w:val="0"/>
                  <w:marTop w:val="0"/>
                  <w:marBottom w:val="0"/>
                  <w:divBdr>
                    <w:top w:val="none" w:sz="0" w:space="0" w:color="auto"/>
                    <w:left w:val="none" w:sz="0" w:space="0" w:color="auto"/>
                    <w:bottom w:val="none" w:sz="0" w:space="0" w:color="auto"/>
                    <w:right w:val="none" w:sz="0" w:space="0" w:color="auto"/>
                  </w:divBdr>
                </w:div>
                <w:div w:id="1490903520">
                  <w:marLeft w:val="0"/>
                  <w:marRight w:val="0"/>
                  <w:marTop w:val="0"/>
                  <w:marBottom w:val="0"/>
                  <w:divBdr>
                    <w:top w:val="none" w:sz="0" w:space="0" w:color="auto"/>
                    <w:left w:val="none" w:sz="0" w:space="0" w:color="auto"/>
                    <w:bottom w:val="none" w:sz="0" w:space="0" w:color="auto"/>
                    <w:right w:val="none" w:sz="0" w:space="0" w:color="auto"/>
                  </w:divBdr>
                </w:div>
                <w:div w:id="1822117828">
                  <w:marLeft w:val="0"/>
                  <w:marRight w:val="0"/>
                  <w:marTop w:val="0"/>
                  <w:marBottom w:val="0"/>
                  <w:divBdr>
                    <w:top w:val="none" w:sz="0" w:space="0" w:color="auto"/>
                    <w:left w:val="none" w:sz="0" w:space="0" w:color="auto"/>
                    <w:bottom w:val="none" w:sz="0" w:space="0" w:color="auto"/>
                    <w:right w:val="none" w:sz="0" w:space="0" w:color="auto"/>
                  </w:divBdr>
                </w:div>
                <w:div w:id="981228217">
                  <w:marLeft w:val="0"/>
                  <w:marRight w:val="0"/>
                  <w:marTop w:val="0"/>
                  <w:marBottom w:val="0"/>
                  <w:divBdr>
                    <w:top w:val="none" w:sz="0" w:space="0" w:color="auto"/>
                    <w:left w:val="none" w:sz="0" w:space="0" w:color="auto"/>
                    <w:bottom w:val="none" w:sz="0" w:space="0" w:color="auto"/>
                    <w:right w:val="none" w:sz="0" w:space="0" w:color="auto"/>
                  </w:divBdr>
                </w:div>
                <w:div w:id="464586581">
                  <w:marLeft w:val="0"/>
                  <w:marRight w:val="0"/>
                  <w:marTop w:val="0"/>
                  <w:marBottom w:val="0"/>
                  <w:divBdr>
                    <w:top w:val="none" w:sz="0" w:space="0" w:color="auto"/>
                    <w:left w:val="none" w:sz="0" w:space="0" w:color="auto"/>
                    <w:bottom w:val="none" w:sz="0" w:space="0" w:color="auto"/>
                    <w:right w:val="none" w:sz="0" w:space="0" w:color="auto"/>
                  </w:divBdr>
                </w:div>
                <w:div w:id="1526288375">
                  <w:marLeft w:val="0"/>
                  <w:marRight w:val="0"/>
                  <w:marTop w:val="0"/>
                  <w:marBottom w:val="0"/>
                  <w:divBdr>
                    <w:top w:val="none" w:sz="0" w:space="0" w:color="auto"/>
                    <w:left w:val="none" w:sz="0" w:space="0" w:color="auto"/>
                    <w:bottom w:val="none" w:sz="0" w:space="0" w:color="auto"/>
                    <w:right w:val="none" w:sz="0" w:space="0" w:color="auto"/>
                  </w:divBdr>
                </w:div>
                <w:div w:id="1175916991">
                  <w:marLeft w:val="0"/>
                  <w:marRight w:val="0"/>
                  <w:marTop w:val="0"/>
                  <w:marBottom w:val="0"/>
                  <w:divBdr>
                    <w:top w:val="none" w:sz="0" w:space="0" w:color="auto"/>
                    <w:left w:val="none" w:sz="0" w:space="0" w:color="auto"/>
                    <w:bottom w:val="none" w:sz="0" w:space="0" w:color="auto"/>
                    <w:right w:val="none" w:sz="0" w:space="0" w:color="auto"/>
                  </w:divBdr>
                </w:div>
                <w:div w:id="1582057576">
                  <w:marLeft w:val="0"/>
                  <w:marRight w:val="0"/>
                  <w:marTop w:val="0"/>
                  <w:marBottom w:val="0"/>
                  <w:divBdr>
                    <w:top w:val="none" w:sz="0" w:space="0" w:color="auto"/>
                    <w:left w:val="none" w:sz="0" w:space="0" w:color="auto"/>
                    <w:bottom w:val="none" w:sz="0" w:space="0" w:color="auto"/>
                    <w:right w:val="none" w:sz="0" w:space="0" w:color="auto"/>
                  </w:divBdr>
                </w:div>
                <w:div w:id="1383286005">
                  <w:marLeft w:val="0"/>
                  <w:marRight w:val="0"/>
                  <w:marTop w:val="0"/>
                  <w:marBottom w:val="0"/>
                  <w:divBdr>
                    <w:top w:val="none" w:sz="0" w:space="0" w:color="auto"/>
                    <w:left w:val="none" w:sz="0" w:space="0" w:color="auto"/>
                    <w:bottom w:val="none" w:sz="0" w:space="0" w:color="auto"/>
                    <w:right w:val="none" w:sz="0" w:space="0" w:color="auto"/>
                  </w:divBdr>
                </w:div>
                <w:div w:id="110437923">
                  <w:marLeft w:val="0"/>
                  <w:marRight w:val="0"/>
                  <w:marTop w:val="0"/>
                  <w:marBottom w:val="0"/>
                  <w:divBdr>
                    <w:top w:val="none" w:sz="0" w:space="0" w:color="auto"/>
                    <w:left w:val="none" w:sz="0" w:space="0" w:color="auto"/>
                    <w:bottom w:val="none" w:sz="0" w:space="0" w:color="auto"/>
                    <w:right w:val="none" w:sz="0" w:space="0" w:color="auto"/>
                  </w:divBdr>
                </w:div>
                <w:div w:id="474447832">
                  <w:marLeft w:val="0"/>
                  <w:marRight w:val="0"/>
                  <w:marTop w:val="0"/>
                  <w:marBottom w:val="0"/>
                  <w:divBdr>
                    <w:top w:val="none" w:sz="0" w:space="0" w:color="auto"/>
                    <w:left w:val="none" w:sz="0" w:space="0" w:color="auto"/>
                    <w:bottom w:val="none" w:sz="0" w:space="0" w:color="auto"/>
                    <w:right w:val="none" w:sz="0" w:space="0" w:color="auto"/>
                  </w:divBdr>
                </w:div>
                <w:div w:id="523709435">
                  <w:marLeft w:val="0"/>
                  <w:marRight w:val="0"/>
                  <w:marTop w:val="0"/>
                  <w:marBottom w:val="0"/>
                  <w:divBdr>
                    <w:top w:val="none" w:sz="0" w:space="0" w:color="auto"/>
                    <w:left w:val="none" w:sz="0" w:space="0" w:color="auto"/>
                    <w:bottom w:val="none" w:sz="0" w:space="0" w:color="auto"/>
                    <w:right w:val="none" w:sz="0" w:space="0" w:color="auto"/>
                  </w:divBdr>
                </w:div>
                <w:div w:id="1437017849">
                  <w:marLeft w:val="0"/>
                  <w:marRight w:val="0"/>
                  <w:marTop w:val="0"/>
                  <w:marBottom w:val="0"/>
                  <w:divBdr>
                    <w:top w:val="none" w:sz="0" w:space="0" w:color="auto"/>
                    <w:left w:val="none" w:sz="0" w:space="0" w:color="auto"/>
                    <w:bottom w:val="none" w:sz="0" w:space="0" w:color="auto"/>
                    <w:right w:val="none" w:sz="0" w:space="0" w:color="auto"/>
                  </w:divBdr>
                </w:div>
                <w:div w:id="1051610591">
                  <w:marLeft w:val="0"/>
                  <w:marRight w:val="0"/>
                  <w:marTop w:val="0"/>
                  <w:marBottom w:val="0"/>
                  <w:divBdr>
                    <w:top w:val="none" w:sz="0" w:space="0" w:color="auto"/>
                    <w:left w:val="none" w:sz="0" w:space="0" w:color="auto"/>
                    <w:bottom w:val="none" w:sz="0" w:space="0" w:color="auto"/>
                    <w:right w:val="none" w:sz="0" w:space="0" w:color="auto"/>
                  </w:divBdr>
                </w:div>
                <w:div w:id="60105795">
                  <w:marLeft w:val="0"/>
                  <w:marRight w:val="0"/>
                  <w:marTop w:val="0"/>
                  <w:marBottom w:val="0"/>
                  <w:divBdr>
                    <w:top w:val="none" w:sz="0" w:space="0" w:color="auto"/>
                    <w:left w:val="none" w:sz="0" w:space="0" w:color="auto"/>
                    <w:bottom w:val="none" w:sz="0" w:space="0" w:color="auto"/>
                    <w:right w:val="none" w:sz="0" w:space="0" w:color="auto"/>
                  </w:divBdr>
                </w:div>
                <w:div w:id="903562714">
                  <w:marLeft w:val="0"/>
                  <w:marRight w:val="0"/>
                  <w:marTop w:val="0"/>
                  <w:marBottom w:val="0"/>
                  <w:divBdr>
                    <w:top w:val="none" w:sz="0" w:space="0" w:color="auto"/>
                    <w:left w:val="none" w:sz="0" w:space="0" w:color="auto"/>
                    <w:bottom w:val="none" w:sz="0" w:space="0" w:color="auto"/>
                    <w:right w:val="none" w:sz="0" w:space="0" w:color="auto"/>
                  </w:divBdr>
                </w:div>
                <w:div w:id="1414156675">
                  <w:marLeft w:val="0"/>
                  <w:marRight w:val="0"/>
                  <w:marTop w:val="0"/>
                  <w:marBottom w:val="0"/>
                  <w:divBdr>
                    <w:top w:val="none" w:sz="0" w:space="0" w:color="auto"/>
                    <w:left w:val="none" w:sz="0" w:space="0" w:color="auto"/>
                    <w:bottom w:val="none" w:sz="0" w:space="0" w:color="auto"/>
                    <w:right w:val="none" w:sz="0" w:space="0" w:color="auto"/>
                  </w:divBdr>
                </w:div>
                <w:div w:id="747195665">
                  <w:marLeft w:val="0"/>
                  <w:marRight w:val="0"/>
                  <w:marTop w:val="0"/>
                  <w:marBottom w:val="0"/>
                  <w:divBdr>
                    <w:top w:val="none" w:sz="0" w:space="0" w:color="auto"/>
                    <w:left w:val="none" w:sz="0" w:space="0" w:color="auto"/>
                    <w:bottom w:val="none" w:sz="0" w:space="0" w:color="auto"/>
                    <w:right w:val="none" w:sz="0" w:space="0" w:color="auto"/>
                  </w:divBdr>
                </w:div>
                <w:div w:id="826822757">
                  <w:marLeft w:val="0"/>
                  <w:marRight w:val="0"/>
                  <w:marTop w:val="0"/>
                  <w:marBottom w:val="0"/>
                  <w:divBdr>
                    <w:top w:val="none" w:sz="0" w:space="0" w:color="auto"/>
                    <w:left w:val="none" w:sz="0" w:space="0" w:color="auto"/>
                    <w:bottom w:val="none" w:sz="0" w:space="0" w:color="auto"/>
                    <w:right w:val="none" w:sz="0" w:space="0" w:color="auto"/>
                  </w:divBdr>
                </w:div>
                <w:div w:id="1422725917">
                  <w:marLeft w:val="0"/>
                  <w:marRight w:val="0"/>
                  <w:marTop w:val="0"/>
                  <w:marBottom w:val="0"/>
                  <w:divBdr>
                    <w:top w:val="none" w:sz="0" w:space="0" w:color="auto"/>
                    <w:left w:val="none" w:sz="0" w:space="0" w:color="auto"/>
                    <w:bottom w:val="none" w:sz="0" w:space="0" w:color="auto"/>
                    <w:right w:val="none" w:sz="0" w:space="0" w:color="auto"/>
                  </w:divBdr>
                </w:div>
                <w:div w:id="1155103611">
                  <w:marLeft w:val="0"/>
                  <w:marRight w:val="0"/>
                  <w:marTop w:val="0"/>
                  <w:marBottom w:val="0"/>
                  <w:divBdr>
                    <w:top w:val="none" w:sz="0" w:space="0" w:color="auto"/>
                    <w:left w:val="none" w:sz="0" w:space="0" w:color="auto"/>
                    <w:bottom w:val="none" w:sz="0" w:space="0" w:color="auto"/>
                    <w:right w:val="none" w:sz="0" w:space="0" w:color="auto"/>
                  </w:divBdr>
                </w:div>
                <w:div w:id="1029186463">
                  <w:marLeft w:val="0"/>
                  <w:marRight w:val="0"/>
                  <w:marTop w:val="0"/>
                  <w:marBottom w:val="0"/>
                  <w:divBdr>
                    <w:top w:val="none" w:sz="0" w:space="0" w:color="auto"/>
                    <w:left w:val="none" w:sz="0" w:space="0" w:color="auto"/>
                    <w:bottom w:val="none" w:sz="0" w:space="0" w:color="auto"/>
                    <w:right w:val="none" w:sz="0" w:space="0" w:color="auto"/>
                  </w:divBdr>
                </w:div>
                <w:div w:id="423182962">
                  <w:marLeft w:val="0"/>
                  <w:marRight w:val="0"/>
                  <w:marTop w:val="0"/>
                  <w:marBottom w:val="0"/>
                  <w:divBdr>
                    <w:top w:val="none" w:sz="0" w:space="0" w:color="auto"/>
                    <w:left w:val="none" w:sz="0" w:space="0" w:color="auto"/>
                    <w:bottom w:val="none" w:sz="0" w:space="0" w:color="auto"/>
                    <w:right w:val="none" w:sz="0" w:space="0" w:color="auto"/>
                  </w:divBdr>
                </w:div>
                <w:div w:id="567542565">
                  <w:marLeft w:val="0"/>
                  <w:marRight w:val="0"/>
                  <w:marTop w:val="0"/>
                  <w:marBottom w:val="0"/>
                  <w:divBdr>
                    <w:top w:val="none" w:sz="0" w:space="0" w:color="auto"/>
                    <w:left w:val="none" w:sz="0" w:space="0" w:color="auto"/>
                    <w:bottom w:val="none" w:sz="0" w:space="0" w:color="auto"/>
                    <w:right w:val="none" w:sz="0" w:space="0" w:color="auto"/>
                  </w:divBdr>
                </w:div>
                <w:div w:id="677929334">
                  <w:marLeft w:val="0"/>
                  <w:marRight w:val="0"/>
                  <w:marTop w:val="0"/>
                  <w:marBottom w:val="0"/>
                  <w:divBdr>
                    <w:top w:val="none" w:sz="0" w:space="0" w:color="auto"/>
                    <w:left w:val="none" w:sz="0" w:space="0" w:color="auto"/>
                    <w:bottom w:val="none" w:sz="0" w:space="0" w:color="auto"/>
                    <w:right w:val="none" w:sz="0" w:space="0" w:color="auto"/>
                  </w:divBdr>
                </w:div>
                <w:div w:id="8409050">
                  <w:marLeft w:val="0"/>
                  <w:marRight w:val="0"/>
                  <w:marTop w:val="0"/>
                  <w:marBottom w:val="0"/>
                  <w:divBdr>
                    <w:top w:val="none" w:sz="0" w:space="0" w:color="auto"/>
                    <w:left w:val="none" w:sz="0" w:space="0" w:color="auto"/>
                    <w:bottom w:val="none" w:sz="0" w:space="0" w:color="auto"/>
                    <w:right w:val="none" w:sz="0" w:space="0" w:color="auto"/>
                  </w:divBdr>
                </w:div>
                <w:div w:id="1802263623">
                  <w:marLeft w:val="0"/>
                  <w:marRight w:val="0"/>
                  <w:marTop w:val="0"/>
                  <w:marBottom w:val="0"/>
                  <w:divBdr>
                    <w:top w:val="none" w:sz="0" w:space="0" w:color="auto"/>
                    <w:left w:val="none" w:sz="0" w:space="0" w:color="auto"/>
                    <w:bottom w:val="none" w:sz="0" w:space="0" w:color="auto"/>
                    <w:right w:val="none" w:sz="0" w:space="0" w:color="auto"/>
                  </w:divBdr>
                </w:div>
                <w:div w:id="661465600">
                  <w:marLeft w:val="0"/>
                  <w:marRight w:val="0"/>
                  <w:marTop w:val="0"/>
                  <w:marBottom w:val="0"/>
                  <w:divBdr>
                    <w:top w:val="none" w:sz="0" w:space="0" w:color="auto"/>
                    <w:left w:val="none" w:sz="0" w:space="0" w:color="auto"/>
                    <w:bottom w:val="none" w:sz="0" w:space="0" w:color="auto"/>
                    <w:right w:val="none" w:sz="0" w:space="0" w:color="auto"/>
                  </w:divBdr>
                </w:div>
                <w:div w:id="1215582127">
                  <w:marLeft w:val="0"/>
                  <w:marRight w:val="0"/>
                  <w:marTop w:val="0"/>
                  <w:marBottom w:val="0"/>
                  <w:divBdr>
                    <w:top w:val="none" w:sz="0" w:space="0" w:color="auto"/>
                    <w:left w:val="none" w:sz="0" w:space="0" w:color="auto"/>
                    <w:bottom w:val="none" w:sz="0" w:space="0" w:color="auto"/>
                    <w:right w:val="none" w:sz="0" w:space="0" w:color="auto"/>
                  </w:divBdr>
                </w:div>
                <w:div w:id="47144249">
                  <w:marLeft w:val="0"/>
                  <w:marRight w:val="0"/>
                  <w:marTop w:val="0"/>
                  <w:marBottom w:val="0"/>
                  <w:divBdr>
                    <w:top w:val="none" w:sz="0" w:space="0" w:color="auto"/>
                    <w:left w:val="none" w:sz="0" w:space="0" w:color="auto"/>
                    <w:bottom w:val="none" w:sz="0" w:space="0" w:color="auto"/>
                    <w:right w:val="none" w:sz="0" w:space="0" w:color="auto"/>
                  </w:divBdr>
                </w:div>
                <w:div w:id="2103530536">
                  <w:marLeft w:val="0"/>
                  <w:marRight w:val="0"/>
                  <w:marTop w:val="0"/>
                  <w:marBottom w:val="0"/>
                  <w:divBdr>
                    <w:top w:val="none" w:sz="0" w:space="0" w:color="auto"/>
                    <w:left w:val="none" w:sz="0" w:space="0" w:color="auto"/>
                    <w:bottom w:val="none" w:sz="0" w:space="0" w:color="auto"/>
                    <w:right w:val="none" w:sz="0" w:space="0" w:color="auto"/>
                  </w:divBdr>
                </w:div>
                <w:div w:id="891312492">
                  <w:marLeft w:val="0"/>
                  <w:marRight w:val="0"/>
                  <w:marTop w:val="0"/>
                  <w:marBottom w:val="0"/>
                  <w:divBdr>
                    <w:top w:val="none" w:sz="0" w:space="0" w:color="auto"/>
                    <w:left w:val="none" w:sz="0" w:space="0" w:color="auto"/>
                    <w:bottom w:val="none" w:sz="0" w:space="0" w:color="auto"/>
                    <w:right w:val="none" w:sz="0" w:space="0" w:color="auto"/>
                  </w:divBdr>
                </w:div>
                <w:div w:id="557669581">
                  <w:marLeft w:val="0"/>
                  <w:marRight w:val="0"/>
                  <w:marTop w:val="0"/>
                  <w:marBottom w:val="0"/>
                  <w:divBdr>
                    <w:top w:val="none" w:sz="0" w:space="0" w:color="auto"/>
                    <w:left w:val="none" w:sz="0" w:space="0" w:color="auto"/>
                    <w:bottom w:val="none" w:sz="0" w:space="0" w:color="auto"/>
                    <w:right w:val="none" w:sz="0" w:space="0" w:color="auto"/>
                  </w:divBdr>
                </w:div>
                <w:div w:id="1161580616">
                  <w:marLeft w:val="0"/>
                  <w:marRight w:val="0"/>
                  <w:marTop w:val="0"/>
                  <w:marBottom w:val="0"/>
                  <w:divBdr>
                    <w:top w:val="none" w:sz="0" w:space="0" w:color="auto"/>
                    <w:left w:val="none" w:sz="0" w:space="0" w:color="auto"/>
                    <w:bottom w:val="none" w:sz="0" w:space="0" w:color="auto"/>
                    <w:right w:val="none" w:sz="0" w:space="0" w:color="auto"/>
                  </w:divBdr>
                </w:div>
                <w:div w:id="2113431723">
                  <w:marLeft w:val="0"/>
                  <w:marRight w:val="0"/>
                  <w:marTop w:val="0"/>
                  <w:marBottom w:val="0"/>
                  <w:divBdr>
                    <w:top w:val="none" w:sz="0" w:space="0" w:color="auto"/>
                    <w:left w:val="none" w:sz="0" w:space="0" w:color="auto"/>
                    <w:bottom w:val="none" w:sz="0" w:space="0" w:color="auto"/>
                    <w:right w:val="none" w:sz="0" w:space="0" w:color="auto"/>
                  </w:divBdr>
                </w:div>
                <w:div w:id="99765454">
                  <w:marLeft w:val="0"/>
                  <w:marRight w:val="0"/>
                  <w:marTop w:val="0"/>
                  <w:marBottom w:val="0"/>
                  <w:divBdr>
                    <w:top w:val="none" w:sz="0" w:space="0" w:color="auto"/>
                    <w:left w:val="none" w:sz="0" w:space="0" w:color="auto"/>
                    <w:bottom w:val="none" w:sz="0" w:space="0" w:color="auto"/>
                    <w:right w:val="none" w:sz="0" w:space="0" w:color="auto"/>
                  </w:divBdr>
                </w:div>
                <w:div w:id="276255197">
                  <w:marLeft w:val="0"/>
                  <w:marRight w:val="0"/>
                  <w:marTop w:val="0"/>
                  <w:marBottom w:val="0"/>
                  <w:divBdr>
                    <w:top w:val="none" w:sz="0" w:space="0" w:color="auto"/>
                    <w:left w:val="none" w:sz="0" w:space="0" w:color="auto"/>
                    <w:bottom w:val="none" w:sz="0" w:space="0" w:color="auto"/>
                    <w:right w:val="none" w:sz="0" w:space="0" w:color="auto"/>
                  </w:divBdr>
                </w:div>
                <w:div w:id="806166072">
                  <w:marLeft w:val="0"/>
                  <w:marRight w:val="0"/>
                  <w:marTop w:val="0"/>
                  <w:marBottom w:val="0"/>
                  <w:divBdr>
                    <w:top w:val="none" w:sz="0" w:space="0" w:color="auto"/>
                    <w:left w:val="none" w:sz="0" w:space="0" w:color="auto"/>
                    <w:bottom w:val="none" w:sz="0" w:space="0" w:color="auto"/>
                    <w:right w:val="none" w:sz="0" w:space="0" w:color="auto"/>
                  </w:divBdr>
                </w:div>
                <w:div w:id="1767191630">
                  <w:marLeft w:val="0"/>
                  <w:marRight w:val="0"/>
                  <w:marTop w:val="0"/>
                  <w:marBottom w:val="0"/>
                  <w:divBdr>
                    <w:top w:val="none" w:sz="0" w:space="0" w:color="auto"/>
                    <w:left w:val="none" w:sz="0" w:space="0" w:color="auto"/>
                    <w:bottom w:val="none" w:sz="0" w:space="0" w:color="auto"/>
                    <w:right w:val="none" w:sz="0" w:space="0" w:color="auto"/>
                  </w:divBdr>
                </w:div>
                <w:div w:id="517157832">
                  <w:marLeft w:val="0"/>
                  <w:marRight w:val="0"/>
                  <w:marTop w:val="0"/>
                  <w:marBottom w:val="0"/>
                  <w:divBdr>
                    <w:top w:val="none" w:sz="0" w:space="0" w:color="auto"/>
                    <w:left w:val="none" w:sz="0" w:space="0" w:color="auto"/>
                    <w:bottom w:val="none" w:sz="0" w:space="0" w:color="auto"/>
                    <w:right w:val="none" w:sz="0" w:space="0" w:color="auto"/>
                  </w:divBdr>
                </w:div>
                <w:div w:id="402799691">
                  <w:marLeft w:val="0"/>
                  <w:marRight w:val="0"/>
                  <w:marTop w:val="0"/>
                  <w:marBottom w:val="0"/>
                  <w:divBdr>
                    <w:top w:val="none" w:sz="0" w:space="0" w:color="auto"/>
                    <w:left w:val="none" w:sz="0" w:space="0" w:color="auto"/>
                    <w:bottom w:val="none" w:sz="0" w:space="0" w:color="auto"/>
                    <w:right w:val="none" w:sz="0" w:space="0" w:color="auto"/>
                  </w:divBdr>
                </w:div>
                <w:div w:id="443382835">
                  <w:marLeft w:val="0"/>
                  <w:marRight w:val="0"/>
                  <w:marTop w:val="0"/>
                  <w:marBottom w:val="0"/>
                  <w:divBdr>
                    <w:top w:val="none" w:sz="0" w:space="0" w:color="auto"/>
                    <w:left w:val="none" w:sz="0" w:space="0" w:color="auto"/>
                    <w:bottom w:val="none" w:sz="0" w:space="0" w:color="auto"/>
                    <w:right w:val="none" w:sz="0" w:space="0" w:color="auto"/>
                  </w:divBdr>
                </w:div>
                <w:div w:id="1624113681">
                  <w:marLeft w:val="0"/>
                  <w:marRight w:val="0"/>
                  <w:marTop w:val="0"/>
                  <w:marBottom w:val="0"/>
                  <w:divBdr>
                    <w:top w:val="none" w:sz="0" w:space="0" w:color="auto"/>
                    <w:left w:val="none" w:sz="0" w:space="0" w:color="auto"/>
                    <w:bottom w:val="none" w:sz="0" w:space="0" w:color="auto"/>
                    <w:right w:val="none" w:sz="0" w:space="0" w:color="auto"/>
                  </w:divBdr>
                </w:div>
                <w:div w:id="1629159885">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1015304968">
                  <w:marLeft w:val="0"/>
                  <w:marRight w:val="0"/>
                  <w:marTop w:val="0"/>
                  <w:marBottom w:val="0"/>
                  <w:divBdr>
                    <w:top w:val="none" w:sz="0" w:space="0" w:color="auto"/>
                    <w:left w:val="none" w:sz="0" w:space="0" w:color="auto"/>
                    <w:bottom w:val="none" w:sz="0" w:space="0" w:color="auto"/>
                    <w:right w:val="none" w:sz="0" w:space="0" w:color="auto"/>
                  </w:divBdr>
                </w:div>
                <w:div w:id="1959413800">
                  <w:marLeft w:val="0"/>
                  <w:marRight w:val="0"/>
                  <w:marTop w:val="0"/>
                  <w:marBottom w:val="0"/>
                  <w:divBdr>
                    <w:top w:val="none" w:sz="0" w:space="0" w:color="auto"/>
                    <w:left w:val="none" w:sz="0" w:space="0" w:color="auto"/>
                    <w:bottom w:val="none" w:sz="0" w:space="0" w:color="auto"/>
                    <w:right w:val="none" w:sz="0" w:space="0" w:color="auto"/>
                  </w:divBdr>
                </w:div>
                <w:div w:id="1363285336">
                  <w:marLeft w:val="0"/>
                  <w:marRight w:val="0"/>
                  <w:marTop w:val="0"/>
                  <w:marBottom w:val="0"/>
                  <w:divBdr>
                    <w:top w:val="none" w:sz="0" w:space="0" w:color="auto"/>
                    <w:left w:val="none" w:sz="0" w:space="0" w:color="auto"/>
                    <w:bottom w:val="none" w:sz="0" w:space="0" w:color="auto"/>
                    <w:right w:val="none" w:sz="0" w:space="0" w:color="auto"/>
                  </w:divBdr>
                </w:div>
                <w:div w:id="1545022789">
                  <w:marLeft w:val="0"/>
                  <w:marRight w:val="0"/>
                  <w:marTop w:val="0"/>
                  <w:marBottom w:val="0"/>
                  <w:divBdr>
                    <w:top w:val="none" w:sz="0" w:space="0" w:color="auto"/>
                    <w:left w:val="none" w:sz="0" w:space="0" w:color="auto"/>
                    <w:bottom w:val="none" w:sz="0" w:space="0" w:color="auto"/>
                    <w:right w:val="none" w:sz="0" w:space="0" w:color="auto"/>
                  </w:divBdr>
                </w:div>
                <w:div w:id="1188374984">
                  <w:marLeft w:val="0"/>
                  <w:marRight w:val="0"/>
                  <w:marTop w:val="0"/>
                  <w:marBottom w:val="0"/>
                  <w:divBdr>
                    <w:top w:val="none" w:sz="0" w:space="0" w:color="auto"/>
                    <w:left w:val="none" w:sz="0" w:space="0" w:color="auto"/>
                    <w:bottom w:val="none" w:sz="0" w:space="0" w:color="auto"/>
                    <w:right w:val="none" w:sz="0" w:space="0" w:color="auto"/>
                  </w:divBdr>
                </w:div>
                <w:div w:id="1625696482">
                  <w:marLeft w:val="0"/>
                  <w:marRight w:val="0"/>
                  <w:marTop w:val="0"/>
                  <w:marBottom w:val="0"/>
                  <w:divBdr>
                    <w:top w:val="none" w:sz="0" w:space="0" w:color="auto"/>
                    <w:left w:val="none" w:sz="0" w:space="0" w:color="auto"/>
                    <w:bottom w:val="none" w:sz="0" w:space="0" w:color="auto"/>
                    <w:right w:val="none" w:sz="0" w:space="0" w:color="auto"/>
                  </w:divBdr>
                </w:div>
                <w:div w:id="1917282850">
                  <w:marLeft w:val="0"/>
                  <w:marRight w:val="0"/>
                  <w:marTop w:val="0"/>
                  <w:marBottom w:val="0"/>
                  <w:divBdr>
                    <w:top w:val="none" w:sz="0" w:space="0" w:color="auto"/>
                    <w:left w:val="none" w:sz="0" w:space="0" w:color="auto"/>
                    <w:bottom w:val="none" w:sz="0" w:space="0" w:color="auto"/>
                    <w:right w:val="none" w:sz="0" w:space="0" w:color="auto"/>
                  </w:divBdr>
                </w:div>
                <w:div w:id="1227690175">
                  <w:marLeft w:val="0"/>
                  <w:marRight w:val="0"/>
                  <w:marTop w:val="0"/>
                  <w:marBottom w:val="0"/>
                  <w:divBdr>
                    <w:top w:val="none" w:sz="0" w:space="0" w:color="auto"/>
                    <w:left w:val="none" w:sz="0" w:space="0" w:color="auto"/>
                    <w:bottom w:val="none" w:sz="0" w:space="0" w:color="auto"/>
                    <w:right w:val="none" w:sz="0" w:space="0" w:color="auto"/>
                  </w:divBdr>
                </w:div>
                <w:div w:id="1910336590">
                  <w:marLeft w:val="0"/>
                  <w:marRight w:val="0"/>
                  <w:marTop w:val="0"/>
                  <w:marBottom w:val="0"/>
                  <w:divBdr>
                    <w:top w:val="none" w:sz="0" w:space="0" w:color="auto"/>
                    <w:left w:val="none" w:sz="0" w:space="0" w:color="auto"/>
                    <w:bottom w:val="none" w:sz="0" w:space="0" w:color="auto"/>
                    <w:right w:val="none" w:sz="0" w:space="0" w:color="auto"/>
                  </w:divBdr>
                </w:div>
                <w:div w:id="53894373">
                  <w:marLeft w:val="0"/>
                  <w:marRight w:val="0"/>
                  <w:marTop w:val="0"/>
                  <w:marBottom w:val="0"/>
                  <w:divBdr>
                    <w:top w:val="none" w:sz="0" w:space="0" w:color="auto"/>
                    <w:left w:val="none" w:sz="0" w:space="0" w:color="auto"/>
                    <w:bottom w:val="none" w:sz="0" w:space="0" w:color="auto"/>
                    <w:right w:val="none" w:sz="0" w:space="0" w:color="auto"/>
                  </w:divBdr>
                </w:div>
                <w:div w:id="1697349172">
                  <w:marLeft w:val="0"/>
                  <w:marRight w:val="0"/>
                  <w:marTop w:val="0"/>
                  <w:marBottom w:val="0"/>
                  <w:divBdr>
                    <w:top w:val="none" w:sz="0" w:space="0" w:color="auto"/>
                    <w:left w:val="none" w:sz="0" w:space="0" w:color="auto"/>
                    <w:bottom w:val="none" w:sz="0" w:space="0" w:color="auto"/>
                    <w:right w:val="none" w:sz="0" w:space="0" w:color="auto"/>
                  </w:divBdr>
                </w:div>
                <w:div w:id="805322577">
                  <w:marLeft w:val="0"/>
                  <w:marRight w:val="0"/>
                  <w:marTop w:val="0"/>
                  <w:marBottom w:val="0"/>
                  <w:divBdr>
                    <w:top w:val="none" w:sz="0" w:space="0" w:color="auto"/>
                    <w:left w:val="none" w:sz="0" w:space="0" w:color="auto"/>
                    <w:bottom w:val="none" w:sz="0" w:space="0" w:color="auto"/>
                    <w:right w:val="none" w:sz="0" w:space="0" w:color="auto"/>
                  </w:divBdr>
                </w:div>
                <w:div w:id="852842330">
                  <w:marLeft w:val="0"/>
                  <w:marRight w:val="0"/>
                  <w:marTop w:val="0"/>
                  <w:marBottom w:val="0"/>
                  <w:divBdr>
                    <w:top w:val="none" w:sz="0" w:space="0" w:color="auto"/>
                    <w:left w:val="none" w:sz="0" w:space="0" w:color="auto"/>
                    <w:bottom w:val="none" w:sz="0" w:space="0" w:color="auto"/>
                    <w:right w:val="none" w:sz="0" w:space="0" w:color="auto"/>
                  </w:divBdr>
                </w:div>
                <w:div w:id="780298372">
                  <w:marLeft w:val="0"/>
                  <w:marRight w:val="0"/>
                  <w:marTop w:val="0"/>
                  <w:marBottom w:val="0"/>
                  <w:divBdr>
                    <w:top w:val="none" w:sz="0" w:space="0" w:color="auto"/>
                    <w:left w:val="none" w:sz="0" w:space="0" w:color="auto"/>
                    <w:bottom w:val="none" w:sz="0" w:space="0" w:color="auto"/>
                    <w:right w:val="none" w:sz="0" w:space="0" w:color="auto"/>
                  </w:divBdr>
                </w:div>
                <w:div w:id="993221435">
                  <w:marLeft w:val="0"/>
                  <w:marRight w:val="0"/>
                  <w:marTop w:val="0"/>
                  <w:marBottom w:val="0"/>
                  <w:divBdr>
                    <w:top w:val="none" w:sz="0" w:space="0" w:color="auto"/>
                    <w:left w:val="none" w:sz="0" w:space="0" w:color="auto"/>
                    <w:bottom w:val="none" w:sz="0" w:space="0" w:color="auto"/>
                    <w:right w:val="none" w:sz="0" w:space="0" w:color="auto"/>
                  </w:divBdr>
                </w:div>
                <w:div w:id="2012949093">
                  <w:marLeft w:val="0"/>
                  <w:marRight w:val="0"/>
                  <w:marTop w:val="0"/>
                  <w:marBottom w:val="0"/>
                  <w:divBdr>
                    <w:top w:val="none" w:sz="0" w:space="0" w:color="auto"/>
                    <w:left w:val="none" w:sz="0" w:space="0" w:color="auto"/>
                    <w:bottom w:val="none" w:sz="0" w:space="0" w:color="auto"/>
                    <w:right w:val="none" w:sz="0" w:space="0" w:color="auto"/>
                  </w:divBdr>
                </w:div>
                <w:div w:id="1726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4438">
          <w:marLeft w:val="0"/>
          <w:marRight w:val="0"/>
          <w:marTop w:val="15"/>
          <w:marBottom w:val="0"/>
          <w:divBdr>
            <w:top w:val="single" w:sz="48" w:space="0" w:color="auto"/>
            <w:left w:val="single" w:sz="48" w:space="0" w:color="auto"/>
            <w:bottom w:val="single" w:sz="48" w:space="0" w:color="auto"/>
            <w:right w:val="single" w:sz="48" w:space="0" w:color="auto"/>
          </w:divBdr>
          <w:divsChild>
            <w:div w:id="568616069">
              <w:marLeft w:val="0"/>
              <w:marRight w:val="0"/>
              <w:marTop w:val="0"/>
              <w:marBottom w:val="0"/>
              <w:divBdr>
                <w:top w:val="none" w:sz="0" w:space="0" w:color="auto"/>
                <w:left w:val="none" w:sz="0" w:space="0" w:color="auto"/>
                <w:bottom w:val="none" w:sz="0" w:space="0" w:color="auto"/>
                <w:right w:val="none" w:sz="0" w:space="0" w:color="auto"/>
              </w:divBdr>
              <w:divsChild>
                <w:div w:id="1071465206">
                  <w:marLeft w:val="0"/>
                  <w:marRight w:val="0"/>
                  <w:marTop w:val="0"/>
                  <w:marBottom w:val="0"/>
                  <w:divBdr>
                    <w:top w:val="none" w:sz="0" w:space="0" w:color="auto"/>
                    <w:left w:val="none" w:sz="0" w:space="0" w:color="auto"/>
                    <w:bottom w:val="none" w:sz="0" w:space="0" w:color="auto"/>
                    <w:right w:val="none" w:sz="0" w:space="0" w:color="auto"/>
                  </w:divBdr>
                </w:div>
                <w:div w:id="2124380607">
                  <w:marLeft w:val="0"/>
                  <w:marRight w:val="0"/>
                  <w:marTop w:val="0"/>
                  <w:marBottom w:val="0"/>
                  <w:divBdr>
                    <w:top w:val="none" w:sz="0" w:space="0" w:color="auto"/>
                    <w:left w:val="none" w:sz="0" w:space="0" w:color="auto"/>
                    <w:bottom w:val="none" w:sz="0" w:space="0" w:color="auto"/>
                    <w:right w:val="none" w:sz="0" w:space="0" w:color="auto"/>
                  </w:divBdr>
                </w:div>
                <w:div w:id="797188103">
                  <w:marLeft w:val="0"/>
                  <w:marRight w:val="0"/>
                  <w:marTop w:val="0"/>
                  <w:marBottom w:val="0"/>
                  <w:divBdr>
                    <w:top w:val="none" w:sz="0" w:space="0" w:color="auto"/>
                    <w:left w:val="none" w:sz="0" w:space="0" w:color="auto"/>
                    <w:bottom w:val="none" w:sz="0" w:space="0" w:color="auto"/>
                    <w:right w:val="none" w:sz="0" w:space="0" w:color="auto"/>
                  </w:divBdr>
                </w:div>
                <w:div w:id="1331450172">
                  <w:marLeft w:val="0"/>
                  <w:marRight w:val="0"/>
                  <w:marTop w:val="0"/>
                  <w:marBottom w:val="0"/>
                  <w:divBdr>
                    <w:top w:val="none" w:sz="0" w:space="0" w:color="auto"/>
                    <w:left w:val="none" w:sz="0" w:space="0" w:color="auto"/>
                    <w:bottom w:val="none" w:sz="0" w:space="0" w:color="auto"/>
                    <w:right w:val="none" w:sz="0" w:space="0" w:color="auto"/>
                  </w:divBdr>
                </w:div>
                <w:div w:id="8264688">
                  <w:marLeft w:val="0"/>
                  <w:marRight w:val="0"/>
                  <w:marTop w:val="0"/>
                  <w:marBottom w:val="0"/>
                  <w:divBdr>
                    <w:top w:val="none" w:sz="0" w:space="0" w:color="auto"/>
                    <w:left w:val="none" w:sz="0" w:space="0" w:color="auto"/>
                    <w:bottom w:val="none" w:sz="0" w:space="0" w:color="auto"/>
                    <w:right w:val="none" w:sz="0" w:space="0" w:color="auto"/>
                  </w:divBdr>
                </w:div>
                <w:div w:id="1263029352">
                  <w:marLeft w:val="0"/>
                  <w:marRight w:val="0"/>
                  <w:marTop w:val="0"/>
                  <w:marBottom w:val="0"/>
                  <w:divBdr>
                    <w:top w:val="none" w:sz="0" w:space="0" w:color="auto"/>
                    <w:left w:val="none" w:sz="0" w:space="0" w:color="auto"/>
                    <w:bottom w:val="none" w:sz="0" w:space="0" w:color="auto"/>
                    <w:right w:val="none" w:sz="0" w:space="0" w:color="auto"/>
                  </w:divBdr>
                </w:div>
                <w:div w:id="1478106359">
                  <w:marLeft w:val="0"/>
                  <w:marRight w:val="0"/>
                  <w:marTop w:val="0"/>
                  <w:marBottom w:val="0"/>
                  <w:divBdr>
                    <w:top w:val="none" w:sz="0" w:space="0" w:color="auto"/>
                    <w:left w:val="none" w:sz="0" w:space="0" w:color="auto"/>
                    <w:bottom w:val="none" w:sz="0" w:space="0" w:color="auto"/>
                    <w:right w:val="none" w:sz="0" w:space="0" w:color="auto"/>
                  </w:divBdr>
                </w:div>
                <w:div w:id="836727637">
                  <w:marLeft w:val="0"/>
                  <w:marRight w:val="0"/>
                  <w:marTop w:val="0"/>
                  <w:marBottom w:val="0"/>
                  <w:divBdr>
                    <w:top w:val="none" w:sz="0" w:space="0" w:color="auto"/>
                    <w:left w:val="none" w:sz="0" w:space="0" w:color="auto"/>
                    <w:bottom w:val="none" w:sz="0" w:space="0" w:color="auto"/>
                    <w:right w:val="none" w:sz="0" w:space="0" w:color="auto"/>
                  </w:divBdr>
                </w:div>
                <w:div w:id="813720756">
                  <w:marLeft w:val="0"/>
                  <w:marRight w:val="0"/>
                  <w:marTop w:val="0"/>
                  <w:marBottom w:val="0"/>
                  <w:divBdr>
                    <w:top w:val="none" w:sz="0" w:space="0" w:color="auto"/>
                    <w:left w:val="none" w:sz="0" w:space="0" w:color="auto"/>
                    <w:bottom w:val="none" w:sz="0" w:space="0" w:color="auto"/>
                    <w:right w:val="none" w:sz="0" w:space="0" w:color="auto"/>
                  </w:divBdr>
                </w:div>
                <w:div w:id="2086486734">
                  <w:marLeft w:val="0"/>
                  <w:marRight w:val="0"/>
                  <w:marTop w:val="0"/>
                  <w:marBottom w:val="0"/>
                  <w:divBdr>
                    <w:top w:val="none" w:sz="0" w:space="0" w:color="auto"/>
                    <w:left w:val="none" w:sz="0" w:space="0" w:color="auto"/>
                    <w:bottom w:val="none" w:sz="0" w:space="0" w:color="auto"/>
                    <w:right w:val="none" w:sz="0" w:space="0" w:color="auto"/>
                  </w:divBdr>
                </w:div>
                <w:div w:id="2062290344">
                  <w:marLeft w:val="0"/>
                  <w:marRight w:val="0"/>
                  <w:marTop w:val="0"/>
                  <w:marBottom w:val="0"/>
                  <w:divBdr>
                    <w:top w:val="none" w:sz="0" w:space="0" w:color="auto"/>
                    <w:left w:val="none" w:sz="0" w:space="0" w:color="auto"/>
                    <w:bottom w:val="none" w:sz="0" w:space="0" w:color="auto"/>
                    <w:right w:val="none" w:sz="0" w:space="0" w:color="auto"/>
                  </w:divBdr>
                </w:div>
                <w:div w:id="2060477349">
                  <w:marLeft w:val="0"/>
                  <w:marRight w:val="0"/>
                  <w:marTop w:val="0"/>
                  <w:marBottom w:val="0"/>
                  <w:divBdr>
                    <w:top w:val="none" w:sz="0" w:space="0" w:color="auto"/>
                    <w:left w:val="none" w:sz="0" w:space="0" w:color="auto"/>
                    <w:bottom w:val="none" w:sz="0" w:space="0" w:color="auto"/>
                    <w:right w:val="none" w:sz="0" w:space="0" w:color="auto"/>
                  </w:divBdr>
                </w:div>
                <w:div w:id="1248923200">
                  <w:marLeft w:val="0"/>
                  <w:marRight w:val="0"/>
                  <w:marTop w:val="0"/>
                  <w:marBottom w:val="0"/>
                  <w:divBdr>
                    <w:top w:val="none" w:sz="0" w:space="0" w:color="auto"/>
                    <w:left w:val="none" w:sz="0" w:space="0" w:color="auto"/>
                    <w:bottom w:val="none" w:sz="0" w:space="0" w:color="auto"/>
                    <w:right w:val="none" w:sz="0" w:space="0" w:color="auto"/>
                  </w:divBdr>
                </w:div>
                <w:div w:id="760372365">
                  <w:marLeft w:val="0"/>
                  <w:marRight w:val="0"/>
                  <w:marTop w:val="0"/>
                  <w:marBottom w:val="0"/>
                  <w:divBdr>
                    <w:top w:val="none" w:sz="0" w:space="0" w:color="auto"/>
                    <w:left w:val="none" w:sz="0" w:space="0" w:color="auto"/>
                    <w:bottom w:val="none" w:sz="0" w:space="0" w:color="auto"/>
                    <w:right w:val="none" w:sz="0" w:space="0" w:color="auto"/>
                  </w:divBdr>
                </w:div>
                <w:div w:id="952899370">
                  <w:marLeft w:val="0"/>
                  <w:marRight w:val="0"/>
                  <w:marTop w:val="0"/>
                  <w:marBottom w:val="0"/>
                  <w:divBdr>
                    <w:top w:val="none" w:sz="0" w:space="0" w:color="auto"/>
                    <w:left w:val="none" w:sz="0" w:space="0" w:color="auto"/>
                    <w:bottom w:val="none" w:sz="0" w:space="0" w:color="auto"/>
                    <w:right w:val="none" w:sz="0" w:space="0" w:color="auto"/>
                  </w:divBdr>
                </w:div>
                <w:div w:id="672684267">
                  <w:marLeft w:val="0"/>
                  <w:marRight w:val="0"/>
                  <w:marTop w:val="0"/>
                  <w:marBottom w:val="0"/>
                  <w:divBdr>
                    <w:top w:val="none" w:sz="0" w:space="0" w:color="auto"/>
                    <w:left w:val="none" w:sz="0" w:space="0" w:color="auto"/>
                    <w:bottom w:val="none" w:sz="0" w:space="0" w:color="auto"/>
                    <w:right w:val="none" w:sz="0" w:space="0" w:color="auto"/>
                  </w:divBdr>
                </w:div>
                <w:div w:id="1152797090">
                  <w:marLeft w:val="0"/>
                  <w:marRight w:val="0"/>
                  <w:marTop w:val="0"/>
                  <w:marBottom w:val="0"/>
                  <w:divBdr>
                    <w:top w:val="none" w:sz="0" w:space="0" w:color="auto"/>
                    <w:left w:val="none" w:sz="0" w:space="0" w:color="auto"/>
                    <w:bottom w:val="none" w:sz="0" w:space="0" w:color="auto"/>
                    <w:right w:val="none" w:sz="0" w:space="0" w:color="auto"/>
                  </w:divBdr>
                </w:div>
                <w:div w:id="1506047249">
                  <w:marLeft w:val="0"/>
                  <w:marRight w:val="0"/>
                  <w:marTop w:val="0"/>
                  <w:marBottom w:val="0"/>
                  <w:divBdr>
                    <w:top w:val="none" w:sz="0" w:space="0" w:color="auto"/>
                    <w:left w:val="none" w:sz="0" w:space="0" w:color="auto"/>
                    <w:bottom w:val="none" w:sz="0" w:space="0" w:color="auto"/>
                    <w:right w:val="none" w:sz="0" w:space="0" w:color="auto"/>
                  </w:divBdr>
                </w:div>
                <w:div w:id="793213332">
                  <w:marLeft w:val="0"/>
                  <w:marRight w:val="0"/>
                  <w:marTop w:val="0"/>
                  <w:marBottom w:val="0"/>
                  <w:divBdr>
                    <w:top w:val="none" w:sz="0" w:space="0" w:color="auto"/>
                    <w:left w:val="none" w:sz="0" w:space="0" w:color="auto"/>
                    <w:bottom w:val="none" w:sz="0" w:space="0" w:color="auto"/>
                    <w:right w:val="none" w:sz="0" w:space="0" w:color="auto"/>
                  </w:divBdr>
                </w:div>
                <w:div w:id="1618755387">
                  <w:marLeft w:val="0"/>
                  <w:marRight w:val="0"/>
                  <w:marTop w:val="0"/>
                  <w:marBottom w:val="0"/>
                  <w:divBdr>
                    <w:top w:val="none" w:sz="0" w:space="0" w:color="auto"/>
                    <w:left w:val="none" w:sz="0" w:space="0" w:color="auto"/>
                    <w:bottom w:val="none" w:sz="0" w:space="0" w:color="auto"/>
                    <w:right w:val="none" w:sz="0" w:space="0" w:color="auto"/>
                  </w:divBdr>
                </w:div>
                <w:div w:id="1375889370">
                  <w:marLeft w:val="0"/>
                  <w:marRight w:val="0"/>
                  <w:marTop w:val="0"/>
                  <w:marBottom w:val="0"/>
                  <w:divBdr>
                    <w:top w:val="none" w:sz="0" w:space="0" w:color="auto"/>
                    <w:left w:val="none" w:sz="0" w:space="0" w:color="auto"/>
                    <w:bottom w:val="none" w:sz="0" w:space="0" w:color="auto"/>
                    <w:right w:val="none" w:sz="0" w:space="0" w:color="auto"/>
                  </w:divBdr>
                </w:div>
                <w:div w:id="1109858636">
                  <w:marLeft w:val="0"/>
                  <w:marRight w:val="0"/>
                  <w:marTop w:val="0"/>
                  <w:marBottom w:val="0"/>
                  <w:divBdr>
                    <w:top w:val="none" w:sz="0" w:space="0" w:color="auto"/>
                    <w:left w:val="none" w:sz="0" w:space="0" w:color="auto"/>
                    <w:bottom w:val="none" w:sz="0" w:space="0" w:color="auto"/>
                    <w:right w:val="none" w:sz="0" w:space="0" w:color="auto"/>
                  </w:divBdr>
                </w:div>
                <w:div w:id="2089229438">
                  <w:marLeft w:val="0"/>
                  <w:marRight w:val="0"/>
                  <w:marTop w:val="0"/>
                  <w:marBottom w:val="0"/>
                  <w:divBdr>
                    <w:top w:val="none" w:sz="0" w:space="0" w:color="auto"/>
                    <w:left w:val="none" w:sz="0" w:space="0" w:color="auto"/>
                    <w:bottom w:val="none" w:sz="0" w:space="0" w:color="auto"/>
                    <w:right w:val="none" w:sz="0" w:space="0" w:color="auto"/>
                  </w:divBdr>
                </w:div>
                <w:div w:id="655765803">
                  <w:marLeft w:val="0"/>
                  <w:marRight w:val="0"/>
                  <w:marTop w:val="0"/>
                  <w:marBottom w:val="0"/>
                  <w:divBdr>
                    <w:top w:val="none" w:sz="0" w:space="0" w:color="auto"/>
                    <w:left w:val="none" w:sz="0" w:space="0" w:color="auto"/>
                    <w:bottom w:val="none" w:sz="0" w:space="0" w:color="auto"/>
                    <w:right w:val="none" w:sz="0" w:space="0" w:color="auto"/>
                  </w:divBdr>
                </w:div>
                <w:div w:id="1202278199">
                  <w:marLeft w:val="0"/>
                  <w:marRight w:val="0"/>
                  <w:marTop w:val="0"/>
                  <w:marBottom w:val="0"/>
                  <w:divBdr>
                    <w:top w:val="none" w:sz="0" w:space="0" w:color="auto"/>
                    <w:left w:val="none" w:sz="0" w:space="0" w:color="auto"/>
                    <w:bottom w:val="none" w:sz="0" w:space="0" w:color="auto"/>
                    <w:right w:val="none" w:sz="0" w:space="0" w:color="auto"/>
                  </w:divBdr>
                </w:div>
                <w:div w:id="329143019">
                  <w:marLeft w:val="0"/>
                  <w:marRight w:val="0"/>
                  <w:marTop w:val="0"/>
                  <w:marBottom w:val="0"/>
                  <w:divBdr>
                    <w:top w:val="none" w:sz="0" w:space="0" w:color="auto"/>
                    <w:left w:val="none" w:sz="0" w:space="0" w:color="auto"/>
                    <w:bottom w:val="none" w:sz="0" w:space="0" w:color="auto"/>
                    <w:right w:val="none" w:sz="0" w:space="0" w:color="auto"/>
                  </w:divBdr>
                </w:div>
                <w:div w:id="402266368">
                  <w:marLeft w:val="0"/>
                  <w:marRight w:val="0"/>
                  <w:marTop w:val="0"/>
                  <w:marBottom w:val="0"/>
                  <w:divBdr>
                    <w:top w:val="none" w:sz="0" w:space="0" w:color="auto"/>
                    <w:left w:val="none" w:sz="0" w:space="0" w:color="auto"/>
                    <w:bottom w:val="none" w:sz="0" w:space="0" w:color="auto"/>
                    <w:right w:val="none" w:sz="0" w:space="0" w:color="auto"/>
                  </w:divBdr>
                </w:div>
                <w:div w:id="362244784">
                  <w:marLeft w:val="0"/>
                  <w:marRight w:val="0"/>
                  <w:marTop w:val="0"/>
                  <w:marBottom w:val="0"/>
                  <w:divBdr>
                    <w:top w:val="none" w:sz="0" w:space="0" w:color="auto"/>
                    <w:left w:val="none" w:sz="0" w:space="0" w:color="auto"/>
                    <w:bottom w:val="none" w:sz="0" w:space="0" w:color="auto"/>
                    <w:right w:val="none" w:sz="0" w:space="0" w:color="auto"/>
                  </w:divBdr>
                </w:div>
                <w:div w:id="36399835">
                  <w:marLeft w:val="0"/>
                  <w:marRight w:val="0"/>
                  <w:marTop w:val="0"/>
                  <w:marBottom w:val="0"/>
                  <w:divBdr>
                    <w:top w:val="none" w:sz="0" w:space="0" w:color="auto"/>
                    <w:left w:val="none" w:sz="0" w:space="0" w:color="auto"/>
                    <w:bottom w:val="none" w:sz="0" w:space="0" w:color="auto"/>
                    <w:right w:val="none" w:sz="0" w:space="0" w:color="auto"/>
                  </w:divBdr>
                </w:div>
                <w:div w:id="2058434658">
                  <w:marLeft w:val="0"/>
                  <w:marRight w:val="0"/>
                  <w:marTop w:val="0"/>
                  <w:marBottom w:val="0"/>
                  <w:divBdr>
                    <w:top w:val="none" w:sz="0" w:space="0" w:color="auto"/>
                    <w:left w:val="none" w:sz="0" w:space="0" w:color="auto"/>
                    <w:bottom w:val="none" w:sz="0" w:space="0" w:color="auto"/>
                    <w:right w:val="none" w:sz="0" w:space="0" w:color="auto"/>
                  </w:divBdr>
                </w:div>
                <w:div w:id="480586487">
                  <w:marLeft w:val="0"/>
                  <w:marRight w:val="0"/>
                  <w:marTop w:val="0"/>
                  <w:marBottom w:val="0"/>
                  <w:divBdr>
                    <w:top w:val="none" w:sz="0" w:space="0" w:color="auto"/>
                    <w:left w:val="none" w:sz="0" w:space="0" w:color="auto"/>
                    <w:bottom w:val="none" w:sz="0" w:space="0" w:color="auto"/>
                    <w:right w:val="none" w:sz="0" w:space="0" w:color="auto"/>
                  </w:divBdr>
                </w:div>
                <w:div w:id="1498379997">
                  <w:marLeft w:val="0"/>
                  <w:marRight w:val="0"/>
                  <w:marTop w:val="0"/>
                  <w:marBottom w:val="0"/>
                  <w:divBdr>
                    <w:top w:val="none" w:sz="0" w:space="0" w:color="auto"/>
                    <w:left w:val="none" w:sz="0" w:space="0" w:color="auto"/>
                    <w:bottom w:val="none" w:sz="0" w:space="0" w:color="auto"/>
                    <w:right w:val="none" w:sz="0" w:space="0" w:color="auto"/>
                  </w:divBdr>
                </w:div>
                <w:div w:id="730807024">
                  <w:marLeft w:val="0"/>
                  <w:marRight w:val="0"/>
                  <w:marTop w:val="0"/>
                  <w:marBottom w:val="0"/>
                  <w:divBdr>
                    <w:top w:val="none" w:sz="0" w:space="0" w:color="auto"/>
                    <w:left w:val="none" w:sz="0" w:space="0" w:color="auto"/>
                    <w:bottom w:val="none" w:sz="0" w:space="0" w:color="auto"/>
                    <w:right w:val="none" w:sz="0" w:space="0" w:color="auto"/>
                  </w:divBdr>
                </w:div>
                <w:div w:id="790323242">
                  <w:marLeft w:val="0"/>
                  <w:marRight w:val="0"/>
                  <w:marTop w:val="0"/>
                  <w:marBottom w:val="0"/>
                  <w:divBdr>
                    <w:top w:val="none" w:sz="0" w:space="0" w:color="auto"/>
                    <w:left w:val="none" w:sz="0" w:space="0" w:color="auto"/>
                    <w:bottom w:val="none" w:sz="0" w:space="0" w:color="auto"/>
                    <w:right w:val="none" w:sz="0" w:space="0" w:color="auto"/>
                  </w:divBdr>
                </w:div>
                <w:div w:id="1369721678">
                  <w:marLeft w:val="0"/>
                  <w:marRight w:val="0"/>
                  <w:marTop w:val="0"/>
                  <w:marBottom w:val="0"/>
                  <w:divBdr>
                    <w:top w:val="none" w:sz="0" w:space="0" w:color="auto"/>
                    <w:left w:val="none" w:sz="0" w:space="0" w:color="auto"/>
                    <w:bottom w:val="none" w:sz="0" w:space="0" w:color="auto"/>
                    <w:right w:val="none" w:sz="0" w:space="0" w:color="auto"/>
                  </w:divBdr>
                </w:div>
                <w:div w:id="322585623">
                  <w:marLeft w:val="0"/>
                  <w:marRight w:val="0"/>
                  <w:marTop w:val="0"/>
                  <w:marBottom w:val="0"/>
                  <w:divBdr>
                    <w:top w:val="none" w:sz="0" w:space="0" w:color="auto"/>
                    <w:left w:val="none" w:sz="0" w:space="0" w:color="auto"/>
                    <w:bottom w:val="none" w:sz="0" w:space="0" w:color="auto"/>
                    <w:right w:val="none" w:sz="0" w:space="0" w:color="auto"/>
                  </w:divBdr>
                </w:div>
                <w:div w:id="805850650">
                  <w:marLeft w:val="0"/>
                  <w:marRight w:val="0"/>
                  <w:marTop w:val="0"/>
                  <w:marBottom w:val="0"/>
                  <w:divBdr>
                    <w:top w:val="none" w:sz="0" w:space="0" w:color="auto"/>
                    <w:left w:val="none" w:sz="0" w:space="0" w:color="auto"/>
                    <w:bottom w:val="none" w:sz="0" w:space="0" w:color="auto"/>
                    <w:right w:val="none" w:sz="0" w:space="0" w:color="auto"/>
                  </w:divBdr>
                </w:div>
                <w:div w:id="1765539905">
                  <w:marLeft w:val="0"/>
                  <w:marRight w:val="0"/>
                  <w:marTop w:val="0"/>
                  <w:marBottom w:val="0"/>
                  <w:divBdr>
                    <w:top w:val="none" w:sz="0" w:space="0" w:color="auto"/>
                    <w:left w:val="none" w:sz="0" w:space="0" w:color="auto"/>
                    <w:bottom w:val="none" w:sz="0" w:space="0" w:color="auto"/>
                    <w:right w:val="none" w:sz="0" w:space="0" w:color="auto"/>
                  </w:divBdr>
                </w:div>
                <w:div w:id="940920499">
                  <w:marLeft w:val="0"/>
                  <w:marRight w:val="0"/>
                  <w:marTop w:val="0"/>
                  <w:marBottom w:val="0"/>
                  <w:divBdr>
                    <w:top w:val="none" w:sz="0" w:space="0" w:color="auto"/>
                    <w:left w:val="none" w:sz="0" w:space="0" w:color="auto"/>
                    <w:bottom w:val="none" w:sz="0" w:space="0" w:color="auto"/>
                    <w:right w:val="none" w:sz="0" w:space="0" w:color="auto"/>
                  </w:divBdr>
                </w:div>
                <w:div w:id="1518227520">
                  <w:marLeft w:val="0"/>
                  <w:marRight w:val="0"/>
                  <w:marTop w:val="0"/>
                  <w:marBottom w:val="0"/>
                  <w:divBdr>
                    <w:top w:val="none" w:sz="0" w:space="0" w:color="auto"/>
                    <w:left w:val="none" w:sz="0" w:space="0" w:color="auto"/>
                    <w:bottom w:val="none" w:sz="0" w:space="0" w:color="auto"/>
                    <w:right w:val="none" w:sz="0" w:space="0" w:color="auto"/>
                  </w:divBdr>
                </w:div>
                <w:div w:id="1094862077">
                  <w:marLeft w:val="0"/>
                  <w:marRight w:val="0"/>
                  <w:marTop w:val="0"/>
                  <w:marBottom w:val="0"/>
                  <w:divBdr>
                    <w:top w:val="none" w:sz="0" w:space="0" w:color="auto"/>
                    <w:left w:val="none" w:sz="0" w:space="0" w:color="auto"/>
                    <w:bottom w:val="none" w:sz="0" w:space="0" w:color="auto"/>
                    <w:right w:val="none" w:sz="0" w:space="0" w:color="auto"/>
                  </w:divBdr>
                </w:div>
                <w:div w:id="946430721">
                  <w:marLeft w:val="0"/>
                  <w:marRight w:val="0"/>
                  <w:marTop w:val="0"/>
                  <w:marBottom w:val="0"/>
                  <w:divBdr>
                    <w:top w:val="none" w:sz="0" w:space="0" w:color="auto"/>
                    <w:left w:val="none" w:sz="0" w:space="0" w:color="auto"/>
                    <w:bottom w:val="none" w:sz="0" w:space="0" w:color="auto"/>
                    <w:right w:val="none" w:sz="0" w:space="0" w:color="auto"/>
                  </w:divBdr>
                </w:div>
                <w:div w:id="1443384171">
                  <w:marLeft w:val="0"/>
                  <w:marRight w:val="0"/>
                  <w:marTop w:val="0"/>
                  <w:marBottom w:val="0"/>
                  <w:divBdr>
                    <w:top w:val="none" w:sz="0" w:space="0" w:color="auto"/>
                    <w:left w:val="none" w:sz="0" w:space="0" w:color="auto"/>
                    <w:bottom w:val="none" w:sz="0" w:space="0" w:color="auto"/>
                    <w:right w:val="none" w:sz="0" w:space="0" w:color="auto"/>
                  </w:divBdr>
                </w:div>
                <w:div w:id="1747259239">
                  <w:marLeft w:val="0"/>
                  <w:marRight w:val="0"/>
                  <w:marTop w:val="0"/>
                  <w:marBottom w:val="0"/>
                  <w:divBdr>
                    <w:top w:val="none" w:sz="0" w:space="0" w:color="auto"/>
                    <w:left w:val="none" w:sz="0" w:space="0" w:color="auto"/>
                    <w:bottom w:val="none" w:sz="0" w:space="0" w:color="auto"/>
                    <w:right w:val="none" w:sz="0" w:space="0" w:color="auto"/>
                  </w:divBdr>
                </w:div>
                <w:div w:id="22829940">
                  <w:marLeft w:val="0"/>
                  <w:marRight w:val="0"/>
                  <w:marTop w:val="0"/>
                  <w:marBottom w:val="0"/>
                  <w:divBdr>
                    <w:top w:val="none" w:sz="0" w:space="0" w:color="auto"/>
                    <w:left w:val="none" w:sz="0" w:space="0" w:color="auto"/>
                    <w:bottom w:val="none" w:sz="0" w:space="0" w:color="auto"/>
                    <w:right w:val="none" w:sz="0" w:space="0" w:color="auto"/>
                  </w:divBdr>
                </w:div>
                <w:div w:id="29234938">
                  <w:marLeft w:val="0"/>
                  <w:marRight w:val="0"/>
                  <w:marTop w:val="0"/>
                  <w:marBottom w:val="0"/>
                  <w:divBdr>
                    <w:top w:val="none" w:sz="0" w:space="0" w:color="auto"/>
                    <w:left w:val="none" w:sz="0" w:space="0" w:color="auto"/>
                    <w:bottom w:val="none" w:sz="0" w:space="0" w:color="auto"/>
                    <w:right w:val="none" w:sz="0" w:space="0" w:color="auto"/>
                  </w:divBdr>
                </w:div>
                <w:div w:id="340200138">
                  <w:marLeft w:val="0"/>
                  <w:marRight w:val="0"/>
                  <w:marTop w:val="0"/>
                  <w:marBottom w:val="0"/>
                  <w:divBdr>
                    <w:top w:val="none" w:sz="0" w:space="0" w:color="auto"/>
                    <w:left w:val="none" w:sz="0" w:space="0" w:color="auto"/>
                    <w:bottom w:val="none" w:sz="0" w:space="0" w:color="auto"/>
                    <w:right w:val="none" w:sz="0" w:space="0" w:color="auto"/>
                  </w:divBdr>
                </w:div>
                <w:div w:id="1977560463">
                  <w:marLeft w:val="0"/>
                  <w:marRight w:val="0"/>
                  <w:marTop w:val="0"/>
                  <w:marBottom w:val="0"/>
                  <w:divBdr>
                    <w:top w:val="none" w:sz="0" w:space="0" w:color="auto"/>
                    <w:left w:val="none" w:sz="0" w:space="0" w:color="auto"/>
                    <w:bottom w:val="none" w:sz="0" w:space="0" w:color="auto"/>
                    <w:right w:val="none" w:sz="0" w:space="0" w:color="auto"/>
                  </w:divBdr>
                </w:div>
                <w:div w:id="1519780243">
                  <w:marLeft w:val="0"/>
                  <w:marRight w:val="0"/>
                  <w:marTop w:val="0"/>
                  <w:marBottom w:val="0"/>
                  <w:divBdr>
                    <w:top w:val="none" w:sz="0" w:space="0" w:color="auto"/>
                    <w:left w:val="none" w:sz="0" w:space="0" w:color="auto"/>
                    <w:bottom w:val="none" w:sz="0" w:space="0" w:color="auto"/>
                    <w:right w:val="none" w:sz="0" w:space="0" w:color="auto"/>
                  </w:divBdr>
                </w:div>
                <w:div w:id="1939480965">
                  <w:marLeft w:val="0"/>
                  <w:marRight w:val="0"/>
                  <w:marTop w:val="0"/>
                  <w:marBottom w:val="0"/>
                  <w:divBdr>
                    <w:top w:val="none" w:sz="0" w:space="0" w:color="auto"/>
                    <w:left w:val="none" w:sz="0" w:space="0" w:color="auto"/>
                    <w:bottom w:val="none" w:sz="0" w:space="0" w:color="auto"/>
                    <w:right w:val="none" w:sz="0" w:space="0" w:color="auto"/>
                  </w:divBdr>
                </w:div>
                <w:div w:id="2141334792">
                  <w:marLeft w:val="0"/>
                  <w:marRight w:val="0"/>
                  <w:marTop w:val="0"/>
                  <w:marBottom w:val="0"/>
                  <w:divBdr>
                    <w:top w:val="none" w:sz="0" w:space="0" w:color="auto"/>
                    <w:left w:val="none" w:sz="0" w:space="0" w:color="auto"/>
                    <w:bottom w:val="none" w:sz="0" w:space="0" w:color="auto"/>
                    <w:right w:val="none" w:sz="0" w:space="0" w:color="auto"/>
                  </w:divBdr>
                </w:div>
                <w:div w:id="282469982">
                  <w:marLeft w:val="0"/>
                  <w:marRight w:val="0"/>
                  <w:marTop w:val="0"/>
                  <w:marBottom w:val="0"/>
                  <w:divBdr>
                    <w:top w:val="none" w:sz="0" w:space="0" w:color="auto"/>
                    <w:left w:val="none" w:sz="0" w:space="0" w:color="auto"/>
                    <w:bottom w:val="none" w:sz="0" w:space="0" w:color="auto"/>
                    <w:right w:val="none" w:sz="0" w:space="0" w:color="auto"/>
                  </w:divBdr>
                </w:div>
                <w:div w:id="1846901098">
                  <w:marLeft w:val="0"/>
                  <w:marRight w:val="0"/>
                  <w:marTop w:val="0"/>
                  <w:marBottom w:val="0"/>
                  <w:divBdr>
                    <w:top w:val="none" w:sz="0" w:space="0" w:color="auto"/>
                    <w:left w:val="none" w:sz="0" w:space="0" w:color="auto"/>
                    <w:bottom w:val="none" w:sz="0" w:space="0" w:color="auto"/>
                    <w:right w:val="none" w:sz="0" w:space="0" w:color="auto"/>
                  </w:divBdr>
                </w:div>
                <w:div w:id="2032563004">
                  <w:marLeft w:val="0"/>
                  <w:marRight w:val="0"/>
                  <w:marTop w:val="0"/>
                  <w:marBottom w:val="0"/>
                  <w:divBdr>
                    <w:top w:val="none" w:sz="0" w:space="0" w:color="auto"/>
                    <w:left w:val="none" w:sz="0" w:space="0" w:color="auto"/>
                    <w:bottom w:val="none" w:sz="0" w:space="0" w:color="auto"/>
                    <w:right w:val="none" w:sz="0" w:space="0" w:color="auto"/>
                  </w:divBdr>
                </w:div>
                <w:div w:id="2018193858">
                  <w:marLeft w:val="0"/>
                  <w:marRight w:val="0"/>
                  <w:marTop w:val="0"/>
                  <w:marBottom w:val="0"/>
                  <w:divBdr>
                    <w:top w:val="none" w:sz="0" w:space="0" w:color="auto"/>
                    <w:left w:val="none" w:sz="0" w:space="0" w:color="auto"/>
                    <w:bottom w:val="none" w:sz="0" w:space="0" w:color="auto"/>
                    <w:right w:val="none" w:sz="0" w:space="0" w:color="auto"/>
                  </w:divBdr>
                </w:div>
                <w:div w:id="1662655350">
                  <w:marLeft w:val="0"/>
                  <w:marRight w:val="0"/>
                  <w:marTop w:val="0"/>
                  <w:marBottom w:val="0"/>
                  <w:divBdr>
                    <w:top w:val="none" w:sz="0" w:space="0" w:color="auto"/>
                    <w:left w:val="none" w:sz="0" w:space="0" w:color="auto"/>
                    <w:bottom w:val="none" w:sz="0" w:space="0" w:color="auto"/>
                    <w:right w:val="none" w:sz="0" w:space="0" w:color="auto"/>
                  </w:divBdr>
                </w:div>
                <w:div w:id="282076304">
                  <w:marLeft w:val="0"/>
                  <w:marRight w:val="0"/>
                  <w:marTop w:val="0"/>
                  <w:marBottom w:val="0"/>
                  <w:divBdr>
                    <w:top w:val="none" w:sz="0" w:space="0" w:color="auto"/>
                    <w:left w:val="none" w:sz="0" w:space="0" w:color="auto"/>
                    <w:bottom w:val="none" w:sz="0" w:space="0" w:color="auto"/>
                    <w:right w:val="none" w:sz="0" w:space="0" w:color="auto"/>
                  </w:divBdr>
                </w:div>
                <w:div w:id="1243103770">
                  <w:marLeft w:val="0"/>
                  <w:marRight w:val="0"/>
                  <w:marTop w:val="0"/>
                  <w:marBottom w:val="0"/>
                  <w:divBdr>
                    <w:top w:val="none" w:sz="0" w:space="0" w:color="auto"/>
                    <w:left w:val="none" w:sz="0" w:space="0" w:color="auto"/>
                    <w:bottom w:val="none" w:sz="0" w:space="0" w:color="auto"/>
                    <w:right w:val="none" w:sz="0" w:space="0" w:color="auto"/>
                  </w:divBdr>
                </w:div>
                <w:div w:id="54597352">
                  <w:marLeft w:val="0"/>
                  <w:marRight w:val="0"/>
                  <w:marTop w:val="0"/>
                  <w:marBottom w:val="0"/>
                  <w:divBdr>
                    <w:top w:val="none" w:sz="0" w:space="0" w:color="auto"/>
                    <w:left w:val="none" w:sz="0" w:space="0" w:color="auto"/>
                    <w:bottom w:val="none" w:sz="0" w:space="0" w:color="auto"/>
                    <w:right w:val="none" w:sz="0" w:space="0" w:color="auto"/>
                  </w:divBdr>
                </w:div>
                <w:div w:id="1189876426">
                  <w:marLeft w:val="0"/>
                  <w:marRight w:val="0"/>
                  <w:marTop w:val="0"/>
                  <w:marBottom w:val="0"/>
                  <w:divBdr>
                    <w:top w:val="none" w:sz="0" w:space="0" w:color="auto"/>
                    <w:left w:val="none" w:sz="0" w:space="0" w:color="auto"/>
                    <w:bottom w:val="none" w:sz="0" w:space="0" w:color="auto"/>
                    <w:right w:val="none" w:sz="0" w:space="0" w:color="auto"/>
                  </w:divBdr>
                </w:div>
                <w:div w:id="1629967462">
                  <w:marLeft w:val="0"/>
                  <w:marRight w:val="0"/>
                  <w:marTop w:val="0"/>
                  <w:marBottom w:val="0"/>
                  <w:divBdr>
                    <w:top w:val="none" w:sz="0" w:space="0" w:color="auto"/>
                    <w:left w:val="none" w:sz="0" w:space="0" w:color="auto"/>
                    <w:bottom w:val="none" w:sz="0" w:space="0" w:color="auto"/>
                    <w:right w:val="none" w:sz="0" w:space="0" w:color="auto"/>
                  </w:divBdr>
                </w:div>
                <w:div w:id="1633906946">
                  <w:marLeft w:val="0"/>
                  <w:marRight w:val="0"/>
                  <w:marTop w:val="0"/>
                  <w:marBottom w:val="0"/>
                  <w:divBdr>
                    <w:top w:val="none" w:sz="0" w:space="0" w:color="auto"/>
                    <w:left w:val="none" w:sz="0" w:space="0" w:color="auto"/>
                    <w:bottom w:val="none" w:sz="0" w:space="0" w:color="auto"/>
                    <w:right w:val="none" w:sz="0" w:space="0" w:color="auto"/>
                  </w:divBdr>
                </w:div>
                <w:div w:id="1917786932">
                  <w:marLeft w:val="0"/>
                  <w:marRight w:val="0"/>
                  <w:marTop w:val="0"/>
                  <w:marBottom w:val="0"/>
                  <w:divBdr>
                    <w:top w:val="none" w:sz="0" w:space="0" w:color="auto"/>
                    <w:left w:val="none" w:sz="0" w:space="0" w:color="auto"/>
                    <w:bottom w:val="none" w:sz="0" w:space="0" w:color="auto"/>
                    <w:right w:val="none" w:sz="0" w:space="0" w:color="auto"/>
                  </w:divBdr>
                </w:div>
                <w:div w:id="863789492">
                  <w:marLeft w:val="0"/>
                  <w:marRight w:val="0"/>
                  <w:marTop w:val="0"/>
                  <w:marBottom w:val="0"/>
                  <w:divBdr>
                    <w:top w:val="none" w:sz="0" w:space="0" w:color="auto"/>
                    <w:left w:val="none" w:sz="0" w:space="0" w:color="auto"/>
                    <w:bottom w:val="none" w:sz="0" w:space="0" w:color="auto"/>
                    <w:right w:val="none" w:sz="0" w:space="0" w:color="auto"/>
                  </w:divBdr>
                </w:div>
                <w:div w:id="1683119506">
                  <w:marLeft w:val="0"/>
                  <w:marRight w:val="0"/>
                  <w:marTop w:val="0"/>
                  <w:marBottom w:val="0"/>
                  <w:divBdr>
                    <w:top w:val="none" w:sz="0" w:space="0" w:color="auto"/>
                    <w:left w:val="none" w:sz="0" w:space="0" w:color="auto"/>
                    <w:bottom w:val="none" w:sz="0" w:space="0" w:color="auto"/>
                    <w:right w:val="none" w:sz="0" w:space="0" w:color="auto"/>
                  </w:divBdr>
                </w:div>
                <w:div w:id="1142969372">
                  <w:marLeft w:val="0"/>
                  <w:marRight w:val="0"/>
                  <w:marTop w:val="0"/>
                  <w:marBottom w:val="0"/>
                  <w:divBdr>
                    <w:top w:val="none" w:sz="0" w:space="0" w:color="auto"/>
                    <w:left w:val="none" w:sz="0" w:space="0" w:color="auto"/>
                    <w:bottom w:val="none" w:sz="0" w:space="0" w:color="auto"/>
                    <w:right w:val="none" w:sz="0" w:space="0" w:color="auto"/>
                  </w:divBdr>
                </w:div>
                <w:div w:id="1265990899">
                  <w:marLeft w:val="0"/>
                  <w:marRight w:val="0"/>
                  <w:marTop w:val="0"/>
                  <w:marBottom w:val="0"/>
                  <w:divBdr>
                    <w:top w:val="none" w:sz="0" w:space="0" w:color="auto"/>
                    <w:left w:val="none" w:sz="0" w:space="0" w:color="auto"/>
                    <w:bottom w:val="none" w:sz="0" w:space="0" w:color="auto"/>
                    <w:right w:val="none" w:sz="0" w:space="0" w:color="auto"/>
                  </w:divBdr>
                </w:div>
                <w:div w:id="448010810">
                  <w:marLeft w:val="0"/>
                  <w:marRight w:val="0"/>
                  <w:marTop w:val="0"/>
                  <w:marBottom w:val="0"/>
                  <w:divBdr>
                    <w:top w:val="none" w:sz="0" w:space="0" w:color="auto"/>
                    <w:left w:val="none" w:sz="0" w:space="0" w:color="auto"/>
                    <w:bottom w:val="none" w:sz="0" w:space="0" w:color="auto"/>
                    <w:right w:val="none" w:sz="0" w:space="0" w:color="auto"/>
                  </w:divBdr>
                </w:div>
                <w:div w:id="613756213">
                  <w:marLeft w:val="0"/>
                  <w:marRight w:val="0"/>
                  <w:marTop w:val="0"/>
                  <w:marBottom w:val="0"/>
                  <w:divBdr>
                    <w:top w:val="none" w:sz="0" w:space="0" w:color="auto"/>
                    <w:left w:val="none" w:sz="0" w:space="0" w:color="auto"/>
                    <w:bottom w:val="none" w:sz="0" w:space="0" w:color="auto"/>
                    <w:right w:val="none" w:sz="0" w:space="0" w:color="auto"/>
                  </w:divBdr>
                </w:div>
                <w:div w:id="1316297819">
                  <w:marLeft w:val="0"/>
                  <w:marRight w:val="0"/>
                  <w:marTop w:val="0"/>
                  <w:marBottom w:val="0"/>
                  <w:divBdr>
                    <w:top w:val="none" w:sz="0" w:space="0" w:color="auto"/>
                    <w:left w:val="none" w:sz="0" w:space="0" w:color="auto"/>
                    <w:bottom w:val="none" w:sz="0" w:space="0" w:color="auto"/>
                    <w:right w:val="none" w:sz="0" w:space="0" w:color="auto"/>
                  </w:divBdr>
                </w:div>
                <w:div w:id="1309627953">
                  <w:marLeft w:val="0"/>
                  <w:marRight w:val="0"/>
                  <w:marTop w:val="0"/>
                  <w:marBottom w:val="0"/>
                  <w:divBdr>
                    <w:top w:val="none" w:sz="0" w:space="0" w:color="auto"/>
                    <w:left w:val="none" w:sz="0" w:space="0" w:color="auto"/>
                    <w:bottom w:val="none" w:sz="0" w:space="0" w:color="auto"/>
                    <w:right w:val="none" w:sz="0" w:space="0" w:color="auto"/>
                  </w:divBdr>
                </w:div>
                <w:div w:id="764568507">
                  <w:marLeft w:val="0"/>
                  <w:marRight w:val="0"/>
                  <w:marTop w:val="0"/>
                  <w:marBottom w:val="0"/>
                  <w:divBdr>
                    <w:top w:val="none" w:sz="0" w:space="0" w:color="auto"/>
                    <w:left w:val="none" w:sz="0" w:space="0" w:color="auto"/>
                    <w:bottom w:val="none" w:sz="0" w:space="0" w:color="auto"/>
                    <w:right w:val="none" w:sz="0" w:space="0" w:color="auto"/>
                  </w:divBdr>
                </w:div>
                <w:div w:id="508717420">
                  <w:marLeft w:val="0"/>
                  <w:marRight w:val="0"/>
                  <w:marTop w:val="0"/>
                  <w:marBottom w:val="0"/>
                  <w:divBdr>
                    <w:top w:val="none" w:sz="0" w:space="0" w:color="auto"/>
                    <w:left w:val="none" w:sz="0" w:space="0" w:color="auto"/>
                    <w:bottom w:val="none" w:sz="0" w:space="0" w:color="auto"/>
                    <w:right w:val="none" w:sz="0" w:space="0" w:color="auto"/>
                  </w:divBdr>
                </w:div>
                <w:div w:id="232816409">
                  <w:marLeft w:val="0"/>
                  <w:marRight w:val="0"/>
                  <w:marTop w:val="0"/>
                  <w:marBottom w:val="0"/>
                  <w:divBdr>
                    <w:top w:val="none" w:sz="0" w:space="0" w:color="auto"/>
                    <w:left w:val="none" w:sz="0" w:space="0" w:color="auto"/>
                    <w:bottom w:val="none" w:sz="0" w:space="0" w:color="auto"/>
                    <w:right w:val="none" w:sz="0" w:space="0" w:color="auto"/>
                  </w:divBdr>
                </w:div>
                <w:div w:id="2140219684">
                  <w:marLeft w:val="0"/>
                  <w:marRight w:val="0"/>
                  <w:marTop w:val="0"/>
                  <w:marBottom w:val="0"/>
                  <w:divBdr>
                    <w:top w:val="none" w:sz="0" w:space="0" w:color="auto"/>
                    <w:left w:val="none" w:sz="0" w:space="0" w:color="auto"/>
                    <w:bottom w:val="none" w:sz="0" w:space="0" w:color="auto"/>
                    <w:right w:val="none" w:sz="0" w:space="0" w:color="auto"/>
                  </w:divBdr>
                </w:div>
                <w:div w:id="1545486525">
                  <w:marLeft w:val="0"/>
                  <w:marRight w:val="0"/>
                  <w:marTop w:val="0"/>
                  <w:marBottom w:val="0"/>
                  <w:divBdr>
                    <w:top w:val="none" w:sz="0" w:space="0" w:color="auto"/>
                    <w:left w:val="none" w:sz="0" w:space="0" w:color="auto"/>
                    <w:bottom w:val="none" w:sz="0" w:space="0" w:color="auto"/>
                    <w:right w:val="none" w:sz="0" w:space="0" w:color="auto"/>
                  </w:divBdr>
                </w:div>
                <w:div w:id="663322407">
                  <w:marLeft w:val="0"/>
                  <w:marRight w:val="0"/>
                  <w:marTop w:val="0"/>
                  <w:marBottom w:val="0"/>
                  <w:divBdr>
                    <w:top w:val="none" w:sz="0" w:space="0" w:color="auto"/>
                    <w:left w:val="none" w:sz="0" w:space="0" w:color="auto"/>
                    <w:bottom w:val="none" w:sz="0" w:space="0" w:color="auto"/>
                    <w:right w:val="none" w:sz="0" w:space="0" w:color="auto"/>
                  </w:divBdr>
                </w:div>
                <w:div w:id="978919635">
                  <w:marLeft w:val="0"/>
                  <w:marRight w:val="0"/>
                  <w:marTop w:val="0"/>
                  <w:marBottom w:val="0"/>
                  <w:divBdr>
                    <w:top w:val="none" w:sz="0" w:space="0" w:color="auto"/>
                    <w:left w:val="none" w:sz="0" w:space="0" w:color="auto"/>
                    <w:bottom w:val="none" w:sz="0" w:space="0" w:color="auto"/>
                    <w:right w:val="none" w:sz="0" w:space="0" w:color="auto"/>
                  </w:divBdr>
                </w:div>
                <w:div w:id="1542136349">
                  <w:marLeft w:val="0"/>
                  <w:marRight w:val="0"/>
                  <w:marTop w:val="0"/>
                  <w:marBottom w:val="0"/>
                  <w:divBdr>
                    <w:top w:val="none" w:sz="0" w:space="0" w:color="auto"/>
                    <w:left w:val="none" w:sz="0" w:space="0" w:color="auto"/>
                    <w:bottom w:val="none" w:sz="0" w:space="0" w:color="auto"/>
                    <w:right w:val="none" w:sz="0" w:space="0" w:color="auto"/>
                  </w:divBdr>
                </w:div>
                <w:div w:id="1100873736">
                  <w:marLeft w:val="0"/>
                  <w:marRight w:val="0"/>
                  <w:marTop w:val="0"/>
                  <w:marBottom w:val="0"/>
                  <w:divBdr>
                    <w:top w:val="none" w:sz="0" w:space="0" w:color="auto"/>
                    <w:left w:val="none" w:sz="0" w:space="0" w:color="auto"/>
                    <w:bottom w:val="none" w:sz="0" w:space="0" w:color="auto"/>
                    <w:right w:val="none" w:sz="0" w:space="0" w:color="auto"/>
                  </w:divBdr>
                </w:div>
                <w:div w:id="819810458">
                  <w:marLeft w:val="0"/>
                  <w:marRight w:val="0"/>
                  <w:marTop w:val="0"/>
                  <w:marBottom w:val="0"/>
                  <w:divBdr>
                    <w:top w:val="none" w:sz="0" w:space="0" w:color="auto"/>
                    <w:left w:val="none" w:sz="0" w:space="0" w:color="auto"/>
                    <w:bottom w:val="none" w:sz="0" w:space="0" w:color="auto"/>
                    <w:right w:val="none" w:sz="0" w:space="0" w:color="auto"/>
                  </w:divBdr>
                </w:div>
                <w:div w:id="1175533436">
                  <w:marLeft w:val="0"/>
                  <w:marRight w:val="0"/>
                  <w:marTop w:val="0"/>
                  <w:marBottom w:val="0"/>
                  <w:divBdr>
                    <w:top w:val="none" w:sz="0" w:space="0" w:color="auto"/>
                    <w:left w:val="none" w:sz="0" w:space="0" w:color="auto"/>
                    <w:bottom w:val="none" w:sz="0" w:space="0" w:color="auto"/>
                    <w:right w:val="none" w:sz="0" w:space="0" w:color="auto"/>
                  </w:divBdr>
                </w:div>
                <w:div w:id="816412352">
                  <w:marLeft w:val="0"/>
                  <w:marRight w:val="0"/>
                  <w:marTop w:val="0"/>
                  <w:marBottom w:val="0"/>
                  <w:divBdr>
                    <w:top w:val="none" w:sz="0" w:space="0" w:color="auto"/>
                    <w:left w:val="none" w:sz="0" w:space="0" w:color="auto"/>
                    <w:bottom w:val="none" w:sz="0" w:space="0" w:color="auto"/>
                    <w:right w:val="none" w:sz="0" w:space="0" w:color="auto"/>
                  </w:divBdr>
                </w:div>
                <w:div w:id="1424884241">
                  <w:marLeft w:val="0"/>
                  <w:marRight w:val="0"/>
                  <w:marTop w:val="0"/>
                  <w:marBottom w:val="0"/>
                  <w:divBdr>
                    <w:top w:val="none" w:sz="0" w:space="0" w:color="auto"/>
                    <w:left w:val="none" w:sz="0" w:space="0" w:color="auto"/>
                    <w:bottom w:val="none" w:sz="0" w:space="0" w:color="auto"/>
                    <w:right w:val="none" w:sz="0" w:space="0" w:color="auto"/>
                  </w:divBdr>
                </w:div>
                <w:div w:id="1586454481">
                  <w:marLeft w:val="0"/>
                  <w:marRight w:val="0"/>
                  <w:marTop w:val="0"/>
                  <w:marBottom w:val="0"/>
                  <w:divBdr>
                    <w:top w:val="none" w:sz="0" w:space="0" w:color="auto"/>
                    <w:left w:val="none" w:sz="0" w:space="0" w:color="auto"/>
                    <w:bottom w:val="none" w:sz="0" w:space="0" w:color="auto"/>
                    <w:right w:val="none" w:sz="0" w:space="0" w:color="auto"/>
                  </w:divBdr>
                </w:div>
                <w:div w:id="2133669413">
                  <w:marLeft w:val="0"/>
                  <w:marRight w:val="0"/>
                  <w:marTop w:val="0"/>
                  <w:marBottom w:val="0"/>
                  <w:divBdr>
                    <w:top w:val="none" w:sz="0" w:space="0" w:color="auto"/>
                    <w:left w:val="none" w:sz="0" w:space="0" w:color="auto"/>
                    <w:bottom w:val="none" w:sz="0" w:space="0" w:color="auto"/>
                    <w:right w:val="none" w:sz="0" w:space="0" w:color="auto"/>
                  </w:divBdr>
                </w:div>
                <w:div w:id="934825050">
                  <w:marLeft w:val="0"/>
                  <w:marRight w:val="0"/>
                  <w:marTop w:val="0"/>
                  <w:marBottom w:val="0"/>
                  <w:divBdr>
                    <w:top w:val="none" w:sz="0" w:space="0" w:color="auto"/>
                    <w:left w:val="none" w:sz="0" w:space="0" w:color="auto"/>
                    <w:bottom w:val="none" w:sz="0" w:space="0" w:color="auto"/>
                    <w:right w:val="none" w:sz="0" w:space="0" w:color="auto"/>
                  </w:divBdr>
                </w:div>
                <w:div w:id="882450441">
                  <w:marLeft w:val="0"/>
                  <w:marRight w:val="0"/>
                  <w:marTop w:val="0"/>
                  <w:marBottom w:val="0"/>
                  <w:divBdr>
                    <w:top w:val="none" w:sz="0" w:space="0" w:color="auto"/>
                    <w:left w:val="none" w:sz="0" w:space="0" w:color="auto"/>
                    <w:bottom w:val="none" w:sz="0" w:space="0" w:color="auto"/>
                    <w:right w:val="none" w:sz="0" w:space="0" w:color="auto"/>
                  </w:divBdr>
                </w:div>
                <w:div w:id="201409376">
                  <w:marLeft w:val="0"/>
                  <w:marRight w:val="0"/>
                  <w:marTop w:val="0"/>
                  <w:marBottom w:val="0"/>
                  <w:divBdr>
                    <w:top w:val="none" w:sz="0" w:space="0" w:color="auto"/>
                    <w:left w:val="none" w:sz="0" w:space="0" w:color="auto"/>
                    <w:bottom w:val="none" w:sz="0" w:space="0" w:color="auto"/>
                    <w:right w:val="none" w:sz="0" w:space="0" w:color="auto"/>
                  </w:divBdr>
                </w:div>
                <w:div w:id="1456293994">
                  <w:marLeft w:val="0"/>
                  <w:marRight w:val="0"/>
                  <w:marTop w:val="0"/>
                  <w:marBottom w:val="0"/>
                  <w:divBdr>
                    <w:top w:val="none" w:sz="0" w:space="0" w:color="auto"/>
                    <w:left w:val="none" w:sz="0" w:space="0" w:color="auto"/>
                    <w:bottom w:val="none" w:sz="0" w:space="0" w:color="auto"/>
                    <w:right w:val="none" w:sz="0" w:space="0" w:color="auto"/>
                  </w:divBdr>
                </w:div>
                <w:div w:id="575749331">
                  <w:marLeft w:val="0"/>
                  <w:marRight w:val="0"/>
                  <w:marTop w:val="0"/>
                  <w:marBottom w:val="0"/>
                  <w:divBdr>
                    <w:top w:val="none" w:sz="0" w:space="0" w:color="auto"/>
                    <w:left w:val="none" w:sz="0" w:space="0" w:color="auto"/>
                    <w:bottom w:val="none" w:sz="0" w:space="0" w:color="auto"/>
                    <w:right w:val="none" w:sz="0" w:space="0" w:color="auto"/>
                  </w:divBdr>
                </w:div>
                <w:div w:id="1955867399">
                  <w:marLeft w:val="0"/>
                  <w:marRight w:val="0"/>
                  <w:marTop w:val="0"/>
                  <w:marBottom w:val="0"/>
                  <w:divBdr>
                    <w:top w:val="none" w:sz="0" w:space="0" w:color="auto"/>
                    <w:left w:val="none" w:sz="0" w:space="0" w:color="auto"/>
                    <w:bottom w:val="none" w:sz="0" w:space="0" w:color="auto"/>
                    <w:right w:val="none" w:sz="0" w:space="0" w:color="auto"/>
                  </w:divBdr>
                </w:div>
                <w:div w:id="1395008183">
                  <w:marLeft w:val="0"/>
                  <w:marRight w:val="0"/>
                  <w:marTop w:val="0"/>
                  <w:marBottom w:val="0"/>
                  <w:divBdr>
                    <w:top w:val="none" w:sz="0" w:space="0" w:color="auto"/>
                    <w:left w:val="none" w:sz="0" w:space="0" w:color="auto"/>
                    <w:bottom w:val="none" w:sz="0" w:space="0" w:color="auto"/>
                    <w:right w:val="none" w:sz="0" w:space="0" w:color="auto"/>
                  </w:divBdr>
                </w:div>
                <w:div w:id="1414666858">
                  <w:marLeft w:val="0"/>
                  <w:marRight w:val="0"/>
                  <w:marTop w:val="0"/>
                  <w:marBottom w:val="0"/>
                  <w:divBdr>
                    <w:top w:val="none" w:sz="0" w:space="0" w:color="auto"/>
                    <w:left w:val="none" w:sz="0" w:space="0" w:color="auto"/>
                    <w:bottom w:val="none" w:sz="0" w:space="0" w:color="auto"/>
                    <w:right w:val="none" w:sz="0" w:space="0" w:color="auto"/>
                  </w:divBdr>
                </w:div>
                <w:div w:id="1838568384">
                  <w:marLeft w:val="0"/>
                  <w:marRight w:val="0"/>
                  <w:marTop w:val="0"/>
                  <w:marBottom w:val="0"/>
                  <w:divBdr>
                    <w:top w:val="none" w:sz="0" w:space="0" w:color="auto"/>
                    <w:left w:val="none" w:sz="0" w:space="0" w:color="auto"/>
                    <w:bottom w:val="none" w:sz="0" w:space="0" w:color="auto"/>
                    <w:right w:val="none" w:sz="0" w:space="0" w:color="auto"/>
                  </w:divBdr>
                </w:div>
                <w:div w:id="495389548">
                  <w:marLeft w:val="0"/>
                  <w:marRight w:val="0"/>
                  <w:marTop w:val="0"/>
                  <w:marBottom w:val="0"/>
                  <w:divBdr>
                    <w:top w:val="none" w:sz="0" w:space="0" w:color="auto"/>
                    <w:left w:val="none" w:sz="0" w:space="0" w:color="auto"/>
                    <w:bottom w:val="none" w:sz="0" w:space="0" w:color="auto"/>
                    <w:right w:val="none" w:sz="0" w:space="0" w:color="auto"/>
                  </w:divBdr>
                </w:div>
                <w:div w:id="671297201">
                  <w:marLeft w:val="0"/>
                  <w:marRight w:val="0"/>
                  <w:marTop w:val="0"/>
                  <w:marBottom w:val="0"/>
                  <w:divBdr>
                    <w:top w:val="none" w:sz="0" w:space="0" w:color="auto"/>
                    <w:left w:val="none" w:sz="0" w:space="0" w:color="auto"/>
                    <w:bottom w:val="none" w:sz="0" w:space="0" w:color="auto"/>
                    <w:right w:val="none" w:sz="0" w:space="0" w:color="auto"/>
                  </w:divBdr>
                </w:div>
                <w:div w:id="1328050693">
                  <w:marLeft w:val="0"/>
                  <w:marRight w:val="0"/>
                  <w:marTop w:val="0"/>
                  <w:marBottom w:val="0"/>
                  <w:divBdr>
                    <w:top w:val="none" w:sz="0" w:space="0" w:color="auto"/>
                    <w:left w:val="none" w:sz="0" w:space="0" w:color="auto"/>
                    <w:bottom w:val="none" w:sz="0" w:space="0" w:color="auto"/>
                    <w:right w:val="none" w:sz="0" w:space="0" w:color="auto"/>
                  </w:divBdr>
                </w:div>
                <w:div w:id="1198277297">
                  <w:marLeft w:val="0"/>
                  <w:marRight w:val="0"/>
                  <w:marTop w:val="0"/>
                  <w:marBottom w:val="0"/>
                  <w:divBdr>
                    <w:top w:val="none" w:sz="0" w:space="0" w:color="auto"/>
                    <w:left w:val="none" w:sz="0" w:space="0" w:color="auto"/>
                    <w:bottom w:val="none" w:sz="0" w:space="0" w:color="auto"/>
                    <w:right w:val="none" w:sz="0" w:space="0" w:color="auto"/>
                  </w:divBdr>
                </w:div>
                <w:div w:id="793062238">
                  <w:marLeft w:val="0"/>
                  <w:marRight w:val="0"/>
                  <w:marTop w:val="0"/>
                  <w:marBottom w:val="0"/>
                  <w:divBdr>
                    <w:top w:val="none" w:sz="0" w:space="0" w:color="auto"/>
                    <w:left w:val="none" w:sz="0" w:space="0" w:color="auto"/>
                    <w:bottom w:val="none" w:sz="0" w:space="0" w:color="auto"/>
                    <w:right w:val="none" w:sz="0" w:space="0" w:color="auto"/>
                  </w:divBdr>
                </w:div>
                <w:div w:id="1292009435">
                  <w:marLeft w:val="0"/>
                  <w:marRight w:val="0"/>
                  <w:marTop w:val="0"/>
                  <w:marBottom w:val="0"/>
                  <w:divBdr>
                    <w:top w:val="none" w:sz="0" w:space="0" w:color="auto"/>
                    <w:left w:val="none" w:sz="0" w:space="0" w:color="auto"/>
                    <w:bottom w:val="none" w:sz="0" w:space="0" w:color="auto"/>
                    <w:right w:val="none" w:sz="0" w:space="0" w:color="auto"/>
                  </w:divBdr>
                </w:div>
                <w:div w:id="891112903">
                  <w:marLeft w:val="0"/>
                  <w:marRight w:val="0"/>
                  <w:marTop w:val="0"/>
                  <w:marBottom w:val="0"/>
                  <w:divBdr>
                    <w:top w:val="none" w:sz="0" w:space="0" w:color="auto"/>
                    <w:left w:val="none" w:sz="0" w:space="0" w:color="auto"/>
                    <w:bottom w:val="none" w:sz="0" w:space="0" w:color="auto"/>
                    <w:right w:val="none" w:sz="0" w:space="0" w:color="auto"/>
                  </w:divBdr>
                </w:div>
                <w:div w:id="2086025098">
                  <w:marLeft w:val="0"/>
                  <w:marRight w:val="0"/>
                  <w:marTop w:val="0"/>
                  <w:marBottom w:val="0"/>
                  <w:divBdr>
                    <w:top w:val="none" w:sz="0" w:space="0" w:color="auto"/>
                    <w:left w:val="none" w:sz="0" w:space="0" w:color="auto"/>
                    <w:bottom w:val="none" w:sz="0" w:space="0" w:color="auto"/>
                    <w:right w:val="none" w:sz="0" w:space="0" w:color="auto"/>
                  </w:divBdr>
                </w:div>
                <w:div w:id="1368216027">
                  <w:marLeft w:val="0"/>
                  <w:marRight w:val="0"/>
                  <w:marTop w:val="0"/>
                  <w:marBottom w:val="0"/>
                  <w:divBdr>
                    <w:top w:val="none" w:sz="0" w:space="0" w:color="auto"/>
                    <w:left w:val="none" w:sz="0" w:space="0" w:color="auto"/>
                    <w:bottom w:val="none" w:sz="0" w:space="0" w:color="auto"/>
                    <w:right w:val="none" w:sz="0" w:space="0" w:color="auto"/>
                  </w:divBdr>
                </w:div>
                <w:div w:id="1619873416">
                  <w:marLeft w:val="0"/>
                  <w:marRight w:val="0"/>
                  <w:marTop w:val="0"/>
                  <w:marBottom w:val="0"/>
                  <w:divBdr>
                    <w:top w:val="none" w:sz="0" w:space="0" w:color="auto"/>
                    <w:left w:val="none" w:sz="0" w:space="0" w:color="auto"/>
                    <w:bottom w:val="none" w:sz="0" w:space="0" w:color="auto"/>
                    <w:right w:val="none" w:sz="0" w:space="0" w:color="auto"/>
                  </w:divBdr>
                </w:div>
                <w:div w:id="1227649425">
                  <w:marLeft w:val="0"/>
                  <w:marRight w:val="0"/>
                  <w:marTop w:val="0"/>
                  <w:marBottom w:val="0"/>
                  <w:divBdr>
                    <w:top w:val="none" w:sz="0" w:space="0" w:color="auto"/>
                    <w:left w:val="none" w:sz="0" w:space="0" w:color="auto"/>
                    <w:bottom w:val="none" w:sz="0" w:space="0" w:color="auto"/>
                    <w:right w:val="none" w:sz="0" w:space="0" w:color="auto"/>
                  </w:divBdr>
                </w:div>
                <w:div w:id="1634018434">
                  <w:marLeft w:val="0"/>
                  <w:marRight w:val="0"/>
                  <w:marTop w:val="0"/>
                  <w:marBottom w:val="0"/>
                  <w:divBdr>
                    <w:top w:val="none" w:sz="0" w:space="0" w:color="auto"/>
                    <w:left w:val="none" w:sz="0" w:space="0" w:color="auto"/>
                    <w:bottom w:val="none" w:sz="0" w:space="0" w:color="auto"/>
                    <w:right w:val="none" w:sz="0" w:space="0" w:color="auto"/>
                  </w:divBdr>
                </w:div>
                <w:div w:id="257837530">
                  <w:marLeft w:val="0"/>
                  <w:marRight w:val="0"/>
                  <w:marTop w:val="0"/>
                  <w:marBottom w:val="0"/>
                  <w:divBdr>
                    <w:top w:val="none" w:sz="0" w:space="0" w:color="auto"/>
                    <w:left w:val="none" w:sz="0" w:space="0" w:color="auto"/>
                    <w:bottom w:val="none" w:sz="0" w:space="0" w:color="auto"/>
                    <w:right w:val="none" w:sz="0" w:space="0" w:color="auto"/>
                  </w:divBdr>
                </w:div>
                <w:div w:id="1536234764">
                  <w:marLeft w:val="0"/>
                  <w:marRight w:val="0"/>
                  <w:marTop w:val="0"/>
                  <w:marBottom w:val="0"/>
                  <w:divBdr>
                    <w:top w:val="none" w:sz="0" w:space="0" w:color="auto"/>
                    <w:left w:val="none" w:sz="0" w:space="0" w:color="auto"/>
                    <w:bottom w:val="none" w:sz="0" w:space="0" w:color="auto"/>
                    <w:right w:val="none" w:sz="0" w:space="0" w:color="auto"/>
                  </w:divBdr>
                </w:div>
                <w:div w:id="208960133">
                  <w:marLeft w:val="0"/>
                  <w:marRight w:val="0"/>
                  <w:marTop w:val="0"/>
                  <w:marBottom w:val="0"/>
                  <w:divBdr>
                    <w:top w:val="none" w:sz="0" w:space="0" w:color="auto"/>
                    <w:left w:val="none" w:sz="0" w:space="0" w:color="auto"/>
                    <w:bottom w:val="none" w:sz="0" w:space="0" w:color="auto"/>
                    <w:right w:val="none" w:sz="0" w:space="0" w:color="auto"/>
                  </w:divBdr>
                </w:div>
                <w:div w:id="1747266486">
                  <w:marLeft w:val="0"/>
                  <w:marRight w:val="0"/>
                  <w:marTop w:val="0"/>
                  <w:marBottom w:val="0"/>
                  <w:divBdr>
                    <w:top w:val="none" w:sz="0" w:space="0" w:color="auto"/>
                    <w:left w:val="none" w:sz="0" w:space="0" w:color="auto"/>
                    <w:bottom w:val="none" w:sz="0" w:space="0" w:color="auto"/>
                    <w:right w:val="none" w:sz="0" w:space="0" w:color="auto"/>
                  </w:divBdr>
                </w:div>
                <w:div w:id="1830363161">
                  <w:marLeft w:val="0"/>
                  <w:marRight w:val="0"/>
                  <w:marTop w:val="0"/>
                  <w:marBottom w:val="0"/>
                  <w:divBdr>
                    <w:top w:val="none" w:sz="0" w:space="0" w:color="auto"/>
                    <w:left w:val="none" w:sz="0" w:space="0" w:color="auto"/>
                    <w:bottom w:val="none" w:sz="0" w:space="0" w:color="auto"/>
                    <w:right w:val="none" w:sz="0" w:space="0" w:color="auto"/>
                  </w:divBdr>
                </w:div>
                <w:div w:id="2064408295">
                  <w:marLeft w:val="0"/>
                  <w:marRight w:val="0"/>
                  <w:marTop w:val="0"/>
                  <w:marBottom w:val="0"/>
                  <w:divBdr>
                    <w:top w:val="none" w:sz="0" w:space="0" w:color="auto"/>
                    <w:left w:val="none" w:sz="0" w:space="0" w:color="auto"/>
                    <w:bottom w:val="none" w:sz="0" w:space="0" w:color="auto"/>
                    <w:right w:val="none" w:sz="0" w:space="0" w:color="auto"/>
                  </w:divBdr>
                </w:div>
                <w:div w:id="1733849857">
                  <w:marLeft w:val="0"/>
                  <w:marRight w:val="0"/>
                  <w:marTop w:val="0"/>
                  <w:marBottom w:val="0"/>
                  <w:divBdr>
                    <w:top w:val="none" w:sz="0" w:space="0" w:color="auto"/>
                    <w:left w:val="none" w:sz="0" w:space="0" w:color="auto"/>
                    <w:bottom w:val="none" w:sz="0" w:space="0" w:color="auto"/>
                    <w:right w:val="none" w:sz="0" w:space="0" w:color="auto"/>
                  </w:divBdr>
                </w:div>
                <w:div w:id="678584587">
                  <w:marLeft w:val="0"/>
                  <w:marRight w:val="0"/>
                  <w:marTop w:val="0"/>
                  <w:marBottom w:val="0"/>
                  <w:divBdr>
                    <w:top w:val="none" w:sz="0" w:space="0" w:color="auto"/>
                    <w:left w:val="none" w:sz="0" w:space="0" w:color="auto"/>
                    <w:bottom w:val="none" w:sz="0" w:space="0" w:color="auto"/>
                    <w:right w:val="none" w:sz="0" w:space="0" w:color="auto"/>
                  </w:divBdr>
                </w:div>
                <w:div w:id="2034771083">
                  <w:marLeft w:val="0"/>
                  <w:marRight w:val="0"/>
                  <w:marTop w:val="0"/>
                  <w:marBottom w:val="0"/>
                  <w:divBdr>
                    <w:top w:val="none" w:sz="0" w:space="0" w:color="auto"/>
                    <w:left w:val="none" w:sz="0" w:space="0" w:color="auto"/>
                    <w:bottom w:val="none" w:sz="0" w:space="0" w:color="auto"/>
                    <w:right w:val="none" w:sz="0" w:space="0" w:color="auto"/>
                  </w:divBdr>
                </w:div>
                <w:div w:id="1793596430">
                  <w:marLeft w:val="0"/>
                  <w:marRight w:val="0"/>
                  <w:marTop w:val="0"/>
                  <w:marBottom w:val="0"/>
                  <w:divBdr>
                    <w:top w:val="none" w:sz="0" w:space="0" w:color="auto"/>
                    <w:left w:val="none" w:sz="0" w:space="0" w:color="auto"/>
                    <w:bottom w:val="none" w:sz="0" w:space="0" w:color="auto"/>
                    <w:right w:val="none" w:sz="0" w:space="0" w:color="auto"/>
                  </w:divBdr>
                </w:div>
                <w:div w:id="1322852654">
                  <w:marLeft w:val="0"/>
                  <w:marRight w:val="0"/>
                  <w:marTop w:val="0"/>
                  <w:marBottom w:val="0"/>
                  <w:divBdr>
                    <w:top w:val="none" w:sz="0" w:space="0" w:color="auto"/>
                    <w:left w:val="none" w:sz="0" w:space="0" w:color="auto"/>
                    <w:bottom w:val="none" w:sz="0" w:space="0" w:color="auto"/>
                    <w:right w:val="none" w:sz="0" w:space="0" w:color="auto"/>
                  </w:divBdr>
                </w:div>
                <w:div w:id="1720006221">
                  <w:marLeft w:val="0"/>
                  <w:marRight w:val="0"/>
                  <w:marTop w:val="0"/>
                  <w:marBottom w:val="0"/>
                  <w:divBdr>
                    <w:top w:val="none" w:sz="0" w:space="0" w:color="auto"/>
                    <w:left w:val="none" w:sz="0" w:space="0" w:color="auto"/>
                    <w:bottom w:val="none" w:sz="0" w:space="0" w:color="auto"/>
                    <w:right w:val="none" w:sz="0" w:space="0" w:color="auto"/>
                  </w:divBdr>
                </w:div>
                <w:div w:id="1310088449">
                  <w:marLeft w:val="0"/>
                  <w:marRight w:val="0"/>
                  <w:marTop w:val="0"/>
                  <w:marBottom w:val="0"/>
                  <w:divBdr>
                    <w:top w:val="none" w:sz="0" w:space="0" w:color="auto"/>
                    <w:left w:val="none" w:sz="0" w:space="0" w:color="auto"/>
                    <w:bottom w:val="none" w:sz="0" w:space="0" w:color="auto"/>
                    <w:right w:val="none" w:sz="0" w:space="0" w:color="auto"/>
                  </w:divBdr>
                </w:div>
                <w:div w:id="275217413">
                  <w:marLeft w:val="0"/>
                  <w:marRight w:val="0"/>
                  <w:marTop w:val="0"/>
                  <w:marBottom w:val="0"/>
                  <w:divBdr>
                    <w:top w:val="none" w:sz="0" w:space="0" w:color="auto"/>
                    <w:left w:val="none" w:sz="0" w:space="0" w:color="auto"/>
                    <w:bottom w:val="none" w:sz="0" w:space="0" w:color="auto"/>
                    <w:right w:val="none" w:sz="0" w:space="0" w:color="auto"/>
                  </w:divBdr>
                </w:div>
                <w:div w:id="159127029">
                  <w:marLeft w:val="0"/>
                  <w:marRight w:val="0"/>
                  <w:marTop w:val="0"/>
                  <w:marBottom w:val="0"/>
                  <w:divBdr>
                    <w:top w:val="none" w:sz="0" w:space="0" w:color="auto"/>
                    <w:left w:val="none" w:sz="0" w:space="0" w:color="auto"/>
                    <w:bottom w:val="none" w:sz="0" w:space="0" w:color="auto"/>
                    <w:right w:val="none" w:sz="0" w:space="0" w:color="auto"/>
                  </w:divBdr>
                </w:div>
                <w:div w:id="1842894487">
                  <w:marLeft w:val="0"/>
                  <w:marRight w:val="0"/>
                  <w:marTop w:val="0"/>
                  <w:marBottom w:val="0"/>
                  <w:divBdr>
                    <w:top w:val="none" w:sz="0" w:space="0" w:color="auto"/>
                    <w:left w:val="none" w:sz="0" w:space="0" w:color="auto"/>
                    <w:bottom w:val="none" w:sz="0" w:space="0" w:color="auto"/>
                    <w:right w:val="none" w:sz="0" w:space="0" w:color="auto"/>
                  </w:divBdr>
                </w:div>
                <w:div w:id="318004648">
                  <w:marLeft w:val="0"/>
                  <w:marRight w:val="0"/>
                  <w:marTop w:val="0"/>
                  <w:marBottom w:val="0"/>
                  <w:divBdr>
                    <w:top w:val="none" w:sz="0" w:space="0" w:color="auto"/>
                    <w:left w:val="none" w:sz="0" w:space="0" w:color="auto"/>
                    <w:bottom w:val="none" w:sz="0" w:space="0" w:color="auto"/>
                    <w:right w:val="none" w:sz="0" w:space="0" w:color="auto"/>
                  </w:divBdr>
                </w:div>
                <w:div w:id="275528513">
                  <w:marLeft w:val="0"/>
                  <w:marRight w:val="0"/>
                  <w:marTop w:val="0"/>
                  <w:marBottom w:val="0"/>
                  <w:divBdr>
                    <w:top w:val="none" w:sz="0" w:space="0" w:color="auto"/>
                    <w:left w:val="none" w:sz="0" w:space="0" w:color="auto"/>
                    <w:bottom w:val="none" w:sz="0" w:space="0" w:color="auto"/>
                    <w:right w:val="none" w:sz="0" w:space="0" w:color="auto"/>
                  </w:divBdr>
                </w:div>
                <w:div w:id="1088234802">
                  <w:marLeft w:val="0"/>
                  <w:marRight w:val="0"/>
                  <w:marTop w:val="0"/>
                  <w:marBottom w:val="0"/>
                  <w:divBdr>
                    <w:top w:val="none" w:sz="0" w:space="0" w:color="auto"/>
                    <w:left w:val="none" w:sz="0" w:space="0" w:color="auto"/>
                    <w:bottom w:val="none" w:sz="0" w:space="0" w:color="auto"/>
                    <w:right w:val="none" w:sz="0" w:space="0" w:color="auto"/>
                  </w:divBdr>
                </w:div>
                <w:div w:id="1898859423">
                  <w:marLeft w:val="0"/>
                  <w:marRight w:val="0"/>
                  <w:marTop w:val="0"/>
                  <w:marBottom w:val="0"/>
                  <w:divBdr>
                    <w:top w:val="none" w:sz="0" w:space="0" w:color="auto"/>
                    <w:left w:val="none" w:sz="0" w:space="0" w:color="auto"/>
                    <w:bottom w:val="none" w:sz="0" w:space="0" w:color="auto"/>
                    <w:right w:val="none" w:sz="0" w:space="0" w:color="auto"/>
                  </w:divBdr>
                </w:div>
                <w:div w:id="890071418">
                  <w:marLeft w:val="0"/>
                  <w:marRight w:val="0"/>
                  <w:marTop w:val="0"/>
                  <w:marBottom w:val="0"/>
                  <w:divBdr>
                    <w:top w:val="none" w:sz="0" w:space="0" w:color="auto"/>
                    <w:left w:val="none" w:sz="0" w:space="0" w:color="auto"/>
                    <w:bottom w:val="none" w:sz="0" w:space="0" w:color="auto"/>
                    <w:right w:val="none" w:sz="0" w:space="0" w:color="auto"/>
                  </w:divBdr>
                </w:div>
                <w:div w:id="231896601">
                  <w:marLeft w:val="0"/>
                  <w:marRight w:val="0"/>
                  <w:marTop w:val="0"/>
                  <w:marBottom w:val="0"/>
                  <w:divBdr>
                    <w:top w:val="none" w:sz="0" w:space="0" w:color="auto"/>
                    <w:left w:val="none" w:sz="0" w:space="0" w:color="auto"/>
                    <w:bottom w:val="none" w:sz="0" w:space="0" w:color="auto"/>
                    <w:right w:val="none" w:sz="0" w:space="0" w:color="auto"/>
                  </w:divBdr>
                </w:div>
                <w:div w:id="1405488833">
                  <w:marLeft w:val="0"/>
                  <w:marRight w:val="0"/>
                  <w:marTop w:val="0"/>
                  <w:marBottom w:val="0"/>
                  <w:divBdr>
                    <w:top w:val="none" w:sz="0" w:space="0" w:color="auto"/>
                    <w:left w:val="none" w:sz="0" w:space="0" w:color="auto"/>
                    <w:bottom w:val="none" w:sz="0" w:space="0" w:color="auto"/>
                    <w:right w:val="none" w:sz="0" w:space="0" w:color="auto"/>
                  </w:divBdr>
                </w:div>
                <w:div w:id="164826462">
                  <w:marLeft w:val="0"/>
                  <w:marRight w:val="0"/>
                  <w:marTop w:val="0"/>
                  <w:marBottom w:val="0"/>
                  <w:divBdr>
                    <w:top w:val="none" w:sz="0" w:space="0" w:color="auto"/>
                    <w:left w:val="none" w:sz="0" w:space="0" w:color="auto"/>
                    <w:bottom w:val="none" w:sz="0" w:space="0" w:color="auto"/>
                    <w:right w:val="none" w:sz="0" w:space="0" w:color="auto"/>
                  </w:divBdr>
                </w:div>
                <w:div w:id="1769421825">
                  <w:marLeft w:val="0"/>
                  <w:marRight w:val="0"/>
                  <w:marTop w:val="0"/>
                  <w:marBottom w:val="0"/>
                  <w:divBdr>
                    <w:top w:val="none" w:sz="0" w:space="0" w:color="auto"/>
                    <w:left w:val="none" w:sz="0" w:space="0" w:color="auto"/>
                    <w:bottom w:val="none" w:sz="0" w:space="0" w:color="auto"/>
                    <w:right w:val="none" w:sz="0" w:space="0" w:color="auto"/>
                  </w:divBdr>
                </w:div>
                <w:div w:id="53091155">
                  <w:marLeft w:val="0"/>
                  <w:marRight w:val="0"/>
                  <w:marTop w:val="0"/>
                  <w:marBottom w:val="0"/>
                  <w:divBdr>
                    <w:top w:val="none" w:sz="0" w:space="0" w:color="auto"/>
                    <w:left w:val="none" w:sz="0" w:space="0" w:color="auto"/>
                    <w:bottom w:val="none" w:sz="0" w:space="0" w:color="auto"/>
                    <w:right w:val="none" w:sz="0" w:space="0" w:color="auto"/>
                  </w:divBdr>
                </w:div>
                <w:div w:id="1126661651">
                  <w:marLeft w:val="0"/>
                  <w:marRight w:val="0"/>
                  <w:marTop w:val="0"/>
                  <w:marBottom w:val="0"/>
                  <w:divBdr>
                    <w:top w:val="none" w:sz="0" w:space="0" w:color="auto"/>
                    <w:left w:val="none" w:sz="0" w:space="0" w:color="auto"/>
                    <w:bottom w:val="none" w:sz="0" w:space="0" w:color="auto"/>
                    <w:right w:val="none" w:sz="0" w:space="0" w:color="auto"/>
                  </w:divBdr>
                </w:div>
                <w:div w:id="1193033935">
                  <w:marLeft w:val="0"/>
                  <w:marRight w:val="0"/>
                  <w:marTop w:val="0"/>
                  <w:marBottom w:val="0"/>
                  <w:divBdr>
                    <w:top w:val="none" w:sz="0" w:space="0" w:color="auto"/>
                    <w:left w:val="none" w:sz="0" w:space="0" w:color="auto"/>
                    <w:bottom w:val="none" w:sz="0" w:space="0" w:color="auto"/>
                    <w:right w:val="none" w:sz="0" w:space="0" w:color="auto"/>
                  </w:divBdr>
                </w:div>
                <w:div w:id="1862470558">
                  <w:marLeft w:val="0"/>
                  <w:marRight w:val="0"/>
                  <w:marTop w:val="0"/>
                  <w:marBottom w:val="0"/>
                  <w:divBdr>
                    <w:top w:val="none" w:sz="0" w:space="0" w:color="auto"/>
                    <w:left w:val="none" w:sz="0" w:space="0" w:color="auto"/>
                    <w:bottom w:val="none" w:sz="0" w:space="0" w:color="auto"/>
                    <w:right w:val="none" w:sz="0" w:space="0" w:color="auto"/>
                  </w:divBdr>
                </w:div>
                <w:div w:id="1224755483">
                  <w:marLeft w:val="0"/>
                  <w:marRight w:val="0"/>
                  <w:marTop w:val="0"/>
                  <w:marBottom w:val="0"/>
                  <w:divBdr>
                    <w:top w:val="none" w:sz="0" w:space="0" w:color="auto"/>
                    <w:left w:val="none" w:sz="0" w:space="0" w:color="auto"/>
                    <w:bottom w:val="none" w:sz="0" w:space="0" w:color="auto"/>
                    <w:right w:val="none" w:sz="0" w:space="0" w:color="auto"/>
                  </w:divBdr>
                </w:div>
                <w:div w:id="765224428">
                  <w:marLeft w:val="0"/>
                  <w:marRight w:val="0"/>
                  <w:marTop w:val="0"/>
                  <w:marBottom w:val="0"/>
                  <w:divBdr>
                    <w:top w:val="none" w:sz="0" w:space="0" w:color="auto"/>
                    <w:left w:val="none" w:sz="0" w:space="0" w:color="auto"/>
                    <w:bottom w:val="none" w:sz="0" w:space="0" w:color="auto"/>
                    <w:right w:val="none" w:sz="0" w:space="0" w:color="auto"/>
                  </w:divBdr>
                </w:div>
                <w:div w:id="600072021">
                  <w:marLeft w:val="0"/>
                  <w:marRight w:val="0"/>
                  <w:marTop w:val="0"/>
                  <w:marBottom w:val="0"/>
                  <w:divBdr>
                    <w:top w:val="none" w:sz="0" w:space="0" w:color="auto"/>
                    <w:left w:val="none" w:sz="0" w:space="0" w:color="auto"/>
                    <w:bottom w:val="none" w:sz="0" w:space="0" w:color="auto"/>
                    <w:right w:val="none" w:sz="0" w:space="0" w:color="auto"/>
                  </w:divBdr>
                </w:div>
                <w:div w:id="1717654559">
                  <w:marLeft w:val="0"/>
                  <w:marRight w:val="0"/>
                  <w:marTop w:val="0"/>
                  <w:marBottom w:val="0"/>
                  <w:divBdr>
                    <w:top w:val="none" w:sz="0" w:space="0" w:color="auto"/>
                    <w:left w:val="none" w:sz="0" w:space="0" w:color="auto"/>
                    <w:bottom w:val="none" w:sz="0" w:space="0" w:color="auto"/>
                    <w:right w:val="none" w:sz="0" w:space="0" w:color="auto"/>
                  </w:divBdr>
                </w:div>
                <w:div w:id="1112867116">
                  <w:marLeft w:val="0"/>
                  <w:marRight w:val="0"/>
                  <w:marTop w:val="0"/>
                  <w:marBottom w:val="0"/>
                  <w:divBdr>
                    <w:top w:val="none" w:sz="0" w:space="0" w:color="auto"/>
                    <w:left w:val="none" w:sz="0" w:space="0" w:color="auto"/>
                    <w:bottom w:val="none" w:sz="0" w:space="0" w:color="auto"/>
                    <w:right w:val="none" w:sz="0" w:space="0" w:color="auto"/>
                  </w:divBdr>
                </w:div>
                <w:div w:id="1816097909">
                  <w:marLeft w:val="0"/>
                  <w:marRight w:val="0"/>
                  <w:marTop w:val="0"/>
                  <w:marBottom w:val="0"/>
                  <w:divBdr>
                    <w:top w:val="none" w:sz="0" w:space="0" w:color="auto"/>
                    <w:left w:val="none" w:sz="0" w:space="0" w:color="auto"/>
                    <w:bottom w:val="none" w:sz="0" w:space="0" w:color="auto"/>
                    <w:right w:val="none" w:sz="0" w:space="0" w:color="auto"/>
                  </w:divBdr>
                </w:div>
                <w:div w:id="1476491191">
                  <w:marLeft w:val="0"/>
                  <w:marRight w:val="0"/>
                  <w:marTop w:val="0"/>
                  <w:marBottom w:val="0"/>
                  <w:divBdr>
                    <w:top w:val="none" w:sz="0" w:space="0" w:color="auto"/>
                    <w:left w:val="none" w:sz="0" w:space="0" w:color="auto"/>
                    <w:bottom w:val="none" w:sz="0" w:space="0" w:color="auto"/>
                    <w:right w:val="none" w:sz="0" w:space="0" w:color="auto"/>
                  </w:divBdr>
                </w:div>
                <w:div w:id="1369646724">
                  <w:marLeft w:val="0"/>
                  <w:marRight w:val="0"/>
                  <w:marTop w:val="0"/>
                  <w:marBottom w:val="0"/>
                  <w:divBdr>
                    <w:top w:val="none" w:sz="0" w:space="0" w:color="auto"/>
                    <w:left w:val="none" w:sz="0" w:space="0" w:color="auto"/>
                    <w:bottom w:val="none" w:sz="0" w:space="0" w:color="auto"/>
                    <w:right w:val="none" w:sz="0" w:space="0" w:color="auto"/>
                  </w:divBdr>
                </w:div>
                <w:div w:id="724447984">
                  <w:marLeft w:val="0"/>
                  <w:marRight w:val="0"/>
                  <w:marTop w:val="0"/>
                  <w:marBottom w:val="0"/>
                  <w:divBdr>
                    <w:top w:val="none" w:sz="0" w:space="0" w:color="auto"/>
                    <w:left w:val="none" w:sz="0" w:space="0" w:color="auto"/>
                    <w:bottom w:val="none" w:sz="0" w:space="0" w:color="auto"/>
                    <w:right w:val="none" w:sz="0" w:space="0" w:color="auto"/>
                  </w:divBdr>
                </w:div>
                <w:div w:id="874927544">
                  <w:marLeft w:val="0"/>
                  <w:marRight w:val="0"/>
                  <w:marTop w:val="0"/>
                  <w:marBottom w:val="0"/>
                  <w:divBdr>
                    <w:top w:val="none" w:sz="0" w:space="0" w:color="auto"/>
                    <w:left w:val="none" w:sz="0" w:space="0" w:color="auto"/>
                    <w:bottom w:val="none" w:sz="0" w:space="0" w:color="auto"/>
                    <w:right w:val="none" w:sz="0" w:space="0" w:color="auto"/>
                  </w:divBdr>
                </w:div>
                <w:div w:id="163470833">
                  <w:marLeft w:val="0"/>
                  <w:marRight w:val="0"/>
                  <w:marTop w:val="0"/>
                  <w:marBottom w:val="0"/>
                  <w:divBdr>
                    <w:top w:val="none" w:sz="0" w:space="0" w:color="auto"/>
                    <w:left w:val="none" w:sz="0" w:space="0" w:color="auto"/>
                    <w:bottom w:val="none" w:sz="0" w:space="0" w:color="auto"/>
                    <w:right w:val="none" w:sz="0" w:space="0" w:color="auto"/>
                  </w:divBdr>
                </w:div>
                <w:div w:id="95558685">
                  <w:marLeft w:val="0"/>
                  <w:marRight w:val="0"/>
                  <w:marTop w:val="0"/>
                  <w:marBottom w:val="0"/>
                  <w:divBdr>
                    <w:top w:val="none" w:sz="0" w:space="0" w:color="auto"/>
                    <w:left w:val="none" w:sz="0" w:space="0" w:color="auto"/>
                    <w:bottom w:val="none" w:sz="0" w:space="0" w:color="auto"/>
                    <w:right w:val="none" w:sz="0" w:space="0" w:color="auto"/>
                  </w:divBdr>
                </w:div>
                <w:div w:id="202912075">
                  <w:marLeft w:val="0"/>
                  <w:marRight w:val="0"/>
                  <w:marTop w:val="0"/>
                  <w:marBottom w:val="0"/>
                  <w:divBdr>
                    <w:top w:val="none" w:sz="0" w:space="0" w:color="auto"/>
                    <w:left w:val="none" w:sz="0" w:space="0" w:color="auto"/>
                    <w:bottom w:val="none" w:sz="0" w:space="0" w:color="auto"/>
                    <w:right w:val="none" w:sz="0" w:space="0" w:color="auto"/>
                  </w:divBdr>
                </w:div>
                <w:div w:id="269362138">
                  <w:marLeft w:val="0"/>
                  <w:marRight w:val="0"/>
                  <w:marTop w:val="0"/>
                  <w:marBottom w:val="0"/>
                  <w:divBdr>
                    <w:top w:val="none" w:sz="0" w:space="0" w:color="auto"/>
                    <w:left w:val="none" w:sz="0" w:space="0" w:color="auto"/>
                    <w:bottom w:val="none" w:sz="0" w:space="0" w:color="auto"/>
                    <w:right w:val="none" w:sz="0" w:space="0" w:color="auto"/>
                  </w:divBdr>
                </w:div>
                <w:div w:id="1794596188">
                  <w:marLeft w:val="0"/>
                  <w:marRight w:val="0"/>
                  <w:marTop w:val="0"/>
                  <w:marBottom w:val="0"/>
                  <w:divBdr>
                    <w:top w:val="none" w:sz="0" w:space="0" w:color="auto"/>
                    <w:left w:val="none" w:sz="0" w:space="0" w:color="auto"/>
                    <w:bottom w:val="none" w:sz="0" w:space="0" w:color="auto"/>
                    <w:right w:val="none" w:sz="0" w:space="0" w:color="auto"/>
                  </w:divBdr>
                </w:div>
                <w:div w:id="1194343610">
                  <w:marLeft w:val="0"/>
                  <w:marRight w:val="0"/>
                  <w:marTop w:val="0"/>
                  <w:marBottom w:val="0"/>
                  <w:divBdr>
                    <w:top w:val="none" w:sz="0" w:space="0" w:color="auto"/>
                    <w:left w:val="none" w:sz="0" w:space="0" w:color="auto"/>
                    <w:bottom w:val="none" w:sz="0" w:space="0" w:color="auto"/>
                    <w:right w:val="none" w:sz="0" w:space="0" w:color="auto"/>
                  </w:divBdr>
                </w:div>
                <w:div w:id="1480999319">
                  <w:marLeft w:val="0"/>
                  <w:marRight w:val="0"/>
                  <w:marTop w:val="0"/>
                  <w:marBottom w:val="0"/>
                  <w:divBdr>
                    <w:top w:val="none" w:sz="0" w:space="0" w:color="auto"/>
                    <w:left w:val="none" w:sz="0" w:space="0" w:color="auto"/>
                    <w:bottom w:val="none" w:sz="0" w:space="0" w:color="auto"/>
                    <w:right w:val="none" w:sz="0" w:space="0" w:color="auto"/>
                  </w:divBdr>
                </w:div>
                <w:div w:id="1575551116">
                  <w:marLeft w:val="0"/>
                  <w:marRight w:val="0"/>
                  <w:marTop w:val="0"/>
                  <w:marBottom w:val="0"/>
                  <w:divBdr>
                    <w:top w:val="none" w:sz="0" w:space="0" w:color="auto"/>
                    <w:left w:val="none" w:sz="0" w:space="0" w:color="auto"/>
                    <w:bottom w:val="none" w:sz="0" w:space="0" w:color="auto"/>
                    <w:right w:val="none" w:sz="0" w:space="0" w:color="auto"/>
                  </w:divBdr>
                </w:div>
                <w:div w:id="123013367">
                  <w:marLeft w:val="0"/>
                  <w:marRight w:val="0"/>
                  <w:marTop w:val="0"/>
                  <w:marBottom w:val="0"/>
                  <w:divBdr>
                    <w:top w:val="none" w:sz="0" w:space="0" w:color="auto"/>
                    <w:left w:val="none" w:sz="0" w:space="0" w:color="auto"/>
                    <w:bottom w:val="none" w:sz="0" w:space="0" w:color="auto"/>
                    <w:right w:val="none" w:sz="0" w:space="0" w:color="auto"/>
                  </w:divBdr>
                </w:div>
                <w:div w:id="1821116775">
                  <w:marLeft w:val="0"/>
                  <w:marRight w:val="0"/>
                  <w:marTop w:val="0"/>
                  <w:marBottom w:val="0"/>
                  <w:divBdr>
                    <w:top w:val="none" w:sz="0" w:space="0" w:color="auto"/>
                    <w:left w:val="none" w:sz="0" w:space="0" w:color="auto"/>
                    <w:bottom w:val="none" w:sz="0" w:space="0" w:color="auto"/>
                    <w:right w:val="none" w:sz="0" w:space="0" w:color="auto"/>
                  </w:divBdr>
                </w:div>
                <w:div w:id="1309624436">
                  <w:marLeft w:val="0"/>
                  <w:marRight w:val="0"/>
                  <w:marTop w:val="0"/>
                  <w:marBottom w:val="0"/>
                  <w:divBdr>
                    <w:top w:val="none" w:sz="0" w:space="0" w:color="auto"/>
                    <w:left w:val="none" w:sz="0" w:space="0" w:color="auto"/>
                    <w:bottom w:val="none" w:sz="0" w:space="0" w:color="auto"/>
                    <w:right w:val="none" w:sz="0" w:space="0" w:color="auto"/>
                  </w:divBdr>
                </w:div>
                <w:div w:id="861742801">
                  <w:marLeft w:val="0"/>
                  <w:marRight w:val="0"/>
                  <w:marTop w:val="0"/>
                  <w:marBottom w:val="0"/>
                  <w:divBdr>
                    <w:top w:val="none" w:sz="0" w:space="0" w:color="auto"/>
                    <w:left w:val="none" w:sz="0" w:space="0" w:color="auto"/>
                    <w:bottom w:val="none" w:sz="0" w:space="0" w:color="auto"/>
                    <w:right w:val="none" w:sz="0" w:space="0" w:color="auto"/>
                  </w:divBdr>
                </w:div>
                <w:div w:id="1155414268">
                  <w:marLeft w:val="0"/>
                  <w:marRight w:val="0"/>
                  <w:marTop w:val="0"/>
                  <w:marBottom w:val="0"/>
                  <w:divBdr>
                    <w:top w:val="none" w:sz="0" w:space="0" w:color="auto"/>
                    <w:left w:val="none" w:sz="0" w:space="0" w:color="auto"/>
                    <w:bottom w:val="none" w:sz="0" w:space="0" w:color="auto"/>
                    <w:right w:val="none" w:sz="0" w:space="0" w:color="auto"/>
                  </w:divBdr>
                </w:div>
                <w:div w:id="893585865">
                  <w:marLeft w:val="0"/>
                  <w:marRight w:val="0"/>
                  <w:marTop w:val="0"/>
                  <w:marBottom w:val="0"/>
                  <w:divBdr>
                    <w:top w:val="none" w:sz="0" w:space="0" w:color="auto"/>
                    <w:left w:val="none" w:sz="0" w:space="0" w:color="auto"/>
                    <w:bottom w:val="none" w:sz="0" w:space="0" w:color="auto"/>
                    <w:right w:val="none" w:sz="0" w:space="0" w:color="auto"/>
                  </w:divBdr>
                </w:div>
                <w:div w:id="1688363855">
                  <w:marLeft w:val="0"/>
                  <w:marRight w:val="0"/>
                  <w:marTop w:val="0"/>
                  <w:marBottom w:val="0"/>
                  <w:divBdr>
                    <w:top w:val="none" w:sz="0" w:space="0" w:color="auto"/>
                    <w:left w:val="none" w:sz="0" w:space="0" w:color="auto"/>
                    <w:bottom w:val="none" w:sz="0" w:space="0" w:color="auto"/>
                    <w:right w:val="none" w:sz="0" w:space="0" w:color="auto"/>
                  </w:divBdr>
                </w:div>
                <w:div w:id="1664893037">
                  <w:marLeft w:val="0"/>
                  <w:marRight w:val="0"/>
                  <w:marTop w:val="0"/>
                  <w:marBottom w:val="0"/>
                  <w:divBdr>
                    <w:top w:val="none" w:sz="0" w:space="0" w:color="auto"/>
                    <w:left w:val="none" w:sz="0" w:space="0" w:color="auto"/>
                    <w:bottom w:val="none" w:sz="0" w:space="0" w:color="auto"/>
                    <w:right w:val="none" w:sz="0" w:space="0" w:color="auto"/>
                  </w:divBdr>
                </w:div>
                <w:div w:id="837160393">
                  <w:marLeft w:val="0"/>
                  <w:marRight w:val="0"/>
                  <w:marTop w:val="0"/>
                  <w:marBottom w:val="0"/>
                  <w:divBdr>
                    <w:top w:val="none" w:sz="0" w:space="0" w:color="auto"/>
                    <w:left w:val="none" w:sz="0" w:space="0" w:color="auto"/>
                    <w:bottom w:val="none" w:sz="0" w:space="0" w:color="auto"/>
                    <w:right w:val="none" w:sz="0" w:space="0" w:color="auto"/>
                  </w:divBdr>
                </w:div>
                <w:div w:id="1587307165">
                  <w:marLeft w:val="0"/>
                  <w:marRight w:val="0"/>
                  <w:marTop w:val="0"/>
                  <w:marBottom w:val="0"/>
                  <w:divBdr>
                    <w:top w:val="none" w:sz="0" w:space="0" w:color="auto"/>
                    <w:left w:val="none" w:sz="0" w:space="0" w:color="auto"/>
                    <w:bottom w:val="none" w:sz="0" w:space="0" w:color="auto"/>
                    <w:right w:val="none" w:sz="0" w:space="0" w:color="auto"/>
                  </w:divBdr>
                </w:div>
                <w:div w:id="1302035707">
                  <w:marLeft w:val="0"/>
                  <w:marRight w:val="0"/>
                  <w:marTop w:val="0"/>
                  <w:marBottom w:val="0"/>
                  <w:divBdr>
                    <w:top w:val="none" w:sz="0" w:space="0" w:color="auto"/>
                    <w:left w:val="none" w:sz="0" w:space="0" w:color="auto"/>
                    <w:bottom w:val="none" w:sz="0" w:space="0" w:color="auto"/>
                    <w:right w:val="none" w:sz="0" w:space="0" w:color="auto"/>
                  </w:divBdr>
                </w:div>
                <w:div w:id="1258248024">
                  <w:marLeft w:val="0"/>
                  <w:marRight w:val="0"/>
                  <w:marTop w:val="0"/>
                  <w:marBottom w:val="0"/>
                  <w:divBdr>
                    <w:top w:val="none" w:sz="0" w:space="0" w:color="auto"/>
                    <w:left w:val="none" w:sz="0" w:space="0" w:color="auto"/>
                    <w:bottom w:val="none" w:sz="0" w:space="0" w:color="auto"/>
                    <w:right w:val="none" w:sz="0" w:space="0" w:color="auto"/>
                  </w:divBdr>
                </w:div>
                <w:div w:id="1589997321">
                  <w:marLeft w:val="0"/>
                  <w:marRight w:val="0"/>
                  <w:marTop w:val="0"/>
                  <w:marBottom w:val="0"/>
                  <w:divBdr>
                    <w:top w:val="none" w:sz="0" w:space="0" w:color="auto"/>
                    <w:left w:val="none" w:sz="0" w:space="0" w:color="auto"/>
                    <w:bottom w:val="none" w:sz="0" w:space="0" w:color="auto"/>
                    <w:right w:val="none" w:sz="0" w:space="0" w:color="auto"/>
                  </w:divBdr>
                </w:div>
                <w:div w:id="1754275195">
                  <w:marLeft w:val="0"/>
                  <w:marRight w:val="0"/>
                  <w:marTop w:val="0"/>
                  <w:marBottom w:val="0"/>
                  <w:divBdr>
                    <w:top w:val="none" w:sz="0" w:space="0" w:color="auto"/>
                    <w:left w:val="none" w:sz="0" w:space="0" w:color="auto"/>
                    <w:bottom w:val="none" w:sz="0" w:space="0" w:color="auto"/>
                    <w:right w:val="none" w:sz="0" w:space="0" w:color="auto"/>
                  </w:divBdr>
                </w:div>
                <w:div w:id="348262058">
                  <w:marLeft w:val="0"/>
                  <w:marRight w:val="0"/>
                  <w:marTop w:val="0"/>
                  <w:marBottom w:val="0"/>
                  <w:divBdr>
                    <w:top w:val="none" w:sz="0" w:space="0" w:color="auto"/>
                    <w:left w:val="none" w:sz="0" w:space="0" w:color="auto"/>
                    <w:bottom w:val="none" w:sz="0" w:space="0" w:color="auto"/>
                    <w:right w:val="none" w:sz="0" w:space="0" w:color="auto"/>
                  </w:divBdr>
                </w:div>
                <w:div w:id="307249022">
                  <w:marLeft w:val="0"/>
                  <w:marRight w:val="0"/>
                  <w:marTop w:val="0"/>
                  <w:marBottom w:val="0"/>
                  <w:divBdr>
                    <w:top w:val="none" w:sz="0" w:space="0" w:color="auto"/>
                    <w:left w:val="none" w:sz="0" w:space="0" w:color="auto"/>
                    <w:bottom w:val="none" w:sz="0" w:space="0" w:color="auto"/>
                    <w:right w:val="none" w:sz="0" w:space="0" w:color="auto"/>
                  </w:divBdr>
                </w:div>
                <w:div w:id="1532113253">
                  <w:marLeft w:val="0"/>
                  <w:marRight w:val="0"/>
                  <w:marTop w:val="0"/>
                  <w:marBottom w:val="0"/>
                  <w:divBdr>
                    <w:top w:val="none" w:sz="0" w:space="0" w:color="auto"/>
                    <w:left w:val="none" w:sz="0" w:space="0" w:color="auto"/>
                    <w:bottom w:val="none" w:sz="0" w:space="0" w:color="auto"/>
                    <w:right w:val="none" w:sz="0" w:space="0" w:color="auto"/>
                  </w:divBdr>
                </w:div>
                <w:div w:id="2032300565">
                  <w:marLeft w:val="0"/>
                  <w:marRight w:val="0"/>
                  <w:marTop w:val="0"/>
                  <w:marBottom w:val="0"/>
                  <w:divBdr>
                    <w:top w:val="none" w:sz="0" w:space="0" w:color="auto"/>
                    <w:left w:val="none" w:sz="0" w:space="0" w:color="auto"/>
                    <w:bottom w:val="none" w:sz="0" w:space="0" w:color="auto"/>
                    <w:right w:val="none" w:sz="0" w:space="0" w:color="auto"/>
                  </w:divBdr>
                </w:div>
                <w:div w:id="1011949911">
                  <w:marLeft w:val="0"/>
                  <w:marRight w:val="0"/>
                  <w:marTop w:val="0"/>
                  <w:marBottom w:val="0"/>
                  <w:divBdr>
                    <w:top w:val="none" w:sz="0" w:space="0" w:color="auto"/>
                    <w:left w:val="none" w:sz="0" w:space="0" w:color="auto"/>
                    <w:bottom w:val="none" w:sz="0" w:space="0" w:color="auto"/>
                    <w:right w:val="none" w:sz="0" w:space="0" w:color="auto"/>
                  </w:divBdr>
                </w:div>
                <w:div w:id="381709399">
                  <w:marLeft w:val="0"/>
                  <w:marRight w:val="0"/>
                  <w:marTop w:val="0"/>
                  <w:marBottom w:val="0"/>
                  <w:divBdr>
                    <w:top w:val="none" w:sz="0" w:space="0" w:color="auto"/>
                    <w:left w:val="none" w:sz="0" w:space="0" w:color="auto"/>
                    <w:bottom w:val="none" w:sz="0" w:space="0" w:color="auto"/>
                    <w:right w:val="none" w:sz="0" w:space="0" w:color="auto"/>
                  </w:divBdr>
                </w:div>
                <w:div w:id="1690836108">
                  <w:marLeft w:val="0"/>
                  <w:marRight w:val="0"/>
                  <w:marTop w:val="0"/>
                  <w:marBottom w:val="0"/>
                  <w:divBdr>
                    <w:top w:val="none" w:sz="0" w:space="0" w:color="auto"/>
                    <w:left w:val="none" w:sz="0" w:space="0" w:color="auto"/>
                    <w:bottom w:val="none" w:sz="0" w:space="0" w:color="auto"/>
                    <w:right w:val="none" w:sz="0" w:space="0" w:color="auto"/>
                  </w:divBdr>
                </w:div>
                <w:div w:id="757946631">
                  <w:marLeft w:val="0"/>
                  <w:marRight w:val="0"/>
                  <w:marTop w:val="0"/>
                  <w:marBottom w:val="0"/>
                  <w:divBdr>
                    <w:top w:val="none" w:sz="0" w:space="0" w:color="auto"/>
                    <w:left w:val="none" w:sz="0" w:space="0" w:color="auto"/>
                    <w:bottom w:val="none" w:sz="0" w:space="0" w:color="auto"/>
                    <w:right w:val="none" w:sz="0" w:space="0" w:color="auto"/>
                  </w:divBdr>
                </w:div>
                <w:div w:id="2143695110">
                  <w:marLeft w:val="0"/>
                  <w:marRight w:val="0"/>
                  <w:marTop w:val="0"/>
                  <w:marBottom w:val="0"/>
                  <w:divBdr>
                    <w:top w:val="none" w:sz="0" w:space="0" w:color="auto"/>
                    <w:left w:val="none" w:sz="0" w:space="0" w:color="auto"/>
                    <w:bottom w:val="none" w:sz="0" w:space="0" w:color="auto"/>
                    <w:right w:val="none" w:sz="0" w:space="0" w:color="auto"/>
                  </w:divBdr>
                </w:div>
                <w:div w:id="1203976907">
                  <w:marLeft w:val="0"/>
                  <w:marRight w:val="0"/>
                  <w:marTop w:val="0"/>
                  <w:marBottom w:val="0"/>
                  <w:divBdr>
                    <w:top w:val="none" w:sz="0" w:space="0" w:color="auto"/>
                    <w:left w:val="none" w:sz="0" w:space="0" w:color="auto"/>
                    <w:bottom w:val="none" w:sz="0" w:space="0" w:color="auto"/>
                    <w:right w:val="none" w:sz="0" w:space="0" w:color="auto"/>
                  </w:divBdr>
                </w:div>
                <w:div w:id="162353670">
                  <w:marLeft w:val="0"/>
                  <w:marRight w:val="0"/>
                  <w:marTop w:val="0"/>
                  <w:marBottom w:val="0"/>
                  <w:divBdr>
                    <w:top w:val="none" w:sz="0" w:space="0" w:color="auto"/>
                    <w:left w:val="none" w:sz="0" w:space="0" w:color="auto"/>
                    <w:bottom w:val="none" w:sz="0" w:space="0" w:color="auto"/>
                    <w:right w:val="none" w:sz="0" w:space="0" w:color="auto"/>
                  </w:divBdr>
                </w:div>
                <w:div w:id="1558206766">
                  <w:marLeft w:val="0"/>
                  <w:marRight w:val="0"/>
                  <w:marTop w:val="0"/>
                  <w:marBottom w:val="0"/>
                  <w:divBdr>
                    <w:top w:val="none" w:sz="0" w:space="0" w:color="auto"/>
                    <w:left w:val="none" w:sz="0" w:space="0" w:color="auto"/>
                    <w:bottom w:val="none" w:sz="0" w:space="0" w:color="auto"/>
                    <w:right w:val="none" w:sz="0" w:space="0" w:color="auto"/>
                  </w:divBdr>
                </w:div>
                <w:div w:id="1343971823">
                  <w:marLeft w:val="0"/>
                  <w:marRight w:val="0"/>
                  <w:marTop w:val="0"/>
                  <w:marBottom w:val="0"/>
                  <w:divBdr>
                    <w:top w:val="none" w:sz="0" w:space="0" w:color="auto"/>
                    <w:left w:val="none" w:sz="0" w:space="0" w:color="auto"/>
                    <w:bottom w:val="none" w:sz="0" w:space="0" w:color="auto"/>
                    <w:right w:val="none" w:sz="0" w:space="0" w:color="auto"/>
                  </w:divBdr>
                </w:div>
                <w:div w:id="886071380">
                  <w:marLeft w:val="0"/>
                  <w:marRight w:val="0"/>
                  <w:marTop w:val="0"/>
                  <w:marBottom w:val="0"/>
                  <w:divBdr>
                    <w:top w:val="none" w:sz="0" w:space="0" w:color="auto"/>
                    <w:left w:val="none" w:sz="0" w:space="0" w:color="auto"/>
                    <w:bottom w:val="none" w:sz="0" w:space="0" w:color="auto"/>
                    <w:right w:val="none" w:sz="0" w:space="0" w:color="auto"/>
                  </w:divBdr>
                </w:div>
                <w:div w:id="651525983">
                  <w:marLeft w:val="0"/>
                  <w:marRight w:val="0"/>
                  <w:marTop w:val="0"/>
                  <w:marBottom w:val="0"/>
                  <w:divBdr>
                    <w:top w:val="none" w:sz="0" w:space="0" w:color="auto"/>
                    <w:left w:val="none" w:sz="0" w:space="0" w:color="auto"/>
                    <w:bottom w:val="none" w:sz="0" w:space="0" w:color="auto"/>
                    <w:right w:val="none" w:sz="0" w:space="0" w:color="auto"/>
                  </w:divBdr>
                </w:div>
                <w:div w:id="2128506787">
                  <w:marLeft w:val="0"/>
                  <w:marRight w:val="0"/>
                  <w:marTop w:val="0"/>
                  <w:marBottom w:val="0"/>
                  <w:divBdr>
                    <w:top w:val="none" w:sz="0" w:space="0" w:color="auto"/>
                    <w:left w:val="none" w:sz="0" w:space="0" w:color="auto"/>
                    <w:bottom w:val="none" w:sz="0" w:space="0" w:color="auto"/>
                    <w:right w:val="none" w:sz="0" w:space="0" w:color="auto"/>
                  </w:divBdr>
                </w:div>
                <w:div w:id="2007172192">
                  <w:marLeft w:val="0"/>
                  <w:marRight w:val="0"/>
                  <w:marTop w:val="0"/>
                  <w:marBottom w:val="0"/>
                  <w:divBdr>
                    <w:top w:val="none" w:sz="0" w:space="0" w:color="auto"/>
                    <w:left w:val="none" w:sz="0" w:space="0" w:color="auto"/>
                    <w:bottom w:val="none" w:sz="0" w:space="0" w:color="auto"/>
                    <w:right w:val="none" w:sz="0" w:space="0" w:color="auto"/>
                  </w:divBdr>
                </w:div>
                <w:div w:id="1447888917">
                  <w:marLeft w:val="0"/>
                  <w:marRight w:val="0"/>
                  <w:marTop w:val="0"/>
                  <w:marBottom w:val="0"/>
                  <w:divBdr>
                    <w:top w:val="none" w:sz="0" w:space="0" w:color="auto"/>
                    <w:left w:val="none" w:sz="0" w:space="0" w:color="auto"/>
                    <w:bottom w:val="none" w:sz="0" w:space="0" w:color="auto"/>
                    <w:right w:val="none" w:sz="0" w:space="0" w:color="auto"/>
                  </w:divBdr>
                </w:div>
                <w:div w:id="479423435">
                  <w:marLeft w:val="0"/>
                  <w:marRight w:val="0"/>
                  <w:marTop w:val="0"/>
                  <w:marBottom w:val="0"/>
                  <w:divBdr>
                    <w:top w:val="none" w:sz="0" w:space="0" w:color="auto"/>
                    <w:left w:val="none" w:sz="0" w:space="0" w:color="auto"/>
                    <w:bottom w:val="none" w:sz="0" w:space="0" w:color="auto"/>
                    <w:right w:val="none" w:sz="0" w:space="0" w:color="auto"/>
                  </w:divBdr>
                </w:div>
                <w:div w:id="1966697843">
                  <w:marLeft w:val="0"/>
                  <w:marRight w:val="0"/>
                  <w:marTop w:val="0"/>
                  <w:marBottom w:val="0"/>
                  <w:divBdr>
                    <w:top w:val="none" w:sz="0" w:space="0" w:color="auto"/>
                    <w:left w:val="none" w:sz="0" w:space="0" w:color="auto"/>
                    <w:bottom w:val="none" w:sz="0" w:space="0" w:color="auto"/>
                    <w:right w:val="none" w:sz="0" w:space="0" w:color="auto"/>
                  </w:divBdr>
                </w:div>
                <w:div w:id="35744659">
                  <w:marLeft w:val="0"/>
                  <w:marRight w:val="0"/>
                  <w:marTop w:val="0"/>
                  <w:marBottom w:val="0"/>
                  <w:divBdr>
                    <w:top w:val="none" w:sz="0" w:space="0" w:color="auto"/>
                    <w:left w:val="none" w:sz="0" w:space="0" w:color="auto"/>
                    <w:bottom w:val="none" w:sz="0" w:space="0" w:color="auto"/>
                    <w:right w:val="none" w:sz="0" w:space="0" w:color="auto"/>
                  </w:divBdr>
                </w:div>
                <w:div w:id="462847873">
                  <w:marLeft w:val="0"/>
                  <w:marRight w:val="0"/>
                  <w:marTop w:val="0"/>
                  <w:marBottom w:val="0"/>
                  <w:divBdr>
                    <w:top w:val="none" w:sz="0" w:space="0" w:color="auto"/>
                    <w:left w:val="none" w:sz="0" w:space="0" w:color="auto"/>
                    <w:bottom w:val="none" w:sz="0" w:space="0" w:color="auto"/>
                    <w:right w:val="none" w:sz="0" w:space="0" w:color="auto"/>
                  </w:divBdr>
                </w:div>
                <w:div w:id="771828279">
                  <w:marLeft w:val="0"/>
                  <w:marRight w:val="0"/>
                  <w:marTop w:val="0"/>
                  <w:marBottom w:val="0"/>
                  <w:divBdr>
                    <w:top w:val="none" w:sz="0" w:space="0" w:color="auto"/>
                    <w:left w:val="none" w:sz="0" w:space="0" w:color="auto"/>
                    <w:bottom w:val="none" w:sz="0" w:space="0" w:color="auto"/>
                    <w:right w:val="none" w:sz="0" w:space="0" w:color="auto"/>
                  </w:divBdr>
                </w:div>
                <w:div w:id="405108821">
                  <w:marLeft w:val="0"/>
                  <w:marRight w:val="0"/>
                  <w:marTop w:val="0"/>
                  <w:marBottom w:val="0"/>
                  <w:divBdr>
                    <w:top w:val="none" w:sz="0" w:space="0" w:color="auto"/>
                    <w:left w:val="none" w:sz="0" w:space="0" w:color="auto"/>
                    <w:bottom w:val="none" w:sz="0" w:space="0" w:color="auto"/>
                    <w:right w:val="none" w:sz="0" w:space="0" w:color="auto"/>
                  </w:divBdr>
                </w:div>
                <w:div w:id="1933080209">
                  <w:marLeft w:val="0"/>
                  <w:marRight w:val="0"/>
                  <w:marTop w:val="0"/>
                  <w:marBottom w:val="0"/>
                  <w:divBdr>
                    <w:top w:val="none" w:sz="0" w:space="0" w:color="auto"/>
                    <w:left w:val="none" w:sz="0" w:space="0" w:color="auto"/>
                    <w:bottom w:val="none" w:sz="0" w:space="0" w:color="auto"/>
                    <w:right w:val="none" w:sz="0" w:space="0" w:color="auto"/>
                  </w:divBdr>
                </w:div>
                <w:div w:id="888759773">
                  <w:marLeft w:val="0"/>
                  <w:marRight w:val="0"/>
                  <w:marTop w:val="0"/>
                  <w:marBottom w:val="0"/>
                  <w:divBdr>
                    <w:top w:val="none" w:sz="0" w:space="0" w:color="auto"/>
                    <w:left w:val="none" w:sz="0" w:space="0" w:color="auto"/>
                    <w:bottom w:val="none" w:sz="0" w:space="0" w:color="auto"/>
                    <w:right w:val="none" w:sz="0" w:space="0" w:color="auto"/>
                  </w:divBdr>
                </w:div>
                <w:div w:id="2115250025">
                  <w:marLeft w:val="0"/>
                  <w:marRight w:val="0"/>
                  <w:marTop w:val="0"/>
                  <w:marBottom w:val="0"/>
                  <w:divBdr>
                    <w:top w:val="none" w:sz="0" w:space="0" w:color="auto"/>
                    <w:left w:val="none" w:sz="0" w:space="0" w:color="auto"/>
                    <w:bottom w:val="none" w:sz="0" w:space="0" w:color="auto"/>
                    <w:right w:val="none" w:sz="0" w:space="0" w:color="auto"/>
                  </w:divBdr>
                </w:div>
                <w:div w:id="2093504751">
                  <w:marLeft w:val="0"/>
                  <w:marRight w:val="0"/>
                  <w:marTop w:val="0"/>
                  <w:marBottom w:val="0"/>
                  <w:divBdr>
                    <w:top w:val="none" w:sz="0" w:space="0" w:color="auto"/>
                    <w:left w:val="none" w:sz="0" w:space="0" w:color="auto"/>
                    <w:bottom w:val="none" w:sz="0" w:space="0" w:color="auto"/>
                    <w:right w:val="none" w:sz="0" w:space="0" w:color="auto"/>
                  </w:divBdr>
                </w:div>
                <w:div w:id="2008709442">
                  <w:marLeft w:val="0"/>
                  <w:marRight w:val="0"/>
                  <w:marTop w:val="0"/>
                  <w:marBottom w:val="0"/>
                  <w:divBdr>
                    <w:top w:val="none" w:sz="0" w:space="0" w:color="auto"/>
                    <w:left w:val="none" w:sz="0" w:space="0" w:color="auto"/>
                    <w:bottom w:val="none" w:sz="0" w:space="0" w:color="auto"/>
                    <w:right w:val="none" w:sz="0" w:space="0" w:color="auto"/>
                  </w:divBdr>
                </w:div>
                <w:div w:id="1986201971">
                  <w:marLeft w:val="0"/>
                  <w:marRight w:val="0"/>
                  <w:marTop w:val="0"/>
                  <w:marBottom w:val="0"/>
                  <w:divBdr>
                    <w:top w:val="none" w:sz="0" w:space="0" w:color="auto"/>
                    <w:left w:val="none" w:sz="0" w:space="0" w:color="auto"/>
                    <w:bottom w:val="none" w:sz="0" w:space="0" w:color="auto"/>
                    <w:right w:val="none" w:sz="0" w:space="0" w:color="auto"/>
                  </w:divBdr>
                </w:div>
                <w:div w:id="455948994">
                  <w:marLeft w:val="0"/>
                  <w:marRight w:val="0"/>
                  <w:marTop w:val="0"/>
                  <w:marBottom w:val="0"/>
                  <w:divBdr>
                    <w:top w:val="none" w:sz="0" w:space="0" w:color="auto"/>
                    <w:left w:val="none" w:sz="0" w:space="0" w:color="auto"/>
                    <w:bottom w:val="none" w:sz="0" w:space="0" w:color="auto"/>
                    <w:right w:val="none" w:sz="0" w:space="0" w:color="auto"/>
                  </w:divBdr>
                </w:div>
                <w:div w:id="762140673">
                  <w:marLeft w:val="0"/>
                  <w:marRight w:val="0"/>
                  <w:marTop w:val="0"/>
                  <w:marBottom w:val="0"/>
                  <w:divBdr>
                    <w:top w:val="none" w:sz="0" w:space="0" w:color="auto"/>
                    <w:left w:val="none" w:sz="0" w:space="0" w:color="auto"/>
                    <w:bottom w:val="none" w:sz="0" w:space="0" w:color="auto"/>
                    <w:right w:val="none" w:sz="0" w:space="0" w:color="auto"/>
                  </w:divBdr>
                </w:div>
                <w:div w:id="1271661632">
                  <w:marLeft w:val="0"/>
                  <w:marRight w:val="0"/>
                  <w:marTop w:val="0"/>
                  <w:marBottom w:val="0"/>
                  <w:divBdr>
                    <w:top w:val="none" w:sz="0" w:space="0" w:color="auto"/>
                    <w:left w:val="none" w:sz="0" w:space="0" w:color="auto"/>
                    <w:bottom w:val="none" w:sz="0" w:space="0" w:color="auto"/>
                    <w:right w:val="none" w:sz="0" w:space="0" w:color="auto"/>
                  </w:divBdr>
                </w:div>
                <w:div w:id="639386332">
                  <w:marLeft w:val="0"/>
                  <w:marRight w:val="0"/>
                  <w:marTop w:val="0"/>
                  <w:marBottom w:val="0"/>
                  <w:divBdr>
                    <w:top w:val="none" w:sz="0" w:space="0" w:color="auto"/>
                    <w:left w:val="none" w:sz="0" w:space="0" w:color="auto"/>
                    <w:bottom w:val="none" w:sz="0" w:space="0" w:color="auto"/>
                    <w:right w:val="none" w:sz="0" w:space="0" w:color="auto"/>
                  </w:divBdr>
                </w:div>
                <w:div w:id="316307578">
                  <w:marLeft w:val="0"/>
                  <w:marRight w:val="0"/>
                  <w:marTop w:val="0"/>
                  <w:marBottom w:val="0"/>
                  <w:divBdr>
                    <w:top w:val="none" w:sz="0" w:space="0" w:color="auto"/>
                    <w:left w:val="none" w:sz="0" w:space="0" w:color="auto"/>
                    <w:bottom w:val="none" w:sz="0" w:space="0" w:color="auto"/>
                    <w:right w:val="none" w:sz="0" w:space="0" w:color="auto"/>
                  </w:divBdr>
                </w:div>
                <w:div w:id="359861376">
                  <w:marLeft w:val="0"/>
                  <w:marRight w:val="0"/>
                  <w:marTop w:val="0"/>
                  <w:marBottom w:val="0"/>
                  <w:divBdr>
                    <w:top w:val="none" w:sz="0" w:space="0" w:color="auto"/>
                    <w:left w:val="none" w:sz="0" w:space="0" w:color="auto"/>
                    <w:bottom w:val="none" w:sz="0" w:space="0" w:color="auto"/>
                    <w:right w:val="none" w:sz="0" w:space="0" w:color="auto"/>
                  </w:divBdr>
                </w:div>
                <w:div w:id="107704439">
                  <w:marLeft w:val="0"/>
                  <w:marRight w:val="0"/>
                  <w:marTop w:val="0"/>
                  <w:marBottom w:val="0"/>
                  <w:divBdr>
                    <w:top w:val="none" w:sz="0" w:space="0" w:color="auto"/>
                    <w:left w:val="none" w:sz="0" w:space="0" w:color="auto"/>
                    <w:bottom w:val="none" w:sz="0" w:space="0" w:color="auto"/>
                    <w:right w:val="none" w:sz="0" w:space="0" w:color="auto"/>
                  </w:divBdr>
                </w:div>
                <w:div w:id="1054043396">
                  <w:marLeft w:val="0"/>
                  <w:marRight w:val="0"/>
                  <w:marTop w:val="0"/>
                  <w:marBottom w:val="0"/>
                  <w:divBdr>
                    <w:top w:val="none" w:sz="0" w:space="0" w:color="auto"/>
                    <w:left w:val="none" w:sz="0" w:space="0" w:color="auto"/>
                    <w:bottom w:val="none" w:sz="0" w:space="0" w:color="auto"/>
                    <w:right w:val="none" w:sz="0" w:space="0" w:color="auto"/>
                  </w:divBdr>
                </w:div>
                <w:div w:id="1391921227">
                  <w:marLeft w:val="0"/>
                  <w:marRight w:val="0"/>
                  <w:marTop w:val="0"/>
                  <w:marBottom w:val="0"/>
                  <w:divBdr>
                    <w:top w:val="none" w:sz="0" w:space="0" w:color="auto"/>
                    <w:left w:val="none" w:sz="0" w:space="0" w:color="auto"/>
                    <w:bottom w:val="none" w:sz="0" w:space="0" w:color="auto"/>
                    <w:right w:val="none" w:sz="0" w:space="0" w:color="auto"/>
                  </w:divBdr>
                </w:div>
                <w:div w:id="1001004881">
                  <w:marLeft w:val="0"/>
                  <w:marRight w:val="0"/>
                  <w:marTop w:val="0"/>
                  <w:marBottom w:val="0"/>
                  <w:divBdr>
                    <w:top w:val="none" w:sz="0" w:space="0" w:color="auto"/>
                    <w:left w:val="none" w:sz="0" w:space="0" w:color="auto"/>
                    <w:bottom w:val="none" w:sz="0" w:space="0" w:color="auto"/>
                    <w:right w:val="none" w:sz="0" w:space="0" w:color="auto"/>
                  </w:divBdr>
                </w:div>
                <w:div w:id="1870216850">
                  <w:marLeft w:val="0"/>
                  <w:marRight w:val="0"/>
                  <w:marTop w:val="0"/>
                  <w:marBottom w:val="0"/>
                  <w:divBdr>
                    <w:top w:val="none" w:sz="0" w:space="0" w:color="auto"/>
                    <w:left w:val="none" w:sz="0" w:space="0" w:color="auto"/>
                    <w:bottom w:val="none" w:sz="0" w:space="0" w:color="auto"/>
                    <w:right w:val="none" w:sz="0" w:space="0" w:color="auto"/>
                  </w:divBdr>
                </w:div>
                <w:div w:id="1864172561">
                  <w:marLeft w:val="0"/>
                  <w:marRight w:val="0"/>
                  <w:marTop w:val="0"/>
                  <w:marBottom w:val="0"/>
                  <w:divBdr>
                    <w:top w:val="none" w:sz="0" w:space="0" w:color="auto"/>
                    <w:left w:val="none" w:sz="0" w:space="0" w:color="auto"/>
                    <w:bottom w:val="none" w:sz="0" w:space="0" w:color="auto"/>
                    <w:right w:val="none" w:sz="0" w:space="0" w:color="auto"/>
                  </w:divBdr>
                </w:div>
                <w:div w:id="2110005641">
                  <w:marLeft w:val="0"/>
                  <w:marRight w:val="0"/>
                  <w:marTop w:val="0"/>
                  <w:marBottom w:val="0"/>
                  <w:divBdr>
                    <w:top w:val="none" w:sz="0" w:space="0" w:color="auto"/>
                    <w:left w:val="none" w:sz="0" w:space="0" w:color="auto"/>
                    <w:bottom w:val="none" w:sz="0" w:space="0" w:color="auto"/>
                    <w:right w:val="none" w:sz="0" w:space="0" w:color="auto"/>
                  </w:divBdr>
                </w:div>
                <w:div w:id="62485556">
                  <w:marLeft w:val="0"/>
                  <w:marRight w:val="0"/>
                  <w:marTop w:val="0"/>
                  <w:marBottom w:val="0"/>
                  <w:divBdr>
                    <w:top w:val="none" w:sz="0" w:space="0" w:color="auto"/>
                    <w:left w:val="none" w:sz="0" w:space="0" w:color="auto"/>
                    <w:bottom w:val="none" w:sz="0" w:space="0" w:color="auto"/>
                    <w:right w:val="none" w:sz="0" w:space="0" w:color="auto"/>
                  </w:divBdr>
                </w:div>
                <w:div w:id="678195814">
                  <w:marLeft w:val="0"/>
                  <w:marRight w:val="0"/>
                  <w:marTop w:val="0"/>
                  <w:marBottom w:val="0"/>
                  <w:divBdr>
                    <w:top w:val="none" w:sz="0" w:space="0" w:color="auto"/>
                    <w:left w:val="none" w:sz="0" w:space="0" w:color="auto"/>
                    <w:bottom w:val="none" w:sz="0" w:space="0" w:color="auto"/>
                    <w:right w:val="none" w:sz="0" w:space="0" w:color="auto"/>
                  </w:divBdr>
                </w:div>
                <w:div w:id="1617250607">
                  <w:marLeft w:val="0"/>
                  <w:marRight w:val="0"/>
                  <w:marTop w:val="0"/>
                  <w:marBottom w:val="0"/>
                  <w:divBdr>
                    <w:top w:val="none" w:sz="0" w:space="0" w:color="auto"/>
                    <w:left w:val="none" w:sz="0" w:space="0" w:color="auto"/>
                    <w:bottom w:val="none" w:sz="0" w:space="0" w:color="auto"/>
                    <w:right w:val="none" w:sz="0" w:space="0" w:color="auto"/>
                  </w:divBdr>
                </w:div>
                <w:div w:id="674185072">
                  <w:marLeft w:val="0"/>
                  <w:marRight w:val="0"/>
                  <w:marTop w:val="0"/>
                  <w:marBottom w:val="0"/>
                  <w:divBdr>
                    <w:top w:val="none" w:sz="0" w:space="0" w:color="auto"/>
                    <w:left w:val="none" w:sz="0" w:space="0" w:color="auto"/>
                    <w:bottom w:val="none" w:sz="0" w:space="0" w:color="auto"/>
                    <w:right w:val="none" w:sz="0" w:space="0" w:color="auto"/>
                  </w:divBdr>
                </w:div>
                <w:div w:id="950862290">
                  <w:marLeft w:val="0"/>
                  <w:marRight w:val="0"/>
                  <w:marTop w:val="0"/>
                  <w:marBottom w:val="0"/>
                  <w:divBdr>
                    <w:top w:val="none" w:sz="0" w:space="0" w:color="auto"/>
                    <w:left w:val="none" w:sz="0" w:space="0" w:color="auto"/>
                    <w:bottom w:val="none" w:sz="0" w:space="0" w:color="auto"/>
                    <w:right w:val="none" w:sz="0" w:space="0" w:color="auto"/>
                  </w:divBdr>
                </w:div>
                <w:div w:id="1591810455">
                  <w:marLeft w:val="0"/>
                  <w:marRight w:val="0"/>
                  <w:marTop w:val="0"/>
                  <w:marBottom w:val="0"/>
                  <w:divBdr>
                    <w:top w:val="none" w:sz="0" w:space="0" w:color="auto"/>
                    <w:left w:val="none" w:sz="0" w:space="0" w:color="auto"/>
                    <w:bottom w:val="none" w:sz="0" w:space="0" w:color="auto"/>
                    <w:right w:val="none" w:sz="0" w:space="0" w:color="auto"/>
                  </w:divBdr>
                </w:div>
                <w:div w:id="1332372441">
                  <w:marLeft w:val="0"/>
                  <w:marRight w:val="0"/>
                  <w:marTop w:val="0"/>
                  <w:marBottom w:val="0"/>
                  <w:divBdr>
                    <w:top w:val="none" w:sz="0" w:space="0" w:color="auto"/>
                    <w:left w:val="none" w:sz="0" w:space="0" w:color="auto"/>
                    <w:bottom w:val="none" w:sz="0" w:space="0" w:color="auto"/>
                    <w:right w:val="none" w:sz="0" w:space="0" w:color="auto"/>
                  </w:divBdr>
                </w:div>
                <w:div w:id="792867222">
                  <w:marLeft w:val="0"/>
                  <w:marRight w:val="0"/>
                  <w:marTop w:val="0"/>
                  <w:marBottom w:val="0"/>
                  <w:divBdr>
                    <w:top w:val="none" w:sz="0" w:space="0" w:color="auto"/>
                    <w:left w:val="none" w:sz="0" w:space="0" w:color="auto"/>
                    <w:bottom w:val="none" w:sz="0" w:space="0" w:color="auto"/>
                    <w:right w:val="none" w:sz="0" w:space="0" w:color="auto"/>
                  </w:divBdr>
                </w:div>
                <w:div w:id="1480922525">
                  <w:marLeft w:val="0"/>
                  <w:marRight w:val="0"/>
                  <w:marTop w:val="0"/>
                  <w:marBottom w:val="0"/>
                  <w:divBdr>
                    <w:top w:val="none" w:sz="0" w:space="0" w:color="auto"/>
                    <w:left w:val="none" w:sz="0" w:space="0" w:color="auto"/>
                    <w:bottom w:val="none" w:sz="0" w:space="0" w:color="auto"/>
                    <w:right w:val="none" w:sz="0" w:space="0" w:color="auto"/>
                  </w:divBdr>
                </w:div>
                <w:div w:id="818957750">
                  <w:marLeft w:val="0"/>
                  <w:marRight w:val="0"/>
                  <w:marTop w:val="0"/>
                  <w:marBottom w:val="0"/>
                  <w:divBdr>
                    <w:top w:val="none" w:sz="0" w:space="0" w:color="auto"/>
                    <w:left w:val="none" w:sz="0" w:space="0" w:color="auto"/>
                    <w:bottom w:val="none" w:sz="0" w:space="0" w:color="auto"/>
                    <w:right w:val="none" w:sz="0" w:space="0" w:color="auto"/>
                  </w:divBdr>
                </w:div>
                <w:div w:id="1531844806">
                  <w:marLeft w:val="0"/>
                  <w:marRight w:val="0"/>
                  <w:marTop w:val="0"/>
                  <w:marBottom w:val="0"/>
                  <w:divBdr>
                    <w:top w:val="none" w:sz="0" w:space="0" w:color="auto"/>
                    <w:left w:val="none" w:sz="0" w:space="0" w:color="auto"/>
                    <w:bottom w:val="none" w:sz="0" w:space="0" w:color="auto"/>
                    <w:right w:val="none" w:sz="0" w:space="0" w:color="auto"/>
                  </w:divBdr>
                </w:div>
                <w:div w:id="1835218545">
                  <w:marLeft w:val="0"/>
                  <w:marRight w:val="0"/>
                  <w:marTop w:val="0"/>
                  <w:marBottom w:val="0"/>
                  <w:divBdr>
                    <w:top w:val="none" w:sz="0" w:space="0" w:color="auto"/>
                    <w:left w:val="none" w:sz="0" w:space="0" w:color="auto"/>
                    <w:bottom w:val="none" w:sz="0" w:space="0" w:color="auto"/>
                    <w:right w:val="none" w:sz="0" w:space="0" w:color="auto"/>
                  </w:divBdr>
                </w:div>
                <w:div w:id="831721163">
                  <w:marLeft w:val="0"/>
                  <w:marRight w:val="0"/>
                  <w:marTop w:val="0"/>
                  <w:marBottom w:val="0"/>
                  <w:divBdr>
                    <w:top w:val="none" w:sz="0" w:space="0" w:color="auto"/>
                    <w:left w:val="none" w:sz="0" w:space="0" w:color="auto"/>
                    <w:bottom w:val="none" w:sz="0" w:space="0" w:color="auto"/>
                    <w:right w:val="none" w:sz="0" w:space="0" w:color="auto"/>
                  </w:divBdr>
                </w:div>
                <w:div w:id="2092699047">
                  <w:marLeft w:val="0"/>
                  <w:marRight w:val="0"/>
                  <w:marTop w:val="0"/>
                  <w:marBottom w:val="0"/>
                  <w:divBdr>
                    <w:top w:val="none" w:sz="0" w:space="0" w:color="auto"/>
                    <w:left w:val="none" w:sz="0" w:space="0" w:color="auto"/>
                    <w:bottom w:val="none" w:sz="0" w:space="0" w:color="auto"/>
                    <w:right w:val="none" w:sz="0" w:space="0" w:color="auto"/>
                  </w:divBdr>
                </w:div>
                <w:div w:id="10131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4699">
          <w:marLeft w:val="0"/>
          <w:marRight w:val="0"/>
          <w:marTop w:val="15"/>
          <w:marBottom w:val="0"/>
          <w:divBdr>
            <w:top w:val="single" w:sz="48" w:space="0" w:color="auto"/>
            <w:left w:val="single" w:sz="48" w:space="0" w:color="auto"/>
            <w:bottom w:val="single" w:sz="48" w:space="0" w:color="auto"/>
            <w:right w:val="single" w:sz="48" w:space="0" w:color="auto"/>
          </w:divBdr>
          <w:divsChild>
            <w:div w:id="164783622">
              <w:marLeft w:val="0"/>
              <w:marRight w:val="0"/>
              <w:marTop w:val="0"/>
              <w:marBottom w:val="0"/>
              <w:divBdr>
                <w:top w:val="none" w:sz="0" w:space="0" w:color="auto"/>
                <w:left w:val="none" w:sz="0" w:space="0" w:color="auto"/>
                <w:bottom w:val="none" w:sz="0" w:space="0" w:color="auto"/>
                <w:right w:val="none" w:sz="0" w:space="0" w:color="auto"/>
              </w:divBdr>
              <w:divsChild>
                <w:div w:id="844591110">
                  <w:marLeft w:val="0"/>
                  <w:marRight w:val="0"/>
                  <w:marTop w:val="0"/>
                  <w:marBottom w:val="0"/>
                  <w:divBdr>
                    <w:top w:val="none" w:sz="0" w:space="0" w:color="auto"/>
                    <w:left w:val="none" w:sz="0" w:space="0" w:color="auto"/>
                    <w:bottom w:val="none" w:sz="0" w:space="0" w:color="auto"/>
                    <w:right w:val="none" w:sz="0" w:space="0" w:color="auto"/>
                  </w:divBdr>
                </w:div>
                <w:div w:id="1310674768">
                  <w:marLeft w:val="0"/>
                  <w:marRight w:val="0"/>
                  <w:marTop w:val="0"/>
                  <w:marBottom w:val="0"/>
                  <w:divBdr>
                    <w:top w:val="none" w:sz="0" w:space="0" w:color="auto"/>
                    <w:left w:val="none" w:sz="0" w:space="0" w:color="auto"/>
                    <w:bottom w:val="none" w:sz="0" w:space="0" w:color="auto"/>
                    <w:right w:val="none" w:sz="0" w:space="0" w:color="auto"/>
                  </w:divBdr>
                </w:div>
                <w:div w:id="1477188389">
                  <w:marLeft w:val="0"/>
                  <w:marRight w:val="0"/>
                  <w:marTop w:val="0"/>
                  <w:marBottom w:val="0"/>
                  <w:divBdr>
                    <w:top w:val="none" w:sz="0" w:space="0" w:color="auto"/>
                    <w:left w:val="none" w:sz="0" w:space="0" w:color="auto"/>
                    <w:bottom w:val="none" w:sz="0" w:space="0" w:color="auto"/>
                    <w:right w:val="none" w:sz="0" w:space="0" w:color="auto"/>
                  </w:divBdr>
                </w:div>
                <w:div w:id="1990360794">
                  <w:marLeft w:val="0"/>
                  <w:marRight w:val="0"/>
                  <w:marTop w:val="0"/>
                  <w:marBottom w:val="0"/>
                  <w:divBdr>
                    <w:top w:val="none" w:sz="0" w:space="0" w:color="auto"/>
                    <w:left w:val="none" w:sz="0" w:space="0" w:color="auto"/>
                    <w:bottom w:val="none" w:sz="0" w:space="0" w:color="auto"/>
                    <w:right w:val="none" w:sz="0" w:space="0" w:color="auto"/>
                  </w:divBdr>
                </w:div>
                <w:div w:id="472596885">
                  <w:marLeft w:val="0"/>
                  <w:marRight w:val="0"/>
                  <w:marTop w:val="0"/>
                  <w:marBottom w:val="0"/>
                  <w:divBdr>
                    <w:top w:val="none" w:sz="0" w:space="0" w:color="auto"/>
                    <w:left w:val="none" w:sz="0" w:space="0" w:color="auto"/>
                    <w:bottom w:val="none" w:sz="0" w:space="0" w:color="auto"/>
                    <w:right w:val="none" w:sz="0" w:space="0" w:color="auto"/>
                  </w:divBdr>
                </w:div>
                <w:div w:id="400834848">
                  <w:marLeft w:val="0"/>
                  <w:marRight w:val="0"/>
                  <w:marTop w:val="0"/>
                  <w:marBottom w:val="0"/>
                  <w:divBdr>
                    <w:top w:val="none" w:sz="0" w:space="0" w:color="auto"/>
                    <w:left w:val="none" w:sz="0" w:space="0" w:color="auto"/>
                    <w:bottom w:val="none" w:sz="0" w:space="0" w:color="auto"/>
                    <w:right w:val="none" w:sz="0" w:space="0" w:color="auto"/>
                  </w:divBdr>
                </w:div>
                <w:div w:id="63653063">
                  <w:marLeft w:val="0"/>
                  <w:marRight w:val="0"/>
                  <w:marTop w:val="0"/>
                  <w:marBottom w:val="0"/>
                  <w:divBdr>
                    <w:top w:val="none" w:sz="0" w:space="0" w:color="auto"/>
                    <w:left w:val="none" w:sz="0" w:space="0" w:color="auto"/>
                    <w:bottom w:val="none" w:sz="0" w:space="0" w:color="auto"/>
                    <w:right w:val="none" w:sz="0" w:space="0" w:color="auto"/>
                  </w:divBdr>
                </w:div>
                <w:div w:id="690838837">
                  <w:marLeft w:val="0"/>
                  <w:marRight w:val="0"/>
                  <w:marTop w:val="0"/>
                  <w:marBottom w:val="0"/>
                  <w:divBdr>
                    <w:top w:val="none" w:sz="0" w:space="0" w:color="auto"/>
                    <w:left w:val="none" w:sz="0" w:space="0" w:color="auto"/>
                    <w:bottom w:val="none" w:sz="0" w:space="0" w:color="auto"/>
                    <w:right w:val="none" w:sz="0" w:space="0" w:color="auto"/>
                  </w:divBdr>
                </w:div>
                <w:div w:id="1740781932">
                  <w:marLeft w:val="0"/>
                  <w:marRight w:val="0"/>
                  <w:marTop w:val="0"/>
                  <w:marBottom w:val="0"/>
                  <w:divBdr>
                    <w:top w:val="none" w:sz="0" w:space="0" w:color="auto"/>
                    <w:left w:val="none" w:sz="0" w:space="0" w:color="auto"/>
                    <w:bottom w:val="none" w:sz="0" w:space="0" w:color="auto"/>
                    <w:right w:val="none" w:sz="0" w:space="0" w:color="auto"/>
                  </w:divBdr>
                </w:div>
                <w:div w:id="88430029">
                  <w:marLeft w:val="0"/>
                  <w:marRight w:val="0"/>
                  <w:marTop w:val="0"/>
                  <w:marBottom w:val="0"/>
                  <w:divBdr>
                    <w:top w:val="none" w:sz="0" w:space="0" w:color="auto"/>
                    <w:left w:val="none" w:sz="0" w:space="0" w:color="auto"/>
                    <w:bottom w:val="none" w:sz="0" w:space="0" w:color="auto"/>
                    <w:right w:val="none" w:sz="0" w:space="0" w:color="auto"/>
                  </w:divBdr>
                </w:div>
                <w:div w:id="831259143">
                  <w:marLeft w:val="0"/>
                  <w:marRight w:val="0"/>
                  <w:marTop w:val="0"/>
                  <w:marBottom w:val="0"/>
                  <w:divBdr>
                    <w:top w:val="none" w:sz="0" w:space="0" w:color="auto"/>
                    <w:left w:val="none" w:sz="0" w:space="0" w:color="auto"/>
                    <w:bottom w:val="none" w:sz="0" w:space="0" w:color="auto"/>
                    <w:right w:val="none" w:sz="0" w:space="0" w:color="auto"/>
                  </w:divBdr>
                </w:div>
                <w:div w:id="1345327344">
                  <w:marLeft w:val="0"/>
                  <w:marRight w:val="0"/>
                  <w:marTop w:val="0"/>
                  <w:marBottom w:val="0"/>
                  <w:divBdr>
                    <w:top w:val="none" w:sz="0" w:space="0" w:color="auto"/>
                    <w:left w:val="none" w:sz="0" w:space="0" w:color="auto"/>
                    <w:bottom w:val="none" w:sz="0" w:space="0" w:color="auto"/>
                    <w:right w:val="none" w:sz="0" w:space="0" w:color="auto"/>
                  </w:divBdr>
                </w:div>
                <w:div w:id="1109665908">
                  <w:marLeft w:val="0"/>
                  <w:marRight w:val="0"/>
                  <w:marTop w:val="0"/>
                  <w:marBottom w:val="0"/>
                  <w:divBdr>
                    <w:top w:val="none" w:sz="0" w:space="0" w:color="auto"/>
                    <w:left w:val="none" w:sz="0" w:space="0" w:color="auto"/>
                    <w:bottom w:val="none" w:sz="0" w:space="0" w:color="auto"/>
                    <w:right w:val="none" w:sz="0" w:space="0" w:color="auto"/>
                  </w:divBdr>
                </w:div>
                <w:div w:id="268702901">
                  <w:marLeft w:val="0"/>
                  <w:marRight w:val="0"/>
                  <w:marTop w:val="0"/>
                  <w:marBottom w:val="0"/>
                  <w:divBdr>
                    <w:top w:val="none" w:sz="0" w:space="0" w:color="auto"/>
                    <w:left w:val="none" w:sz="0" w:space="0" w:color="auto"/>
                    <w:bottom w:val="none" w:sz="0" w:space="0" w:color="auto"/>
                    <w:right w:val="none" w:sz="0" w:space="0" w:color="auto"/>
                  </w:divBdr>
                </w:div>
                <w:div w:id="77022455">
                  <w:marLeft w:val="0"/>
                  <w:marRight w:val="0"/>
                  <w:marTop w:val="0"/>
                  <w:marBottom w:val="0"/>
                  <w:divBdr>
                    <w:top w:val="none" w:sz="0" w:space="0" w:color="auto"/>
                    <w:left w:val="none" w:sz="0" w:space="0" w:color="auto"/>
                    <w:bottom w:val="none" w:sz="0" w:space="0" w:color="auto"/>
                    <w:right w:val="none" w:sz="0" w:space="0" w:color="auto"/>
                  </w:divBdr>
                </w:div>
                <w:div w:id="1528055552">
                  <w:marLeft w:val="0"/>
                  <w:marRight w:val="0"/>
                  <w:marTop w:val="0"/>
                  <w:marBottom w:val="0"/>
                  <w:divBdr>
                    <w:top w:val="none" w:sz="0" w:space="0" w:color="auto"/>
                    <w:left w:val="none" w:sz="0" w:space="0" w:color="auto"/>
                    <w:bottom w:val="none" w:sz="0" w:space="0" w:color="auto"/>
                    <w:right w:val="none" w:sz="0" w:space="0" w:color="auto"/>
                  </w:divBdr>
                </w:div>
                <w:div w:id="1559782225">
                  <w:marLeft w:val="0"/>
                  <w:marRight w:val="0"/>
                  <w:marTop w:val="0"/>
                  <w:marBottom w:val="0"/>
                  <w:divBdr>
                    <w:top w:val="none" w:sz="0" w:space="0" w:color="auto"/>
                    <w:left w:val="none" w:sz="0" w:space="0" w:color="auto"/>
                    <w:bottom w:val="none" w:sz="0" w:space="0" w:color="auto"/>
                    <w:right w:val="none" w:sz="0" w:space="0" w:color="auto"/>
                  </w:divBdr>
                </w:div>
                <w:div w:id="1247687769">
                  <w:marLeft w:val="0"/>
                  <w:marRight w:val="0"/>
                  <w:marTop w:val="0"/>
                  <w:marBottom w:val="0"/>
                  <w:divBdr>
                    <w:top w:val="none" w:sz="0" w:space="0" w:color="auto"/>
                    <w:left w:val="none" w:sz="0" w:space="0" w:color="auto"/>
                    <w:bottom w:val="none" w:sz="0" w:space="0" w:color="auto"/>
                    <w:right w:val="none" w:sz="0" w:space="0" w:color="auto"/>
                  </w:divBdr>
                </w:div>
                <w:div w:id="1109742241">
                  <w:marLeft w:val="0"/>
                  <w:marRight w:val="0"/>
                  <w:marTop w:val="0"/>
                  <w:marBottom w:val="0"/>
                  <w:divBdr>
                    <w:top w:val="none" w:sz="0" w:space="0" w:color="auto"/>
                    <w:left w:val="none" w:sz="0" w:space="0" w:color="auto"/>
                    <w:bottom w:val="none" w:sz="0" w:space="0" w:color="auto"/>
                    <w:right w:val="none" w:sz="0" w:space="0" w:color="auto"/>
                  </w:divBdr>
                </w:div>
                <w:div w:id="500971649">
                  <w:marLeft w:val="0"/>
                  <w:marRight w:val="0"/>
                  <w:marTop w:val="0"/>
                  <w:marBottom w:val="0"/>
                  <w:divBdr>
                    <w:top w:val="none" w:sz="0" w:space="0" w:color="auto"/>
                    <w:left w:val="none" w:sz="0" w:space="0" w:color="auto"/>
                    <w:bottom w:val="none" w:sz="0" w:space="0" w:color="auto"/>
                    <w:right w:val="none" w:sz="0" w:space="0" w:color="auto"/>
                  </w:divBdr>
                </w:div>
                <w:div w:id="1066420670">
                  <w:marLeft w:val="0"/>
                  <w:marRight w:val="0"/>
                  <w:marTop w:val="0"/>
                  <w:marBottom w:val="0"/>
                  <w:divBdr>
                    <w:top w:val="none" w:sz="0" w:space="0" w:color="auto"/>
                    <w:left w:val="none" w:sz="0" w:space="0" w:color="auto"/>
                    <w:bottom w:val="none" w:sz="0" w:space="0" w:color="auto"/>
                    <w:right w:val="none" w:sz="0" w:space="0" w:color="auto"/>
                  </w:divBdr>
                </w:div>
                <w:div w:id="774135934">
                  <w:marLeft w:val="0"/>
                  <w:marRight w:val="0"/>
                  <w:marTop w:val="0"/>
                  <w:marBottom w:val="0"/>
                  <w:divBdr>
                    <w:top w:val="none" w:sz="0" w:space="0" w:color="auto"/>
                    <w:left w:val="none" w:sz="0" w:space="0" w:color="auto"/>
                    <w:bottom w:val="none" w:sz="0" w:space="0" w:color="auto"/>
                    <w:right w:val="none" w:sz="0" w:space="0" w:color="auto"/>
                  </w:divBdr>
                </w:div>
                <w:div w:id="1823809832">
                  <w:marLeft w:val="0"/>
                  <w:marRight w:val="0"/>
                  <w:marTop w:val="0"/>
                  <w:marBottom w:val="0"/>
                  <w:divBdr>
                    <w:top w:val="none" w:sz="0" w:space="0" w:color="auto"/>
                    <w:left w:val="none" w:sz="0" w:space="0" w:color="auto"/>
                    <w:bottom w:val="none" w:sz="0" w:space="0" w:color="auto"/>
                    <w:right w:val="none" w:sz="0" w:space="0" w:color="auto"/>
                  </w:divBdr>
                </w:div>
                <w:div w:id="96024739">
                  <w:marLeft w:val="0"/>
                  <w:marRight w:val="0"/>
                  <w:marTop w:val="0"/>
                  <w:marBottom w:val="0"/>
                  <w:divBdr>
                    <w:top w:val="none" w:sz="0" w:space="0" w:color="auto"/>
                    <w:left w:val="none" w:sz="0" w:space="0" w:color="auto"/>
                    <w:bottom w:val="none" w:sz="0" w:space="0" w:color="auto"/>
                    <w:right w:val="none" w:sz="0" w:space="0" w:color="auto"/>
                  </w:divBdr>
                </w:div>
                <w:div w:id="1381317851">
                  <w:marLeft w:val="0"/>
                  <w:marRight w:val="0"/>
                  <w:marTop w:val="0"/>
                  <w:marBottom w:val="0"/>
                  <w:divBdr>
                    <w:top w:val="none" w:sz="0" w:space="0" w:color="auto"/>
                    <w:left w:val="none" w:sz="0" w:space="0" w:color="auto"/>
                    <w:bottom w:val="none" w:sz="0" w:space="0" w:color="auto"/>
                    <w:right w:val="none" w:sz="0" w:space="0" w:color="auto"/>
                  </w:divBdr>
                </w:div>
                <w:div w:id="1127815310">
                  <w:marLeft w:val="0"/>
                  <w:marRight w:val="0"/>
                  <w:marTop w:val="0"/>
                  <w:marBottom w:val="0"/>
                  <w:divBdr>
                    <w:top w:val="none" w:sz="0" w:space="0" w:color="auto"/>
                    <w:left w:val="none" w:sz="0" w:space="0" w:color="auto"/>
                    <w:bottom w:val="none" w:sz="0" w:space="0" w:color="auto"/>
                    <w:right w:val="none" w:sz="0" w:space="0" w:color="auto"/>
                  </w:divBdr>
                </w:div>
                <w:div w:id="339428264">
                  <w:marLeft w:val="0"/>
                  <w:marRight w:val="0"/>
                  <w:marTop w:val="0"/>
                  <w:marBottom w:val="0"/>
                  <w:divBdr>
                    <w:top w:val="none" w:sz="0" w:space="0" w:color="auto"/>
                    <w:left w:val="none" w:sz="0" w:space="0" w:color="auto"/>
                    <w:bottom w:val="none" w:sz="0" w:space="0" w:color="auto"/>
                    <w:right w:val="none" w:sz="0" w:space="0" w:color="auto"/>
                  </w:divBdr>
                </w:div>
                <w:div w:id="780496593">
                  <w:marLeft w:val="0"/>
                  <w:marRight w:val="0"/>
                  <w:marTop w:val="0"/>
                  <w:marBottom w:val="0"/>
                  <w:divBdr>
                    <w:top w:val="none" w:sz="0" w:space="0" w:color="auto"/>
                    <w:left w:val="none" w:sz="0" w:space="0" w:color="auto"/>
                    <w:bottom w:val="none" w:sz="0" w:space="0" w:color="auto"/>
                    <w:right w:val="none" w:sz="0" w:space="0" w:color="auto"/>
                  </w:divBdr>
                </w:div>
                <w:div w:id="56559147">
                  <w:marLeft w:val="0"/>
                  <w:marRight w:val="0"/>
                  <w:marTop w:val="0"/>
                  <w:marBottom w:val="0"/>
                  <w:divBdr>
                    <w:top w:val="none" w:sz="0" w:space="0" w:color="auto"/>
                    <w:left w:val="none" w:sz="0" w:space="0" w:color="auto"/>
                    <w:bottom w:val="none" w:sz="0" w:space="0" w:color="auto"/>
                    <w:right w:val="none" w:sz="0" w:space="0" w:color="auto"/>
                  </w:divBdr>
                </w:div>
                <w:div w:id="419331515">
                  <w:marLeft w:val="0"/>
                  <w:marRight w:val="0"/>
                  <w:marTop w:val="0"/>
                  <w:marBottom w:val="0"/>
                  <w:divBdr>
                    <w:top w:val="none" w:sz="0" w:space="0" w:color="auto"/>
                    <w:left w:val="none" w:sz="0" w:space="0" w:color="auto"/>
                    <w:bottom w:val="none" w:sz="0" w:space="0" w:color="auto"/>
                    <w:right w:val="none" w:sz="0" w:space="0" w:color="auto"/>
                  </w:divBdr>
                </w:div>
                <w:div w:id="380789987">
                  <w:marLeft w:val="0"/>
                  <w:marRight w:val="0"/>
                  <w:marTop w:val="0"/>
                  <w:marBottom w:val="0"/>
                  <w:divBdr>
                    <w:top w:val="none" w:sz="0" w:space="0" w:color="auto"/>
                    <w:left w:val="none" w:sz="0" w:space="0" w:color="auto"/>
                    <w:bottom w:val="none" w:sz="0" w:space="0" w:color="auto"/>
                    <w:right w:val="none" w:sz="0" w:space="0" w:color="auto"/>
                  </w:divBdr>
                </w:div>
                <w:div w:id="1904022489">
                  <w:marLeft w:val="0"/>
                  <w:marRight w:val="0"/>
                  <w:marTop w:val="0"/>
                  <w:marBottom w:val="0"/>
                  <w:divBdr>
                    <w:top w:val="none" w:sz="0" w:space="0" w:color="auto"/>
                    <w:left w:val="none" w:sz="0" w:space="0" w:color="auto"/>
                    <w:bottom w:val="none" w:sz="0" w:space="0" w:color="auto"/>
                    <w:right w:val="none" w:sz="0" w:space="0" w:color="auto"/>
                  </w:divBdr>
                </w:div>
                <w:div w:id="20520484">
                  <w:marLeft w:val="0"/>
                  <w:marRight w:val="0"/>
                  <w:marTop w:val="0"/>
                  <w:marBottom w:val="0"/>
                  <w:divBdr>
                    <w:top w:val="none" w:sz="0" w:space="0" w:color="auto"/>
                    <w:left w:val="none" w:sz="0" w:space="0" w:color="auto"/>
                    <w:bottom w:val="none" w:sz="0" w:space="0" w:color="auto"/>
                    <w:right w:val="none" w:sz="0" w:space="0" w:color="auto"/>
                  </w:divBdr>
                </w:div>
                <w:div w:id="1454785478">
                  <w:marLeft w:val="0"/>
                  <w:marRight w:val="0"/>
                  <w:marTop w:val="0"/>
                  <w:marBottom w:val="0"/>
                  <w:divBdr>
                    <w:top w:val="none" w:sz="0" w:space="0" w:color="auto"/>
                    <w:left w:val="none" w:sz="0" w:space="0" w:color="auto"/>
                    <w:bottom w:val="none" w:sz="0" w:space="0" w:color="auto"/>
                    <w:right w:val="none" w:sz="0" w:space="0" w:color="auto"/>
                  </w:divBdr>
                </w:div>
                <w:div w:id="833960958">
                  <w:marLeft w:val="0"/>
                  <w:marRight w:val="0"/>
                  <w:marTop w:val="0"/>
                  <w:marBottom w:val="0"/>
                  <w:divBdr>
                    <w:top w:val="none" w:sz="0" w:space="0" w:color="auto"/>
                    <w:left w:val="none" w:sz="0" w:space="0" w:color="auto"/>
                    <w:bottom w:val="none" w:sz="0" w:space="0" w:color="auto"/>
                    <w:right w:val="none" w:sz="0" w:space="0" w:color="auto"/>
                  </w:divBdr>
                </w:div>
                <w:div w:id="675545429">
                  <w:marLeft w:val="0"/>
                  <w:marRight w:val="0"/>
                  <w:marTop w:val="0"/>
                  <w:marBottom w:val="0"/>
                  <w:divBdr>
                    <w:top w:val="none" w:sz="0" w:space="0" w:color="auto"/>
                    <w:left w:val="none" w:sz="0" w:space="0" w:color="auto"/>
                    <w:bottom w:val="none" w:sz="0" w:space="0" w:color="auto"/>
                    <w:right w:val="none" w:sz="0" w:space="0" w:color="auto"/>
                  </w:divBdr>
                </w:div>
                <w:div w:id="637029895">
                  <w:marLeft w:val="0"/>
                  <w:marRight w:val="0"/>
                  <w:marTop w:val="0"/>
                  <w:marBottom w:val="0"/>
                  <w:divBdr>
                    <w:top w:val="none" w:sz="0" w:space="0" w:color="auto"/>
                    <w:left w:val="none" w:sz="0" w:space="0" w:color="auto"/>
                    <w:bottom w:val="none" w:sz="0" w:space="0" w:color="auto"/>
                    <w:right w:val="none" w:sz="0" w:space="0" w:color="auto"/>
                  </w:divBdr>
                </w:div>
                <w:div w:id="2091199583">
                  <w:marLeft w:val="0"/>
                  <w:marRight w:val="0"/>
                  <w:marTop w:val="0"/>
                  <w:marBottom w:val="0"/>
                  <w:divBdr>
                    <w:top w:val="none" w:sz="0" w:space="0" w:color="auto"/>
                    <w:left w:val="none" w:sz="0" w:space="0" w:color="auto"/>
                    <w:bottom w:val="none" w:sz="0" w:space="0" w:color="auto"/>
                    <w:right w:val="none" w:sz="0" w:space="0" w:color="auto"/>
                  </w:divBdr>
                </w:div>
                <w:div w:id="1128861738">
                  <w:marLeft w:val="0"/>
                  <w:marRight w:val="0"/>
                  <w:marTop w:val="0"/>
                  <w:marBottom w:val="0"/>
                  <w:divBdr>
                    <w:top w:val="none" w:sz="0" w:space="0" w:color="auto"/>
                    <w:left w:val="none" w:sz="0" w:space="0" w:color="auto"/>
                    <w:bottom w:val="none" w:sz="0" w:space="0" w:color="auto"/>
                    <w:right w:val="none" w:sz="0" w:space="0" w:color="auto"/>
                  </w:divBdr>
                </w:div>
                <w:div w:id="450369503">
                  <w:marLeft w:val="0"/>
                  <w:marRight w:val="0"/>
                  <w:marTop w:val="0"/>
                  <w:marBottom w:val="0"/>
                  <w:divBdr>
                    <w:top w:val="none" w:sz="0" w:space="0" w:color="auto"/>
                    <w:left w:val="none" w:sz="0" w:space="0" w:color="auto"/>
                    <w:bottom w:val="none" w:sz="0" w:space="0" w:color="auto"/>
                    <w:right w:val="none" w:sz="0" w:space="0" w:color="auto"/>
                  </w:divBdr>
                </w:div>
                <w:div w:id="1204051751">
                  <w:marLeft w:val="0"/>
                  <w:marRight w:val="0"/>
                  <w:marTop w:val="0"/>
                  <w:marBottom w:val="0"/>
                  <w:divBdr>
                    <w:top w:val="none" w:sz="0" w:space="0" w:color="auto"/>
                    <w:left w:val="none" w:sz="0" w:space="0" w:color="auto"/>
                    <w:bottom w:val="none" w:sz="0" w:space="0" w:color="auto"/>
                    <w:right w:val="none" w:sz="0" w:space="0" w:color="auto"/>
                  </w:divBdr>
                </w:div>
                <w:div w:id="1978997750">
                  <w:marLeft w:val="0"/>
                  <w:marRight w:val="0"/>
                  <w:marTop w:val="0"/>
                  <w:marBottom w:val="0"/>
                  <w:divBdr>
                    <w:top w:val="none" w:sz="0" w:space="0" w:color="auto"/>
                    <w:left w:val="none" w:sz="0" w:space="0" w:color="auto"/>
                    <w:bottom w:val="none" w:sz="0" w:space="0" w:color="auto"/>
                    <w:right w:val="none" w:sz="0" w:space="0" w:color="auto"/>
                  </w:divBdr>
                </w:div>
                <w:div w:id="1020886670">
                  <w:marLeft w:val="0"/>
                  <w:marRight w:val="0"/>
                  <w:marTop w:val="0"/>
                  <w:marBottom w:val="0"/>
                  <w:divBdr>
                    <w:top w:val="none" w:sz="0" w:space="0" w:color="auto"/>
                    <w:left w:val="none" w:sz="0" w:space="0" w:color="auto"/>
                    <w:bottom w:val="none" w:sz="0" w:space="0" w:color="auto"/>
                    <w:right w:val="none" w:sz="0" w:space="0" w:color="auto"/>
                  </w:divBdr>
                </w:div>
                <w:div w:id="1206912604">
                  <w:marLeft w:val="0"/>
                  <w:marRight w:val="0"/>
                  <w:marTop w:val="0"/>
                  <w:marBottom w:val="0"/>
                  <w:divBdr>
                    <w:top w:val="none" w:sz="0" w:space="0" w:color="auto"/>
                    <w:left w:val="none" w:sz="0" w:space="0" w:color="auto"/>
                    <w:bottom w:val="none" w:sz="0" w:space="0" w:color="auto"/>
                    <w:right w:val="none" w:sz="0" w:space="0" w:color="auto"/>
                  </w:divBdr>
                </w:div>
                <w:div w:id="60640115">
                  <w:marLeft w:val="0"/>
                  <w:marRight w:val="0"/>
                  <w:marTop w:val="0"/>
                  <w:marBottom w:val="0"/>
                  <w:divBdr>
                    <w:top w:val="none" w:sz="0" w:space="0" w:color="auto"/>
                    <w:left w:val="none" w:sz="0" w:space="0" w:color="auto"/>
                    <w:bottom w:val="none" w:sz="0" w:space="0" w:color="auto"/>
                    <w:right w:val="none" w:sz="0" w:space="0" w:color="auto"/>
                  </w:divBdr>
                </w:div>
                <w:div w:id="268316777">
                  <w:marLeft w:val="0"/>
                  <w:marRight w:val="0"/>
                  <w:marTop w:val="0"/>
                  <w:marBottom w:val="0"/>
                  <w:divBdr>
                    <w:top w:val="none" w:sz="0" w:space="0" w:color="auto"/>
                    <w:left w:val="none" w:sz="0" w:space="0" w:color="auto"/>
                    <w:bottom w:val="none" w:sz="0" w:space="0" w:color="auto"/>
                    <w:right w:val="none" w:sz="0" w:space="0" w:color="auto"/>
                  </w:divBdr>
                </w:div>
                <w:div w:id="912012001">
                  <w:marLeft w:val="0"/>
                  <w:marRight w:val="0"/>
                  <w:marTop w:val="0"/>
                  <w:marBottom w:val="0"/>
                  <w:divBdr>
                    <w:top w:val="none" w:sz="0" w:space="0" w:color="auto"/>
                    <w:left w:val="none" w:sz="0" w:space="0" w:color="auto"/>
                    <w:bottom w:val="none" w:sz="0" w:space="0" w:color="auto"/>
                    <w:right w:val="none" w:sz="0" w:space="0" w:color="auto"/>
                  </w:divBdr>
                </w:div>
                <w:div w:id="171262089">
                  <w:marLeft w:val="0"/>
                  <w:marRight w:val="0"/>
                  <w:marTop w:val="0"/>
                  <w:marBottom w:val="0"/>
                  <w:divBdr>
                    <w:top w:val="none" w:sz="0" w:space="0" w:color="auto"/>
                    <w:left w:val="none" w:sz="0" w:space="0" w:color="auto"/>
                    <w:bottom w:val="none" w:sz="0" w:space="0" w:color="auto"/>
                    <w:right w:val="none" w:sz="0" w:space="0" w:color="auto"/>
                  </w:divBdr>
                </w:div>
                <w:div w:id="1415779175">
                  <w:marLeft w:val="0"/>
                  <w:marRight w:val="0"/>
                  <w:marTop w:val="0"/>
                  <w:marBottom w:val="0"/>
                  <w:divBdr>
                    <w:top w:val="none" w:sz="0" w:space="0" w:color="auto"/>
                    <w:left w:val="none" w:sz="0" w:space="0" w:color="auto"/>
                    <w:bottom w:val="none" w:sz="0" w:space="0" w:color="auto"/>
                    <w:right w:val="none" w:sz="0" w:space="0" w:color="auto"/>
                  </w:divBdr>
                </w:div>
                <w:div w:id="1371760662">
                  <w:marLeft w:val="0"/>
                  <w:marRight w:val="0"/>
                  <w:marTop w:val="0"/>
                  <w:marBottom w:val="0"/>
                  <w:divBdr>
                    <w:top w:val="none" w:sz="0" w:space="0" w:color="auto"/>
                    <w:left w:val="none" w:sz="0" w:space="0" w:color="auto"/>
                    <w:bottom w:val="none" w:sz="0" w:space="0" w:color="auto"/>
                    <w:right w:val="none" w:sz="0" w:space="0" w:color="auto"/>
                  </w:divBdr>
                </w:div>
                <w:div w:id="711030528">
                  <w:marLeft w:val="0"/>
                  <w:marRight w:val="0"/>
                  <w:marTop w:val="0"/>
                  <w:marBottom w:val="0"/>
                  <w:divBdr>
                    <w:top w:val="none" w:sz="0" w:space="0" w:color="auto"/>
                    <w:left w:val="none" w:sz="0" w:space="0" w:color="auto"/>
                    <w:bottom w:val="none" w:sz="0" w:space="0" w:color="auto"/>
                    <w:right w:val="none" w:sz="0" w:space="0" w:color="auto"/>
                  </w:divBdr>
                </w:div>
                <w:div w:id="1813257189">
                  <w:marLeft w:val="0"/>
                  <w:marRight w:val="0"/>
                  <w:marTop w:val="0"/>
                  <w:marBottom w:val="0"/>
                  <w:divBdr>
                    <w:top w:val="none" w:sz="0" w:space="0" w:color="auto"/>
                    <w:left w:val="none" w:sz="0" w:space="0" w:color="auto"/>
                    <w:bottom w:val="none" w:sz="0" w:space="0" w:color="auto"/>
                    <w:right w:val="none" w:sz="0" w:space="0" w:color="auto"/>
                  </w:divBdr>
                </w:div>
                <w:div w:id="492262697">
                  <w:marLeft w:val="0"/>
                  <w:marRight w:val="0"/>
                  <w:marTop w:val="0"/>
                  <w:marBottom w:val="0"/>
                  <w:divBdr>
                    <w:top w:val="none" w:sz="0" w:space="0" w:color="auto"/>
                    <w:left w:val="none" w:sz="0" w:space="0" w:color="auto"/>
                    <w:bottom w:val="none" w:sz="0" w:space="0" w:color="auto"/>
                    <w:right w:val="none" w:sz="0" w:space="0" w:color="auto"/>
                  </w:divBdr>
                </w:div>
                <w:div w:id="764882669">
                  <w:marLeft w:val="0"/>
                  <w:marRight w:val="0"/>
                  <w:marTop w:val="0"/>
                  <w:marBottom w:val="0"/>
                  <w:divBdr>
                    <w:top w:val="none" w:sz="0" w:space="0" w:color="auto"/>
                    <w:left w:val="none" w:sz="0" w:space="0" w:color="auto"/>
                    <w:bottom w:val="none" w:sz="0" w:space="0" w:color="auto"/>
                    <w:right w:val="none" w:sz="0" w:space="0" w:color="auto"/>
                  </w:divBdr>
                </w:div>
                <w:div w:id="1522083866">
                  <w:marLeft w:val="0"/>
                  <w:marRight w:val="0"/>
                  <w:marTop w:val="0"/>
                  <w:marBottom w:val="0"/>
                  <w:divBdr>
                    <w:top w:val="none" w:sz="0" w:space="0" w:color="auto"/>
                    <w:left w:val="none" w:sz="0" w:space="0" w:color="auto"/>
                    <w:bottom w:val="none" w:sz="0" w:space="0" w:color="auto"/>
                    <w:right w:val="none" w:sz="0" w:space="0" w:color="auto"/>
                  </w:divBdr>
                </w:div>
                <w:div w:id="2029287915">
                  <w:marLeft w:val="0"/>
                  <w:marRight w:val="0"/>
                  <w:marTop w:val="0"/>
                  <w:marBottom w:val="0"/>
                  <w:divBdr>
                    <w:top w:val="none" w:sz="0" w:space="0" w:color="auto"/>
                    <w:left w:val="none" w:sz="0" w:space="0" w:color="auto"/>
                    <w:bottom w:val="none" w:sz="0" w:space="0" w:color="auto"/>
                    <w:right w:val="none" w:sz="0" w:space="0" w:color="auto"/>
                  </w:divBdr>
                </w:div>
                <w:div w:id="1300260580">
                  <w:marLeft w:val="0"/>
                  <w:marRight w:val="0"/>
                  <w:marTop w:val="0"/>
                  <w:marBottom w:val="0"/>
                  <w:divBdr>
                    <w:top w:val="none" w:sz="0" w:space="0" w:color="auto"/>
                    <w:left w:val="none" w:sz="0" w:space="0" w:color="auto"/>
                    <w:bottom w:val="none" w:sz="0" w:space="0" w:color="auto"/>
                    <w:right w:val="none" w:sz="0" w:space="0" w:color="auto"/>
                  </w:divBdr>
                </w:div>
                <w:div w:id="1619221094">
                  <w:marLeft w:val="0"/>
                  <w:marRight w:val="0"/>
                  <w:marTop w:val="0"/>
                  <w:marBottom w:val="0"/>
                  <w:divBdr>
                    <w:top w:val="none" w:sz="0" w:space="0" w:color="auto"/>
                    <w:left w:val="none" w:sz="0" w:space="0" w:color="auto"/>
                    <w:bottom w:val="none" w:sz="0" w:space="0" w:color="auto"/>
                    <w:right w:val="none" w:sz="0" w:space="0" w:color="auto"/>
                  </w:divBdr>
                </w:div>
                <w:div w:id="429085466">
                  <w:marLeft w:val="0"/>
                  <w:marRight w:val="0"/>
                  <w:marTop w:val="0"/>
                  <w:marBottom w:val="0"/>
                  <w:divBdr>
                    <w:top w:val="none" w:sz="0" w:space="0" w:color="auto"/>
                    <w:left w:val="none" w:sz="0" w:space="0" w:color="auto"/>
                    <w:bottom w:val="none" w:sz="0" w:space="0" w:color="auto"/>
                    <w:right w:val="none" w:sz="0" w:space="0" w:color="auto"/>
                  </w:divBdr>
                </w:div>
                <w:div w:id="1023018550">
                  <w:marLeft w:val="0"/>
                  <w:marRight w:val="0"/>
                  <w:marTop w:val="0"/>
                  <w:marBottom w:val="0"/>
                  <w:divBdr>
                    <w:top w:val="none" w:sz="0" w:space="0" w:color="auto"/>
                    <w:left w:val="none" w:sz="0" w:space="0" w:color="auto"/>
                    <w:bottom w:val="none" w:sz="0" w:space="0" w:color="auto"/>
                    <w:right w:val="none" w:sz="0" w:space="0" w:color="auto"/>
                  </w:divBdr>
                </w:div>
                <w:div w:id="1090665413">
                  <w:marLeft w:val="0"/>
                  <w:marRight w:val="0"/>
                  <w:marTop w:val="0"/>
                  <w:marBottom w:val="0"/>
                  <w:divBdr>
                    <w:top w:val="none" w:sz="0" w:space="0" w:color="auto"/>
                    <w:left w:val="none" w:sz="0" w:space="0" w:color="auto"/>
                    <w:bottom w:val="none" w:sz="0" w:space="0" w:color="auto"/>
                    <w:right w:val="none" w:sz="0" w:space="0" w:color="auto"/>
                  </w:divBdr>
                </w:div>
                <w:div w:id="72699437">
                  <w:marLeft w:val="0"/>
                  <w:marRight w:val="0"/>
                  <w:marTop w:val="0"/>
                  <w:marBottom w:val="0"/>
                  <w:divBdr>
                    <w:top w:val="none" w:sz="0" w:space="0" w:color="auto"/>
                    <w:left w:val="none" w:sz="0" w:space="0" w:color="auto"/>
                    <w:bottom w:val="none" w:sz="0" w:space="0" w:color="auto"/>
                    <w:right w:val="none" w:sz="0" w:space="0" w:color="auto"/>
                  </w:divBdr>
                </w:div>
                <w:div w:id="819158410">
                  <w:marLeft w:val="0"/>
                  <w:marRight w:val="0"/>
                  <w:marTop w:val="0"/>
                  <w:marBottom w:val="0"/>
                  <w:divBdr>
                    <w:top w:val="none" w:sz="0" w:space="0" w:color="auto"/>
                    <w:left w:val="none" w:sz="0" w:space="0" w:color="auto"/>
                    <w:bottom w:val="none" w:sz="0" w:space="0" w:color="auto"/>
                    <w:right w:val="none" w:sz="0" w:space="0" w:color="auto"/>
                  </w:divBdr>
                </w:div>
                <w:div w:id="412818279">
                  <w:marLeft w:val="0"/>
                  <w:marRight w:val="0"/>
                  <w:marTop w:val="0"/>
                  <w:marBottom w:val="0"/>
                  <w:divBdr>
                    <w:top w:val="none" w:sz="0" w:space="0" w:color="auto"/>
                    <w:left w:val="none" w:sz="0" w:space="0" w:color="auto"/>
                    <w:bottom w:val="none" w:sz="0" w:space="0" w:color="auto"/>
                    <w:right w:val="none" w:sz="0" w:space="0" w:color="auto"/>
                  </w:divBdr>
                </w:div>
                <w:div w:id="1545870743">
                  <w:marLeft w:val="0"/>
                  <w:marRight w:val="0"/>
                  <w:marTop w:val="0"/>
                  <w:marBottom w:val="0"/>
                  <w:divBdr>
                    <w:top w:val="none" w:sz="0" w:space="0" w:color="auto"/>
                    <w:left w:val="none" w:sz="0" w:space="0" w:color="auto"/>
                    <w:bottom w:val="none" w:sz="0" w:space="0" w:color="auto"/>
                    <w:right w:val="none" w:sz="0" w:space="0" w:color="auto"/>
                  </w:divBdr>
                </w:div>
                <w:div w:id="1272978239">
                  <w:marLeft w:val="0"/>
                  <w:marRight w:val="0"/>
                  <w:marTop w:val="0"/>
                  <w:marBottom w:val="0"/>
                  <w:divBdr>
                    <w:top w:val="none" w:sz="0" w:space="0" w:color="auto"/>
                    <w:left w:val="none" w:sz="0" w:space="0" w:color="auto"/>
                    <w:bottom w:val="none" w:sz="0" w:space="0" w:color="auto"/>
                    <w:right w:val="none" w:sz="0" w:space="0" w:color="auto"/>
                  </w:divBdr>
                </w:div>
                <w:div w:id="1146436530">
                  <w:marLeft w:val="0"/>
                  <w:marRight w:val="0"/>
                  <w:marTop w:val="0"/>
                  <w:marBottom w:val="0"/>
                  <w:divBdr>
                    <w:top w:val="none" w:sz="0" w:space="0" w:color="auto"/>
                    <w:left w:val="none" w:sz="0" w:space="0" w:color="auto"/>
                    <w:bottom w:val="none" w:sz="0" w:space="0" w:color="auto"/>
                    <w:right w:val="none" w:sz="0" w:space="0" w:color="auto"/>
                  </w:divBdr>
                </w:div>
                <w:div w:id="707992737">
                  <w:marLeft w:val="0"/>
                  <w:marRight w:val="0"/>
                  <w:marTop w:val="0"/>
                  <w:marBottom w:val="0"/>
                  <w:divBdr>
                    <w:top w:val="none" w:sz="0" w:space="0" w:color="auto"/>
                    <w:left w:val="none" w:sz="0" w:space="0" w:color="auto"/>
                    <w:bottom w:val="none" w:sz="0" w:space="0" w:color="auto"/>
                    <w:right w:val="none" w:sz="0" w:space="0" w:color="auto"/>
                  </w:divBdr>
                </w:div>
                <w:div w:id="1807702261">
                  <w:marLeft w:val="0"/>
                  <w:marRight w:val="0"/>
                  <w:marTop w:val="0"/>
                  <w:marBottom w:val="0"/>
                  <w:divBdr>
                    <w:top w:val="none" w:sz="0" w:space="0" w:color="auto"/>
                    <w:left w:val="none" w:sz="0" w:space="0" w:color="auto"/>
                    <w:bottom w:val="none" w:sz="0" w:space="0" w:color="auto"/>
                    <w:right w:val="none" w:sz="0" w:space="0" w:color="auto"/>
                  </w:divBdr>
                </w:div>
                <w:div w:id="1392387900">
                  <w:marLeft w:val="0"/>
                  <w:marRight w:val="0"/>
                  <w:marTop w:val="0"/>
                  <w:marBottom w:val="0"/>
                  <w:divBdr>
                    <w:top w:val="none" w:sz="0" w:space="0" w:color="auto"/>
                    <w:left w:val="none" w:sz="0" w:space="0" w:color="auto"/>
                    <w:bottom w:val="none" w:sz="0" w:space="0" w:color="auto"/>
                    <w:right w:val="none" w:sz="0" w:space="0" w:color="auto"/>
                  </w:divBdr>
                </w:div>
                <w:div w:id="1324964908">
                  <w:marLeft w:val="0"/>
                  <w:marRight w:val="0"/>
                  <w:marTop w:val="0"/>
                  <w:marBottom w:val="0"/>
                  <w:divBdr>
                    <w:top w:val="none" w:sz="0" w:space="0" w:color="auto"/>
                    <w:left w:val="none" w:sz="0" w:space="0" w:color="auto"/>
                    <w:bottom w:val="none" w:sz="0" w:space="0" w:color="auto"/>
                    <w:right w:val="none" w:sz="0" w:space="0" w:color="auto"/>
                  </w:divBdr>
                </w:div>
                <w:div w:id="860817744">
                  <w:marLeft w:val="0"/>
                  <w:marRight w:val="0"/>
                  <w:marTop w:val="0"/>
                  <w:marBottom w:val="0"/>
                  <w:divBdr>
                    <w:top w:val="none" w:sz="0" w:space="0" w:color="auto"/>
                    <w:left w:val="none" w:sz="0" w:space="0" w:color="auto"/>
                    <w:bottom w:val="none" w:sz="0" w:space="0" w:color="auto"/>
                    <w:right w:val="none" w:sz="0" w:space="0" w:color="auto"/>
                  </w:divBdr>
                </w:div>
                <w:div w:id="1209494923">
                  <w:marLeft w:val="0"/>
                  <w:marRight w:val="0"/>
                  <w:marTop w:val="0"/>
                  <w:marBottom w:val="0"/>
                  <w:divBdr>
                    <w:top w:val="none" w:sz="0" w:space="0" w:color="auto"/>
                    <w:left w:val="none" w:sz="0" w:space="0" w:color="auto"/>
                    <w:bottom w:val="none" w:sz="0" w:space="0" w:color="auto"/>
                    <w:right w:val="none" w:sz="0" w:space="0" w:color="auto"/>
                  </w:divBdr>
                </w:div>
                <w:div w:id="557789965">
                  <w:marLeft w:val="0"/>
                  <w:marRight w:val="0"/>
                  <w:marTop w:val="0"/>
                  <w:marBottom w:val="0"/>
                  <w:divBdr>
                    <w:top w:val="none" w:sz="0" w:space="0" w:color="auto"/>
                    <w:left w:val="none" w:sz="0" w:space="0" w:color="auto"/>
                    <w:bottom w:val="none" w:sz="0" w:space="0" w:color="auto"/>
                    <w:right w:val="none" w:sz="0" w:space="0" w:color="auto"/>
                  </w:divBdr>
                </w:div>
                <w:div w:id="509414575">
                  <w:marLeft w:val="0"/>
                  <w:marRight w:val="0"/>
                  <w:marTop w:val="0"/>
                  <w:marBottom w:val="0"/>
                  <w:divBdr>
                    <w:top w:val="none" w:sz="0" w:space="0" w:color="auto"/>
                    <w:left w:val="none" w:sz="0" w:space="0" w:color="auto"/>
                    <w:bottom w:val="none" w:sz="0" w:space="0" w:color="auto"/>
                    <w:right w:val="none" w:sz="0" w:space="0" w:color="auto"/>
                  </w:divBdr>
                </w:div>
                <w:div w:id="279382997">
                  <w:marLeft w:val="0"/>
                  <w:marRight w:val="0"/>
                  <w:marTop w:val="0"/>
                  <w:marBottom w:val="0"/>
                  <w:divBdr>
                    <w:top w:val="none" w:sz="0" w:space="0" w:color="auto"/>
                    <w:left w:val="none" w:sz="0" w:space="0" w:color="auto"/>
                    <w:bottom w:val="none" w:sz="0" w:space="0" w:color="auto"/>
                    <w:right w:val="none" w:sz="0" w:space="0" w:color="auto"/>
                  </w:divBdr>
                </w:div>
                <w:div w:id="1971276929">
                  <w:marLeft w:val="0"/>
                  <w:marRight w:val="0"/>
                  <w:marTop w:val="0"/>
                  <w:marBottom w:val="0"/>
                  <w:divBdr>
                    <w:top w:val="none" w:sz="0" w:space="0" w:color="auto"/>
                    <w:left w:val="none" w:sz="0" w:space="0" w:color="auto"/>
                    <w:bottom w:val="none" w:sz="0" w:space="0" w:color="auto"/>
                    <w:right w:val="none" w:sz="0" w:space="0" w:color="auto"/>
                  </w:divBdr>
                </w:div>
                <w:div w:id="44723402">
                  <w:marLeft w:val="0"/>
                  <w:marRight w:val="0"/>
                  <w:marTop w:val="0"/>
                  <w:marBottom w:val="0"/>
                  <w:divBdr>
                    <w:top w:val="none" w:sz="0" w:space="0" w:color="auto"/>
                    <w:left w:val="none" w:sz="0" w:space="0" w:color="auto"/>
                    <w:bottom w:val="none" w:sz="0" w:space="0" w:color="auto"/>
                    <w:right w:val="none" w:sz="0" w:space="0" w:color="auto"/>
                  </w:divBdr>
                </w:div>
                <w:div w:id="908736203">
                  <w:marLeft w:val="0"/>
                  <w:marRight w:val="0"/>
                  <w:marTop w:val="0"/>
                  <w:marBottom w:val="0"/>
                  <w:divBdr>
                    <w:top w:val="none" w:sz="0" w:space="0" w:color="auto"/>
                    <w:left w:val="none" w:sz="0" w:space="0" w:color="auto"/>
                    <w:bottom w:val="none" w:sz="0" w:space="0" w:color="auto"/>
                    <w:right w:val="none" w:sz="0" w:space="0" w:color="auto"/>
                  </w:divBdr>
                </w:div>
                <w:div w:id="810557034">
                  <w:marLeft w:val="0"/>
                  <w:marRight w:val="0"/>
                  <w:marTop w:val="0"/>
                  <w:marBottom w:val="0"/>
                  <w:divBdr>
                    <w:top w:val="none" w:sz="0" w:space="0" w:color="auto"/>
                    <w:left w:val="none" w:sz="0" w:space="0" w:color="auto"/>
                    <w:bottom w:val="none" w:sz="0" w:space="0" w:color="auto"/>
                    <w:right w:val="none" w:sz="0" w:space="0" w:color="auto"/>
                  </w:divBdr>
                </w:div>
                <w:div w:id="1187868552">
                  <w:marLeft w:val="0"/>
                  <w:marRight w:val="0"/>
                  <w:marTop w:val="0"/>
                  <w:marBottom w:val="0"/>
                  <w:divBdr>
                    <w:top w:val="none" w:sz="0" w:space="0" w:color="auto"/>
                    <w:left w:val="none" w:sz="0" w:space="0" w:color="auto"/>
                    <w:bottom w:val="none" w:sz="0" w:space="0" w:color="auto"/>
                    <w:right w:val="none" w:sz="0" w:space="0" w:color="auto"/>
                  </w:divBdr>
                </w:div>
                <w:div w:id="1297948181">
                  <w:marLeft w:val="0"/>
                  <w:marRight w:val="0"/>
                  <w:marTop w:val="0"/>
                  <w:marBottom w:val="0"/>
                  <w:divBdr>
                    <w:top w:val="none" w:sz="0" w:space="0" w:color="auto"/>
                    <w:left w:val="none" w:sz="0" w:space="0" w:color="auto"/>
                    <w:bottom w:val="none" w:sz="0" w:space="0" w:color="auto"/>
                    <w:right w:val="none" w:sz="0" w:space="0" w:color="auto"/>
                  </w:divBdr>
                </w:div>
                <w:div w:id="610599376">
                  <w:marLeft w:val="0"/>
                  <w:marRight w:val="0"/>
                  <w:marTop w:val="0"/>
                  <w:marBottom w:val="0"/>
                  <w:divBdr>
                    <w:top w:val="none" w:sz="0" w:space="0" w:color="auto"/>
                    <w:left w:val="none" w:sz="0" w:space="0" w:color="auto"/>
                    <w:bottom w:val="none" w:sz="0" w:space="0" w:color="auto"/>
                    <w:right w:val="none" w:sz="0" w:space="0" w:color="auto"/>
                  </w:divBdr>
                </w:div>
                <w:div w:id="135689603">
                  <w:marLeft w:val="0"/>
                  <w:marRight w:val="0"/>
                  <w:marTop w:val="0"/>
                  <w:marBottom w:val="0"/>
                  <w:divBdr>
                    <w:top w:val="none" w:sz="0" w:space="0" w:color="auto"/>
                    <w:left w:val="none" w:sz="0" w:space="0" w:color="auto"/>
                    <w:bottom w:val="none" w:sz="0" w:space="0" w:color="auto"/>
                    <w:right w:val="none" w:sz="0" w:space="0" w:color="auto"/>
                  </w:divBdr>
                </w:div>
                <w:div w:id="1578594904">
                  <w:marLeft w:val="0"/>
                  <w:marRight w:val="0"/>
                  <w:marTop w:val="0"/>
                  <w:marBottom w:val="0"/>
                  <w:divBdr>
                    <w:top w:val="none" w:sz="0" w:space="0" w:color="auto"/>
                    <w:left w:val="none" w:sz="0" w:space="0" w:color="auto"/>
                    <w:bottom w:val="none" w:sz="0" w:space="0" w:color="auto"/>
                    <w:right w:val="none" w:sz="0" w:space="0" w:color="auto"/>
                  </w:divBdr>
                </w:div>
                <w:div w:id="1422948476">
                  <w:marLeft w:val="0"/>
                  <w:marRight w:val="0"/>
                  <w:marTop w:val="0"/>
                  <w:marBottom w:val="0"/>
                  <w:divBdr>
                    <w:top w:val="none" w:sz="0" w:space="0" w:color="auto"/>
                    <w:left w:val="none" w:sz="0" w:space="0" w:color="auto"/>
                    <w:bottom w:val="none" w:sz="0" w:space="0" w:color="auto"/>
                    <w:right w:val="none" w:sz="0" w:space="0" w:color="auto"/>
                  </w:divBdr>
                </w:div>
                <w:div w:id="1562327893">
                  <w:marLeft w:val="0"/>
                  <w:marRight w:val="0"/>
                  <w:marTop w:val="0"/>
                  <w:marBottom w:val="0"/>
                  <w:divBdr>
                    <w:top w:val="none" w:sz="0" w:space="0" w:color="auto"/>
                    <w:left w:val="none" w:sz="0" w:space="0" w:color="auto"/>
                    <w:bottom w:val="none" w:sz="0" w:space="0" w:color="auto"/>
                    <w:right w:val="none" w:sz="0" w:space="0" w:color="auto"/>
                  </w:divBdr>
                </w:div>
                <w:div w:id="984822190">
                  <w:marLeft w:val="0"/>
                  <w:marRight w:val="0"/>
                  <w:marTop w:val="0"/>
                  <w:marBottom w:val="0"/>
                  <w:divBdr>
                    <w:top w:val="none" w:sz="0" w:space="0" w:color="auto"/>
                    <w:left w:val="none" w:sz="0" w:space="0" w:color="auto"/>
                    <w:bottom w:val="none" w:sz="0" w:space="0" w:color="auto"/>
                    <w:right w:val="none" w:sz="0" w:space="0" w:color="auto"/>
                  </w:divBdr>
                </w:div>
                <w:div w:id="1809005064">
                  <w:marLeft w:val="0"/>
                  <w:marRight w:val="0"/>
                  <w:marTop w:val="0"/>
                  <w:marBottom w:val="0"/>
                  <w:divBdr>
                    <w:top w:val="none" w:sz="0" w:space="0" w:color="auto"/>
                    <w:left w:val="none" w:sz="0" w:space="0" w:color="auto"/>
                    <w:bottom w:val="none" w:sz="0" w:space="0" w:color="auto"/>
                    <w:right w:val="none" w:sz="0" w:space="0" w:color="auto"/>
                  </w:divBdr>
                </w:div>
                <w:div w:id="1688288765">
                  <w:marLeft w:val="0"/>
                  <w:marRight w:val="0"/>
                  <w:marTop w:val="0"/>
                  <w:marBottom w:val="0"/>
                  <w:divBdr>
                    <w:top w:val="none" w:sz="0" w:space="0" w:color="auto"/>
                    <w:left w:val="none" w:sz="0" w:space="0" w:color="auto"/>
                    <w:bottom w:val="none" w:sz="0" w:space="0" w:color="auto"/>
                    <w:right w:val="none" w:sz="0" w:space="0" w:color="auto"/>
                  </w:divBdr>
                </w:div>
                <w:div w:id="599064761">
                  <w:marLeft w:val="0"/>
                  <w:marRight w:val="0"/>
                  <w:marTop w:val="0"/>
                  <w:marBottom w:val="0"/>
                  <w:divBdr>
                    <w:top w:val="none" w:sz="0" w:space="0" w:color="auto"/>
                    <w:left w:val="none" w:sz="0" w:space="0" w:color="auto"/>
                    <w:bottom w:val="none" w:sz="0" w:space="0" w:color="auto"/>
                    <w:right w:val="none" w:sz="0" w:space="0" w:color="auto"/>
                  </w:divBdr>
                </w:div>
                <w:div w:id="1368140432">
                  <w:marLeft w:val="0"/>
                  <w:marRight w:val="0"/>
                  <w:marTop w:val="0"/>
                  <w:marBottom w:val="0"/>
                  <w:divBdr>
                    <w:top w:val="none" w:sz="0" w:space="0" w:color="auto"/>
                    <w:left w:val="none" w:sz="0" w:space="0" w:color="auto"/>
                    <w:bottom w:val="none" w:sz="0" w:space="0" w:color="auto"/>
                    <w:right w:val="none" w:sz="0" w:space="0" w:color="auto"/>
                  </w:divBdr>
                </w:div>
                <w:div w:id="1689288671">
                  <w:marLeft w:val="0"/>
                  <w:marRight w:val="0"/>
                  <w:marTop w:val="0"/>
                  <w:marBottom w:val="0"/>
                  <w:divBdr>
                    <w:top w:val="none" w:sz="0" w:space="0" w:color="auto"/>
                    <w:left w:val="none" w:sz="0" w:space="0" w:color="auto"/>
                    <w:bottom w:val="none" w:sz="0" w:space="0" w:color="auto"/>
                    <w:right w:val="none" w:sz="0" w:space="0" w:color="auto"/>
                  </w:divBdr>
                </w:div>
                <w:div w:id="1263799303">
                  <w:marLeft w:val="0"/>
                  <w:marRight w:val="0"/>
                  <w:marTop w:val="0"/>
                  <w:marBottom w:val="0"/>
                  <w:divBdr>
                    <w:top w:val="none" w:sz="0" w:space="0" w:color="auto"/>
                    <w:left w:val="none" w:sz="0" w:space="0" w:color="auto"/>
                    <w:bottom w:val="none" w:sz="0" w:space="0" w:color="auto"/>
                    <w:right w:val="none" w:sz="0" w:space="0" w:color="auto"/>
                  </w:divBdr>
                </w:div>
                <w:div w:id="1771048785">
                  <w:marLeft w:val="0"/>
                  <w:marRight w:val="0"/>
                  <w:marTop w:val="0"/>
                  <w:marBottom w:val="0"/>
                  <w:divBdr>
                    <w:top w:val="none" w:sz="0" w:space="0" w:color="auto"/>
                    <w:left w:val="none" w:sz="0" w:space="0" w:color="auto"/>
                    <w:bottom w:val="none" w:sz="0" w:space="0" w:color="auto"/>
                    <w:right w:val="none" w:sz="0" w:space="0" w:color="auto"/>
                  </w:divBdr>
                </w:div>
                <w:div w:id="906186778">
                  <w:marLeft w:val="0"/>
                  <w:marRight w:val="0"/>
                  <w:marTop w:val="0"/>
                  <w:marBottom w:val="0"/>
                  <w:divBdr>
                    <w:top w:val="none" w:sz="0" w:space="0" w:color="auto"/>
                    <w:left w:val="none" w:sz="0" w:space="0" w:color="auto"/>
                    <w:bottom w:val="none" w:sz="0" w:space="0" w:color="auto"/>
                    <w:right w:val="none" w:sz="0" w:space="0" w:color="auto"/>
                  </w:divBdr>
                </w:div>
                <w:div w:id="269902321">
                  <w:marLeft w:val="0"/>
                  <w:marRight w:val="0"/>
                  <w:marTop w:val="0"/>
                  <w:marBottom w:val="0"/>
                  <w:divBdr>
                    <w:top w:val="none" w:sz="0" w:space="0" w:color="auto"/>
                    <w:left w:val="none" w:sz="0" w:space="0" w:color="auto"/>
                    <w:bottom w:val="none" w:sz="0" w:space="0" w:color="auto"/>
                    <w:right w:val="none" w:sz="0" w:space="0" w:color="auto"/>
                  </w:divBdr>
                </w:div>
                <w:div w:id="171338229">
                  <w:marLeft w:val="0"/>
                  <w:marRight w:val="0"/>
                  <w:marTop w:val="0"/>
                  <w:marBottom w:val="0"/>
                  <w:divBdr>
                    <w:top w:val="none" w:sz="0" w:space="0" w:color="auto"/>
                    <w:left w:val="none" w:sz="0" w:space="0" w:color="auto"/>
                    <w:bottom w:val="none" w:sz="0" w:space="0" w:color="auto"/>
                    <w:right w:val="none" w:sz="0" w:space="0" w:color="auto"/>
                  </w:divBdr>
                </w:div>
                <w:div w:id="286737574">
                  <w:marLeft w:val="0"/>
                  <w:marRight w:val="0"/>
                  <w:marTop w:val="0"/>
                  <w:marBottom w:val="0"/>
                  <w:divBdr>
                    <w:top w:val="none" w:sz="0" w:space="0" w:color="auto"/>
                    <w:left w:val="none" w:sz="0" w:space="0" w:color="auto"/>
                    <w:bottom w:val="none" w:sz="0" w:space="0" w:color="auto"/>
                    <w:right w:val="none" w:sz="0" w:space="0" w:color="auto"/>
                  </w:divBdr>
                </w:div>
                <w:div w:id="1127972743">
                  <w:marLeft w:val="0"/>
                  <w:marRight w:val="0"/>
                  <w:marTop w:val="0"/>
                  <w:marBottom w:val="0"/>
                  <w:divBdr>
                    <w:top w:val="none" w:sz="0" w:space="0" w:color="auto"/>
                    <w:left w:val="none" w:sz="0" w:space="0" w:color="auto"/>
                    <w:bottom w:val="none" w:sz="0" w:space="0" w:color="auto"/>
                    <w:right w:val="none" w:sz="0" w:space="0" w:color="auto"/>
                  </w:divBdr>
                </w:div>
                <w:div w:id="7871452">
                  <w:marLeft w:val="0"/>
                  <w:marRight w:val="0"/>
                  <w:marTop w:val="0"/>
                  <w:marBottom w:val="0"/>
                  <w:divBdr>
                    <w:top w:val="none" w:sz="0" w:space="0" w:color="auto"/>
                    <w:left w:val="none" w:sz="0" w:space="0" w:color="auto"/>
                    <w:bottom w:val="none" w:sz="0" w:space="0" w:color="auto"/>
                    <w:right w:val="none" w:sz="0" w:space="0" w:color="auto"/>
                  </w:divBdr>
                </w:div>
                <w:div w:id="1209104498">
                  <w:marLeft w:val="0"/>
                  <w:marRight w:val="0"/>
                  <w:marTop w:val="0"/>
                  <w:marBottom w:val="0"/>
                  <w:divBdr>
                    <w:top w:val="none" w:sz="0" w:space="0" w:color="auto"/>
                    <w:left w:val="none" w:sz="0" w:space="0" w:color="auto"/>
                    <w:bottom w:val="none" w:sz="0" w:space="0" w:color="auto"/>
                    <w:right w:val="none" w:sz="0" w:space="0" w:color="auto"/>
                  </w:divBdr>
                </w:div>
                <w:div w:id="1685012471">
                  <w:marLeft w:val="0"/>
                  <w:marRight w:val="0"/>
                  <w:marTop w:val="0"/>
                  <w:marBottom w:val="0"/>
                  <w:divBdr>
                    <w:top w:val="none" w:sz="0" w:space="0" w:color="auto"/>
                    <w:left w:val="none" w:sz="0" w:space="0" w:color="auto"/>
                    <w:bottom w:val="none" w:sz="0" w:space="0" w:color="auto"/>
                    <w:right w:val="none" w:sz="0" w:space="0" w:color="auto"/>
                  </w:divBdr>
                </w:div>
                <w:div w:id="2026249031">
                  <w:marLeft w:val="0"/>
                  <w:marRight w:val="0"/>
                  <w:marTop w:val="0"/>
                  <w:marBottom w:val="0"/>
                  <w:divBdr>
                    <w:top w:val="none" w:sz="0" w:space="0" w:color="auto"/>
                    <w:left w:val="none" w:sz="0" w:space="0" w:color="auto"/>
                    <w:bottom w:val="none" w:sz="0" w:space="0" w:color="auto"/>
                    <w:right w:val="none" w:sz="0" w:space="0" w:color="auto"/>
                  </w:divBdr>
                </w:div>
                <w:div w:id="341788154">
                  <w:marLeft w:val="0"/>
                  <w:marRight w:val="0"/>
                  <w:marTop w:val="0"/>
                  <w:marBottom w:val="0"/>
                  <w:divBdr>
                    <w:top w:val="none" w:sz="0" w:space="0" w:color="auto"/>
                    <w:left w:val="none" w:sz="0" w:space="0" w:color="auto"/>
                    <w:bottom w:val="none" w:sz="0" w:space="0" w:color="auto"/>
                    <w:right w:val="none" w:sz="0" w:space="0" w:color="auto"/>
                  </w:divBdr>
                </w:div>
                <w:div w:id="788664629">
                  <w:marLeft w:val="0"/>
                  <w:marRight w:val="0"/>
                  <w:marTop w:val="0"/>
                  <w:marBottom w:val="0"/>
                  <w:divBdr>
                    <w:top w:val="none" w:sz="0" w:space="0" w:color="auto"/>
                    <w:left w:val="none" w:sz="0" w:space="0" w:color="auto"/>
                    <w:bottom w:val="none" w:sz="0" w:space="0" w:color="auto"/>
                    <w:right w:val="none" w:sz="0" w:space="0" w:color="auto"/>
                  </w:divBdr>
                </w:div>
                <w:div w:id="598609248">
                  <w:marLeft w:val="0"/>
                  <w:marRight w:val="0"/>
                  <w:marTop w:val="0"/>
                  <w:marBottom w:val="0"/>
                  <w:divBdr>
                    <w:top w:val="none" w:sz="0" w:space="0" w:color="auto"/>
                    <w:left w:val="none" w:sz="0" w:space="0" w:color="auto"/>
                    <w:bottom w:val="none" w:sz="0" w:space="0" w:color="auto"/>
                    <w:right w:val="none" w:sz="0" w:space="0" w:color="auto"/>
                  </w:divBdr>
                </w:div>
                <w:div w:id="386224090">
                  <w:marLeft w:val="0"/>
                  <w:marRight w:val="0"/>
                  <w:marTop w:val="0"/>
                  <w:marBottom w:val="0"/>
                  <w:divBdr>
                    <w:top w:val="none" w:sz="0" w:space="0" w:color="auto"/>
                    <w:left w:val="none" w:sz="0" w:space="0" w:color="auto"/>
                    <w:bottom w:val="none" w:sz="0" w:space="0" w:color="auto"/>
                    <w:right w:val="none" w:sz="0" w:space="0" w:color="auto"/>
                  </w:divBdr>
                </w:div>
                <w:div w:id="127088615">
                  <w:marLeft w:val="0"/>
                  <w:marRight w:val="0"/>
                  <w:marTop w:val="0"/>
                  <w:marBottom w:val="0"/>
                  <w:divBdr>
                    <w:top w:val="none" w:sz="0" w:space="0" w:color="auto"/>
                    <w:left w:val="none" w:sz="0" w:space="0" w:color="auto"/>
                    <w:bottom w:val="none" w:sz="0" w:space="0" w:color="auto"/>
                    <w:right w:val="none" w:sz="0" w:space="0" w:color="auto"/>
                  </w:divBdr>
                </w:div>
                <w:div w:id="834495236">
                  <w:marLeft w:val="0"/>
                  <w:marRight w:val="0"/>
                  <w:marTop w:val="0"/>
                  <w:marBottom w:val="0"/>
                  <w:divBdr>
                    <w:top w:val="none" w:sz="0" w:space="0" w:color="auto"/>
                    <w:left w:val="none" w:sz="0" w:space="0" w:color="auto"/>
                    <w:bottom w:val="none" w:sz="0" w:space="0" w:color="auto"/>
                    <w:right w:val="none" w:sz="0" w:space="0" w:color="auto"/>
                  </w:divBdr>
                </w:div>
                <w:div w:id="628710307">
                  <w:marLeft w:val="0"/>
                  <w:marRight w:val="0"/>
                  <w:marTop w:val="0"/>
                  <w:marBottom w:val="0"/>
                  <w:divBdr>
                    <w:top w:val="none" w:sz="0" w:space="0" w:color="auto"/>
                    <w:left w:val="none" w:sz="0" w:space="0" w:color="auto"/>
                    <w:bottom w:val="none" w:sz="0" w:space="0" w:color="auto"/>
                    <w:right w:val="none" w:sz="0" w:space="0" w:color="auto"/>
                  </w:divBdr>
                </w:div>
                <w:div w:id="227347272">
                  <w:marLeft w:val="0"/>
                  <w:marRight w:val="0"/>
                  <w:marTop w:val="0"/>
                  <w:marBottom w:val="0"/>
                  <w:divBdr>
                    <w:top w:val="none" w:sz="0" w:space="0" w:color="auto"/>
                    <w:left w:val="none" w:sz="0" w:space="0" w:color="auto"/>
                    <w:bottom w:val="none" w:sz="0" w:space="0" w:color="auto"/>
                    <w:right w:val="none" w:sz="0" w:space="0" w:color="auto"/>
                  </w:divBdr>
                </w:div>
                <w:div w:id="1148983830">
                  <w:marLeft w:val="0"/>
                  <w:marRight w:val="0"/>
                  <w:marTop w:val="0"/>
                  <w:marBottom w:val="0"/>
                  <w:divBdr>
                    <w:top w:val="none" w:sz="0" w:space="0" w:color="auto"/>
                    <w:left w:val="none" w:sz="0" w:space="0" w:color="auto"/>
                    <w:bottom w:val="none" w:sz="0" w:space="0" w:color="auto"/>
                    <w:right w:val="none" w:sz="0" w:space="0" w:color="auto"/>
                  </w:divBdr>
                </w:div>
                <w:div w:id="1327711353">
                  <w:marLeft w:val="0"/>
                  <w:marRight w:val="0"/>
                  <w:marTop w:val="0"/>
                  <w:marBottom w:val="0"/>
                  <w:divBdr>
                    <w:top w:val="none" w:sz="0" w:space="0" w:color="auto"/>
                    <w:left w:val="none" w:sz="0" w:space="0" w:color="auto"/>
                    <w:bottom w:val="none" w:sz="0" w:space="0" w:color="auto"/>
                    <w:right w:val="none" w:sz="0" w:space="0" w:color="auto"/>
                  </w:divBdr>
                </w:div>
                <w:div w:id="1722561524">
                  <w:marLeft w:val="0"/>
                  <w:marRight w:val="0"/>
                  <w:marTop w:val="0"/>
                  <w:marBottom w:val="0"/>
                  <w:divBdr>
                    <w:top w:val="none" w:sz="0" w:space="0" w:color="auto"/>
                    <w:left w:val="none" w:sz="0" w:space="0" w:color="auto"/>
                    <w:bottom w:val="none" w:sz="0" w:space="0" w:color="auto"/>
                    <w:right w:val="none" w:sz="0" w:space="0" w:color="auto"/>
                  </w:divBdr>
                </w:div>
                <w:div w:id="701325810">
                  <w:marLeft w:val="0"/>
                  <w:marRight w:val="0"/>
                  <w:marTop w:val="0"/>
                  <w:marBottom w:val="0"/>
                  <w:divBdr>
                    <w:top w:val="none" w:sz="0" w:space="0" w:color="auto"/>
                    <w:left w:val="none" w:sz="0" w:space="0" w:color="auto"/>
                    <w:bottom w:val="none" w:sz="0" w:space="0" w:color="auto"/>
                    <w:right w:val="none" w:sz="0" w:space="0" w:color="auto"/>
                  </w:divBdr>
                </w:div>
                <w:div w:id="542907122">
                  <w:marLeft w:val="0"/>
                  <w:marRight w:val="0"/>
                  <w:marTop w:val="0"/>
                  <w:marBottom w:val="0"/>
                  <w:divBdr>
                    <w:top w:val="none" w:sz="0" w:space="0" w:color="auto"/>
                    <w:left w:val="none" w:sz="0" w:space="0" w:color="auto"/>
                    <w:bottom w:val="none" w:sz="0" w:space="0" w:color="auto"/>
                    <w:right w:val="none" w:sz="0" w:space="0" w:color="auto"/>
                  </w:divBdr>
                </w:div>
                <w:div w:id="1105463760">
                  <w:marLeft w:val="0"/>
                  <w:marRight w:val="0"/>
                  <w:marTop w:val="0"/>
                  <w:marBottom w:val="0"/>
                  <w:divBdr>
                    <w:top w:val="none" w:sz="0" w:space="0" w:color="auto"/>
                    <w:left w:val="none" w:sz="0" w:space="0" w:color="auto"/>
                    <w:bottom w:val="none" w:sz="0" w:space="0" w:color="auto"/>
                    <w:right w:val="none" w:sz="0" w:space="0" w:color="auto"/>
                  </w:divBdr>
                </w:div>
                <w:div w:id="180094809">
                  <w:marLeft w:val="0"/>
                  <w:marRight w:val="0"/>
                  <w:marTop w:val="0"/>
                  <w:marBottom w:val="0"/>
                  <w:divBdr>
                    <w:top w:val="none" w:sz="0" w:space="0" w:color="auto"/>
                    <w:left w:val="none" w:sz="0" w:space="0" w:color="auto"/>
                    <w:bottom w:val="none" w:sz="0" w:space="0" w:color="auto"/>
                    <w:right w:val="none" w:sz="0" w:space="0" w:color="auto"/>
                  </w:divBdr>
                </w:div>
                <w:div w:id="1998025192">
                  <w:marLeft w:val="0"/>
                  <w:marRight w:val="0"/>
                  <w:marTop w:val="0"/>
                  <w:marBottom w:val="0"/>
                  <w:divBdr>
                    <w:top w:val="none" w:sz="0" w:space="0" w:color="auto"/>
                    <w:left w:val="none" w:sz="0" w:space="0" w:color="auto"/>
                    <w:bottom w:val="none" w:sz="0" w:space="0" w:color="auto"/>
                    <w:right w:val="none" w:sz="0" w:space="0" w:color="auto"/>
                  </w:divBdr>
                </w:div>
                <w:div w:id="2119521719">
                  <w:marLeft w:val="0"/>
                  <w:marRight w:val="0"/>
                  <w:marTop w:val="0"/>
                  <w:marBottom w:val="0"/>
                  <w:divBdr>
                    <w:top w:val="none" w:sz="0" w:space="0" w:color="auto"/>
                    <w:left w:val="none" w:sz="0" w:space="0" w:color="auto"/>
                    <w:bottom w:val="none" w:sz="0" w:space="0" w:color="auto"/>
                    <w:right w:val="none" w:sz="0" w:space="0" w:color="auto"/>
                  </w:divBdr>
                </w:div>
                <w:div w:id="1893269951">
                  <w:marLeft w:val="0"/>
                  <w:marRight w:val="0"/>
                  <w:marTop w:val="0"/>
                  <w:marBottom w:val="0"/>
                  <w:divBdr>
                    <w:top w:val="none" w:sz="0" w:space="0" w:color="auto"/>
                    <w:left w:val="none" w:sz="0" w:space="0" w:color="auto"/>
                    <w:bottom w:val="none" w:sz="0" w:space="0" w:color="auto"/>
                    <w:right w:val="none" w:sz="0" w:space="0" w:color="auto"/>
                  </w:divBdr>
                </w:div>
                <w:div w:id="2042170419">
                  <w:marLeft w:val="0"/>
                  <w:marRight w:val="0"/>
                  <w:marTop w:val="0"/>
                  <w:marBottom w:val="0"/>
                  <w:divBdr>
                    <w:top w:val="none" w:sz="0" w:space="0" w:color="auto"/>
                    <w:left w:val="none" w:sz="0" w:space="0" w:color="auto"/>
                    <w:bottom w:val="none" w:sz="0" w:space="0" w:color="auto"/>
                    <w:right w:val="none" w:sz="0" w:space="0" w:color="auto"/>
                  </w:divBdr>
                </w:div>
                <w:div w:id="2125879021">
                  <w:marLeft w:val="0"/>
                  <w:marRight w:val="0"/>
                  <w:marTop w:val="0"/>
                  <w:marBottom w:val="0"/>
                  <w:divBdr>
                    <w:top w:val="none" w:sz="0" w:space="0" w:color="auto"/>
                    <w:left w:val="none" w:sz="0" w:space="0" w:color="auto"/>
                    <w:bottom w:val="none" w:sz="0" w:space="0" w:color="auto"/>
                    <w:right w:val="none" w:sz="0" w:space="0" w:color="auto"/>
                  </w:divBdr>
                </w:div>
                <w:div w:id="1446651920">
                  <w:marLeft w:val="0"/>
                  <w:marRight w:val="0"/>
                  <w:marTop w:val="0"/>
                  <w:marBottom w:val="0"/>
                  <w:divBdr>
                    <w:top w:val="none" w:sz="0" w:space="0" w:color="auto"/>
                    <w:left w:val="none" w:sz="0" w:space="0" w:color="auto"/>
                    <w:bottom w:val="none" w:sz="0" w:space="0" w:color="auto"/>
                    <w:right w:val="none" w:sz="0" w:space="0" w:color="auto"/>
                  </w:divBdr>
                </w:div>
                <w:div w:id="2121996945">
                  <w:marLeft w:val="0"/>
                  <w:marRight w:val="0"/>
                  <w:marTop w:val="0"/>
                  <w:marBottom w:val="0"/>
                  <w:divBdr>
                    <w:top w:val="none" w:sz="0" w:space="0" w:color="auto"/>
                    <w:left w:val="none" w:sz="0" w:space="0" w:color="auto"/>
                    <w:bottom w:val="none" w:sz="0" w:space="0" w:color="auto"/>
                    <w:right w:val="none" w:sz="0" w:space="0" w:color="auto"/>
                  </w:divBdr>
                </w:div>
                <w:div w:id="1004935600">
                  <w:marLeft w:val="0"/>
                  <w:marRight w:val="0"/>
                  <w:marTop w:val="0"/>
                  <w:marBottom w:val="0"/>
                  <w:divBdr>
                    <w:top w:val="none" w:sz="0" w:space="0" w:color="auto"/>
                    <w:left w:val="none" w:sz="0" w:space="0" w:color="auto"/>
                    <w:bottom w:val="none" w:sz="0" w:space="0" w:color="auto"/>
                    <w:right w:val="none" w:sz="0" w:space="0" w:color="auto"/>
                  </w:divBdr>
                </w:div>
                <w:div w:id="1993019235">
                  <w:marLeft w:val="0"/>
                  <w:marRight w:val="0"/>
                  <w:marTop w:val="0"/>
                  <w:marBottom w:val="0"/>
                  <w:divBdr>
                    <w:top w:val="none" w:sz="0" w:space="0" w:color="auto"/>
                    <w:left w:val="none" w:sz="0" w:space="0" w:color="auto"/>
                    <w:bottom w:val="none" w:sz="0" w:space="0" w:color="auto"/>
                    <w:right w:val="none" w:sz="0" w:space="0" w:color="auto"/>
                  </w:divBdr>
                </w:div>
                <w:div w:id="1431127111">
                  <w:marLeft w:val="0"/>
                  <w:marRight w:val="0"/>
                  <w:marTop w:val="0"/>
                  <w:marBottom w:val="0"/>
                  <w:divBdr>
                    <w:top w:val="none" w:sz="0" w:space="0" w:color="auto"/>
                    <w:left w:val="none" w:sz="0" w:space="0" w:color="auto"/>
                    <w:bottom w:val="none" w:sz="0" w:space="0" w:color="auto"/>
                    <w:right w:val="none" w:sz="0" w:space="0" w:color="auto"/>
                  </w:divBdr>
                </w:div>
                <w:div w:id="1692686913">
                  <w:marLeft w:val="0"/>
                  <w:marRight w:val="0"/>
                  <w:marTop w:val="0"/>
                  <w:marBottom w:val="0"/>
                  <w:divBdr>
                    <w:top w:val="none" w:sz="0" w:space="0" w:color="auto"/>
                    <w:left w:val="none" w:sz="0" w:space="0" w:color="auto"/>
                    <w:bottom w:val="none" w:sz="0" w:space="0" w:color="auto"/>
                    <w:right w:val="none" w:sz="0" w:space="0" w:color="auto"/>
                  </w:divBdr>
                </w:div>
                <w:div w:id="2147383086">
                  <w:marLeft w:val="0"/>
                  <w:marRight w:val="0"/>
                  <w:marTop w:val="0"/>
                  <w:marBottom w:val="0"/>
                  <w:divBdr>
                    <w:top w:val="none" w:sz="0" w:space="0" w:color="auto"/>
                    <w:left w:val="none" w:sz="0" w:space="0" w:color="auto"/>
                    <w:bottom w:val="none" w:sz="0" w:space="0" w:color="auto"/>
                    <w:right w:val="none" w:sz="0" w:space="0" w:color="auto"/>
                  </w:divBdr>
                </w:div>
                <w:div w:id="1432359665">
                  <w:marLeft w:val="0"/>
                  <w:marRight w:val="0"/>
                  <w:marTop w:val="0"/>
                  <w:marBottom w:val="0"/>
                  <w:divBdr>
                    <w:top w:val="none" w:sz="0" w:space="0" w:color="auto"/>
                    <w:left w:val="none" w:sz="0" w:space="0" w:color="auto"/>
                    <w:bottom w:val="none" w:sz="0" w:space="0" w:color="auto"/>
                    <w:right w:val="none" w:sz="0" w:space="0" w:color="auto"/>
                  </w:divBdr>
                </w:div>
                <w:div w:id="1160384515">
                  <w:marLeft w:val="0"/>
                  <w:marRight w:val="0"/>
                  <w:marTop w:val="0"/>
                  <w:marBottom w:val="0"/>
                  <w:divBdr>
                    <w:top w:val="none" w:sz="0" w:space="0" w:color="auto"/>
                    <w:left w:val="none" w:sz="0" w:space="0" w:color="auto"/>
                    <w:bottom w:val="none" w:sz="0" w:space="0" w:color="auto"/>
                    <w:right w:val="none" w:sz="0" w:space="0" w:color="auto"/>
                  </w:divBdr>
                </w:div>
                <w:div w:id="1176262650">
                  <w:marLeft w:val="0"/>
                  <w:marRight w:val="0"/>
                  <w:marTop w:val="0"/>
                  <w:marBottom w:val="0"/>
                  <w:divBdr>
                    <w:top w:val="none" w:sz="0" w:space="0" w:color="auto"/>
                    <w:left w:val="none" w:sz="0" w:space="0" w:color="auto"/>
                    <w:bottom w:val="none" w:sz="0" w:space="0" w:color="auto"/>
                    <w:right w:val="none" w:sz="0" w:space="0" w:color="auto"/>
                  </w:divBdr>
                </w:div>
                <w:div w:id="1085759789">
                  <w:marLeft w:val="0"/>
                  <w:marRight w:val="0"/>
                  <w:marTop w:val="0"/>
                  <w:marBottom w:val="0"/>
                  <w:divBdr>
                    <w:top w:val="none" w:sz="0" w:space="0" w:color="auto"/>
                    <w:left w:val="none" w:sz="0" w:space="0" w:color="auto"/>
                    <w:bottom w:val="none" w:sz="0" w:space="0" w:color="auto"/>
                    <w:right w:val="none" w:sz="0" w:space="0" w:color="auto"/>
                  </w:divBdr>
                </w:div>
                <w:div w:id="393705371">
                  <w:marLeft w:val="0"/>
                  <w:marRight w:val="0"/>
                  <w:marTop w:val="0"/>
                  <w:marBottom w:val="0"/>
                  <w:divBdr>
                    <w:top w:val="none" w:sz="0" w:space="0" w:color="auto"/>
                    <w:left w:val="none" w:sz="0" w:space="0" w:color="auto"/>
                    <w:bottom w:val="none" w:sz="0" w:space="0" w:color="auto"/>
                    <w:right w:val="none" w:sz="0" w:space="0" w:color="auto"/>
                  </w:divBdr>
                </w:div>
                <w:div w:id="787314297">
                  <w:marLeft w:val="0"/>
                  <w:marRight w:val="0"/>
                  <w:marTop w:val="0"/>
                  <w:marBottom w:val="0"/>
                  <w:divBdr>
                    <w:top w:val="none" w:sz="0" w:space="0" w:color="auto"/>
                    <w:left w:val="none" w:sz="0" w:space="0" w:color="auto"/>
                    <w:bottom w:val="none" w:sz="0" w:space="0" w:color="auto"/>
                    <w:right w:val="none" w:sz="0" w:space="0" w:color="auto"/>
                  </w:divBdr>
                </w:div>
                <w:div w:id="662778199">
                  <w:marLeft w:val="0"/>
                  <w:marRight w:val="0"/>
                  <w:marTop w:val="0"/>
                  <w:marBottom w:val="0"/>
                  <w:divBdr>
                    <w:top w:val="none" w:sz="0" w:space="0" w:color="auto"/>
                    <w:left w:val="none" w:sz="0" w:space="0" w:color="auto"/>
                    <w:bottom w:val="none" w:sz="0" w:space="0" w:color="auto"/>
                    <w:right w:val="none" w:sz="0" w:space="0" w:color="auto"/>
                  </w:divBdr>
                </w:div>
                <w:div w:id="1759061019">
                  <w:marLeft w:val="0"/>
                  <w:marRight w:val="0"/>
                  <w:marTop w:val="0"/>
                  <w:marBottom w:val="0"/>
                  <w:divBdr>
                    <w:top w:val="none" w:sz="0" w:space="0" w:color="auto"/>
                    <w:left w:val="none" w:sz="0" w:space="0" w:color="auto"/>
                    <w:bottom w:val="none" w:sz="0" w:space="0" w:color="auto"/>
                    <w:right w:val="none" w:sz="0" w:space="0" w:color="auto"/>
                  </w:divBdr>
                </w:div>
                <w:div w:id="1082604051">
                  <w:marLeft w:val="0"/>
                  <w:marRight w:val="0"/>
                  <w:marTop w:val="0"/>
                  <w:marBottom w:val="0"/>
                  <w:divBdr>
                    <w:top w:val="none" w:sz="0" w:space="0" w:color="auto"/>
                    <w:left w:val="none" w:sz="0" w:space="0" w:color="auto"/>
                    <w:bottom w:val="none" w:sz="0" w:space="0" w:color="auto"/>
                    <w:right w:val="none" w:sz="0" w:space="0" w:color="auto"/>
                  </w:divBdr>
                </w:div>
                <w:div w:id="389349867">
                  <w:marLeft w:val="0"/>
                  <w:marRight w:val="0"/>
                  <w:marTop w:val="0"/>
                  <w:marBottom w:val="0"/>
                  <w:divBdr>
                    <w:top w:val="none" w:sz="0" w:space="0" w:color="auto"/>
                    <w:left w:val="none" w:sz="0" w:space="0" w:color="auto"/>
                    <w:bottom w:val="none" w:sz="0" w:space="0" w:color="auto"/>
                    <w:right w:val="none" w:sz="0" w:space="0" w:color="auto"/>
                  </w:divBdr>
                </w:div>
                <w:div w:id="357506937">
                  <w:marLeft w:val="0"/>
                  <w:marRight w:val="0"/>
                  <w:marTop w:val="0"/>
                  <w:marBottom w:val="0"/>
                  <w:divBdr>
                    <w:top w:val="none" w:sz="0" w:space="0" w:color="auto"/>
                    <w:left w:val="none" w:sz="0" w:space="0" w:color="auto"/>
                    <w:bottom w:val="none" w:sz="0" w:space="0" w:color="auto"/>
                    <w:right w:val="none" w:sz="0" w:space="0" w:color="auto"/>
                  </w:divBdr>
                </w:div>
                <w:div w:id="1950771488">
                  <w:marLeft w:val="0"/>
                  <w:marRight w:val="0"/>
                  <w:marTop w:val="0"/>
                  <w:marBottom w:val="0"/>
                  <w:divBdr>
                    <w:top w:val="none" w:sz="0" w:space="0" w:color="auto"/>
                    <w:left w:val="none" w:sz="0" w:space="0" w:color="auto"/>
                    <w:bottom w:val="none" w:sz="0" w:space="0" w:color="auto"/>
                    <w:right w:val="none" w:sz="0" w:space="0" w:color="auto"/>
                  </w:divBdr>
                </w:div>
                <w:div w:id="353069162">
                  <w:marLeft w:val="0"/>
                  <w:marRight w:val="0"/>
                  <w:marTop w:val="0"/>
                  <w:marBottom w:val="0"/>
                  <w:divBdr>
                    <w:top w:val="none" w:sz="0" w:space="0" w:color="auto"/>
                    <w:left w:val="none" w:sz="0" w:space="0" w:color="auto"/>
                    <w:bottom w:val="none" w:sz="0" w:space="0" w:color="auto"/>
                    <w:right w:val="none" w:sz="0" w:space="0" w:color="auto"/>
                  </w:divBdr>
                </w:div>
                <w:div w:id="1095974280">
                  <w:marLeft w:val="0"/>
                  <w:marRight w:val="0"/>
                  <w:marTop w:val="0"/>
                  <w:marBottom w:val="0"/>
                  <w:divBdr>
                    <w:top w:val="none" w:sz="0" w:space="0" w:color="auto"/>
                    <w:left w:val="none" w:sz="0" w:space="0" w:color="auto"/>
                    <w:bottom w:val="none" w:sz="0" w:space="0" w:color="auto"/>
                    <w:right w:val="none" w:sz="0" w:space="0" w:color="auto"/>
                  </w:divBdr>
                </w:div>
                <w:div w:id="552619844">
                  <w:marLeft w:val="0"/>
                  <w:marRight w:val="0"/>
                  <w:marTop w:val="0"/>
                  <w:marBottom w:val="0"/>
                  <w:divBdr>
                    <w:top w:val="none" w:sz="0" w:space="0" w:color="auto"/>
                    <w:left w:val="none" w:sz="0" w:space="0" w:color="auto"/>
                    <w:bottom w:val="none" w:sz="0" w:space="0" w:color="auto"/>
                    <w:right w:val="none" w:sz="0" w:space="0" w:color="auto"/>
                  </w:divBdr>
                </w:div>
                <w:div w:id="161512406">
                  <w:marLeft w:val="0"/>
                  <w:marRight w:val="0"/>
                  <w:marTop w:val="0"/>
                  <w:marBottom w:val="0"/>
                  <w:divBdr>
                    <w:top w:val="none" w:sz="0" w:space="0" w:color="auto"/>
                    <w:left w:val="none" w:sz="0" w:space="0" w:color="auto"/>
                    <w:bottom w:val="none" w:sz="0" w:space="0" w:color="auto"/>
                    <w:right w:val="none" w:sz="0" w:space="0" w:color="auto"/>
                  </w:divBdr>
                </w:div>
                <w:div w:id="1799643155">
                  <w:marLeft w:val="0"/>
                  <w:marRight w:val="0"/>
                  <w:marTop w:val="0"/>
                  <w:marBottom w:val="0"/>
                  <w:divBdr>
                    <w:top w:val="none" w:sz="0" w:space="0" w:color="auto"/>
                    <w:left w:val="none" w:sz="0" w:space="0" w:color="auto"/>
                    <w:bottom w:val="none" w:sz="0" w:space="0" w:color="auto"/>
                    <w:right w:val="none" w:sz="0" w:space="0" w:color="auto"/>
                  </w:divBdr>
                </w:div>
                <w:div w:id="1438594599">
                  <w:marLeft w:val="0"/>
                  <w:marRight w:val="0"/>
                  <w:marTop w:val="0"/>
                  <w:marBottom w:val="0"/>
                  <w:divBdr>
                    <w:top w:val="none" w:sz="0" w:space="0" w:color="auto"/>
                    <w:left w:val="none" w:sz="0" w:space="0" w:color="auto"/>
                    <w:bottom w:val="none" w:sz="0" w:space="0" w:color="auto"/>
                    <w:right w:val="none" w:sz="0" w:space="0" w:color="auto"/>
                  </w:divBdr>
                </w:div>
                <w:div w:id="82379198">
                  <w:marLeft w:val="0"/>
                  <w:marRight w:val="0"/>
                  <w:marTop w:val="0"/>
                  <w:marBottom w:val="0"/>
                  <w:divBdr>
                    <w:top w:val="none" w:sz="0" w:space="0" w:color="auto"/>
                    <w:left w:val="none" w:sz="0" w:space="0" w:color="auto"/>
                    <w:bottom w:val="none" w:sz="0" w:space="0" w:color="auto"/>
                    <w:right w:val="none" w:sz="0" w:space="0" w:color="auto"/>
                  </w:divBdr>
                </w:div>
                <w:div w:id="1325627782">
                  <w:marLeft w:val="0"/>
                  <w:marRight w:val="0"/>
                  <w:marTop w:val="0"/>
                  <w:marBottom w:val="0"/>
                  <w:divBdr>
                    <w:top w:val="none" w:sz="0" w:space="0" w:color="auto"/>
                    <w:left w:val="none" w:sz="0" w:space="0" w:color="auto"/>
                    <w:bottom w:val="none" w:sz="0" w:space="0" w:color="auto"/>
                    <w:right w:val="none" w:sz="0" w:space="0" w:color="auto"/>
                  </w:divBdr>
                </w:div>
                <w:div w:id="1102262718">
                  <w:marLeft w:val="0"/>
                  <w:marRight w:val="0"/>
                  <w:marTop w:val="0"/>
                  <w:marBottom w:val="0"/>
                  <w:divBdr>
                    <w:top w:val="none" w:sz="0" w:space="0" w:color="auto"/>
                    <w:left w:val="none" w:sz="0" w:space="0" w:color="auto"/>
                    <w:bottom w:val="none" w:sz="0" w:space="0" w:color="auto"/>
                    <w:right w:val="none" w:sz="0" w:space="0" w:color="auto"/>
                  </w:divBdr>
                </w:div>
                <w:div w:id="1800419907">
                  <w:marLeft w:val="0"/>
                  <w:marRight w:val="0"/>
                  <w:marTop w:val="0"/>
                  <w:marBottom w:val="0"/>
                  <w:divBdr>
                    <w:top w:val="none" w:sz="0" w:space="0" w:color="auto"/>
                    <w:left w:val="none" w:sz="0" w:space="0" w:color="auto"/>
                    <w:bottom w:val="none" w:sz="0" w:space="0" w:color="auto"/>
                    <w:right w:val="none" w:sz="0" w:space="0" w:color="auto"/>
                  </w:divBdr>
                </w:div>
                <w:div w:id="854004023">
                  <w:marLeft w:val="0"/>
                  <w:marRight w:val="0"/>
                  <w:marTop w:val="0"/>
                  <w:marBottom w:val="0"/>
                  <w:divBdr>
                    <w:top w:val="none" w:sz="0" w:space="0" w:color="auto"/>
                    <w:left w:val="none" w:sz="0" w:space="0" w:color="auto"/>
                    <w:bottom w:val="none" w:sz="0" w:space="0" w:color="auto"/>
                    <w:right w:val="none" w:sz="0" w:space="0" w:color="auto"/>
                  </w:divBdr>
                </w:div>
                <w:div w:id="1895198829">
                  <w:marLeft w:val="0"/>
                  <w:marRight w:val="0"/>
                  <w:marTop w:val="0"/>
                  <w:marBottom w:val="0"/>
                  <w:divBdr>
                    <w:top w:val="none" w:sz="0" w:space="0" w:color="auto"/>
                    <w:left w:val="none" w:sz="0" w:space="0" w:color="auto"/>
                    <w:bottom w:val="none" w:sz="0" w:space="0" w:color="auto"/>
                    <w:right w:val="none" w:sz="0" w:space="0" w:color="auto"/>
                  </w:divBdr>
                </w:div>
                <w:div w:id="478157088">
                  <w:marLeft w:val="0"/>
                  <w:marRight w:val="0"/>
                  <w:marTop w:val="0"/>
                  <w:marBottom w:val="0"/>
                  <w:divBdr>
                    <w:top w:val="none" w:sz="0" w:space="0" w:color="auto"/>
                    <w:left w:val="none" w:sz="0" w:space="0" w:color="auto"/>
                    <w:bottom w:val="none" w:sz="0" w:space="0" w:color="auto"/>
                    <w:right w:val="none" w:sz="0" w:space="0" w:color="auto"/>
                  </w:divBdr>
                </w:div>
                <w:div w:id="2087531488">
                  <w:marLeft w:val="0"/>
                  <w:marRight w:val="0"/>
                  <w:marTop w:val="0"/>
                  <w:marBottom w:val="0"/>
                  <w:divBdr>
                    <w:top w:val="none" w:sz="0" w:space="0" w:color="auto"/>
                    <w:left w:val="none" w:sz="0" w:space="0" w:color="auto"/>
                    <w:bottom w:val="none" w:sz="0" w:space="0" w:color="auto"/>
                    <w:right w:val="none" w:sz="0" w:space="0" w:color="auto"/>
                  </w:divBdr>
                </w:div>
                <w:div w:id="773983994">
                  <w:marLeft w:val="0"/>
                  <w:marRight w:val="0"/>
                  <w:marTop w:val="0"/>
                  <w:marBottom w:val="0"/>
                  <w:divBdr>
                    <w:top w:val="none" w:sz="0" w:space="0" w:color="auto"/>
                    <w:left w:val="none" w:sz="0" w:space="0" w:color="auto"/>
                    <w:bottom w:val="none" w:sz="0" w:space="0" w:color="auto"/>
                    <w:right w:val="none" w:sz="0" w:space="0" w:color="auto"/>
                  </w:divBdr>
                </w:div>
                <w:div w:id="280264338">
                  <w:marLeft w:val="0"/>
                  <w:marRight w:val="0"/>
                  <w:marTop w:val="0"/>
                  <w:marBottom w:val="0"/>
                  <w:divBdr>
                    <w:top w:val="none" w:sz="0" w:space="0" w:color="auto"/>
                    <w:left w:val="none" w:sz="0" w:space="0" w:color="auto"/>
                    <w:bottom w:val="none" w:sz="0" w:space="0" w:color="auto"/>
                    <w:right w:val="none" w:sz="0" w:space="0" w:color="auto"/>
                  </w:divBdr>
                </w:div>
                <w:div w:id="1633557052">
                  <w:marLeft w:val="0"/>
                  <w:marRight w:val="0"/>
                  <w:marTop w:val="0"/>
                  <w:marBottom w:val="0"/>
                  <w:divBdr>
                    <w:top w:val="none" w:sz="0" w:space="0" w:color="auto"/>
                    <w:left w:val="none" w:sz="0" w:space="0" w:color="auto"/>
                    <w:bottom w:val="none" w:sz="0" w:space="0" w:color="auto"/>
                    <w:right w:val="none" w:sz="0" w:space="0" w:color="auto"/>
                  </w:divBdr>
                </w:div>
                <w:div w:id="77408562">
                  <w:marLeft w:val="0"/>
                  <w:marRight w:val="0"/>
                  <w:marTop w:val="0"/>
                  <w:marBottom w:val="0"/>
                  <w:divBdr>
                    <w:top w:val="none" w:sz="0" w:space="0" w:color="auto"/>
                    <w:left w:val="none" w:sz="0" w:space="0" w:color="auto"/>
                    <w:bottom w:val="none" w:sz="0" w:space="0" w:color="auto"/>
                    <w:right w:val="none" w:sz="0" w:space="0" w:color="auto"/>
                  </w:divBdr>
                </w:div>
                <w:div w:id="1999461315">
                  <w:marLeft w:val="0"/>
                  <w:marRight w:val="0"/>
                  <w:marTop w:val="0"/>
                  <w:marBottom w:val="0"/>
                  <w:divBdr>
                    <w:top w:val="none" w:sz="0" w:space="0" w:color="auto"/>
                    <w:left w:val="none" w:sz="0" w:space="0" w:color="auto"/>
                    <w:bottom w:val="none" w:sz="0" w:space="0" w:color="auto"/>
                    <w:right w:val="none" w:sz="0" w:space="0" w:color="auto"/>
                  </w:divBdr>
                </w:div>
                <w:div w:id="1511525905">
                  <w:marLeft w:val="0"/>
                  <w:marRight w:val="0"/>
                  <w:marTop w:val="0"/>
                  <w:marBottom w:val="0"/>
                  <w:divBdr>
                    <w:top w:val="none" w:sz="0" w:space="0" w:color="auto"/>
                    <w:left w:val="none" w:sz="0" w:space="0" w:color="auto"/>
                    <w:bottom w:val="none" w:sz="0" w:space="0" w:color="auto"/>
                    <w:right w:val="none" w:sz="0" w:space="0" w:color="auto"/>
                  </w:divBdr>
                </w:div>
                <w:div w:id="699891618">
                  <w:marLeft w:val="0"/>
                  <w:marRight w:val="0"/>
                  <w:marTop w:val="0"/>
                  <w:marBottom w:val="0"/>
                  <w:divBdr>
                    <w:top w:val="none" w:sz="0" w:space="0" w:color="auto"/>
                    <w:left w:val="none" w:sz="0" w:space="0" w:color="auto"/>
                    <w:bottom w:val="none" w:sz="0" w:space="0" w:color="auto"/>
                    <w:right w:val="none" w:sz="0" w:space="0" w:color="auto"/>
                  </w:divBdr>
                </w:div>
                <w:div w:id="468400095">
                  <w:marLeft w:val="0"/>
                  <w:marRight w:val="0"/>
                  <w:marTop w:val="0"/>
                  <w:marBottom w:val="0"/>
                  <w:divBdr>
                    <w:top w:val="none" w:sz="0" w:space="0" w:color="auto"/>
                    <w:left w:val="none" w:sz="0" w:space="0" w:color="auto"/>
                    <w:bottom w:val="none" w:sz="0" w:space="0" w:color="auto"/>
                    <w:right w:val="none" w:sz="0" w:space="0" w:color="auto"/>
                  </w:divBdr>
                </w:div>
                <w:div w:id="203639709">
                  <w:marLeft w:val="0"/>
                  <w:marRight w:val="0"/>
                  <w:marTop w:val="0"/>
                  <w:marBottom w:val="0"/>
                  <w:divBdr>
                    <w:top w:val="none" w:sz="0" w:space="0" w:color="auto"/>
                    <w:left w:val="none" w:sz="0" w:space="0" w:color="auto"/>
                    <w:bottom w:val="none" w:sz="0" w:space="0" w:color="auto"/>
                    <w:right w:val="none" w:sz="0" w:space="0" w:color="auto"/>
                  </w:divBdr>
                </w:div>
                <w:div w:id="1505391652">
                  <w:marLeft w:val="0"/>
                  <w:marRight w:val="0"/>
                  <w:marTop w:val="0"/>
                  <w:marBottom w:val="0"/>
                  <w:divBdr>
                    <w:top w:val="none" w:sz="0" w:space="0" w:color="auto"/>
                    <w:left w:val="none" w:sz="0" w:space="0" w:color="auto"/>
                    <w:bottom w:val="none" w:sz="0" w:space="0" w:color="auto"/>
                    <w:right w:val="none" w:sz="0" w:space="0" w:color="auto"/>
                  </w:divBdr>
                </w:div>
                <w:div w:id="1165974464">
                  <w:marLeft w:val="0"/>
                  <w:marRight w:val="0"/>
                  <w:marTop w:val="0"/>
                  <w:marBottom w:val="0"/>
                  <w:divBdr>
                    <w:top w:val="none" w:sz="0" w:space="0" w:color="auto"/>
                    <w:left w:val="none" w:sz="0" w:space="0" w:color="auto"/>
                    <w:bottom w:val="none" w:sz="0" w:space="0" w:color="auto"/>
                    <w:right w:val="none" w:sz="0" w:space="0" w:color="auto"/>
                  </w:divBdr>
                </w:div>
                <w:div w:id="2040350873">
                  <w:marLeft w:val="0"/>
                  <w:marRight w:val="0"/>
                  <w:marTop w:val="0"/>
                  <w:marBottom w:val="0"/>
                  <w:divBdr>
                    <w:top w:val="none" w:sz="0" w:space="0" w:color="auto"/>
                    <w:left w:val="none" w:sz="0" w:space="0" w:color="auto"/>
                    <w:bottom w:val="none" w:sz="0" w:space="0" w:color="auto"/>
                    <w:right w:val="none" w:sz="0" w:space="0" w:color="auto"/>
                  </w:divBdr>
                </w:div>
                <w:div w:id="1015421916">
                  <w:marLeft w:val="0"/>
                  <w:marRight w:val="0"/>
                  <w:marTop w:val="0"/>
                  <w:marBottom w:val="0"/>
                  <w:divBdr>
                    <w:top w:val="none" w:sz="0" w:space="0" w:color="auto"/>
                    <w:left w:val="none" w:sz="0" w:space="0" w:color="auto"/>
                    <w:bottom w:val="none" w:sz="0" w:space="0" w:color="auto"/>
                    <w:right w:val="none" w:sz="0" w:space="0" w:color="auto"/>
                  </w:divBdr>
                </w:div>
                <w:div w:id="1313946922">
                  <w:marLeft w:val="0"/>
                  <w:marRight w:val="0"/>
                  <w:marTop w:val="0"/>
                  <w:marBottom w:val="0"/>
                  <w:divBdr>
                    <w:top w:val="none" w:sz="0" w:space="0" w:color="auto"/>
                    <w:left w:val="none" w:sz="0" w:space="0" w:color="auto"/>
                    <w:bottom w:val="none" w:sz="0" w:space="0" w:color="auto"/>
                    <w:right w:val="none" w:sz="0" w:space="0" w:color="auto"/>
                  </w:divBdr>
                </w:div>
                <w:div w:id="250891440">
                  <w:marLeft w:val="0"/>
                  <w:marRight w:val="0"/>
                  <w:marTop w:val="0"/>
                  <w:marBottom w:val="0"/>
                  <w:divBdr>
                    <w:top w:val="none" w:sz="0" w:space="0" w:color="auto"/>
                    <w:left w:val="none" w:sz="0" w:space="0" w:color="auto"/>
                    <w:bottom w:val="none" w:sz="0" w:space="0" w:color="auto"/>
                    <w:right w:val="none" w:sz="0" w:space="0" w:color="auto"/>
                  </w:divBdr>
                </w:div>
                <w:div w:id="343016649">
                  <w:marLeft w:val="0"/>
                  <w:marRight w:val="0"/>
                  <w:marTop w:val="0"/>
                  <w:marBottom w:val="0"/>
                  <w:divBdr>
                    <w:top w:val="none" w:sz="0" w:space="0" w:color="auto"/>
                    <w:left w:val="none" w:sz="0" w:space="0" w:color="auto"/>
                    <w:bottom w:val="none" w:sz="0" w:space="0" w:color="auto"/>
                    <w:right w:val="none" w:sz="0" w:space="0" w:color="auto"/>
                  </w:divBdr>
                </w:div>
                <w:div w:id="773936959">
                  <w:marLeft w:val="0"/>
                  <w:marRight w:val="0"/>
                  <w:marTop w:val="0"/>
                  <w:marBottom w:val="0"/>
                  <w:divBdr>
                    <w:top w:val="none" w:sz="0" w:space="0" w:color="auto"/>
                    <w:left w:val="none" w:sz="0" w:space="0" w:color="auto"/>
                    <w:bottom w:val="none" w:sz="0" w:space="0" w:color="auto"/>
                    <w:right w:val="none" w:sz="0" w:space="0" w:color="auto"/>
                  </w:divBdr>
                </w:div>
                <w:div w:id="694308479">
                  <w:marLeft w:val="0"/>
                  <w:marRight w:val="0"/>
                  <w:marTop w:val="0"/>
                  <w:marBottom w:val="0"/>
                  <w:divBdr>
                    <w:top w:val="none" w:sz="0" w:space="0" w:color="auto"/>
                    <w:left w:val="none" w:sz="0" w:space="0" w:color="auto"/>
                    <w:bottom w:val="none" w:sz="0" w:space="0" w:color="auto"/>
                    <w:right w:val="none" w:sz="0" w:space="0" w:color="auto"/>
                  </w:divBdr>
                </w:div>
                <w:div w:id="1873611057">
                  <w:marLeft w:val="0"/>
                  <w:marRight w:val="0"/>
                  <w:marTop w:val="0"/>
                  <w:marBottom w:val="0"/>
                  <w:divBdr>
                    <w:top w:val="none" w:sz="0" w:space="0" w:color="auto"/>
                    <w:left w:val="none" w:sz="0" w:space="0" w:color="auto"/>
                    <w:bottom w:val="none" w:sz="0" w:space="0" w:color="auto"/>
                    <w:right w:val="none" w:sz="0" w:space="0" w:color="auto"/>
                  </w:divBdr>
                </w:div>
                <w:div w:id="344137628">
                  <w:marLeft w:val="0"/>
                  <w:marRight w:val="0"/>
                  <w:marTop w:val="0"/>
                  <w:marBottom w:val="0"/>
                  <w:divBdr>
                    <w:top w:val="none" w:sz="0" w:space="0" w:color="auto"/>
                    <w:left w:val="none" w:sz="0" w:space="0" w:color="auto"/>
                    <w:bottom w:val="none" w:sz="0" w:space="0" w:color="auto"/>
                    <w:right w:val="none" w:sz="0" w:space="0" w:color="auto"/>
                  </w:divBdr>
                </w:div>
                <w:div w:id="923034871">
                  <w:marLeft w:val="0"/>
                  <w:marRight w:val="0"/>
                  <w:marTop w:val="0"/>
                  <w:marBottom w:val="0"/>
                  <w:divBdr>
                    <w:top w:val="none" w:sz="0" w:space="0" w:color="auto"/>
                    <w:left w:val="none" w:sz="0" w:space="0" w:color="auto"/>
                    <w:bottom w:val="none" w:sz="0" w:space="0" w:color="auto"/>
                    <w:right w:val="none" w:sz="0" w:space="0" w:color="auto"/>
                  </w:divBdr>
                </w:div>
                <w:div w:id="1826781562">
                  <w:marLeft w:val="0"/>
                  <w:marRight w:val="0"/>
                  <w:marTop w:val="0"/>
                  <w:marBottom w:val="0"/>
                  <w:divBdr>
                    <w:top w:val="none" w:sz="0" w:space="0" w:color="auto"/>
                    <w:left w:val="none" w:sz="0" w:space="0" w:color="auto"/>
                    <w:bottom w:val="none" w:sz="0" w:space="0" w:color="auto"/>
                    <w:right w:val="none" w:sz="0" w:space="0" w:color="auto"/>
                  </w:divBdr>
                </w:div>
                <w:div w:id="1992099019">
                  <w:marLeft w:val="0"/>
                  <w:marRight w:val="0"/>
                  <w:marTop w:val="0"/>
                  <w:marBottom w:val="0"/>
                  <w:divBdr>
                    <w:top w:val="none" w:sz="0" w:space="0" w:color="auto"/>
                    <w:left w:val="none" w:sz="0" w:space="0" w:color="auto"/>
                    <w:bottom w:val="none" w:sz="0" w:space="0" w:color="auto"/>
                    <w:right w:val="none" w:sz="0" w:space="0" w:color="auto"/>
                  </w:divBdr>
                </w:div>
                <w:div w:id="1839688215">
                  <w:marLeft w:val="0"/>
                  <w:marRight w:val="0"/>
                  <w:marTop w:val="0"/>
                  <w:marBottom w:val="0"/>
                  <w:divBdr>
                    <w:top w:val="none" w:sz="0" w:space="0" w:color="auto"/>
                    <w:left w:val="none" w:sz="0" w:space="0" w:color="auto"/>
                    <w:bottom w:val="none" w:sz="0" w:space="0" w:color="auto"/>
                    <w:right w:val="none" w:sz="0" w:space="0" w:color="auto"/>
                  </w:divBdr>
                </w:div>
                <w:div w:id="230044634">
                  <w:marLeft w:val="0"/>
                  <w:marRight w:val="0"/>
                  <w:marTop w:val="0"/>
                  <w:marBottom w:val="0"/>
                  <w:divBdr>
                    <w:top w:val="none" w:sz="0" w:space="0" w:color="auto"/>
                    <w:left w:val="none" w:sz="0" w:space="0" w:color="auto"/>
                    <w:bottom w:val="none" w:sz="0" w:space="0" w:color="auto"/>
                    <w:right w:val="none" w:sz="0" w:space="0" w:color="auto"/>
                  </w:divBdr>
                </w:div>
                <w:div w:id="999500031">
                  <w:marLeft w:val="0"/>
                  <w:marRight w:val="0"/>
                  <w:marTop w:val="0"/>
                  <w:marBottom w:val="0"/>
                  <w:divBdr>
                    <w:top w:val="none" w:sz="0" w:space="0" w:color="auto"/>
                    <w:left w:val="none" w:sz="0" w:space="0" w:color="auto"/>
                    <w:bottom w:val="none" w:sz="0" w:space="0" w:color="auto"/>
                    <w:right w:val="none" w:sz="0" w:space="0" w:color="auto"/>
                  </w:divBdr>
                </w:div>
                <w:div w:id="1315793399">
                  <w:marLeft w:val="0"/>
                  <w:marRight w:val="0"/>
                  <w:marTop w:val="0"/>
                  <w:marBottom w:val="0"/>
                  <w:divBdr>
                    <w:top w:val="none" w:sz="0" w:space="0" w:color="auto"/>
                    <w:left w:val="none" w:sz="0" w:space="0" w:color="auto"/>
                    <w:bottom w:val="none" w:sz="0" w:space="0" w:color="auto"/>
                    <w:right w:val="none" w:sz="0" w:space="0" w:color="auto"/>
                  </w:divBdr>
                </w:div>
                <w:div w:id="1502964689">
                  <w:marLeft w:val="0"/>
                  <w:marRight w:val="0"/>
                  <w:marTop w:val="0"/>
                  <w:marBottom w:val="0"/>
                  <w:divBdr>
                    <w:top w:val="none" w:sz="0" w:space="0" w:color="auto"/>
                    <w:left w:val="none" w:sz="0" w:space="0" w:color="auto"/>
                    <w:bottom w:val="none" w:sz="0" w:space="0" w:color="auto"/>
                    <w:right w:val="none" w:sz="0" w:space="0" w:color="auto"/>
                  </w:divBdr>
                </w:div>
                <w:div w:id="1467507550">
                  <w:marLeft w:val="0"/>
                  <w:marRight w:val="0"/>
                  <w:marTop w:val="0"/>
                  <w:marBottom w:val="0"/>
                  <w:divBdr>
                    <w:top w:val="none" w:sz="0" w:space="0" w:color="auto"/>
                    <w:left w:val="none" w:sz="0" w:space="0" w:color="auto"/>
                    <w:bottom w:val="none" w:sz="0" w:space="0" w:color="auto"/>
                    <w:right w:val="none" w:sz="0" w:space="0" w:color="auto"/>
                  </w:divBdr>
                </w:div>
                <w:div w:id="994799599">
                  <w:marLeft w:val="0"/>
                  <w:marRight w:val="0"/>
                  <w:marTop w:val="0"/>
                  <w:marBottom w:val="0"/>
                  <w:divBdr>
                    <w:top w:val="none" w:sz="0" w:space="0" w:color="auto"/>
                    <w:left w:val="none" w:sz="0" w:space="0" w:color="auto"/>
                    <w:bottom w:val="none" w:sz="0" w:space="0" w:color="auto"/>
                    <w:right w:val="none" w:sz="0" w:space="0" w:color="auto"/>
                  </w:divBdr>
                </w:div>
                <w:div w:id="1212185926">
                  <w:marLeft w:val="0"/>
                  <w:marRight w:val="0"/>
                  <w:marTop w:val="0"/>
                  <w:marBottom w:val="0"/>
                  <w:divBdr>
                    <w:top w:val="none" w:sz="0" w:space="0" w:color="auto"/>
                    <w:left w:val="none" w:sz="0" w:space="0" w:color="auto"/>
                    <w:bottom w:val="none" w:sz="0" w:space="0" w:color="auto"/>
                    <w:right w:val="none" w:sz="0" w:space="0" w:color="auto"/>
                  </w:divBdr>
                </w:div>
                <w:div w:id="363098365">
                  <w:marLeft w:val="0"/>
                  <w:marRight w:val="0"/>
                  <w:marTop w:val="0"/>
                  <w:marBottom w:val="0"/>
                  <w:divBdr>
                    <w:top w:val="none" w:sz="0" w:space="0" w:color="auto"/>
                    <w:left w:val="none" w:sz="0" w:space="0" w:color="auto"/>
                    <w:bottom w:val="none" w:sz="0" w:space="0" w:color="auto"/>
                    <w:right w:val="none" w:sz="0" w:space="0" w:color="auto"/>
                  </w:divBdr>
                </w:div>
                <w:div w:id="1452020058">
                  <w:marLeft w:val="0"/>
                  <w:marRight w:val="0"/>
                  <w:marTop w:val="0"/>
                  <w:marBottom w:val="0"/>
                  <w:divBdr>
                    <w:top w:val="none" w:sz="0" w:space="0" w:color="auto"/>
                    <w:left w:val="none" w:sz="0" w:space="0" w:color="auto"/>
                    <w:bottom w:val="none" w:sz="0" w:space="0" w:color="auto"/>
                    <w:right w:val="none" w:sz="0" w:space="0" w:color="auto"/>
                  </w:divBdr>
                </w:div>
                <w:div w:id="1067412287">
                  <w:marLeft w:val="0"/>
                  <w:marRight w:val="0"/>
                  <w:marTop w:val="0"/>
                  <w:marBottom w:val="0"/>
                  <w:divBdr>
                    <w:top w:val="none" w:sz="0" w:space="0" w:color="auto"/>
                    <w:left w:val="none" w:sz="0" w:space="0" w:color="auto"/>
                    <w:bottom w:val="none" w:sz="0" w:space="0" w:color="auto"/>
                    <w:right w:val="none" w:sz="0" w:space="0" w:color="auto"/>
                  </w:divBdr>
                </w:div>
                <w:div w:id="32387281">
                  <w:marLeft w:val="0"/>
                  <w:marRight w:val="0"/>
                  <w:marTop w:val="0"/>
                  <w:marBottom w:val="0"/>
                  <w:divBdr>
                    <w:top w:val="none" w:sz="0" w:space="0" w:color="auto"/>
                    <w:left w:val="none" w:sz="0" w:space="0" w:color="auto"/>
                    <w:bottom w:val="none" w:sz="0" w:space="0" w:color="auto"/>
                    <w:right w:val="none" w:sz="0" w:space="0" w:color="auto"/>
                  </w:divBdr>
                </w:div>
                <w:div w:id="1647276381">
                  <w:marLeft w:val="0"/>
                  <w:marRight w:val="0"/>
                  <w:marTop w:val="0"/>
                  <w:marBottom w:val="0"/>
                  <w:divBdr>
                    <w:top w:val="none" w:sz="0" w:space="0" w:color="auto"/>
                    <w:left w:val="none" w:sz="0" w:space="0" w:color="auto"/>
                    <w:bottom w:val="none" w:sz="0" w:space="0" w:color="auto"/>
                    <w:right w:val="none" w:sz="0" w:space="0" w:color="auto"/>
                  </w:divBdr>
                </w:div>
                <w:div w:id="953751497">
                  <w:marLeft w:val="0"/>
                  <w:marRight w:val="0"/>
                  <w:marTop w:val="0"/>
                  <w:marBottom w:val="0"/>
                  <w:divBdr>
                    <w:top w:val="none" w:sz="0" w:space="0" w:color="auto"/>
                    <w:left w:val="none" w:sz="0" w:space="0" w:color="auto"/>
                    <w:bottom w:val="none" w:sz="0" w:space="0" w:color="auto"/>
                    <w:right w:val="none" w:sz="0" w:space="0" w:color="auto"/>
                  </w:divBdr>
                </w:div>
                <w:div w:id="219287785">
                  <w:marLeft w:val="0"/>
                  <w:marRight w:val="0"/>
                  <w:marTop w:val="0"/>
                  <w:marBottom w:val="0"/>
                  <w:divBdr>
                    <w:top w:val="none" w:sz="0" w:space="0" w:color="auto"/>
                    <w:left w:val="none" w:sz="0" w:space="0" w:color="auto"/>
                    <w:bottom w:val="none" w:sz="0" w:space="0" w:color="auto"/>
                    <w:right w:val="none" w:sz="0" w:space="0" w:color="auto"/>
                  </w:divBdr>
                </w:div>
                <w:div w:id="1509716120">
                  <w:marLeft w:val="0"/>
                  <w:marRight w:val="0"/>
                  <w:marTop w:val="0"/>
                  <w:marBottom w:val="0"/>
                  <w:divBdr>
                    <w:top w:val="none" w:sz="0" w:space="0" w:color="auto"/>
                    <w:left w:val="none" w:sz="0" w:space="0" w:color="auto"/>
                    <w:bottom w:val="none" w:sz="0" w:space="0" w:color="auto"/>
                    <w:right w:val="none" w:sz="0" w:space="0" w:color="auto"/>
                  </w:divBdr>
                </w:div>
                <w:div w:id="693044026">
                  <w:marLeft w:val="0"/>
                  <w:marRight w:val="0"/>
                  <w:marTop w:val="0"/>
                  <w:marBottom w:val="0"/>
                  <w:divBdr>
                    <w:top w:val="none" w:sz="0" w:space="0" w:color="auto"/>
                    <w:left w:val="none" w:sz="0" w:space="0" w:color="auto"/>
                    <w:bottom w:val="none" w:sz="0" w:space="0" w:color="auto"/>
                    <w:right w:val="none" w:sz="0" w:space="0" w:color="auto"/>
                  </w:divBdr>
                </w:div>
                <w:div w:id="1223445330">
                  <w:marLeft w:val="0"/>
                  <w:marRight w:val="0"/>
                  <w:marTop w:val="0"/>
                  <w:marBottom w:val="0"/>
                  <w:divBdr>
                    <w:top w:val="none" w:sz="0" w:space="0" w:color="auto"/>
                    <w:left w:val="none" w:sz="0" w:space="0" w:color="auto"/>
                    <w:bottom w:val="none" w:sz="0" w:space="0" w:color="auto"/>
                    <w:right w:val="none" w:sz="0" w:space="0" w:color="auto"/>
                  </w:divBdr>
                </w:div>
                <w:div w:id="649403003">
                  <w:marLeft w:val="0"/>
                  <w:marRight w:val="0"/>
                  <w:marTop w:val="0"/>
                  <w:marBottom w:val="0"/>
                  <w:divBdr>
                    <w:top w:val="none" w:sz="0" w:space="0" w:color="auto"/>
                    <w:left w:val="none" w:sz="0" w:space="0" w:color="auto"/>
                    <w:bottom w:val="none" w:sz="0" w:space="0" w:color="auto"/>
                    <w:right w:val="none" w:sz="0" w:space="0" w:color="auto"/>
                  </w:divBdr>
                </w:div>
                <w:div w:id="1713579110">
                  <w:marLeft w:val="0"/>
                  <w:marRight w:val="0"/>
                  <w:marTop w:val="0"/>
                  <w:marBottom w:val="0"/>
                  <w:divBdr>
                    <w:top w:val="none" w:sz="0" w:space="0" w:color="auto"/>
                    <w:left w:val="none" w:sz="0" w:space="0" w:color="auto"/>
                    <w:bottom w:val="none" w:sz="0" w:space="0" w:color="auto"/>
                    <w:right w:val="none" w:sz="0" w:space="0" w:color="auto"/>
                  </w:divBdr>
                </w:div>
                <w:div w:id="2119906882">
                  <w:marLeft w:val="0"/>
                  <w:marRight w:val="0"/>
                  <w:marTop w:val="0"/>
                  <w:marBottom w:val="0"/>
                  <w:divBdr>
                    <w:top w:val="none" w:sz="0" w:space="0" w:color="auto"/>
                    <w:left w:val="none" w:sz="0" w:space="0" w:color="auto"/>
                    <w:bottom w:val="none" w:sz="0" w:space="0" w:color="auto"/>
                    <w:right w:val="none" w:sz="0" w:space="0" w:color="auto"/>
                  </w:divBdr>
                </w:div>
                <w:div w:id="335227755">
                  <w:marLeft w:val="0"/>
                  <w:marRight w:val="0"/>
                  <w:marTop w:val="0"/>
                  <w:marBottom w:val="0"/>
                  <w:divBdr>
                    <w:top w:val="none" w:sz="0" w:space="0" w:color="auto"/>
                    <w:left w:val="none" w:sz="0" w:space="0" w:color="auto"/>
                    <w:bottom w:val="none" w:sz="0" w:space="0" w:color="auto"/>
                    <w:right w:val="none" w:sz="0" w:space="0" w:color="auto"/>
                  </w:divBdr>
                </w:div>
                <w:div w:id="1103308544">
                  <w:marLeft w:val="0"/>
                  <w:marRight w:val="0"/>
                  <w:marTop w:val="0"/>
                  <w:marBottom w:val="0"/>
                  <w:divBdr>
                    <w:top w:val="none" w:sz="0" w:space="0" w:color="auto"/>
                    <w:left w:val="none" w:sz="0" w:space="0" w:color="auto"/>
                    <w:bottom w:val="none" w:sz="0" w:space="0" w:color="auto"/>
                    <w:right w:val="none" w:sz="0" w:space="0" w:color="auto"/>
                  </w:divBdr>
                </w:div>
                <w:div w:id="1206793128">
                  <w:marLeft w:val="0"/>
                  <w:marRight w:val="0"/>
                  <w:marTop w:val="0"/>
                  <w:marBottom w:val="0"/>
                  <w:divBdr>
                    <w:top w:val="none" w:sz="0" w:space="0" w:color="auto"/>
                    <w:left w:val="none" w:sz="0" w:space="0" w:color="auto"/>
                    <w:bottom w:val="none" w:sz="0" w:space="0" w:color="auto"/>
                    <w:right w:val="none" w:sz="0" w:space="0" w:color="auto"/>
                  </w:divBdr>
                </w:div>
                <w:div w:id="1216040626">
                  <w:marLeft w:val="0"/>
                  <w:marRight w:val="0"/>
                  <w:marTop w:val="0"/>
                  <w:marBottom w:val="0"/>
                  <w:divBdr>
                    <w:top w:val="none" w:sz="0" w:space="0" w:color="auto"/>
                    <w:left w:val="none" w:sz="0" w:space="0" w:color="auto"/>
                    <w:bottom w:val="none" w:sz="0" w:space="0" w:color="auto"/>
                    <w:right w:val="none" w:sz="0" w:space="0" w:color="auto"/>
                  </w:divBdr>
                </w:div>
                <w:div w:id="493374453">
                  <w:marLeft w:val="0"/>
                  <w:marRight w:val="0"/>
                  <w:marTop w:val="0"/>
                  <w:marBottom w:val="0"/>
                  <w:divBdr>
                    <w:top w:val="none" w:sz="0" w:space="0" w:color="auto"/>
                    <w:left w:val="none" w:sz="0" w:space="0" w:color="auto"/>
                    <w:bottom w:val="none" w:sz="0" w:space="0" w:color="auto"/>
                    <w:right w:val="none" w:sz="0" w:space="0" w:color="auto"/>
                  </w:divBdr>
                </w:div>
                <w:div w:id="61566428">
                  <w:marLeft w:val="0"/>
                  <w:marRight w:val="0"/>
                  <w:marTop w:val="0"/>
                  <w:marBottom w:val="0"/>
                  <w:divBdr>
                    <w:top w:val="none" w:sz="0" w:space="0" w:color="auto"/>
                    <w:left w:val="none" w:sz="0" w:space="0" w:color="auto"/>
                    <w:bottom w:val="none" w:sz="0" w:space="0" w:color="auto"/>
                    <w:right w:val="none" w:sz="0" w:space="0" w:color="auto"/>
                  </w:divBdr>
                </w:div>
                <w:div w:id="1125848213">
                  <w:marLeft w:val="0"/>
                  <w:marRight w:val="0"/>
                  <w:marTop w:val="0"/>
                  <w:marBottom w:val="0"/>
                  <w:divBdr>
                    <w:top w:val="none" w:sz="0" w:space="0" w:color="auto"/>
                    <w:left w:val="none" w:sz="0" w:space="0" w:color="auto"/>
                    <w:bottom w:val="none" w:sz="0" w:space="0" w:color="auto"/>
                    <w:right w:val="none" w:sz="0" w:space="0" w:color="auto"/>
                  </w:divBdr>
                </w:div>
                <w:div w:id="373845670">
                  <w:marLeft w:val="0"/>
                  <w:marRight w:val="0"/>
                  <w:marTop w:val="0"/>
                  <w:marBottom w:val="0"/>
                  <w:divBdr>
                    <w:top w:val="none" w:sz="0" w:space="0" w:color="auto"/>
                    <w:left w:val="none" w:sz="0" w:space="0" w:color="auto"/>
                    <w:bottom w:val="none" w:sz="0" w:space="0" w:color="auto"/>
                    <w:right w:val="none" w:sz="0" w:space="0" w:color="auto"/>
                  </w:divBdr>
                </w:div>
                <w:div w:id="1989550358">
                  <w:marLeft w:val="0"/>
                  <w:marRight w:val="0"/>
                  <w:marTop w:val="0"/>
                  <w:marBottom w:val="0"/>
                  <w:divBdr>
                    <w:top w:val="none" w:sz="0" w:space="0" w:color="auto"/>
                    <w:left w:val="none" w:sz="0" w:space="0" w:color="auto"/>
                    <w:bottom w:val="none" w:sz="0" w:space="0" w:color="auto"/>
                    <w:right w:val="none" w:sz="0" w:space="0" w:color="auto"/>
                  </w:divBdr>
                </w:div>
                <w:div w:id="1247961575">
                  <w:marLeft w:val="0"/>
                  <w:marRight w:val="0"/>
                  <w:marTop w:val="0"/>
                  <w:marBottom w:val="0"/>
                  <w:divBdr>
                    <w:top w:val="none" w:sz="0" w:space="0" w:color="auto"/>
                    <w:left w:val="none" w:sz="0" w:space="0" w:color="auto"/>
                    <w:bottom w:val="none" w:sz="0" w:space="0" w:color="auto"/>
                    <w:right w:val="none" w:sz="0" w:space="0" w:color="auto"/>
                  </w:divBdr>
                </w:div>
                <w:div w:id="1837766126">
                  <w:marLeft w:val="0"/>
                  <w:marRight w:val="0"/>
                  <w:marTop w:val="0"/>
                  <w:marBottom w:val="0"/>
                  <w:divBdr>
                    <w:top w:val="none" w:sz="0" w:space="0" w:color="auto"/>
                    <w:left w:val="none" w:sz="0" w:space="0" w:color="auto"/>
                    <w:bottom w:val="none" w:sz="0" w:space="0" w:color="auto"/>
                    <w:right w:val="none" w:sz="0" w:space="0" w:color="auto"/>
                  </w:divBdr>
                </w:div>
                <w:div w:id="1225995391">
                  <w:marLeft w:val="0"/>
                  <w:marRight w:val="0"/>
                  <w:marTop w:val="0"/>
                  <w:marBottom w:val="0"/>
                  <w:divBdr>
                    <w:top w:val="none" w:sz="0" w:space="0" w:color="auto"/>
                    <w:left w:val="none" w:sz="0" w:space="0" w:color="auto"/>
                    <w:bottom w:val="none" w:sz="0" w:space="0" w:color="auto"/>
                    <w:right w:val="none" w:sz="0" w:space="0" w:color="auto"/>
                  </w:divBdr>
                </w:div>
                <w:div w:id="142895846">
                  <w:marLeft w:val="0"/>
                  <w:marRight w:val="0"/>
                  <w:marTop w:val="0"/>
                  <w:marBottom w:val="0"/>
                  <w:divBdr>
                    <w:top w:val="none" w:sz="0" w:space="0" w:color="auto"/>
                    <w:left w:val="none" w:sz="0" w:space="0" w:color="auto"/>
                    <w:bottom w:val="none" w:sz="0" w:space="0" w:color="auto"/>
                    <w:right w:val="none" w:sz="0" w:space="0" w:color="auto"/>
                  </w:divBdr>
                </w:div>
                <w:div w:id="403264977">
                  <w:marLeft w:val="0"/>
                  <w:marRight w:val="0"/>
                  <w:marTop w:val="0"/>
                  <w:marBottom w:val="0"/>
                  <w:divBdr>
                    <w:top w:val="none" w:sz="0" w:space="0" w:color="auto"/>
                    <w:left w:val="none" w:sz="0" w:space="0" w:color="auto"/>
                    <w:bottom w:val="none" w:sz="0" w:space="0" w:color="auto"/>
                    <w:right w:val="none" w:sz="0" w:space="0" w:color="auto"/>
                  </w:divBdr>
                </w:div>
                <w:div w:id="1193878706">
                  <w:marLeft w:val="0"/>
                  <w:marRight w:val="0"/>
                  <w:marTop w:val="0"/>
                  <w:marBottom w:val="0"/>
                  <w:divBdr>
                    <w:top w:val="none" w:sz="0" w:space="0" w:color="auto"/>
                    <w:left w:val="none" w:sz="0" w:space="0" w:color="auto"/>
                    <w:bottom w:val="none" w:sz="0" w:space="0" w:color="auto"/>
                    <w:right w:val="none" w:sz="0" w:space="0" w:color="auto"/>
                  </w:divBdr>
                </w:div>
                <w:div w:id="1500844937">
                  <w:marLeft w:val="0"/>
                  <w:marRight w:val="0"/>
                  <w:marTop w:val="0"/>
                  <w:marBottom w:val="0"/>
                  <w:divBdr>
                    <w:top w:val="none" w:sz="0" w:space="0" w:color="auto"/>
                    <w:left w:val="none" w:sz="0" w:space="0" w:color="auto"/>
                    <w:bottom w:val="none" w:sz="0" w:space="0" w:color="auto"/>
                    <w:right w:val="none" w:sz="0" w:space="0" w:color="auto"/>
                  </w:divBdr>
                </w:div>
                <w:div w:id="1925607985">
                  <w:marLeft w:val="0"/>
                  <w:marRight w:val="0"/>
                  <w:marTop w:val="0"/>
                  <w:marBottom w:val="0"/>
                  <w:divBdr>
                    <w:top w:val="none" w:sz="0" w:space="0" w:color="auto"/>
                    <w:left w:val="none" w:sz="0" w:space="0" w:color="auto"/>
                    <w:bottom w:val="none" w:sz="0" w:space="0" w:color="auto"/>
                    <w:right w:val="none" w:sz="0" w:space="0" w:color="auto"/>
                  </w:divBdr>
                </w:div>
                <w:div w:id="1671247746">
                  <w:marLeft w:val="0"/>
                  <w:marRight w:val="0"/>
                  <w:marTop w:val="0"/>
                  <w:marBottom w:val="0"/>
                  <w:divBdr>
                    <w:top w:val="none" w:sz="0" w:space="0" w:color="auto"/>
                    <w:left w:val="none" w:sz="0" w:space="0" w:color="auto"/>
                    <w:bottom w:val="none" w:sz="0" w:space="0" w:color="auto"/>
                    <w:right w:val="none" w:sz="0" w:space="0" w:color="auto"/>
                  </w:divBdr>
                </w:div>
                <w:div w:id="480729398">
                  <w:marLeft w:val="0"/>
                  <w:marRight w:val="0"/>
                  <w:marTop w:val="0"/>
                  <w:marBottom w:val="0"/>
                  <w:divBdr>
                    <w:top w:val="none" w:sz="0" w:space="0" w:color="auto"/>
                    <w:left w:val="none" w:sz="0" w:space="0" w:color="auto"/>
                    <w:bottom w:val="none" w:sz="0" w:space="0" w:color="auto"/>
                    <w:right w:val="none" w:sz="0" w:space="0" w:color="auto"/>
                  </w:divBdr>
                </w:div>
                <w:div w:id="46540187">
                  <w:marLeft w:val="0"/>
                  <w:marRight w:val="0"/>
                  <w:marTop w:val="0"/>
                  <w:marBottom w:val="0"/>
                  <w:divBdr>
                    <w:top w:val="none" w:sz="0" w:space="0" w:color="auto"/>
                    <w:left w:val="none" w:sz="0" w:space="0" w:color="auto"/>
                    <w:bottom w:val="none" w:sz="0" w:space="0" w:color="auto"/>
                    <w:right w:val="none" w:sz="0" w:space="0" w:color="auto"/>
                  </w:divBdr>
                </w:div>
                <w:div w:id="1349137175">
                  <w:marLeft w:val="0"/>
                  <w:marRight w:val="0"/>
                  <w:marTop w:val="0"/>
                  <w:marBottom w:val="0"/>
                  <w:divBdr>
                    <w:top w:val="none" w:sz="0" w:space="0" w:color="auto"/>
                    <w:left w:val="none" w:sz="0" w:space="0" w:color="auto"/>
                    <w:bottom w:val="none" w:sz="0" w:space="0" w:color="auto"/>
                    <w:right w:val="none" w:sz="0" w:space="0" w:color="auto"/>
                  </w:divBdr>
                </w:div>
                <w:div w:id="134614267">
                  <w:marLeft w:val="0"/>
                  <w:marRight w:val="0"/>
                  <w:marTop w:val="0"/>
                  <w:marBottom w:val="0"/>
                  <w:divBdr>
                    <w:top w:val="none" w:sz="0" w:space="0" w:color="auto"/>
                    <w:left w:val="none" w:sz="0" w:space="0" w:color="auto"/>
                    <w:bottom w:val="none" w:sz="0" w:space="0" w:color="auto"/>
                    <w:right w:val="none" w:sz="0" w:space="0" w:color="auto"/>
                  </w:divBdr>
                </w:div>
                <w:div w:id="120390091">
                  <w:marLeft w:val="0"/>
                  <w:marRight w:val="0"/>
                  <w:marTop w:val="0"/>
                  <w:marBottom w:val="0"/>
                  <w:divBdr>
                    <w:top w:val="none" w:sz="0" w:space="0" w:color="auto"/>
                    <w:left w:val="none" w:sz="0" w:space="0" w:color="auto"/>
                    <w:bottom w:val="none" w:sz="0" w:space="0" w:color="auto"/>
                    <w:right w:val="none" w:sz="0" w:space="0" w:color="auto"/>
                  </w:divBdr>
                </w:div>
                <w:div w:id="1219129434">
                  <w:marLeft w:val="0"/>
                  <w:marRight w:val="0"/>
                  <w:marTop w:val="0"/>
                  <w:marBottom w:val="0"/>
                  <w:divBdr>
                    <w:top w:val="none" w:sz="0" w:space="0" w:color="auto"/>
                    <w:left w:val="none" w:sz="0" w:space="0" w:color="auto"/>
                    <w:bottom w:val="none" w:sz="0" w:space="0" w:color="auto"/>
                    <w:right w:val="none" w:sz="0" w:space="0" w:color="auto"/>
                  </w:divBdr>
                </w:div>
                <w:div w:id="1723210827">
                  <w:marLeft w:val="0"/>
                  <w:marRight w:val="0"/>
                  <w:marTop w:val="0"/>
                  <w:marBottom w:val="0"/>
                  <w:divBdr>
                    <w:top w:val="none" w:sz="0" w:space="0" w:color="auto"/>
                    <w:left w:val="none" w:sz="0" w:space="0" w:color="auto"/>
                    <w:bottom w:val="none" w:sz="0" w:space="0" w:color="auto"/>
                    <w:right w:val="none" w:sz="0" w:space="0" w:color="auto"/>
                  </w:divBdr>
                </w:div>
                <w:div w:id="2054380779">
                  <w:marLeft w:val="0"/>
                  <w:marRight w:val="0"/>
                  <w:marTop w:val="0"/>
                  <w:marBottom w:val="0"/>
                  <w:divBdr>
                    <w:top w:val="none" w:sz="0" w:space="0" w:color="auto"/>
                    <w:left w:val="none" w:sz="0" w:space="0" w:color="auto"/>
                    <w:bottom w:val="none" w:sz="0" w:space="0" w:color="auto"/>
                    <w:right w:val="none" w:sz="0" w:space="0" w:color="auto"/>
                  </w:divBdr>
                </w:div>
                <w:div w:id="1129934466">
                  <w:marLeft w:val="0"/>
                  <w:marRight w:val="0"/>
                  <w:marTop w:val="0"/>
                  <w:marBottom w:val="0"/>
                  <w:divBdr>
                    <w:top w:val="none" w:sz="0" w:space="0" w:color="auto"/>
                    <w:left w:val="none" w:sz="0" w:space="0" w:color="auto"/>
                    <w:bottom w:val="none" w:sz="0" w:space="0" w:color="auto"/>
                    <w:right w:val="none" w:sz="0" w:space="0" w:color="auto"/>
                  </w:divBdr>
                </w:div>
                <w:div w:id="635526051">
                  <w:marLeft w:val="0"/>
                  <w:marRight w:val="0"/>
                  <w:marTop w:val="0"/>
                  <w:marBottom w:val="0"/>
                  <w:divBdr>
                    <w:top w:val="none" w:sz="0" w:space="0" w:color="auto"/>
                    <w:left w:val="none" w:sz="0" w:space="0" w:color="auto"/>
                    <w:bottom w:val="none" w:sz="0" w:space="0" w:color="auto"/>
                    <w:right w:val="none" w:sz="0" w:space="0" w:color="auto"/>
                  </w:divBdr>
                </w:div>
                <w:div w:id="626401365">
                  <w:marLeft w:val="0"/>
                  <w:marRight w:val="0"/>
                  <w:marTop w:val="0"/>
                  <w:marBottom w:val="0"/>
                  <w:divBdr>
                    <w:top w:val="none" w:sz="0" w:space="0" w:color="auto"/>
                    <w:left w:val="none" w:sz="0" w:space="0" w:color="auto"/>
                    <w:bottom w:val="none" w:sz="0" w:space="0" w:color="auto"/>
                    <w:right w:val="none" w:sz="0" w:space="0" w:color="auto"/>
                  </w:divBdr>
                </w:div>
                <w:div w:id="1687948440">
                  <w:marLeft w:val="0"/>
                  <w:marRight w:val="0"/>
                  <w:marTop w:val="0"/>
                  <w:marBottom w:val="0"/>
                  <w:divBdr>
                    <w:top w:val="none" w:sz="0" w:space="0" w:color="auto"/>
                    <w:left w:val="none" w:sz="0" w:space="0" w:color="auto"/>
                    <w:bottom w:val="none" w:sz="0" w:space="0" w:color="auto"/>
                    <w:right w:val="none" w:sz="0" w:space="0" w:color="auto"/>
                  </w:divBdr>
                </w:div>
                <w:div w:id="737098478">
                  <w:marLeft w:val="0"/>
                  <w:marRight w:val="0"/>
                  <w:marTop w:val="0"/>
                  <w:marBottom w:val="0"/>
                  <w:divBdr>
                    <w:top w:val="none" w:sz="0" w:space="0" w:color="auto"/>
                    <w:left w:val="none" w:sz="0" w:space="0" w:color="auto"/>
                    <w:bottom w:val="none" w:sz="0" w:space="0" w:color="auto"/>
                    <w:right w:val="none" w:sz="0" w:space="0" w:color="auto"/>
                  </w:divBdr>
                </w:div>
                <w:div w:id="1402410623">
                  <w:marLeft w:val="0"/>
                  <w:marRight w:val="0"/>
                  <w:marTop w:val="0"/>
                  <w:marBottom w:val="0"/>
                  <w:divBdr>
                    <w:top w:val="none" w:sz="0" w:space="0" w:color="auto"/>
                    <w:left w:val="none" w:sz="0" w:space="0" w:color="auto"/>
                    <w:bottom w:val="none" w:sz="0" w:space="0" w:color="auto"/>
                    <w:right w:val="none" w:sz="0" w:space="0" w:color="auto"/>
                  </w:divBdr>
                </w:div>
                <w:div w:id="277567528">
                  <w:marLeft w:val="0"/>
                  <w:marRight w:val="0"/>
                  <w:marTop w:val="0"/>
                  <w:marBottom w:val="0"/>
                  <w:divBdr>
                    <w:top w:val="none" w:sz="0" w:space="0" w:color="auto"/>
                    <w:left w:val="none" w:sz="0" w:space="0" w:color="auto"/>
                    <w:bottom w:val="none" w:sz="0" w:space="0" w:color="auto"/>
                    <w:right w:val="none" w:sz="0" w:space="0" w:color="auto"/>
                  </w:divBdr>
                </w:div>
                <w:div w:id="357201519">
                  <w:marLeft w:val="0"/>
                  <w:marRight w:val="0"/>
                  <w:marTop w:val="0"/>
                  <w:marBottom w:val="0"/>
                  <w:divBdr>
                    <w:top w:val="none" w:sz="0" w:space="0" w:color="auto"/>
                    <w:left w:val="none" w:sz="0" w:space="0" w:color="auto"/>
                    <w:bottom w:val="none" w:sz="0" w:space="0" w:color="auto"/>
                    <w:right w:val="none" w:sz="0" w:space="0" w:color="auto"/>
                  </w:divBdr>
                </w:div>
                <w:div w:id="1052002208">
                  <w:marLeft w:val="0"/>
                  <w:marRight w:val="0"/>
                  <w:marTop w:val="0"/>
                  <w:marBottom w:val="0"/>
                  <w:divBdr>
                    <w:top w:val="none" w:sz="0" w:space="0" w:color="auto"/>
                    <w:left w:val="none" w:sz="0" w:space="0" w:color="auto"/>
                    <w:bottom w:val="none" w:sz="0" w:space="0" w:color="auto"/>
                    <w:right w:val="none" w:sz="0" w:space="0" w:color="auto"/>
                  </w:divBdr>
                </w:div>
                <w:div w:id="1809124304">
                  <w:marLeft w:val="0"/>
                  <w:marRight w:val="0"/>
                  <w:marTop w:val="0"/>
                  <w:marBottom w:val="0"/>
                  <w:divBdr>
                    <w:top w:val="none" w:sz="0" w:space="0" w:color="auto"/>
                    <w:left w:val="none" w:sz="0" w:space="0" w:color="auto"/>
                    <w:bottom w:val="none" w:sz="0" w:space="0" w:color="auto"/>
                    <w:right w:val="none" w:sz="0" w:space="0" w:color="auto"/>
                  </w:divBdr>
                </w:div>
                <w:div w:id="936865502">
                  <w:marLeft w:val="0"/>
                  <w:marRight w:val="0"/>
                  <w:marTop w:val="0"/>
                  <w:marBottom w:val="0"/>
                  <w:divBdr>
                    <w:top w:val="none" w:sz="0" w:space="0" w:color="auto"/>
                    <w:left w:val="none" w:sz="0" w:space="0" w:color="auto"/>
                    <w:bottom w:val="none" w:sz="0" w:space="0" w:color="auto"/>
                    <w:right w:val="none" w:sz="0" w:space="0" w:color="auto"/>
                  </w:divBdr>
                </w:div>
                <w:div w:id="1920822986">
                  <w:marLeft w:val="0"/>
                  <w:marRight w:val="0"/>
                  <w:marTop w:val="0"/>
                  <w:marBottom w:val="0"/>
                  <w:divBdr>
                    <w:top w:val="none" w:sz="0" w:space="0" w:color="auto"/>
                    <w:left w:val="none" w:sz="0" w:space="0" w:color="auto"/>
                    <w:bottom w:val="none" w:sz="0" w:space="0" w:color="auto"/>
                    <w:right w:val="none" w:sz="0" w:space="0" w:color="auto"/>
                  </w:divBdr>
                </w:div>
                <w:div w:id="1735353240">
                  <w:marLeft w:val="0"/>
                  <w:marRight w:val="0"/>
                  <w:marTop w:val="0"/>
                  <w:marBottom w:val="0"/>
                  <w:divBdr>
                    <w:top w:val="none" w:sz="0" w:space="0" w:color="auto"/>
                    <w:left w:val="none" w:sz="0" w:space="0" w:color="auto"/>
                    <w:bottom w:val="none" w:sz="0" w:space="0" w:color="auto"/>
                    <w:right w:val="none" w:sz="0" w:space="0" w:color="auto"/>
                  </w:divBdr>
                </w:div>
                <w:div w:id="1444350809">
                  <w:marLeft w:val="0"/>
                  <w:marRight w:val="0"/>
                  <w:marTop w:val="0"/>
                  <w:marBottom w:val="0"/>
                  <w:divBdr>
                    <w:top w:val="none" w:sz="0" w:space="0" w:color="auto"/>
                    <w:left w:val="none" w:sz="0" w:space="0" w:color="auto"/>
                    <w:bottom w:val="none" w:sz="0" w:space="0" w:color="auto"/>
                    <w:right w:val="none" w:sz="0" w:space="0" w:color="auto"/>
                  </w:divBdr>
                </w:div>
                <w:div w:id="1448692449">
                  <w:marLeft w:val="0"/>
                  <w:marRight w:val="0"/>
                  <w:marTop w:val="0"/>
                  <w:marBottom w:val="0"/>
                  <w:divBdr>
                    <w:top w:val="none" w:sz="0" w:space="0" w:color="auto"/>
                    <w:left w:val="none" w:sz="0" w:space="0" w:color="auto"/>
                    <w:bottom w:val="none" w:sz="0" w:space="0" w:color="auto"/>
                    <w:right w:val="none" w:sz="0" w:space="0" w:color="auto"/>
                  </w:divBdr>
                </w:div>
                <w:div w:id="1213539448">
                  <w:marLeft w:val="0"/>
                  <w:marRight w:val="0"/>
                  <w:marTop w:val="0"/>
                  <w:marBottom w:val="0"/>
                  <w:divBdr>
                    <w:top w:val="none" w:sz="0" w:space="0" w:color="auto"/>
                    <w:left w:val="none" w:sz="0" w:space="0" w:color="auto"/>
                    <w:bottom w:val="none" w:sz="0" w:space="0" w:color="auto"/>
                    <w:right w:val="none" w:sz="0" w:space="0" w:color="auto"/>
                  </w:divBdr>
                </w:div>
                <w:div w:id="676424990">
                  <w:marLeft w:val="0"/>
                  <w:marRight w:val="0"/>
                  <w:marTop w:val="0"/>
                  <w:marBottom w:val="0"/>
                  <w:divBdr>
                    <w:top w:val="none" w:sz="0" w:space="0" w:color="auto"/>
                    <w:left w:val="none" w:sz="0" w:space="0" w:color="auto"/>
                    <w:bottom w:val="none" w:sz="0" w:space="0" w:color="auto"/>
                    <w:right w:val="none" w:sz="0" w:space="0" w:color="auto"/>
                  </w:divBdr>
                </w:div>
                <w:div w:id="1139540426">
                  <w:marLeft w:val="0"/>
                  <w:marRight w:val="0"/>
                  <w:marTop w:val="0"/>
                  <w:marBottom w:val="0"/>
                  <w:divBdr>
                    <w:top w:val="none" w:sz="0" w:space="0" w:color="auto"/>
                    <w:left w:val="none" w:sz="0" w:space="0" w:color="auto"/>
                    <w:bottom w:val="none" w:sz="0" w:space="0" w:color="auto"/>
                    <w:right w:val="none" w:sz="0" w:space="0" w:color="auto"/>
                  </w:divBdr>
                </w:div>
                <w:div w:id="734082849">
                  <w:marLeft w:val="0"/>
                  <w:marRight w:val="0"/>
                  <w:marTop w:val="0"/>
                  <w:marBottom w:val="0"/>
                  <w:divBdr>
                    <w:top w:val="none" w:sz="0" w:space="0" w:color="auto"/>
                    <w:left w:val="none" w:sz="0" w:space="0" w:color="auto"/>
                    <w:bottom w:val="none" w:sz="0" w:space="0" w:color="auto"/>
                    <w:right w:val="none" w:sz="0" w:space="0" w:color="auto"/>
                  </w:divBdr>
                </w:div>
                <w:div w:id="25102786">
                  <w:marLeft w:val="0"/>
                  <w:marRight w:val="0"/>
                  <w:marTop w:val="0"/>
                  <w:marBottom w:val="0"/>
                  <w:divBdr>
                    <w:top w:val="none" w:sz="0" w:space="0" w:color="auto"/>
                    <w:left w:val="none" w:sz="0" w:space="0" w:color="auto"/>
                    <w:bottom w:val="none" w:sz="0" w:space="0" w:color="auto"/>
                    <w:right w:val="none" w:sz="0" w:space="0" w:color="auto"/>
                  </w:divBdr>
                </w:div>
                <w:div w:id="1744064816">
                  <w:marLeft w:val="0"/>
                  <w:marRight w:val="0"/>
                  <w:marTop w:val="0"/>
                  <w:marBottom w:val="0"/>
                  <w:divBdr>
                    <w:top w:val="none" w:sz="0" w:space="0" w:color="auto"/>
                    <w:left w:val="none" w:sz="0" w:space="0" w:color="auto"/>
                    <w:bottom w:val="none" w:sz="0" w:space="0" w:color="auto"/>
                    <w:right w:val="none" w:sz="0" w:space="0" w:color="auto"/>
                  </w:divBdr>
                </w:div>
                <w:div w:id="1315375584">
                  <w:marLeft w:val="0"/>
                  <w:marRight w:val="0"/>
                  <w:marTop w:val="0"/>
                  <w:marBottom w:val="0"/>
                  <w:divBdr>
                    <w:top w:val="none" w:sz="0" w:space="0" w:color="auto"/>
                    <w:left w:val="none" w:sz="0" w:space="0" w:color="auto"/>
                    <w:bottom w:val="none" w:sz="0" w:space="0" w:color="auto"/>
                    <w:right w:val="none" w:sz="0" w:space="0" w:color="auto"/>
                  </w:divBdr>
                </w:div>
                <w:div w:id="1514295761">
                  <w:marLeft w:val="0"/>
                  <w:marRight w:val="0"/>
                  <w:marTop w:val="0"/>
                  <w:marBottom w:val="0"/>
                  <w:divBdr>
                    <w:top w:val="none" w:sz="0" w:space="0" w:color="auto"/>
                    <w:left w:val="none" w:sz="0" w:space="0" w:color="auto"/>
                    <w:bottom w:val="none" w:sz="0" w:space="0" w:color="auto"/>
                    <w:right w:val="none" w:sz="0" w:space="0" w:color="auto"/>
                  </w:divBdr>
                </w:div>
                <w:div w:id="1761025480">
                  <w:marLeft w:val="0"/>
                  <w:marRight w:val="0"/>
                  <w:marTop w:val="0"/>
                  <w:marBottom w:val="0"/>
                  <w:divBdr>
                    <w:top w:val="none" w:sz="0" w:space="0" w:color="auto"/>
                    <w:left w:val="none" w:sz="0" w:space="0" w:color="auto"/>
                    <w:bottom w:val="none" w:sz="0" w:space="0" w:color="auto"/>
                    <w:right w:val="none" w:sz="0" w:space="0" w:color="auto"/>
                  </w:divBdr>
                </w:div>
                <w:div w:id="236671042">
                  <w:marLeft w:val="0"/>
                  <w:marRight w:val="0"/>
                  <w:marTop w:val="0"/>
                  <w:marBottom w:val="0"/>
                  <w:divBdr>
                    <w:top w:val="none" w:sz="0" w:space="0" w:color="auto"/>
                    <w:left w:val="none" w:sz="0" w:space="0" w:color="auto"/>
                    <w:bottom w:val="none" w:sz="0" w:space="0" w:color="auto"/>
                    <w:right w:val="none" w:sz="0" w:space="0" w:color="auto"/>
                  </w:divBdr>
                </w:div>
                <w:div w:id="500240152">
                  <w:marLeft w:val="0"/>
                  <w:marRight w:val="0"/>
                  <w:marTop w:val="0"/>
                  <w:marBottom w:val="0"/>
                  <w:divBdr>
                    <w:top w:val="none" w:sz="0" w:space="0" w:color="auto"/>
                    <w:left w:val="none" w:sz="0" w:space="0" w:color="auto"/>
                    <w:bottom w:val="none" w:sz="0" w:space="0" w:color="auto"/>
                    <w:right w:val="none" w:sz="0" w:space="0" w:color="auto"/>
                  </w:divBdr>
                </w:div>
                <w:div w:id="321936755">
                  <w:marLeft w:val="0"/>
                  <w:marRight w:val="0"/>
                  <w:marTop w:val="0"/>
                  <w:marBottom w:val="0"/>
                  <w:divBdr>
                    <w:top w:val="none" w:sz="0" w:space="0" w:color="auto"/>
                    <w:left w:val="none" w:sz="0" w:space="0" w:color="auto"/>
                    <w:bottom w:val="none" w:sz="0" w:space="0" w:color="auto"/>
                    <w:right w:val="none" w:sz="0" w:space="0" w:color="auto"/>
                  </w:divBdr>
                </w:div>
                <w:div w:id="8650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1557">
          <w:marLeft w:val="0"/>
          <w:marRight w:val="0"/>
          <w:marTop w:val="15"/>
          <w:marBottom w:val="0"/>
          <w:divBdr>
            <w:top w:val="single" w:sz="48" w:space="0" w:color="auto"/>
            <w:left w:val="single" w:sz="48" w:space="0" w:color="auto"/>
            <w:bottom w:val="single" w:sz="48" w:space="0" w:color="auto"/>
            <w:right w:val="single" w:sz="48" w:space="0" w:color="auto"/>
          </w:divBdr>
          <w:divsChild>
            <w:div w:id="1917475701">
              <w:marLeft w:val="0"/>
              <w:marRight w:val="0"/>
              <w:marTop w:val="0"/>
              <w:marBottom w:val="0"/>
              <w:divBdr>
                <w:top w:val="none" w:sz="0" w:space="0" w:color="auto"/>
                <w:left w:val="none" w:sz="0" w:space="0" w:color="auto"/>
                <w:bottom w:val="none" w:sz="0" w:space="0" w:color="auto"/>
                <w:right w:val="none" w:sz="0" w:space="0" w:color="auto"/>
              </w:divBdr>
              <w:divsChild>
                <w:div w:id="863981126">
                  <w:marLeft w:val="0"/>
                  <w:marRight w:val="0"/>
                  <w:marTop w:val="0"/>
                  <w:marBottom w:val="0"/>
                  <w:divBdr>
                    <w:top w:val="none" w:sz="0" w:space="0" w:color="auto"/>
                    <w:left w:val="none" w:sz="0" w:space="0" w:color="auto"/>
                    <w:bottom w:val="none" w:sz="0" w:space="0" w:color="auto"/>
                    <w:right w:val="none" w:sz="0" w:space="0" w:color="auto"/>
                  </w:divBdr>
                </w:div>
                <w:div w:id="27919663">
                  <w:marLeft w:val="0"/>
                  <w:marRight w:val="0"/>
                  <w:marTop w:val="0"/>
                  <w:marBottom w:val="0"/>
                  <w:divBdr>
                    <w:top w:val="none" w:sz="0" w:space="0" w:color="auto"/>
                    <w:left w:val="none" w:sz="0" w:space="0" w:color="auto"/>
                    <w:bottom w:val="none" w:sz="0" w:space="0" w:color="auto"/>
                    <w:right w:val="none" w:sz="0" w:space="0" w:color="auto"/>
                  </w:divBdr>
                </w:div>
                <w:div w:id="1678842185">
                  <w:marLeft w:val="0"/>
                  <w:marRight w:val="0"/>
                  <w:marTop w:val="0"/>
                  <w:marBottom w:val="0"/>
                  <w:divBdr>
                    <w:top w:val="none" w:sz="0" w:space="0" w:color="auto"/>
                    <w:left w:val="none" w:sz="0" w:space="0" w:color="auto"/>
                    <w:bottom w:val="none" w:sz="0" w:space="0" w:color="auto"/>
                    <w:right w:val="none" w:sz="0" w:space="0" w:color="auto"/>
                  </w:divBdr>
                </w:div>
                <w:div w:id="132332536">
                  <w:marLeft w:val="0"/>
                  <w:marRight w:val="0"/>
                  <w:marTop w:val="0"/>
                  <w:marBottom w:val="0"/>
                  <w:divBdr>
                    <w:top w:val="none" w:sz="0" w:space="0" w:color="auto"/>
                    <w:left w:val="none" w:sz="0" w:space="0" w:color="auto"/>
                    <w:bottom w:val="none" w:sz="0" w:space="0" w:color="auto"/>
                    <w:right w:val="none" w:sz="0" w:space="0" w:color="auto"/>
                  </w:divBdr>
                </w:div>
                <w:div w:id="644503888">
                  <w:marLeft w:val="0"/>
                  <w:marRight w:val="0"/>
                  <w:marTop w:val="0"/>
                  <w:marBottom w:val="0"/>
                  <w:divBdr>
                    <w:top w:val="none" w:sz="0" w:space="0" w:color="auto"/>
                    <w:left w:val="none" w:sz="0" w:space="0" w:color="auto"/>
                    <w:bottom w:val="none" w:sz="0" w:space="0" w:color="auto"/>
                    <w:right w:val="none" w:sz="0" w:space="0" w:color="auto"/>
                  </w:divBdr>
                </w:div>
                <w:div w:id="1745372520">
                  <w:marLeft w:val="0"/>
                  <w:marRight w:val="0"/>
                  <w:marTop w:val="0"/>
                  <w:marBottom w:val="0"/>
                  <w:divBdr>
                    <w:top w:val="none" w:sz="0" w:space="0" w:color="auto"/>
                    <w:left w:val="none" w:sz="0" w:space="0" w:color="auto"/>
                    <w:bottom w:val="none" w:sz="0" w:space="0" w:color="auto"/>
                    <w:right w:val="none" w:sz="0" w:space="0" w:color="auto"/>
                  </w:divBdr>
                </w:div>
                <w:div w:id="942299999">
                  <w:marLeft w:val="0"/>
                  <w:marRight w:val="0"/>
                  <w:marTop w:val="0"/>
                  <w:marBottom w:val="0"/>
                  <w:divBdr>
                    <w:top w:val="none" w:sz="0" w:space="0" w:color="auto"/>
                    <w:left w:val="none" w:sz="0" w:space="0" w:color="auto"/>
                    <w:bottom w:val="none" w:sz="0" w:space="0" w:color="auto"/>
                    <w:right w:val="none" w:sz="0" w:space="0" w:color="auto"/>
                  </w:divBdr>
                </w:div>
                <w:div w:id="2134901805">
                  <w:marLeft w:val="0"/>
                  <w:marRight w:val="0"/>
                  <w:marTop w:val="0"/>
                  <w:marBottom w:val="0"/>
                  <w:divBdr>
                    <w:top w:val="none" w:sz="0" w:space="0" w:color="auto"/>
                    <w:left w:val="none" w:sz="0" w:space="0" w:color="auto"/>
                    <w:bottom w:val="none" w:sz="0" w:space="0" w:color="auto"/>
                    <w:right w:val="none" w:sz="0" w:space="0" w:color="auto"/>
                  </w:divBdr>
                </w:div>
                <w:div w:id="953318749">
                  <w:marLeft w:val="0"/>
                  <w:marRight w:val="0"/>
                  <w:marTop w:val="0"/>
                  <w:marBottom w:val="0"/>
                  <w:divBdr>
                    <w:top w:val="none" w:sz="0" w:space="0" w:color="auto"/>
                    <w:left w:val="none" w:sz="0" w:space="0" w:color="auto"/>
                    <w:bottom w:val="none" w:sz="0" w:space="0" w:color="auto"/>
                    <w:right w:val="none" w:sz="0" w:space="0" w:color="auto"/>
                  </w:divBdr>
                </w:div>
                <w:div w:id="18094548">
                  <w:marLeft w:val="0"/>
                  <w:marRight w:val="0"/>
                  <w:marTop w:val="0"/>
                  <w:marBottom w:val="0"/>
                  <w:divBdr>
                    <w:top w:val="none" w:sz="0" w:space="0" w:color="auto"/>
                    <w:left w:val="none" w:sz="0" w:space="0" w:color="auto"/>
                    <w:bottom w:val="none" w:sz="0" w:space="0" w:color="auto"/>
                    <w:right w:val="none" w:sz="0" w:space="0" w:color="auto"/>
                  </w:divBdr>
                </w:div>
                <w:div w:id="1762140763">
                  <w:marLeft w:val="0"/>
                  <w:marRight w:val="0"/>
                  <w:marTop w:val="0"/>
                  <w:marBottom w:val="0"/>
                  <w:divBdr>
                    <w:top w:val="none" w:sz="0" w:space="0" w:color="auto"/>
                    <w:left w:val="none" w:sz="0" w:space="0" w:color="auto"/>
                    <w:bottom w:val="none" w:sz="0" w:space="0" w:color="auto"/>
                    <w:right w:val="none" w:sz="0" w:space="0" w:color="auto"/>
                  </w:divBdr>
                </w:div>
                <w:div w:id="527984571">
                  <w:marLeft w:val="0"/>
                  <w:marRight w:val="0"/>
                  <w:marTop w:val="0"/>
                  <w:marBottom w:val="0"/>
                  <w:divBdr>
                    <w:top w:val="none" w:sz="0" w:space="0" w:color="auto"/>
                    <w:left w:val="none" w:sz="0" w:space="0" w:color="auto"/>
                    <w:bottom w:val="none" w:sz="0" w:space="0" w:color="auto"/>
                    <w:right w:val="none" w:sz="0" w:space="0" w:color="auto"/>
                  </w:divBdr>
                </w:div>
                <w:div w:id="412775591">
                  <w:marLeft w:val="0"/>
                  <w:marRight w:val="0"/>
                  <w:marTop w:val="0"/>
                  <w:marBottom w:val="0"/>
                  <w:divBdr>
                    <w:top w:val="none" w:sz="0" w:space="0" w:color="auto"/>
                    <w:left w:val="none" w:sz="0" w:space="0" w:color="auto"/>
                    <w:bottom w:val="none" w:sz="0" w:space="0" w:color="auto"/>
                    <w:right w:val="none" w:sz="0" w:space="0" w:color="auto"/>
                  </w:divBdr>
                </w:div>
                <w:div w:id="1754350274">
                  <w:marLeft w:val="0"/>
                  <w:marRight w:val="0"/>
                  <w:marTop w:val="0"/>
                  <w:marBottom w:val="0"/>
                  <w:divBdr>
                    <w:top w:val="none" w:sz="0" w:space="0" w:color="auto"/>
                    <w:left w:val="none" w:sz="0" w:space="0" w:color="auto"/>
                    <w:bottom w:val="none" w:sz="0" w:space="0" w:color="auto"/>
                    <w:right w:val="none" w:sz="0" w:space="0" w:color="auto"/>
                  </w:divBdr>
                </w:div>
                <w:div w:id="642659706">
                  <w:marLeft w:val="0"/>
                  <w:marRight w:val="0"/>
                  <w:marTop w:val="0"/>
                  <w:marBottom w:val="0"/>
                  <w:divBdr>
                    <w:top w:val="none" w:sz="0" w:space="0" w:color="auto"/>
                    <w:left w:val="none" w:sz="0" w:space="0" w:color="auto"/>
                    <w:bottom w:val="none" w:sz="0" w:space="0" w:color="auto"/>
                    <w:right w:val="none" w:sz="0" w:space="0" w:color="auto"/>
                  </w:divBdr>
                </w:div>
                <w:div w:id="423961375">
                  <w:marLeft w:val="0"/>
                  <w:marRight w:val="0"/>
                  <w:marTop w:val="0"/>
                  <w:marBottom w:val="0"/>
                  <w:divBdr>
                    <w:top w:val="none" w:sz="0" w:space="0" w:color="auto"/>
                    <w:left w:val="none" w:sz="0" w:space="0" w:color="auto"/>
                    <w:bottom w:val="none" w:sz="0" w:space="0" w:color="auto"/>
                    <w:right w:val="none" w:sz="0" w:space="0" w:color="auto"/>
                  </w:divBdr>
                </w:div>
                <w:div w:id="1684235226">
                  <w:marLeft w:val="0"/>
                  <w:marRight w:val="0"/>
                  <w:marTop w:val="0"/>
                  <w:marBottom w:val="0"/>
                  <w:divBdr>
                    <w:top w:val="none" w:sz="0" w:space="0" w:color="auto"/>
                    <w:left w:val="none" w:sz="0" w:space="0" w:color="auto"/>
                    <w:bottom w:val="none" w:sz="0" w:space="0" w:color="auto"/>
                    <w:right w:val="none" w:sz="0" w:space="0" w:color="auto"/>
                  </w:divBdr>
                </w:div>
                <w:div w:id="1219167096">
                  <w:marLeft w:val="0"/>
                  <w:marRight w:val="0"/>
                  <w:marTop w:val="0"/>
                  <w:marBottom w:val="0"/>
                  <w:divBdr>
                    <w:top w:val="none" w:sz="0" w:space="0" w:color="auto"/>
                    <w:left w:val="none" w:sz="0" w:space="0" w:color="auto"/>
                    <w:bottom w:val="none" w:sz="0" w:space="0" w:color="auto"/>
                    <w:right w:val="none" w:sz="0" w:space="0" w:color="auto"/>
                  </w:divBdr>
                </w:div>
                <w:div w:id="588469140">
                  <w:marLeft w:val="0"/>
                  <w:marRight w:val="0"/>
                  <w:marTop w:val="0"/>
                  <w:marBottom w:val="0"/>
                  <w:divBdr>
                    <w:top w:val="none" w:sz="0" w:space="0" w:color="auto"/>
                    <w:left w:val="none" w:sz="0" w:space="0" w:color="auto"/>
                    <w:bottom w:val="none" w:sz="0" w:space="0" w:color="auto"/>
                    <w:right w:val="none" w:sz="0" w:space="0" w:color="auto"/>
                  </w:divBdr>
                </w:div>
                <w:div w:id="20251975">
                  <w:marLeft w:val="0"/>
                  <w:marRight w:val="0"/>
                  <w:marTop w:val="0"/>
                  <w:marBottom w:val="0"/>
                  <w:divBdr>
                    <w:top w:val="none" w:sz="0" w:space="0" w:color="auto"/>
                    <w:left w:val="none" w:sz="0" w:space="0" w:color="auto"/>
                    <w:bottom w:val="none" w:sz="0" w:space="0" w:color="auto"/>
                    <w:right w:val="none" w:sz="0" w:space="0" w:color="auto"/>
                  </w:divBdr>
                </w:div>
                <w:div w:id="1832943055">
                  <w:marLeft w:val="0"/>
                  <w:marRight w:val="0"/>
                  <w:marTop w:val="0"/>
                  <w:marBottom w:val="0"/>
                  <w:divBdr>
                    <w:top w:val="none" w:sz="0" w:space="0" w:color="auto"/>
                    <w:left w:val="none" w:sz="0" w:space="0" w:color="auto"/>
                    <w:bottom w:val="none" w:sz="0" w:space="0" w:color="auto"/>
                    <w:right w:val="none" w:sz="0" w:space="0" w:color="auto"/>
                  </w:divBdr>
                </w:div>
                <w:div w:id="428622743">
                  <w:marLeft w:val="0"/>
                  <w:marRight w:val="0"/>
                  <w:marTop w:val="0"/>
                  <w:marBottom w:val="0"/>
                  <w:divBdr>
                    <w:top w:val="none" w:sz="0" w:space="0" w:color="auto"/>
                    <w:left w:val="none" w:sz="0" w:space="0" w:color="auto"/>
                    <w:bottom w:val="none" w:sz="0" w:space="0" w:color="auto"/>
                    <w:right w:val="none" w:sz="0" w:space="0" w:color="auto"/>
                  </w:divBdr>
                </w:div>
                <w:div w:id="413936971">
                  <w:marLeft w:val="0"/>
                  <w:marRight w:val="0"/>
                  <w:marTop w:val="0"/>
                  <w:marBottom w:val="0"/>
                  <w:divBdr>
                    <w:top w:val="none" w:sz="0" w:space="0" w:color="auto"/>
                    <w:left w:val="none" w:sz="0" w:space="0" w:color="auto"/>
                    <w:bottom w:val="none" w:sz="0" w:space="0" w:color="auto"/>
                    <w:right w:val="none" w:sz="0" w:space="0" w:color="auto"/>
                  </w:divBdr>
                </w:div>
                <w:div w:id="685401985">
                  <w:marLeft w:val="0"/>
                  <w:marRight w:val="0"/>
                  <w:marTop w:val="0"/>
                  <w:marBottom w:val="0"/>
                  <w:divBdr>
                    <w:top w:val="none" w:sz="0" w:space="0" w:color="auto"/>
                    <w:left w:val="none" w:sz="0" w:space="0" w:color="auto"/>
                    <w:bottom w:val="none" w:sz="0" w:space="0" w:color="auto"/>
                    <w:right w:val="none" w:sz="0" w:space="0" w:color="auto"/>
                  </w:divBdr>
                </w:div>
                <w:div w:id="1816987931">
                  <w:marLeft w:val="0"/>
                  <w:marRight w:val="0"/>
                  <w:marTop w:val="0"/>
                  <w:marBottom w:val="0"/>
                  <w:divBdr>
                    <w:top w:val="none" w:sz="0" w:space="0" w:color="auto"/>
                    <w:left w:val="none" w:sz="0" w:space="0" w:color="auto"/>
                    <w:bottom w:val="none" w:sz="0" w:space="0" w:color="auto"/>
                    <w:right w:val="none" w:sz="0" w:space="0" w:color="auto"/>
                  </w:divBdr>
                </w:div>
                <w:div w:id="1506704986">
                  <w:marLeft w:val="0"/>
                  <w:marRight w:val="0"/>
                  <w:marTop w:val="0"/>
                  <w:marBottom w:val="0"/>
                  <w:divBdr>
                    <w:top w:val="none" w:sz="0" w:space="0" w:color="auto"/>
                    <w:left w:val="none" w:sz="0" w:space="0" w:color="auto"/>
                    <w:bottom w:val="none" w:sz="0" w:space="0" w:color="auto"/>
                    <w:right w:val="none" w:sz="0" w:space="0" w:color="auto"/>
                  </w:divBdr>
                </w:div>
                <w:div w:id="2073262785">
                  <w:marLeft w:val="0"/>
                  <w:marRight w:val="0"/>
                  <w:marTop w:val="0"/>
                  <w:marBottom w:val="0"/>
                  <w:divBdr>
                    <w:top w:val="none" w:sz="0" w:space="0" w:color="auto"/>
                    <w:left w:val="none" w:sz="0" w:space="0" w:color="auto"/>
                    <w:bottom w:val="none" w:sz="0" w:space="0" w:color="auto"/>
                    <w:right w:val="none" w:sz="0" w:space="0" w:color="auto"/>
                  </w:divBdr>
                </w:div>
                <w:div w:id="1852840765">
                  <w:marLeft w:val="0"/>
                  <w:marRight w:val="0"/>
                  <w:marTop w:val="0"/>
                  <w:marBottom w:val="0"/>
                  <w:divBdr>
                    <w:top w:val="none" w:sz="0" w:space="0" w:color="auto"/>
                    <w:left w:val="none" w:sz="0" w:space="0" w:color="auto"/>
                    <w:bottom w:val="none" w:sz="0" w:space="0" w:color="auto"/>
                    <w:right w:val="none" w:sz="0" w:space="0" w:color="auto"/>
                  </w:divBdr>
                </w:div>
                <w:div w:id="1997026740">
                  <w:marLeft w:val="0"/>
                  <w:marRight w:val="0"/>
                  <w:marTop w:val="0"/>
                  <w:marBottom w:val="0"/>
                  <w:divBdr>
                    <w:top w:val="none" w:sz="0" w:space="0" w:color="auto"/>
                    <w:left w:val="none" w:sz="0" w:space="0" w:color="auto"/>
                    <w:bottom w:val="none" w:sz="0" w:space="0" w:color="auto"/>
                    <w:right w:val="none" w:sz="0" w:space="0" w:color="auto"/>
                  </w:divBdr>
                </w:div>
                <w:div w:id="1533763761">
                  <w:marLeft w:val="0"/>
                  <w:marRight w:val="0"/>
                  <w:marTop w:val="0"/>
                  <w:marBottom w:val="0"/>
                  <w:divBdr>
                    <w:top w:val="none" w:sz="0" w:space="0" w:color="auto"/>
                    <w:left w:val="none" w:sz="0" w:space="0" w:color="auto"/>
                    <w:bottom w:val="none" w:sz="0" w:space="0" w:color="auto"/>
                    <w:right w:val="none" w:sz="0" w:space="0" w:color="auto"/>
                  </w:divBdr>
                </w:div>
                <w:div w:id="2029091817">
                  <w:marLeft w:val="0"/>
                  <w:marRight w:val="0"/>
                  <w:marTop w:val="0"/>
                  <w:marBottom w:val="0"/>
                  <w:divBdr>
                    <w:top w:val="none" w:sz="0" w:space="0" w:color="auto"/>
                    <w:left w:val="none" w:sz="0" w:space="0" w:color="auto"/>
                    <w:bottom w:val="none" w:sz="0" w:space="0" w:color="auto"/>
                    <w:right w:val="none" w:sz="0" w:space="0" w:color="auto"/>
                  </w:divBdr>
                </w:div>
                <w:div w:id="1194419701">
                  <w:marLeft w:val="0"/>
                  <w:marRight w:val="0"/>
                  <w:marTop w:val="0"/>
                  <w:marBottom w:val="0"/>
                  <w:divBdr>
                    <w:top w:val="none" w:sz="0" w:space="0" w:color="auto"/>
                    <w:left w:val="none" w:sz="0" w:space="0" w:color="auto"/>
                    <w:bottom w:val="none" w:sz="0" w:space="0" w:color="auto"/>
                    <w:right w:val="none" w:sz="0" w:space="0" w:color="auto"/>
                  </w:divBdr>
                </w:div>
                <w:div w:id="515192539">
                  <w:marLeft w:val="0"/>
                  <w:marRight w:val="0"/>
                  <w:marTop w:val="0"/>
                  <w:marBottom w:val="0"/>
                  <w:divBdr>
                    <w:top w:val="none" w:sz="0" w:space="0" w:color="auto"/>
                    <w:left w:val="none" w:sz="0" w:space="0" w:color="auto"/>
                    <w:bottom w:val="none" w:sz="0" w:space="0" w:color="auto"/>
                    <w:right w:val="none" w:sz="0" w:space="0" w:color="auto"/>
                  </w:divBdr>
                </w:div>
                <w:div w:id="129709448">
                  <w:marLeft w:val="0"/>
                  <w:marRight w:val="0"/>
                  <w:marTop w:val="0"/>
                  <w:marBottom w:val="0"/>
                  <w:divBdr>
                    <w:top w:val="none" w:sz="0" w:space="0" w:color="auto"/>
                    <w:left w:val="none" w:sz="0" w:space="0" w:color="auto"/>
                    <w:bottom w:val="none" w:sz="0" w:space="0" w:color="auto"/>
                    <w:right w:val="none" w:sz="0" w:space="0" w:color="auto"/>
                  </w:divBdr>
                </w:div>
                <w:div w:id="784538323">
                  <w:marLeft w:val="0"/>
                  <w:marRight w:val="0"/>
                  <w:marTop w:val="0"/>
                  <w:marBottom w:val="0"/>
                  <w:divBdr>
                    <w:top w:val="none" w:sz="0" w:space="0" w:color="auto"/>
                    <w:left w:val="none" w:sz="0" w:space="0" w:color="auto"/>
                    <w:bottom w:val="none" w:sz="0" w:space="0" w:color="auto"/>
                    <w:right w:val="none" w:sz="0" w:space="0" w:color="auto"/>
                  </w:divBdr>
                </w:div>
                <w:div w:id="842823617">
                  <w:marLeft w:val="0"/>
                  <w:marRight w:val="0"/>
                  <w:marTop w:val="0"/>
                  <w:marBottom w:val="0"/>
                  <w:divBdr>
                    <w:top w:val="none" w:sz="0" w:space="0" w:color="auto"/>
                    <w:left w:val="none" w:sz="0" w:space="0" w:color="auto"/>
                    <w:bottom w:val="none" w:sz="0" w:space="0" w:color="auto"/>
                    <w:right w:val="none" w:sz="0" w:space="0" w:color="auto"/>
                  </w:divBdr>
                </w:div>
                <w:div w:id="1266619528">
                  <w:marLeft w:val="0"/>
                  <w:marRight w:val="0"/>
                  <w:marTop w:val="0"/>
                  <w:marBottom w:val="0"/>
                  <w:divBdr>
                    <w:top w:val="none" w:sz="0" w:space="0" w:color="auto"/>
                    <w:left w:val="none" w:sz="0" w:space="0" w:color="auto"/>
                    <w:bottom w:val="none" w:sz="0" w:space="0" w:color="auto"/>
                    <w:right w:val="none" w:sz="0" w:space="0" w:color="auto"/>
                  </w:divBdr>
                </w:div>
                <w:div w:id="805052579">
                  <w:marLeft w:val="0"/>
                  <w:marRight w:val="0"/>
                  <w:marTop w:val="0"/>
                  <w:marBottom w:val="0"/>
                  <w:divBdr>
                    <w:top w:val="none" w:sz="0" w:space="0" w:color="auto"/>
                    <w:left w:val="none" w:sz="0" w:space="0" w:color="auto"/>
                    <w:bottom w:val="none" w:sz="0" w:space="0" w:color="auto"/>
                    <w:right w:val="none" w:sz="0" w:space="0" w:color="auto"/>
                  </w:divBdr>
                </w:div>
                <w:div w:id="768045972">
                  <w:marLeft w:val="0"/>
                  <w:marRight w:val="0"/>
                  <w:marTop w:val="0"/>
                  <w:marBottom w:val="0"/>
                  <w:divBdr>
                    <w:top w:val="none" w:sz="0" w:space="0" w:color="auto"/>
                    <w:left w:val="none" w:sz="0" w:space="0" w:color="auto"/>
                    <w:bottom w:val="none" w:sz="0" w:space="0" w:color="auto"/>
                    <w:right w:val="none" w:sz="0" w:space="0" w:color="auto"/>
                  </w:divBdr>
                </w:div>
                <w:div w:id="312563509">
                  <w:marLeft w:val="0"/>
                  <w:marRight w:val="0"/>
                  <w:marTop w:val="0"/>
                  <w:marBottom w:val="0"/>
                  <w:divBdr>
                    <w:top w:val="none" w:sz="0" w:space="0" w:color="auto"/>
                    <w:left w:val="none" w:sz="0" w:space="0" w:color="auto"/>
                    <w:bottom w:val="none" w:sz="0" w:space="0" w:color="auto"/>
                    <w:right w:val="none" w:sz="0" w:space="0" w:color="auto"/>
                  </w:divBdr>
                </w:div>
                <w:div w:id="483667679">
                  <w:marLeft w:val="0"/>
                  <w:marRight w:val="0"/>
                  <w:marTop w:val="0"/>
                  <w:marBottom w:val="0"/>
                  <w:divBdr>
                    <w:top w:val="none" w:sz="0" w:space="0" w:color="auto"/>
                    <w:left w:val="none" w:sz="0" w:space="0" w:color="auto"/>
                    <w:bottom w:val="none" w:sz="0" w:space="0" w:color="auto"/>
                    <w:right w:val="none" w:sz="0" w:space="0" w:color="auto"/>
                  </w:divBdr>
                </w:div>
                <w:div w:id="1195189930">
                  <w:marLeft w:val="0"/>
                  <w:marRight w:val="0"/>
                  <w:marTop w:val="0"/>
                  <w:marBottom w:val="0"/>
                  <w:divBdr>
                    <w:top w:val="none" w:sz="0" w:space="0" w:color="auto"/>
                    <w:left w:val="none" w:sz="0" w:space="0" w:color="auto"/>
                    <w:bottom w:val="none" w:sz="0" w:space="0" w:color="auto"/>
                    <w:right w:val="none" w:sz="0" w:space="0" w:color="auto"/>
                  </w:divBdr>
                </w:div>
                <w:div w:id="1744641828">
                  <w:marLeft w:val="0"/>
                  <w:marRight w:val="0"/>
                  <w:marTop w:val="0"/>
                  <w:marBottom w:val="0"/>
                  <w:divBdr>
                    <w:top w:val="none" w:sz="0" w:space="0" w:color="auto"/>
                    <w:left w:val="none" w:sz="0" w:space="0" w:color="auto"/>
                    <w:bottom w:val="none" w:sz="0" w:space="0" w:color="auto"/>
                    <w:right w:val="none" w:sz="0" w:space="0" w:color="auto"/>
                  </w:divBdr>
                </w:div>
                <w:div w:id="769352274">
                  <w:marLeft w:val="0"/>
                  <w:marRight w:val="0"/>
                  <w:marTop w:val="0"/>
                  <w:marBottom w:val="0"/>
                  <w:divBdr>
                    <w:top w:val="none" w:sz="0" w:space="0" w:color="auto"/>
                    <w:left w:val="none" w:sz="0" w:space="0" w:color="auto"/>
                    <w:bottom w:val="none" w:sz="0" w:space="0" w:color="auto"/>
                    <w:right w:val="none" w:sz="0" w:space="0" w:color="auto"/>
                  </w:divBdr>
                </w:div>
                <w:div w:id="280839935">
                  <w:marLeft w:val="0"/>
                  <w:marRight w:val="0"/>
                  <w:marTop w:val="0"/>
                  <w:marBottom w:val="0"/>
                  <w:divBdr>
                    <w:top w:val="none" w:sz="0" w:space="0" w:color="auto"/>
                    <w:left w:val="none" w:sz="0" w:space="0" w:color="auto"/>
                    <w:bottom w:val="none" w:sz="0" w:space="0" w:color="auto"/>
                    <w:right w:val="none" w:sz="0" w:space="0" w:color="auto"/>
                  </w:divBdr>
                </w:div>
                <w:div w:id="945960411">
                  <w:marLeft w:val="0"/>
                  <w:marRight w:val="0"/>
                  <w:marTop w:val="0"/>
                  <w:marBottom w:val="0"/>
                  <w:divBdr>
                    <w:top w:val="none" w:sz="0" w:space="0" w:color="auto"/>
                    <w:left w:val="none" w:sz="0" w:space="0" w:color="auto"/>
                    <w:bottom w:val="none" w:sz="0" w:space="0" w:color="auto"/>
                    <w:right w:val="none" w:sz="0" w:space="0" w:color="auto"/>
                  </w:divBdr>
                </w:div>
                <w:div w:id="916480448">
                  <w:marLeft w:val="0"/>
                  <w:marRight w:val="0"/>
                  <w:marTop w:val="0"/>
                  <w:marBottom w:val="0"/>
                  <w:divBdr>
                    <w:top w:val="none" w:sz="0" w:space="0" w:color="auto"/>
                    <w:left w:val="none" w:sz="0" w:space="0" w:color="auto"/>
                    <w:bottom w:val="none" w:sz="0" w:space="0" w:color="auto"/>
                    <w:right w:val="none" w:sz="0" w:space="0" w:color="auto"/>
                  </w:divBdr>
                </w:div>
                <w:div w:id="850804761">
                  <w:marLeft w:val="0"/>
                  <w:marRight w:val="0"/>
                  <w:marTop w:val="0"/>
                  <w:marBottom w:val="0"/>
                  <w:divBdr>
                    <w:top w:val="none" w:sz="0" w:space="0" w:color="auto"/>
                    <w:left w:val="none" w:sz="0" w:space="0" w:color="auto"/>
                    <w:bottom w:val="none" w:sz="0" w:space="0" w:color="auto"/>
                    <w:right w:val="none" w:sz="0" w:space="0" w:color="auto"/>
                  </w:divBdr>
                </w:div>
                <w:div w:id="665943276">
                  <w:marLeft w:val="0"/>
                  <w:marRight w:val="0"/>
                  <w:marTop w:val="0"/>
                  <w:marBottom w:val="0"/>
                  <w:divBdr>
                    <w:top w:val="none" w:sz="0" w:space="0" w:color="auto"/>
                    <w:left w:val="none" w:sz="0" w:space="0" w:color="auto"/>
                    <w:bottom w:val="none" w:sz="0" w:space="0" w:color="auto"/>
                    <w:right w:val="none" w:sz="0" w:space="0" w:color="auto"/>
                  </w:divBdr>
                </w:div>
                <w:div w:id="481120547">
                  <w:marLeft w:val="0"/>
                  <w:marRight w:val="0"/>
                  <w:marTop w:val="0"/>
                  <w:marBottom w:val="0"/>
                  <w:divBdr>
                    <w:top w:val="none" w:sz="0" w:space="0" w:color="auto"/>
                    <w:left w:val="none" w:sz="0" w:space="0" w:color="auto"/>
                    <w:bottom w:val="none" w:sz="0" w:space="0" w:color="auto"/>
                    <w:right w:val="none" w:sz="0" w:space="0" w:color="auto"/>
                  </w:divBdr>
                </w:div>
                <w:div w:id="1177646714">
                  <w:marLeft w:val="0"/>
                  <w:marRight w:val="0"/>
                  <w:marTop w:val="0"/>
                  <w:marBottom w:val="0"/>
                  <w:divBdr>
                    <w:top w:val="none" w:sz="0" w:space="0" w:color="auto"/>
                    <w:left w:val="none" w:sz="0" w:space="0" w:color="auto"/>
                    <w:bottom w:val="none" w:sz="0" w:space="0" w:color="auto"/>
                    <w:right w:val="none" w:sz="0" w:space="0" w:color="auto"/>
                  </w:divBdr>
                </w:div>
                <w:div w:id="1087849504">
                  <w:marLeft w:val="0"/>
                  <w:marRight w:val="0"/>
                  <w:marTop w:val="0"/>
                  <w:marBottom w:val="0"/>
                  <w:divBdr>
                    <w:top w:val="none" w:sz="0" w:space="0" w:color="auto"/>
                    <w:left w:val="none" w:sz="0" w:space="0" w:color="auto"/>
                    <w:bottom w:val="none" w:sz="0" w:space="0" w:color="auto"/>
                    <w:right w:val="none" w:sz="0" w:space="0" w:color="auto"/>
                  </w:divBdr>
                </w:div>
                <w:div w:id="782192761">
                  <w:marLeft w:val="0"/>
                  <w:marRight w:val="0"/>
                  <w:marTop w:val="0"/>
                  <w:marBottom w:val="0"/>
                  <w:divBdr>
                    <w:top w:val="none" w:sz="0" w:space="0" w:color="auto"/>
                    <w:left w:val="none" w:sz="0" w:space="0" w:color="auto"/>
                    <w:bottom w:val="none" w:sz="0" w:space="0" w:color="auto"/>
                    <w:right w:val="none" w:sz="0" w:space="0" w:color="auto"/>
                  </w:divBdr>
                </w:div>
                <w:div w:id="1189947263">
                  <w:marLeft w:val="0"/>
                  <w:marRight w:val="0"/>
                  <w:marTop w:val="0"/>
                  <w:marBottom w:val="0"/>
                  <w:divBdr>
                    <w:top w:val="none" w:sz="0" w:space="0" w:color="auto"/>
                    <w:left w:val="none" w:sz="0" w:space="0" w:color="auto"/>
                    <w:bottom w:val="none" w:sz="0" w:space="0" w:color="auto"/>
                    <w:right w:val="none" w:sz="0" w:space="0" w:color="auto"/>
                  </w:divBdr>
                </w:div>
                <w:div w:id="1103963035">
                  <w:marLeft w:val="0"/>
                  <w:marRight w:val="0"/>
                  <w:marTop w:val="0"/>
                  <w:marBottom w:val="0"/>
                  <w:divBdr>
                    <w:top w:val="none" w:sz="0" w:space="0" w:color="auto"/>
                    <w:left w:val="none" w:sz="0" w:space="0" w:color="auto"/>
                    <w:bottom w:val="none" w:sz="0" w:space="0" w:color="auto"/>
                    <w:right w:val="none" w:sz="0" w:space="0" w:color="auto"/>
                  </w:divBdr>
                </w:div>
                <w:div w:id="252933707">
                  <w:marLeft w:val="0"/>
                  <w:marRight w:val="0"/>
                  <w:marTop w:val="0"/>
                  <w:marBottom w:val="0"/>
                  <w:divBdr>
                    <w:top w:val="none" w:sz="0" w:space="0" w:color="auto"/>
                    <w:left w:val="none" w:sz="0" w:space="0" w:color="auto"/>
                    <w:bottom w:val="none" w:sz="0" w:space="0" w:color="auto"/>
                    <w:right w:val="none" w:sz="0" w:space="0" w:color="auto"/>
                  </w:divBdr>
                </w:div>
                <w:div w:id="1381319481">
                  <w:marLeft w:val="0"/>
                  <w:marRight w:val="0"/>
                  <w:marTop w:val="0"/>
                  <w:marBottom w:val="0"/>
                  <w:divBdr>
                    <w:top w:val="none" w:sz="0" w:space="0" w:color="auto"/>
                    <w:left w:val="none" w:sz="0" w:space="0" w:color="auto"/>
                    <w:bottom w:val="none" w:sz="0" w:space="0" w:color="auto"/>
                    <w:right w:val="none" w:sz="0" w:space="0" w:color="auto"/>
                  </w:divBdr>
                </w:div>
                <w:div w:id="1946422327">
                  <w:marLeft w:val="0"/>
                  <w:marRight w:val="0"/>
                  <w:marTop w:val="0"/>
                  <w:marBottom w:val="0"/>
                  <w:divBdr>
                    <w:top w:val="none" w:sz="0" w:space="0" w:color="auto"/>
                    <w:left w:val="none" w:sz="0" w:space="0" w:color="auto"/>
                    <w:bottom w:val="none" w:sz="0" w:space="0" w:color="auto"/>
                    <w:right w:val="none" w:sz="0" w:space="0" w:color="auto"/>
                  </w:divBdr>
                </w:div>
                <w:div w:id="689456591">
                  <w:marLeft w:val="0"/>
                  <w:marRight w:val="0"/>
                  <w:marTop w:val="0"/>
                  <w:marBottom w:val="0"/>
                  <w:divBdr>
                    <w:top w:val="none" w:sz="0" w:space="0" w:color="auto"/>
                    <w:left w:val="none" w:sz="0" w:space="0" w:color="auto"/>
                    <w:bottom w:val="none" w:sz="0" w:space="0" w:color="auto"/>
                    <w:right w:val="none" w:sz="0" w:space="0" w:color="auto"/>
                  </w:divBdr>
                </w:div>
                <w:div w:id="1133983447">
                  <w:marLeft w:val="0"/>
                  <w:marRight w:val="0"/>
                  <w:marTop w:val="0"/>
                  <w:marBottom w:val="0"/>
                  <w:divBdr>
                    <w:top w:val="none" w:sz="0" w:space="0" w:color="auto"/>
                    <w:left w:val="none" w:sz="0" w:space="0" w:color="auto"/>
                    <w:bottom w:val="none" w:sz="0" w:space="0" w:color="auto"/>
                    <w:right w:val="none" w:sz="0" w:space="0" w:color="auto"/>
                  </w:divBdr>
                </w:div>
                <w:div w:id="1543319830">
                  <w:marLeft w:val="0"/>
                  <w:marRight w:val="0"/>
                  <w:marTop w:val="0"/>
                  <w:marBottom w:val="0"/>
                  <w:divBdr>
                    <w:top w:val="none" w:sz="0" w:space="0" w:color="auto"/>
                    <w:left w:val="none" w:sz="0" w:space="0" w:color="auto"/>
                    <w:bottom w:val="none" w:sz="0" w:space="0" w:color="auto"/>
                    <w:right w:val="none" w:sz="0" w:space="0" w:color="auto"/>
                  </w:divBdr>
                </w:div>
                <w:div w:id="1015419438">
                  <w:marLeft w:val="0"/>
                  <w:marRight w:val="0"/>
                  <w:marTop w:val="0"/>
                  <w:marBottom w:val="0"/>
                  <w:divBdr>
                    <w:top w:val="none" w:sz="0" w:space="0" w:color="auto"/>
                    <w:left w:val="none" w:sz="0" w:space="0" w:color="auto"/>
                    <w:bottom w:val="none" w:sz="0" w:space="0" w:color="auto"/>
                    <w:right w:val="none" w:sz="0" w:space="0" w:color="auto"/>
                  </w:divBdr>
                </w:div>
                <w:div w:id="142548571">
                  <w:marLeft w:val="0"/>
                  <w:marRight w:val="0"/>
                  <w:marTop w:val="0"/>
                  <w:marBottom w:val="0"/>
                  <w:divBdr>
                    <w:top w:val="none" w:sz="0" w:space="0" w:color="auto"/>
                    <w:left w:val="none" w:sz="0" w:space="0" w:color="auto"/>
                    <w:bottom w:val="none" w:sz="0" w:space="0" w:color="auto"/>
                    <w:right w:val="none" w:sz="0" w:space="0" w:color="auto"/>
                  </w:divBdr>
                </w:div>
                <w:div w:id="749273896">
                  <w:marLeft w:val="0"/>
                  <w:marRight w:val="0"/>
                  <w:marTop w:val="0"/>
                  <w:marBottom w:val="0"/>
                  <w:divBdr>
                    <w:top w:val="none" w:sz="0" w:space="0" w:color="auto"/>
                    <w:left w:val="none" w:sz="0" w:space="0" w:color="auto"/>
                    <w:bottom w:val="none" w:sz="0" w:space="0" w:color="auto"/>
                    <w:right w:val="none" w:sz="0" w:space="0" w:color="auto"/>
                  </w:divBdr>
                </w:div>
                <w:div w:id="362904418">
                  <w:marLeft w:val="0"/>
                  <w:marRight w:val="0"/>
                  <w:marTop w:val="0"/>
                  <w:marBottom w:val="0"/>
                  <w:divBdr>
                    <w:top w:val="none" w:sz="0" w:space="0" w:color="auto"/>
                    <w:left w:val="none" w:sz="0" w:space="0" w:color="auto"/>
                    <w:bottom w:val="none" w:sz="0" w:space="0" w:color="auto"/>
                    <w:right w:val="none" w:sz="0" w:space="0" w:color="auto"/>
                  </w:divBdr>
                </w:div>
                <w:div w:id="114108652">
                  <w:marLeft w:val="0"/>
                  <w:marRight w:val="0"/>
                  <w:marTop w:val="0"/>
                  <w:marBottom w:val="0"/>
                  <w:divBdr>
                    <w:top w:val="none" w:sz="0" w:space="0" w:color="auto"/>
                    <w:left w:val="none" w:sz="0" w:space="0" w:color="auto"/>
                    <w:bottom w:val="none" w:sz="0" w:space="0" w:color="auto"/>
                    <w:right w:val="none" w:sz="0" w:space="0" w:color="auto"/>
                  </w:divBdr>
                </w:div>
                <w:div w:id="184101602">
                  <w:marLeft w:val="0"/>
                  <w:marRight w:val="0"/>
                  <w:marTop w:val="0"/>
                  <w:marBottom w:val="0"/>
                  <w:divBdr>
                    <w:top w:val="none" w:sz="0" w:space="0" w:color="auto"/>
                    <w:left w:val="none" w:sz="0" w:space="0" w:color="auto"/>
                    <w:bottom w:val="none" w:sz="0" w:space="0" w:color="auto"/>
                    <w:right w:val="none" w:sz="0" w:space="0" w:color="auto"/>
                  </w:divBdr>
                </w:div>
                <w:div w:id="683823256">
                  <w:marLeft w:val="0"/>
                  <w:marRight w:val="0"/>
                  <w:marTop w:val="0"/>
                  <w:marBottom w:val="0"/>
                  <w:divBdr>
                    <w:top w:val="none" w:sz="0" w:space="0" w:color="auto"/>
                    <w:left w:val="none" w:sz="0" w:space="0" w:color="auto"/>
                    <w:bottom w:val="none" w:sz="0" w:space="0" w:color="auto"/>
                    <w:right w:val="none" w:sz="0" w:space="0" w:color="auto"/>
                  </w:divBdr>
                </w:div>
                <w:div w:id="79839871">
                  <w:marLeft w:val="0"/>
                  <w:marRight w:val="0"/>
                  <w:marTop w:val="0"/>
                  <w:marBottom w:val="0"/>
                  <w:divBdr>
                    <w:top w:val="none" w:sz="0" w:space="0" w:color="auto"/>
                    <w:left w:val="none" w:sz="0" w:space="0" w:color="auto"/>
                    <w:bottom w:val="none" w:sz="0" w:space="0" w:color="auto"/>
                    <w:right w:val="none" w:sz="0" w:space="0" w:color="auto"/>
                  </w:divBdr>
                </w:div>
                <w:div w:id="566041332">
                  <w:marLeft w:val="0"/>
                  <w:marRight w:val="0"/>
                  <w:marTop w:val="0"/>
                  <w:marBottom w:val="0"/>
                  <w:divBdr>
                    <w:top w:val="none" w:sz="0" w:space="0" w:color="auto"/>
                    <w:left w:val="none" w:sz="0" w:space="0" w:color="auto"/>
                    <w:bottom w:val="none" w:sz="0" w:space="0" w:color="auto"/>
                    <w:right w:val="none" w:sz="0" w:space="0" w:color="auto"/>
                  </w:divBdr>
                </w:div>
                <w:div w:id="197547120">
                  <w:marLeft w:val="0"/>
                  <w:marRight w:val="0"/>
                  <w:marTop w:val="0"/>
                  <w:marBottom w:val="0"/>
                  <w:divBdr>
                    <w:top w:val="none" w:sz="0" w:space="0" w:color="auto"/>
                    <w:left w:val="none" w:sz="0" w:space="0" w:color="auto"/>
                    <w:bottom w:val="none" w:sz="0" w:space="0" w:color="auto"/>
                    <w:right w:val="none" w:sz="0" w:space="0" w:color="auto"/>
                  </w:divBdr>
                </w:div>
                <w:div w:id="1565331830">
                  <w:marLeft w:val="0"/>
                  <w:marRight w:val="0"/>
                  <w:marTop w:val="0"/>
                  <w:marBottom w:val="0"/>
                  <w:divBdr>
                    <w:top w:val="none" w:sz="0" w:space="0" w:color="auto"/>
                    <w:left w:val="none" w:sz="0" w:space="0" w:color="auto"/>
                    <w:bottom w:val="none" w:sz="0" w:space="0" w:color="auto"/>
                    <w:right w:val="none" w:sz="0" w:space="0" w:color="auto"/>
                  </w:divBdr>
                </w:div>
                <w:div w:id="1514341471">
                  <w:marLeft w:val="0"/>
                  <w:marRight w:val="0"/>
                  <w:marTop w:val="0"/>
                  <w:marBottom w:val="0"/>
                  <w:divBdr>
                    <w:top w:val="none" w:sz="0" w:space="0" w:color="auto"/>
                    <w:left w:val="none" w:sz="0" w:space="0" w:color="auto"/>
                    <w:bottom w:val="none" w:sz="0" w:space="0" w:color="auto"/>
                    <w:right w:val="none" w:sz="0" w:space="0" w:color="auto"/>
                  </w:divBdr>
                </w:div>
                <w:div w:id="1020469291">
                  <w:marLeft w:val="0"/>
                  <w:marRight w:val="0"/>
                  <w:marTop w:val="0"/>
                  <w:marBottom w:val="0"/>
                  <w:divBdr>
                    <w:top w:val="none" w:sz="0" w:space="0" w:color="auto"/>
                    <w:left w:val="none" w:sz="0" w:space="0" w:color="auto"/>
                    <w:bottom w:val="none" w:sz="0" w:space="0" w:color="auto"/>
                    <w:right w:val="none" w:sz="0" w:space="0" w:color="auto"/>
                  </w:divBdr>
                </w:div>
                <w:div w:id="413210092">
                  <w:marLeft w:val="0"/>
                  <w:marRight w:val="0"/>
                  <w:marTop w:val="0"/>
                  <w:marBottom w:val="0"/>
                  <w:divBdr>
                    <w:top w:val="none" w:sz="0" w:space="0" w:color="auto"/>
                    <w:left w:val="none" w:sz="0" w:space="0" w:color="auto"/>
                    <w:bottom w:val="none" w:sz="0" w:space="0" w:color="auto"/>
                    <w:right w:val="none" w:sz="0" w:space="0" w:color="auto"/>
                  </w:divBdr>
                </w:div>
                <w:div w:id="286471634">
                  <w:marLeft w:val="0"/>
                  <w:marRight w:val="0"/>
                  <w:marTop w:val="0"/>
                  <w:marBottom w:val="0"/>
                  <w:divBdr>
                    <w:top w:val="none" w:sz="0" w:space="0" w:color="auto"/>
                    <w:left w:val="none" w:sz="0" w:space="0" w:color="auto"/>
                    <w:bottom w:val="none" w:sz="0" w:space="0" w:color="auto"/>
                    <w:right w:val="none" w:sz="0" w:space="0" w:color="auto"/>
                  </w:divBdr>
                </w:div>
                <w:div w:id="1426918911">
                  <w:marLeft w:val="0"/>
                  <w:marRight w:val="0"/>
                  <w:marTop w:val="0"/>
                  <w:marBottom w:val="0"/>
                  <w:divBdr>
                    <w:top w:val="none" w:sz="0" w:space="0" w:color="auto"/>
                    <w:left w:val="none" w:sz="0" w:space="0" w:color="auto"/>
                    <w:bottom w:val="none" w:sz="0" w:space="0" w:color="auto"/>
                    <w:right w:val="none" w:sz="0" w:space="0" w:color="auto"/>
                  </w:divBdr>
                </w:div>
                <w:div w:id="1813210138">
                  <w:marLeft w:val="0"/>
                  <w:marRight w:val="0"/>
                  <w:marTop w:val="0"/>
                  <w:marBottom w:val="0"/>
                  <w:divBdr>
                    <w:top w:val="none" w:sz="0" w:space="0" w:color="auto"/>
                    <w:left w:val="none" w:sz="0" w:space="0" w:color="auto"/>
                    <w:bottom w:val="none" w:sz="0" w:space="0" w:color="auto"/>
                    <w:right w:val="none" w:sz="0" w:space="0" w:color="auto"/>
                  </w:divBdr>
                </w:div>
                <w:div w:id="1911112379">
                  <w:marLeft w:val="0"/>
                  <w:marRight w:val="0"/>
                  <w:marTop w:val="0"/>
                  <w:marBottom w:val="0"/>
                  <w:divBdr>
                    <w:top w:val="none" w:sz="0" w:space="0" w:color="auto"/>
                    <w:left w:val="none" w:sz="0" w:space="0" w:color="auto"/>
                    <w:bottom w:val="none" w:sz="0" w:space="0" w:color="auto"/>
                    <w:right w:val="none" w:sz="0" w:space="0" w:color="auto"/>
                  </w:divBdr>
                </w:div>
                <w:div w:id="585921055">
                  <w:marLeft w:val="0"/>
                  <w:marRight w:val="0"/>
                  <w:marTop w:val="0"/>
                  <w:marBottom w:val="0"/>
                  <w:divBdr>
                    <w:top w:val="none" w:sz="0" w:space="0" w:color="auto"/>
                    <w:left w:val="none" w:sz="0" w:space="0" w:color="auto"/>
                    <w:bottom w:val="none" w:sz="0" w:space="0" w:color="auto"/>
                    <w:right w:val="none" w:sz="0" w:space="0" w:color="auto"/>
                  </w:divBdr>
                </w:div>
                <w:div w:id="697386919">
                  <w:marLeft w:val="0"/>
                  <w:marRight w:val="0"/>
                  <w:marTop w:val="0"/>
                  <w:marBottom w:val="0"/>
                  <w:divBdr>
                    <w:top w:val="none" w:sz="0" w:space="0" w:color="auto"/>
                    <w:left w:val="none" w:sz="0" w:space="0" w:color="auto"/>
                    <w:bottom w:val="none" w:sz="0" w:space="0" w:color="auto"/>
                    <w:right w:val="none" w:sz="0" w:space="0" w:color="auto"/>
                  </w:divBdr>
                </w:div>
                <w:div w:id="2111393003">
                  <w:marLeft w:val="0"/>
                  <w:marRight w:val="0"/>
                  <w:marTop w:val="0"/>
                  <w:marBottom w:val="0"/>
                  <w:divBdr>
                    <w:top w:val="none" w:sz="0" w:space="0" w:color="auto"/>
                    <w:left w:val="none" w:sz="0" w:space="0" w:color="auto"/>
                    <w:bottom w:val="none" w:sz="0" w:space="0" w:color="auto"/>
                    <w:right w:val="none" w:sz="0" w:space="0" w:color="auto"/>
                  </w:divBdr>
                </w:div>
                <w:div w:id="1812283279">
                  <w:marLeft w:val="0"/>
                  <w:marRight w:val="0"/>
                  <w:marTop w:val="0"/>
                  <w:marBottom w:val="0"/>
                  <w:divBdr>
                    <w:top w:val="none" w:sz="0" w:space="0" w:color="auto"/>
                    <w:left w:val="none" w:sz="0" w:space="0" w:color="auto"/>
                    <w:bottom w:val="none" w:sz="0" w:space="0" w:color="auto"/>
                    <w:right w:val="none" w:sz="0" w:space="0" w:color="auto"/>
                  </w:divBdr>
                </w:div>
                <w:div w:id="1663390942">
                  <w:marLeft w:val="0"/>
                  <w:marRight w:val="0"/>
                  <w:marTop w:val="0"/>
                  <w:marBottom w:val="0"/>
                  <w:divBdr>
                    <w:top w:val="none" w:sz="0" w:space="0" w:color="auto"/>
                    <w:left w:val="none" w:sz="0" w:space="0" w:color="auto"/>
                    <w:bottom w:val="none" w:sz="0" w:space="0" w:color="auto"/>
                    <w:right w:val="none" w:sz="0" w:space="0" w:color="auto"/>
                  </w:divBdr>
                </w:div>
                <w:div w:id="1642273348">
                  <w:marLeft w:val="0"/>
                  <w:marRight w:val="0"/>
                  <w:marTop w:val="0"/>
                  <w:marBottom w:val="0"/>
                  <w:divBdr>
                    <w:top w:val="none" w:sz="0" w:space="0" w:color="auto"/>
                    <w:left w:val="none" w:sz="0" w:space="0" w:color="auto"/>
                    <w:bottom w:val="none" w:sz="0" w:space="0" w:color="auto"/>
                    <w:right w:val="none" w:sz="0" w:space="0" w:color="auto"/>
                  </w:divBdr>
                </w:div>
                <w:div w:id="679888748">
                  <w:marLeft w:val="0"/>
                  <w:marRight w:val="0"/>
                  <w:marTop w:val="0"/>
                  <w:marBottom w:val="0"/>
                  <w:divBdr>
                    <w:top w:val="none" w:sz="0" w:space="0" w:color="auto"/>
                    <w:left w:val="none" w:sz="0" w:space="0" w:color="auto"/>
                    <w:bottom w:val="none" w:sz="0" w:space="0" w:color="auto"/>
                    <w:right w:val="none" w:sz="0" w:space="0" w:color="auto"/>
                  </w:divBdr>
                </w:div>
                <w:div w:id="480275142">
                  <w:marLeft w:val="0"/>
                  <w:marRight w:val="0"/>
                  <w:marTop w:val="0"/>
                  <w:marBottom w:val="0"/>
                  <w:divBdr>
                    <w:top w:val="none" w:sz="0" w:space="0" w:color="auto"/>
                    <w:left w:val="none" w:sz="0" w:space="0" w:color="auto"/>
                    <w:bottom w:val="none" w:sz="0" w:space="0" w:color="auto"/>
                    <w:right w:val="none" w:sz="0" w:space="0" w:color="auto"/>
                  </w:divBdr>
                </w:div>
                <w:div w:id="1125386613">
                  <w:marLeft w:val="0"/>
                  <w:marRight w:val="0"/>
                  <w:marTop w:val="0"/>
                  <w:marBottom w:val="0"/>
                  <w:divBdr>
                    <w:top w:val="none" w:sz="0" w:space="0" w:color="auto"/>
                    <w:left w:val="none" w:sz="0" w:space="0" w:color="auto"/>
                    <w:bottom w:val="none" w:sz="0" w:space="0" w:color="auto"/>
                    <w:right w:val="none" w:sz="0" w:space="0" w:color="auto"/>
                  </w:divBdr>
                </w:div>
                <w:div w:id="1436172907">
                  <w:marLeft w:val="0"/>
                  <w:marRight w:val="0"/>
                  <w:marTop w:val="0"/>
                  <w:marBottom w:val="0"/>
                  <w:divBdr>
                    <w:top w:val="none" w:sz="0" w:space="0" w:color="auto"/>
                    <w:left w:val="none" w:sz="0" w:space="0" w:color="auto"/>
                    <w:bottom w:val="none" w:sz="0" w:space="0" w:color="auto"/>
                    <w:right w:val="none" w:sz="0" w:space="0" w:color="auto"/>
                  </w:divBdr>
                </w:div>
                <w:div w:id="501089340">
                  <w:marLeft w:val="0"/>
                  <w:marRight w:val="0"/>
                  <w:marTop w:val="0"/>
                  <w:marBottom w:val="0"/>
                  <w:divBdr>
                    <w:top w:val="none" w:sz="0" w:space="0" w:color="auto"/>
                    <w:left w:val="none" w:sz="0" w:space="0" w:color="auto"/>
                    <w:bottom w:val="none" w:sz="0" w:space="0" w:color="auto"/>
                    <w:right w:val="none" w:sz="0" w:space="0" w:color="auto"/>
                  </w:divBdr>
                </w:div>
                <w:div w:id="1985231152">
                  <w:marLeft w:val="0"/>
                  <w:marRight w:val="0"/>
                  <w:marTop w:val="0"/>
                  <w:marBottom w:val="0"/>
                  <w:divBdr>
                    <w:top w:val="none" w:sz="0" w:space="0" w:color="auto"/>
                    <w:left w:val="none" w:sz="0" w:space="0" w:color="auto"/>
                    <w:bottom w:val="none" w:sz="0" w:space="0" w:color="auto"/>
                    <w:right w:val="none" w:sz="0" w:space="0" w:color="auto"/>
                  </w:divBdr>
                </w:div>
                <w:div w:id="1997565882">
                  <w:marLeft w:val="0"/>
                  <w:marRight w:val="0"/>
                  <w:marTop w:val="0"/>
                  <w:marBottom w:val="0"/>
                  <w:divBdr>
                    <w:top w:val="none" w:sz="0" w:space="0" w:color="auto"/>
                    <w:left w:val="none" w:sz="0" w:space="0" w:color="auto"/>
                    <w:bottom w:val="none" w:sz="0" w:space="0" w:color="auto"/>
                    <w:right w:val="none" w:sz="0" w:space="0" w:color="auto"/>
                  </w:divBdr>
                </w:div>
                <w:div w:id="1438018496">
                  <w:marLeft w:val="0"/>
                  <w:marRight w:val="0"/>
                  <w:marTop w:val="0"/>
                  <w:marBottom w:val="0"/>
                  <w:divBdr>
                    <w:top w:val="none" w:sz="0" w:space="0" w:color="auto"/>
                    <w:left w:val="none" w:sz="0" w:space="0" w:color="auto"/>
                    <w:bottom w:val="none" w:sz="0" w:space="0" w:color="auto"/>
                    <w:right w:val="none" w:sz="0" w:space="0" w:color="auto"/>
                  </w:divBdr>
                </w:div>
                <w:div w:id="1202942988">
                  <w:marLeft w:val="0"/>
                  <w:marRight w:val="0"/>
                  <w:marTop w:val="0"/>
                  <w:marBottom w:val="0"/>
                  <w:divBdr>
                    <w:top w:val="none" w:sz="0" w:space="0" w:color="auto"/>
                    <w:left w:val="none" w:sz="0" w:space="0" w:color="auto"/>
                    <w:bottom w:val="none" w:sz="0" w:space="0" w:color="auto"/>
                    <w:right w:val="none" w:sz="0" w:space="0" w:color="auto"/>
                  </w:divBdr>
                </w:div>
                <w:div w:id="270478864">
                  <w:marLeft w:val="0"/>
                  <w:marRight w:val="0"/>
                  <w:marTop w:val="0"/>
                  <w:marBottom w:val="0"/>
                  <w:divBdr>
                    <w:top w:val="none" w:sz="0" w:space="0" w:color="auto"/>
                    <w:left w:val="none" w:sz="0" w:space="0" w:color="auto"/>
                    <w:bottom w:val="none" w:sz="0" w:space="0" w:color="auto"/>
                    <w:right w:val="none" w:sz="0" w:space="0" w:color="auto"/>
                  </w:divBdr>
                </w:div>
                <w:div w:id="1145395484">
                  <w:marLeft w:val="0"/>
                  <w:marRight w:val="0"/>
                  <w:marTop w:val="0"/>
                  <w:marBottom w:val="0"/>
                  <w:divBdr>
                    <w:top w:val="none" w:sz="0" w:space="0" w:color="auto"/>
                    <w:left w:val="none" w:sz="0" w:space="0" w:color="auto"/>
                    <w:bottom w:val="none" w:sz="0" w:space="0" w:color="auto"/>
                    <w:right w:val="none" w:sz="0" w:space="0" w:color="auto"/>
                  </w:divBdr>
                </w:div>
                <w:div w:id="463280156">
                  <w:marLeft w:val="0"/>
                  <w:marRight w:val="0"/>
                  <w:marTop w:val="0"/>
                  <w:marBottom w:val="0"/>
                  <w:divBdr>
                    <w:top w:val="none" w:sz="0" w:space="0" w:color="auto"/>
                    <w:left w:val="none" w:sz="0" w:space="0" w:color="auto"/>
                    <w:bottom w:val="none" w:sz="0" w:space="0" w:color="auto"/>
                    <w:right w:val="none" w:sz="0" w:space="0" w:color="auto"/>
                  </w:divBdr>
                </w:div>
                <w:div w:id="162402009">
                  <w:marLeft w:val="0"/>
                  <w:marRight w:val="0"/>
                  <w:marTop w:val="0"/>
                  <w:marBottom w:val="0"/>
                  <w:divBdr>
                    <w:top w:val="none" w:sz="0" w:space="0" w:color="auto"/>
                    <w:left w:val="none" w:sz="0" w:space="0" w:color="auto"/>
                    <w:bottom w:val="none" w:sz="0" w:space="0" w:color="auto"/>
                    <w:right w:val="none" w:sz="0" w:space="0" w:color="auto"/>
                  </w:divBdr>
                </w:div>
                <w:div w:id="669797019">
                  <w:marLeft w:val="0"/>
                  <w:marRight w:val="0"/>
                  <w:marTop w:val="0"/>
                  <w:marBottom w:val="0"/>
                  <w:divBdr>
                    <w:top w:val="none" w:sz="0" w:space="0" w:color="auto"/>
                    <w:left w:val="none" w:sz="0" w:space="0" w:color="auto"/>
                    <w:bottom w:val="none" w:sz="0" w:space="0" w:color="auto"/>
                    <w:right w:val="none" w:sz="0" w:space="0" w:color="auto"/>
                  </w:divBdr>
                </w:div>
                <w:div w:id="895630335">
                  <w:marLeft w:val="0"/>
                  <w:marRight w:val="0"/>
                  <w:marTop w:val="0"/>
                  <w:marBottom w:val="0"/>
                  <w:divBdr>
                    <w:top w:val="none" w:sz="0" w:space="0" w:color="auto"/>
                    <w:left w:val="none" w:sz="0" w:space="0" w:color="auto"/>
                    <w:bottom w:val="none" w:sz="0" w:space="0" w:color="auto"/>
                    <w:right w:val="none" w:sz="0" w:space="0" w:color="auto"/>
                  </w:divBdr>
                </w:div>
                <w:div w:id="1031494786">
                  <w:marLeft w:val="0"/>
                  <w:marRight w:val="0"/>
                  <w:marTop w:val="0"/>
                  <w:marBottom w:val="0"/>
                  <w:divBdr>
                    <w:top w:val="none" w:sz="0" w:space="0" w:color="auto"/>
                    <w:left w:val="none" w:sz="0" w:space="0" w:color="auto"/>
                    <w:bottom w:val="none" w:sz="0" w:space="0" w:color="auto"/>
                    <w:right w:val="none" w:sz="0" w:space="0" w:color="auto"/>
                  </w:divBdr>
                </w:div>
                <w:div w:id="456875057">
                  <w:marLeft w:val="0"/>
                  <w:marRight w:val="0"/>
                  <w:marTop w:val="0"/>
                  <w:marBottom w:val="0"/>
                  <w:divBdr>
                    <w:top w:val="none" w:sz="0" w:space="0" w:color="auto"/>
                    <w:left w:val="none" w:sz="0" w:space="0" w:color="auto"/>
                    <w:bottom w:val="none" w:sz="0" w:space="0" w:color="auto"/>
                    <w:right w:val="none" w:sz="0" w:space="0" w:color="auto"/>
                  </w:divBdr>
                </w:div>
                <w:div w:id="1834680461">
                  <w:marLeft w:val="0"/>
                  <w:marRight w:val="0"/>
                  <w:marTop w:val="0"/>
                  <w:marBottom w:val="0"/>
                  <w:divBdr>
                    <w:top w:val="none" w:sz="0" w:space="0" w:color="auto"/>
                    <w:left w:val="none" w:sz="0" w:space="0" w:color="auto"/>
                    <w:bottom w:val="none" w:sz="0" w:space="0" w:color="auto"/>
                    <w:right w:val="none" w:sz="0" w:space="0" w:color="auto"/>
                  </w:divBdr>
                </w:div>
                <w:div w:id="691226266">
                  <w:marLeft w:val="0"/>
                  <w:marRight w:val="0"/>
                  <w:marTop w:val="0"/>
                  <w:marBottom w:val="0"/>
                  <w:divBdr>
                    <w:top w:val="none" w:sz="0" w:space="0" w:color="auto"/>
                    <w:left w:val="none" w:sz="0" w:space="0" w:color="auto"/>
                    <w:bottom w:val="none" w:sz="0" w:space="0" w:color="auto"/>
                    <w:right w:val="none" w:sz="0" w:space="0" w:color="auto"/>
                  </w:divBdr>
                </w:div>
                <w:div w:id="561910577">
                  <w:marLeft w:val="0"/>
                  <w:marRight w:val="0"/>
                  <w:marTop w:val="0"/>
                  <w:marBottom w:val="0"/>
                  <w:divBdr>
                    <w:top w:val="none" w:sz="0" w:space="0" w:color="auto"/>
                    <w:left w:val="none" w:sz="0" w:space="0" w:color="auto"/>
                    <w:bottom w:val="none" w:sz="0" w:space="0" w:color="auto"/>
                    <w:right w:val="none" w:sz="0" w:space="0" w:color="auto"/>
                  </w:divBdr>
                </w:div>
                <w:div w:id="1451821077">
                  <w:marLeft w:val="0"/>
                  <w:marRight w:val="0"/>
                  <w:marTop w:val="0"/>
                  <w:marBottom w:val="0"/>
                  <w:divBdr>
                    <w:top w:val="none" w:sz="0" w:space="0" w:color="auto"/>
                    <w:left w:val="none" w:sz="0" w:space="0" w:color="auto"/>
                    <w:bottom w:val="none" w:sz="0" w:space="0" w:color="auto"/>
                    <w:right w:val="none" w:sz="0" w:space="0" w:color="auto"/>
                  </w:divBdr>
                </w:div>
                <w:div w:id="178278046">
                  <w:marLeft w:val="0"/>
                  <w:marRight w:val="0"/>
                  <w:marTop w:val="0"/>
                  <w:marBottom w:val="0"/>
                  <w:divBdr>
                    <w:top w:val="none" w:sz="0" w:space="0" w:color="auto"/>
                    <w:left w:val="none" w:sz="0" w:space="0" w:color="auto"/>
                    <w:bottom w:val="none" w:sz="0" w:space="0" w:color="auto"/>
                    <w:right w:val="none" w:sz="0" w:space="0" w:color="auto"/>
                  </w:divBdr>
                </w:div>
                <w:div w:id="585579716">
                  <w:marLeft w:val="0"/>
                  <w:marRight w:val="0"/>
                  <w:marTop w:val="0"/>
                  <w:marBottom w:val="0"/>
                  <w:divBdr>
                    <w:top w:val="none" w:sz="0" w:space="0" w:color="auto"/>
                    <w:left w:val="none" w:sz="0" w:space="0" w:color="auto"/>
                    <w:bottom w:val="none" w:sz="0" w:space="0" w:color="auto"/>
                    <w:right w:val="none" w:sz="0" w:space="0" w:color="auto"/>
                  </w:divBdr>
                </w:div>
                <w:div w:id="9197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0087">
          <w:marLeft w:val="0"/>
          <w:marRight w:val="0"/>
          <w:marTop w:val="15"/>
          <w:marBottom w:val="0"/>
          <w:divBdr>
            <w:top w:val="single" w:sz="48" w:space="0" w:color="auto"/>
            <w:left w:val="single" w:sz="48" w:space="0" w:color="auto"/>
            <w:bottom w:val="single" w:sz="48" w:space="0" w:color="auto"/>
            <w:right w:val="single" w:sz="48" w:space="0" w:color="auto"/>
          </w:divBdr>
          <w:divsChild>
            <w:div w:id="388963038">
              <w:marLeft w:val="0"/>
              <w:marRight w:val="0"/>
              <w:marTop w:val="0"/>
              <w:marBottom w:val="0"/>
              <w:divBdr>
                <w:top w:val="none" w:sz="0" w:space="0" w:color="auto"/>
                <w:left w:val="none" w:sz="0" w:space="0" w:color="auto"/>
                <w:bottom w:val="none" w:sz="0" w:space="0" w:color="auto"/>
                <w:right w:val="none" w:sz="0" w:space="0" w:color="auto"/>
              </w:divBdr>
              <w:divsChild>
                <w:div w:id="280189001">
                  <w:marLeft w:val="0"/>
                  <w:marRight w:val="0"/>
                  <w:marTop w:val="0"/>
                  <w:marBottom w:val="0"/>
                  <w:divBdr>
                    <w:top w:val="none" w:sz="0" w:space="0" w:color="auto"/>
                    <w:left w:val="none" w:sz="0" w:space="0" w:color="auto"/>
                    <w:bottom w:val="none" w:sz="0" w:space="0" w:color="auto"/>
                    <w:right w:val="none" w:sz="0" w:space="0" w:color="auto"/>
                  </w:divBdr>
                </w:div>
                <w:div w:id="16128779">
                  <w:marLeft w:val="0"/>
                  <w:marRight w:val="0"/>
                  <w:marTop w:val="0"/>
                  <w:marBottom w:val="0"/>
                  <w:divBdr>
                    <w:top w:val="none" w:sz="0" w:space="0" w:color="auto"/>
                    <w:left w:val="none" w:sz="0" w:space="0" w:color="auto"/>
                    <w:bottom w:val="none" w:sz="0" w:space="0" w:color="auto"/>
                    <w:right w:val="none" w:sz="0" w:space="0" w:color="auto"/>
                  </w:divBdr>
                </w:div>
                <w:div w:id="282007010">
                  <w:marLeft w:val="0"/>
                  <w:marRight w:val="0"/>
                  <w:marTop w:val="0"/>
                  <w:marBottom w:val="0"/>
                  <w:divBdr>
                    <w:top w:val="none" w:sz="0" w:space="0" w:color="auto"/>
                    <w:left w:val="none" w:sz="0" w:space="0" w:color="auto"/>
                    <w:bottom w:val="none" w:sz="0" w:space="0" w:color="auto"/>
                    <w:right w:val="none" w:sz="0" w:space="0" w:color="auto"/>
                  </w:divBdr>
                </w:div>
                <w:div w:id="532425071">
                  <w:marLeft w:val="0"/>
                  <w:marRight w:val="0"/>
                  <w:marTop w:val="0"/>
                  <w:marBottom w:val="0"/>
                  <w:divBdr>
                    <w:top w:val="none" w:sz="0" w:space="0" w:color="auto"/>
                    <w:left w:val="none" w:sz="0" w:space="0" w:color="auto"/>
                    <w:bottom w:val="none" w:sz="0" w:space="0" w:color="auto"/>
                    <w:right w:val="none" w:sz="0" w:space="0" w:color="auto"/>
                  </w:divBdr>
                </w:div>
                <w:div w:id="145242410">
                  <w:marLeft w:val="0"/>
                  <w:marRight w:val="0"/>
                  <w:marTop w:val="0"/>
                  <w:marBottom w:val="0"/>
                  <w:divBdr>
                    <w:top w:val="none" w:sz="0" w:space="0" w:color="auto"/>
                    <w:left w:val="none" w:sz="0" w:space="0" w:color="auto"/>
                    <w:bottom w:val="none" w:sz="0" w:space="0" w:color="auto"/>
                    <w:right w:val="none" w:sz="0" w:space="0" w:color="auto"/>
                  </w:divBdr>
                </w:div>
                <w:div w:id="438765632">
                  <w:marLeft w:val="0"/>
                  <w:marRight w:val="0"/>
                  <w:marTop w:val="0"/>
                  <w:marBottom w:val="0"/>
                  <w:divBdr>
                    <w:top w:val="none" w:sz="0" w:space="0" w:color="auto"/>
                    <w:left w:val="none" w:sz="0" w:space="0" w:color="auto"/>
                    <w:bottom w:val="none" w:sz="0" w:space="0" w:color="auto"/>
                    <w:right w:val="none" w:sz="0" w:space="0" w:color="auto"/>
                  </w:divBdr>
                </w:div>
                <w:div w:id="437411126">
                  <w:marLeft w:val="0"/>
                  <w:marRight w:val="0"/>
                  <w:marTop w:val="0"/>
                  <w:marBottom w:val="0"/>
                  <w:divBdr>
                    <w:top w:val="none" w:sz="0" w:space="0" w:color="auto"/>
                    <w:left w:val="none" w:sz="0" w:space="0" w:color="auto"/>
                    <w:bottom w:val="none" w:sz="0" w:space="0" w:color="auto"/>
                    <w:right w:val="none" w:sz="0" w:space="0" w:color="auto"/>
                  </w:divBdr>
                </w:div>
                <w:div w:id="594876">
                  <w:marLeft w:val="0"/>
                  <w:marRight w:val="0"/>
                  <w:marTop w:val="0"/>
                  <w:marBottom w:val="0"/>
                  <w:divBdr>
                    <w:top w:val="none" w:sz="0" w:space="0" w:color="auto"/>
                    <w:left w:val="none" w:sz="0" w:space="0" w:color="auto"/>
                    <w:bottom w:val="none" w:sz="0" w:space="0" w:color="auto"/>
                    <w:right w:val="none" w:sz="0" w:space="0" w:color="auto"/>
                  </w:divBdr>
                </w:div>
                <w:div w:id="318581833">
                  <w:marLeft w:val="0"/>
                  <w:marRight w:val="0"/>
                  <w:marTop w:val="0"/>
                  <w:marBottom w:val="0"/>
                  <w:divBdr>
                    <w:top w:val="none" w:sz="0" w:space="0" w:color="auto"/>
                    <w:left w:val="none" w:sz="0" w:space="0" w:color="auto"/>
                    <w:bottom w:val="none" w:sz="0" w:space="0" w:color="auto"/>
                    <w:right w:val="none" w:sz="0" w:space="0" w:color="auto"/>
                  </w:divBdr>
                </w:div>
                <w:div w:id="2093039395">
                  <w:marLeft w:val="0"/>
                  <w:marRight w:val="0"/>
                  <w:marTop w:val="0"/>
                  <w:marBottom w:val="0"/>
                  <w:divBdr>
                    <w:top w:val="none" w:sz="0" w:space="0" w:color="auto"/>
                    <w:left w:val="none" w:sz="0" w:space="0" w:color="auto"/>
                    <w:bottom w:val="none" w:sz="0" w:space="0" w:color="auto"/>
                    <w:right w:val="none" w:sz="0" w:space="0" w:color="auto"/>
                  </w:divBdr>
                </w:div>
                <w:div w:id="1186217067">
                  <w:marLeft w:val="0"/>
                  <w:marRight w:val="0"/>
                  <w:marTop w:val="0"/>
                  <w:marBottom w:val="0"/>
                  <w:divBdr>
                    <w:top w:val="none" w:sz="0" w:space="0" w:color="auto"/>
                    <w:left w:val="none" w:sz="0" w:space="0" w:color="auto"/>
                    <w:bottom w:val="none" w:sz="0" w:space="0" w:color="auto"/>
                    <w:right w:val="none" w:sz="0" w:space="0" w:color="auto"/>
                  </w:divBdr>
                </w:div>
                <w:div w:id="1924223968">
                  <w:marLeft w:val="0"/>
                  <w:marRight w:val="0"/>
                  <w:marTop w:val="0"/>
                  <w:marBottom w:val="0"/>
                  <w:divBdr>
                    <w:top w:val="none" w:sz="0" w:space="0" w:color="auto"/>
                    <w:left w:val="none" w:sz="0" w:space="0" w:color="auto"/>
                    <w:bottom w:val="none" w:sz="0" w:space="0" w:color="auto"/>
                    <w:right w:val="none" w:sz="0" w:space="0" w:color="auto"/>
                  </w:divBdr>
                </w:div>
                <w:div w:id="1637223658">
                  <w:marLeft w:val="0"/>
                  <w:marRight w:val="0"/>
                  <w:marTop w:val="0"/>
                  <w:marBottom w:val="0"/>
                  <w:divBdr>
                    <w:top w:val="none" w:sz="0" w:space="0" w:color="auto"/>
                    <w:left w:val="none" w:sz="0" w:space="0" w:color="auto"/>
                    <w:bottom w:val="none" w:sz="0" w:space="0" w:color="auto"/>
                    <w:right w:val="none" w:sz="0" w:space="0" w:color="auto"/>
                  </w:divBdr>
                </w:div>
                <w:div w:id="2124110160">
                  <w:marLeft w:val="0"/>
                  <w:marRight w:val="0"/>
                  <w:marTop w:val="0"/>
                  <w:marBottom w:val="0"/>
                  <w:divBdr>
                    <w:top w:val="none" w:sz="0" w:space="0" w:color="auto"/>
                    <w:left w:val="none" w:sz="0" w:space="0" w:color="auto"/>
                    <w:bottom w:val="none" w:sz="0" w:space="0" w:color="auto"/>
                    <w:right w:val="none" w:sz="0" w:space="0" w:color="auto"/>
                  </w:divBdr>
                </w:div>
                <w:div w:id="1820416788">
                  <w:marLeft w:val="0"/>
                  <w:marRight w:val="0"/>
                  <w:marTop w:val="0"/>
                  <w:marBottom w:val="0"/>
                  <w:divBdr>
                    <w:top w:val="none" w:sz="0" w:space="0" w:color="auto"/>
                    <w:left w:val="none" w:sz="0" w:space="0" w:color="auto"/>
                    <w:bottom w:val="none" w:sz="0" w:space="0" w:color="auto"/>
                    <w:right w:val="none" w:sz="0" w:space="0" w:color="auto"/>
                  </w:divBdr>
                </w:div>
                <w:div w:id="529805958">
                  <w:marLeft w:val="0"/>
                  <w:marRight w:val="0"/>
                  <w:marTop w:val="0"/>
                  <w:marBottom w:val="0"/>
                  <w:divBdr>
                    <w:top w:val="none" w:sz="0" w:space="0" w:color="auto"/>
                    <w:left w:val="none" w:sz="0" w:space="0" w:color="auto"/>
                    <w:bottom w:val="none" w:sz="0" w:space="0" w:color="auto"/>
                    <w:right w:val="none" w:sz="0" w:space="0" w:color="auto"/>
                  </w:divBdr>
                </w:div>
                <w:div w:id="1684090083">
                  <w:marLeft w:val="0"/>
                  <w:marRight w:val="0"/>
                  <w:marTop w:val="0"/>
                  <w:marBottom w:val="0"/>
                  <w:divBdr>
                    <w:top w:val="none" w:sz="0" w:space="0" w:color="auto"/>
                    <w:left w:val="none" w:sz="0" w:space="0" w:color="auto"/>
                    <w:bottom w:val="none" w:sz="0" w:space="0" w:color="auto"/>
                    <w:right w:val="none" w:sz="0" w:space="0" w:color="auto"/>
                  </w:divBdr>
                </w:div>
                <w:div w:id="96877569">
                  <w:marLeft w:val="0"/>
                  <w:marRight w:val="0"/>
                  <w:marTop w:val="0"/>
                  <w:marBottom w:val="0"/>
                  <w:divBdr>
                    <w:top w:val="none" w:sz="0" w:space="0" w:color="auto"/>
                    <w:left w:val="none" w:sz="0" w:space="0" w:color="auto"/>
                    <w:bottom w:val="none" w:sz="0" w:space="0" w:color="auto"/>
                    <w:right w:val="none" w:sz="0" w:space="0" w:color="auto"/>
                  </w:divBdr>
                </w:div>
                <w:div w:id="149174751">
                  <w:marLeft w:val="0"/>
                  <w:marRight w:val="0"/>
                  <w:marTop w:val="0"/>
                  <w:marBottom w:val="0"/>
                  <w:divBdr>
                    <w:top w:val="none" w:sz="0" w:space="0" w:color="auto"/>
                    <w:left w:val="none" w:sz="0" w:space="0" w:color="auto"/>
                    <w:bottom w:val="none" w:sz="0" w:space="0" w:color="auto"/>
                    <w:right w:val="none" w:sz="0" w:space="0" w:color="auto"/>
                  </w:divBdr>
                </w:div>
                <w:div w:id="685791949">
                  <w:marLeft w:val="0"/>
                  <w:marRight w:val="0"/>
                  <w:marTop w:val="0"/>
                  <w:marBottom w:val="0"/>
                  <w:divBdr>
                    <w:top w:val="none" w:sz="0" w:space="0" w:color="auto"/>
                    <w:left w:val="none" w:sz="0" w:space="0" w:color="auto"/>
                    <w:bottom w:val="none" w:sz="0" w:space="0" w:color="auto"/>
                    <w:right w:val="none" w:sz="0" w:space="0" w:color="auto"/>
                  </w:divBdr>
                </w:div>
                <w:div w:id="491988727">
                  <w:marLeft w:val="0"/>
                  <w:marRight w:val="0"/>
                  <w:marTop w:val="0"/>
                  <w:marBottom w:val="0"/>
                  <w:divBdr>
                    <w:top w:val="none" w:sz="0" w:space="0" w:color="auto"/>
                    <w:left w:val="none" w:sz="0" w:space="0" w:color="auto"/>
                    <w:bottom w:val="none" w:sz="0" w:space="0" w:color="auto"/>
                    <w:right w:val="none" w:sz="0" w:space="0" w:color="auto"/>
                  </w:divBdr>
                </w:div>
                <w:div w:id="1522088408">
                  <w:marLeft w:val="0"/>
                  <w:marRight w:val="0"/>
                  <w:marTop w:val="0"/>
                  <w:marBottom w:val="0"/>
                  <w:divBdr>
                    <w:top w:val="none" w:sz="0" w:space="0" w:color="auto"/>
                    <w:left w:val="none" w:sz="0" w:space="0" w:color="auto"/>
                    <w:bottom w:val="none" w:sz="0" w:space="0" w:color="auto"/>
                    <w:right w:val="none" w:sz="0" w:space="0" w:color="auto"/>
                  </w:divBdr>
                </w:div>
                <w:div w:id="502666282">
                  <w:marLeft w:val="0"/>
                  <w:marRight w:val="0"/>
                  <w:marTop w:val="0"/>
                  <w:marBottom w:val="0"/>
                  <w:divBdr>
                    <w:top w:val="none" w:sz="0" w:space="0" w:color="auto"/>
                    <w:left w:val="none" w:sz="0" w:space="0" w:color="auto"/>
                    <w:bottom w:val="none" w:sz="0" w:space="0" w:color="auto"/>
                    <w:right w:val="none" w:sz="0" w:space="0" w:color="auto"/>
                  </w:divBdr>
                </w:div>
                <w:div w:id="718554390">
                  <w:marLeft w:val="0"/>
                  <w:marRight w:val="0"/>
                  <w:marTop w:val="0"/>
                  <w:marBottom w:val="0"/>
                  <w:divBdr>
                    <w:top w:val="none" w:sz="0" w:space="0" w:color="auto"/>
                    <w:left w:val="none" w:sz="0" w:space="0" w:color="auto"/>
                    <w:bottom w:val="none" w:sz="0" w:space="0" w:color="auto"/>
                    <w:right w:val="none" w:sz="0" w:space="0" w:color="auto"/>
                  </w:divBdr>
                </w:div>
                <w:div w:id="2001034263">
                  <w:marLeft w:val="0"/>
                  <w:marRight w:val="0"/>
                  <w:marTop w:val="0"/>
                  <w:marBottom w:val="0"/>
                  <w:divBdr>
                    <w:top w:val="none" w:sz="0" w:space="0" w:color="auto"/>
                    <w:left w:val="none" w:sz="0" w:space="0" w:color="auto"/>
                    <w:bottom w:val="none" w:sz="0" w:space="0" w:color="auto"/>
                    <w:right w:val="none" w:sz="0" w:space="0" w:color="auto"/>
                  </w:divBdr>
                </w:div>
                <w:div w:id="208956876">
                  <w:marLeft w:val="0"/>
                  <w:marRight w:val="0"/>
                  <w:marTop w:val="0"/>
                  <w:marBottom w:val="0"/>
                  <w:divBdr>
                    <w:top w:val="none" w:sz="0" w:space="0" w:color="auto"/>
                    <w:left w:val="none" w:sz="0" w:space="0" w:color="auto"/>
                    <w:bottom w:val="none" w:sz="0" w:space="0" w:color="auto"/>
                    <w:right w:val="none" w:sz="0" w:space="0" w:color="auto"/>
                  </w:divBdr>
                </w:div>
                <w:div w:id="1648512192">
                  <w:marLeft w:val="0"/>
                  <w:marRight w:val="0"/>
                  <w:marTop w:val="0"/>
                  <w:marBottom w:val="0"/>
                  <w:divBdr>
                    <w:top w:val="none" w:sz="0" w:space="0" w:color="auto"/>
                    <w:left w:val="none" w:sz="0" w:space="0" w:color="auto"/>
                    <w:bottom w:val="none" w:sz="0" w:space="0" w:color="auto"/>
                    <w:right w:val="none" w:sz="0" w:space="0" w:color="auto"/>
                  </w:divBdr>
                </w:div>
                <w:div w:id="2062778189">
                  <w:marLeft w:val="0"/>
                  <w:marRight w:val="0"/>
                  <w:marTop w:val="0"/>
                  <w:marBottom w:val="0"/>
                  <w:divBdr>
                    <w:top w:val="none" w:sz="0" w:space="0" w:color="auto"/>
                    <w:left w:val="none" w:sz="0" w:space="0" w:color="auto"/>
                    <w:bottom w:val="none" w:sz="0" w:space="0" w:color="auto"/>
                    <w:right w:val="none" w:sz="0" w:space="0" w:color="auto"/>
                  </w:divBdr>
                </w:div>
                <w:div w:id="1730375445">
                  <w:marLeft w:val="0"/>
                  <w:marRight w:val="0"/>
                  <w:marTop w:val="0"/>
                  <w:marBottom w:val="0"/>
                  <w:divBdr>
                    <w:top w:val="none" w:sz="0" w:space="0" w:color="auto"/>
                    <w:left w:val="none" w:sz="0" w:space="0" w:color="auto"/>
                    <w:bottom w:val="none" w:sz="0" w:space="0" w:color="auto"/>
                    <w:right w:val="none" w:sz="0" w:space="0" w:color="auto"/>
                  </w:divBdr>
                </w:div>
                <w:div w:id="752702200">
                  <w:marLeft w:val="0"/>
                  <w:marRight w:val="0"/>
                  <w:marTop w:val="0"/>
                  <w:marBottom w:val="0"/>
                  <w:divBdr>
                    <w:top w:val="none" w:sz="0" w:space="0" w:color="auto"/>
                    <w:left w:val="none" w:sz="0" w:space="0" w:color="auto"/>
                    <w:bottom w:val="none" w:sz="0" w:space="0" w:color="auto"/>
                    <w:right w:val="none" w:sz="0" w:space="0" w:color="auto"/>
                  </w:divBdr>
                </w:div>
                <w:div w:id="520094816">
                  <w:marLeft w:val="0"/>
                  <w:marRight w:val="0"/>
                  <w:marTop w:val="0"/>
                  <w:marBottom w:val="0"/>
                  <w:divBdr>
                    <w:top w:val="none" w:sz="0" w:space="0" w:color="auto"/>
                    <w:left w:val="none" w:sz="0" w:space="0" w:color="auto"/>
                    <w:bottom w:val="none" w:sz="0" w:space="0" w:color="auto"/>
                    <w:right w:val="none" w:sz="0" w:space="0" w:color="auto"/>
                  </w:divBdr>
                </w:div>
                <w:div w:id="1395590884">
                  <w:marLeft w:val="0"/>
                  <w:marRight w:val="0"/>
                  <w:marTop w:val="0"/>
                  <w:marBottom w:val="0"/>
                  <w:divBdr>
                    <w:top w:val="none" w:sz="0" w:space="0" w:color="auto"/>
                    <w:left w:val="none" w:sz="0" w:space="0" w:color="auto"/>
                    <w:bottom w:val="none" w:sz="0" w:space="0" w:color="auto"/>
                    <w:right w:val="none" w:sz="0" w:space="0" w:color="auto"/>
                  </w:divBdr>
                </w:div>
                <w:div w:id="1604342251">
                  <w:marLeft w:val="0"/>
                  <w:marRight w:val="0"/>
                  <w:marTop w:val="0"/>
                  <w:marBottom w:val="0"/>
                  <w:divBdr>
                    <w:top w:val="none" w:sz="0" w:space="0" w:color="auto"/>
                    <w:left w:val="none" w:sz="0" w:space="0" w:color="auto"/>
                    <w:bottom w:val="none" w:sz="0" w:space="0" w:color="auto"/>
                    <w:right w:val="none" w:sz="0" w:space="0" w:color="auto"/>
                  </w:divBdr>
                </w:div>
                <w:div w:id="1016227805">
                  <w:marLeft w:val="0"/>
                  <w:marRight w:val="0"/>
                  <w:marTop w:val="0"/>
                  <w:marBottom w:val="0"/>
                  <w:divBdr>
                    <w:top w:val="none" w:sz="0" w:space="0" w:color="auto"/>
                    <w:left w:val="none" w:sz="0" w:space="0" w:color="auto"/>
                    <w:bottom w:val="none" w:sz="0" w:space="0" w:color="auto"/>
                    <w:right w:val="none" w:sz="0" w:space="0" w:color="auto"/>
                  </w:divBdr>
                </w:div>
                <w:div w:id="953827956">
                  <w:marLeft w:val="0"/>
                  <w:marRight w:val="0"/>
                  <w:marTop w:val="0"/>
                  <w:marBottom w:val="0"/>
                  <w:divBdr>
                    <w:top w:val="none" w:sz="0" w:space="0" w:color="auto"/>
                    <w:left w:val="none" w:sz="0" w:space="0" w:color="auto"/>
                    <w:bottom w:val="none" w:sz="0" w:space="0" w:color="auto"/>
                    <w:right w:val="none" w:sz="0" w:space="0" w:color="auto"/>
                  </w:divBdr>
                </w:div>
                <w:div w:id="2116437169">
                  <w:marLeft w:val="0"/>
                  <w:marRight w:val="0"/>
                  <w:marTop w:val="0"/>
                  <w:marBottom w:val="0"/>
                  <w:divBdr>
                    <w:top w:val="none" w:sz="0" w:space="0" w:color="auto"/>
                    <w:left w:val="none" w:sz="0" w:space="0" w:color="auto"/>
                    <w:bottom w:val="none" w:sz="0" w:space="0" w:color="auto"/>
                    <w:right w:val="none" w:sz="0" w:space="0" w:color="auto"/>
                  </w:divBdr>
                </w:div>
                <w:div w:id="1591542599">
                  <w:marLeft w:val="0"/>
                  <w:marRight w:val="0"/>
                  <w:marTop w:val="0"/>
                  <w:marBottom w:val="0"/>
                  <w:divBdr>
                    <w:top w:val="none" w:sz="0" w:space="0" w:color="auto"/>
                    <w:left w:val="none" w:sz="0" w:space="0" w:color="auto"/>
                    <w:bottom w:val="none" w:sz="0" w:space="0" w:color="auto"/>
                    <w:right w:val="none" w:sz="0" w:space="0" w:color="auto"/>
                  </w:divBdr>
                </w:div>
                <w:div w:id="1245340406">
                  <w:marLeft w:val="0"/>
                  <w:marRight w:val="0"/>
                  <w:marTop w:val="0"/>
                  <w:marBottom w:val="0"/>
                  <w:divBdr>
                    <w:top w:val="none" w:sz="0" w:space="0" w:color="auto"/>
                    <w:left w:val="none" w:sz="0" w:space="0" w:color="auto"/>
                    <w:bottom w:val="none" w:sz="0" w:space="0" w:color="auto"/>
                    <w:right w:val="none" w:sz="0" w:space="0" w:color="auto"/>
                  </w:divBdr>
                </w:div>
                <w:div w:id="692269359">
                  <w:marLeft w:val="0"/>
                  <w:marRight w:val="0"/>
                  <w:marTop w:val="0"/>
                  <w:marBottom w:val="0"/>
                  <w:divBdr>
                    <w:top w:val="none" w:sz="0" w:space="0" w:color="auto"/>
                    <w:left w:val="none" w:sz="0" w:space="0" w:color="auto"/>
                    <w:bottom w:val="none" w:sz="0" w:space="0" w:color="auto"/>
                    <w:right w:val="none" w:sz="0" w:space="0" w:color="auto"/>
                  </w:divBdr>
                </w:div>
                <w:div w:id="1848984693">
                  <w:marLeft w:val="0"/>
                  <w:marRight w:val="0"/>
                  <w:marTop w:val="0"/>
                  <w:marBottom w:val="0"/>
                  <w:divBdr>
                    <w:top w:val="none" w:sz="0" w:space="0" w:color="auto"/>
                    <w:left w:val="none" w:sz="0" w:space="0" w:color="auto"/>
                    <w:bottom w:val="none" w:sz="0" w:space="0" w:color="auto"/>
                    <w:right w:val="none" w:sz="0" w:space="0" w:color="auto"/>
                  </w:divBdr>
                </w:div>
                <w:div w:id="1494448987">
                  <w:marLeft w:val="0"/>
                  <w:marRight w:val="0"/>
                  <w:marTop w:val="0"/>
                  <w:marBottom w:val="0"/>
                  <w:divBdr>
                    <w:top w:val="none" w:sz="0" w:space="0" w:color="auto"/>
                    <w:left w:val="none" w:sz="0" w:space="0" w:color="auto"/>
                    <w:bottom w:val="none" w:sz="0" w:space="0" w:color="auto"/>
                    <w:right w:val="none" w:sz="0" w:space="0" w:color="auto"/>
                  </w:divBdr>
                </w:div>
                <w:div w:id="283469524">
                  <w:marLeft w:val="0"/>
                  <w:marRight w:val="0"/>
                  <w:marTop w:val="0"/>
                  <w:marBottom w:val="0"/>
                  <w:divBdr>
                    <w:top w:val="none" w:sz="0" w:space="0" w:color="auto"/>
                    <w:left w:val="none" w:sz="0" w:space="0" w:color="auto"/>
                    <w:bottom w:val="none" w:sz="0" w:space="0" w:color="auto"/>
                    <w:right w:val="none" w:sz="0" w:space="0" w:color="auto"/>
                  </w:divBdr>
                </w:div>
                <w:div w:id="87822581">
                  <w:marLeft w:val="0"/>
                  <w:marRight w:val="0"/>
                  <w:marTop w:val="0"/>
                  <w:marBottom w:val="0"/>
                  <w:divBdr>
                    <w:top w:val="none" w:sz="0" w:space="0" w:color="auto"/>
                    <w:left w:val="none" w:sz="0" w:space="0" w:color="auto"/>
                    <w:bottom w:val="none" w:sz="0" w:space="0" w:color="auto"/>
                    <w:right w:val="none" w:sz="0" w:space="0" w:color="auto"/>
                  </w:divBdr>
                </w:div>
                <w:div w:id="474840910">
                  <w:marLeft w:val="0"/>
                  <w:marRight w:val="0"/>
                  <w:marTop w:val="0"/>
                  <w:marBottom w:val="0"/>
                  <w:divBdr>
                    <w:top w:val="none" w:sz="0" w:space="0" w:color="auto"/>
                    <w:left w:val="none" w:sz="0" w:space="0" w:color="auto"/>
                    <w:bottom w:val="none" w:sz="0" w:space="0" w:color="auto"/>
                    <w:right w:val="none" w:sz="0" w:space="0" w:color="auto"/>
                  </w:divBdr>
                </w:div>
                <w:div w:id="56325332">
                  <w:marLeft w:val="0"/>
                  <w:marRight w:val="0"/>
                  <w:marTop w:val="0"/>
                  <w:marBottom w:val="0"/>
                  <w:divBdr>
                    <w:top w:val="none" w:sz="0" w:space="0" w:color="auto"/>
                    <w:left w:val="none" w:sz="0" w:space="0" w:color="auto"/>
                    <w:bottom w:val="none" w:sz="0" w:space="0" w:color="auto"/>
                    <w:right w:val="none" w:sz="0" w:space="0" w:color="auto"/>
                  </w:divBdr>
                </w:div>
                <w:div w:id="337193475">
                  <w:marLeft w:val="0"/>
                  <w:marRight w:val="0"/>
                  <w:marTop w:val="0"/>
                  <w:marBottom w:val="0"/>
                  <w:divBdr>
                    <w:top w:val="none" w:sz="0" w:space="0" w:color="auto"/>
                    <w:left w:val="none" w:sz="0" w:space="0" w:color="auto"/>
                    <w:bottom w:val="none" w:sz="0" w:space="0" w:color="auto"/>
                    <w:right w:val="none" w:sz="0" w:space="0" w:color="auto"/>
                  </w:divBdr>
                </w:div>
                <w:div w:id="1163818450">
                  <w:marLeft w:val="0"/>
                  <w:marRight w:val="0"/>
                  <w:marTop w:val="0"/>
                  <w:marBottom w:val="0"/>
                  <w:divBdr>
                    <w:top w:val="none" w:sz="0" w:space="0" w:color="auto"/>
                    <w:left w:val="none" w:sz="0" w:space="0" w:color="auto"/>
                    <w:bottom w:val="none" w:sz="0" w:space="0" w:color="auto"/>
                    <w:right w:val="none" w:sz="0" w:space="0" w:color="auto"/>
                  </w:divBdr>
                </w:div>
                <w:div w:id="476653688">
                  <w:marLeft w:val="0"/>
                  <w:marRight w:val="0"/>
                  <w:marTop w:val="0"/>
                  <w:marBottom w:val="0"/>
                  <w:divBdr>
                    <w:top w:val="none" w:sz="0" w:space="0" w:color="auto"/>
                    <w:left w:val="none" w:sz="0" w:space="0" w:color="auto"/>
                    <w:bottom w:val="none" w:sz="0" w:space="0" w:color="auto"/>
                    <w:right w:val="none" w:sz="0" w:space="0" w:color="auto"/>
                  </w:divBdr>
                </w:div>
                <w:div w:id="130948986">
                  <w:marLeft w:val="0"/>
                  <w:marRight w:val="0"/>
                  <w:marTop w:val="0"/>
                  <w:marBottom w:val="0"/>
                  <w:divBdr>
                    <w:top w:val="none" w:sz="0" w:space="0" w:color="auto"/>
                    <w:left w:val="none" w:sz="0" w:space="0" w:color="auto"/>
                    <w:bottom w:val="none" w:sz="0" w:space="0" w:color="auto"/>
                    <w:right w:val="none" w:sz="0" w:space="0" w:color="auto"/>
                  </w:divBdr>
                </w:div>
                <w:div w:id="280889828">
                  <w:marLeft w:val="0"/>
                  <w:marRight w:val="0"/>
                  <w:marTop w:val="0"/>
                  <w:marBottom w:val="0"/>
                  <w:divBdr>
                    <w:top w:val="none" w:sz="0" w:space="0" w:color="auto"/>
                    <w:left w:val="none" w:sz="0" w:space="0" w:color="auto"/>
                    <w:bottom w:val="none" w:sz="0" w:space="0" w:color="auto"/>
                    <w:right w:val="none" w:sz="0" w:space="0" w:color="auto"/>
                  </w:divBdr>
                </w:div>
                <w:div w:id="2086998725">
                  <w:marLeft w:val="0"/>
                  <w:marRight w:val="0"/>
                  <w:marTop w:val="0"/>
                  <w:marBottom w:val="0"/>
                  <w:divBdr>
                    <w:top w:val="none" w:sz="0" w:space="0" w:color="auto"/>
                    <w:left w:val="none" w:sz="0" w:space="0" w:color="auto"/>
                    <w:bottom w:val="none" w:sz="0" w:space="0" w:color="auto"/>
                    <w:right w:val="none" w:sz="0" w:space="0" w:color="auto"/>
                  </w:divBdr>
                </w:div>
                <w:div w:id="678239799">
                  <w:marLeft w:val="0"/>
                  <w:marRight w:val="0"/>
                  <w:marTop w:val="0"/>
                  <w:marBottom w:val="0"/>
                  <w:divBdr>
                    <w:top w:val="none" w:sz="0" w:space="0" w:color="auto"/>
                    <w:left w:val="none" w:sz="0" w:space="0" w:color="auto"/>
                    <w:bottom w:val="none" w:sz="0" w:space="0" w:color="auto"/>
                    <w:right w:val="none" w:sz="0" w:space="0" w:color="auto"/>
                  </w:divBdr>
                </w:div>
                <w:div w:id="707486460">
                  <w:marLeft w:val="0"/>
                  <w:marRight w:val="0"/>
                  <w:marTop w:val="0"/>
                  <w:marBottom w:val="0"/>
                  <w:divBdr>
                    <w:top w:val="none" w:sz="0" w:space="0" w:color="auto"/>
                    <w:left w:val="none" w:sz="0" w:space="0" w:color="auto"/>
                    <w:bottom w:val="none" w:sz="0" w:space="0" w:color="auto"/>
                    <w:right w:val="none" w:sz="0" w:space="0" w:color="auto"/>
                  </w:divBdr>
                </w:div>
                <w:div w:id="30230883">
                  <w:marLeft w:val="0"/>
                  <w:marRight w:val="0"/>
                  <w:marTop w:val="0"/>
                  <w:marBottom w:val="0"/>
                  <w:divBdr>
                    <w:top w:val="none" w:sz="0" w:space="0" w:color="auto"/>
                    <w:left w:val="none" w:sz="0" w:space="0" w:color="auto"/>
                    <w:bottom w:val="none" w:sz="0" w:space="0" w:color="auto"/>
                    <w:right w:val="none" w:sz="0" w:space="0" w:color="auto"/>
                  </w:divBdr>
                </w:div>
                <w:div w:id="1850753747">
                  <w:marLeft w:val="0"/>
                  <w:marRight w:val="0"/>
                  <w:marTop w:val="0"/>
                  <w:marBottom w:val="0"/>
                  <w:divBdr>
                    <w:top w:val="none" w:sz="0" w:space="0" w:color="auto"/>
                    <w:left w:val="none" w:sz="0" w:space="0" w:color="auto"/>
                    <w:bottom w:val="none" w:sz="0" w:space="0" w:color="auto"/>
                    <w:right w:val="none" w:sz="0" w:space="0" w:color="auto"/>
                  </w:divBdr>
                </w:div>
                <w:div w:id="1185287432">
                  <w:marLeft w:val="0"/>
                  <w:marRight w:val="0"/>
                  <w:marTop w:val="0"/>
                  <w:marBottom w:val="0"/>
                  <w:divBdr>
                    <w:top w:val="none" w:sz="0" w:space="0" w:color="auto"/>
                    <w:left w:val="none" w:sz="0" w:space="0" w:color="auto"/>
                    <w:bottom w:val="none" w:sz="0" w:space="0" w:color="auto"/>
                    <w:right w:val="none" w:sz="0" w:space="0" w:color="auto"/>
                  </w:divBdr>
                </w:div>
                <w:div w:id="1736780178">
                  <w:marLeft w:val="0"/>
                  <w:marRight w:val="0"/>
                  <w:marTop w:val="0"/>
                  <w:marBottom w:val="0"/>
                  <w:divBdr>
                    <w:top w:val="none" w:sz="0" w:space="0" w:color="auto"/>
                    <w:left w:val="none" w:sz="0" w:space="0" w:color="auto"/>
                    <w:bottom w:val="none" w:sz="0" w:space="0" w:color="auto"/>
                    <w:right w:val="none" w:sz="0" w:space="0" w:color="auto"/>
                  </w:divBdr>
                </w:div>
                <w:div w:id="1647854790">
                  <w:marLeft w:val="0"/>
                  <w:marRight w:val="0"/>
                  <w:marTop w:val="0"/>
                  <w:marBottom w:val="0"/>
                  <w:divBdr>
                    <w:top w:val="none" w:sz="0" w:space="0" w:color="auto"/>
                    <w:left w:val="none" w:sz="0" w:space="0" w:color="auto"/>
                    <w:bottom w:val="none" w:sz="0" w:space="0" w:color="auto"/>
                    <w:right w:val="none" w:sz="0" w:space="0" w:color="auto"/>
                  </w:divBdr>
                </w:div>
                <w:div w:id="1804886390">
                  <w:marLeft w:val="0"/>
                  <w:marRight w:val="0"/>
                  <w:marTop w:val="0"/>
                  <w:marBottom w:val="0"/>
                  <w:divBdr>
                    <w:top w:val="none" w:sz="0" w:space="0" w:color="auto"/>
                    <w:left w:val="none" w:sz="0" w:space="0" w:color="auto"/>
                    <w:bottom w:val="none" w:sz="0" w:space="0" w:color="auto"/>
                    <w:right w:val="none" w:sz="0" w:space="0" w:color="auto"/>
                  </w:divBdr>
                </w:div>
                <w:div w:id="192547204">
                  <w:marLeft w:val="0"/>
                  <w:marRight w:val="0"/>
                  <w:marTop w:val="0"/>
                  <w:marBottom w:val="0"/>
                  <w:divBdr>
                    <w:top w:val="none" w:sz="0" w:space="0" w:color="auto"/>
                    <w:left w:val="none" w:sz="0" w:space="0" w:color="auto"/>
                    <w:bottom w:val="none" w:sz="0" w:space="0" w:color="auto"/>
                    <w:right w:val="none" w:sz="0" w:space="0" w:color="auto"/>
                  </w:divBdr>
                </w:div>
                <w:div w:id="423499146">
                  <w:marLeft w:val="0"/>
                  <w:marRight w:val="0"/>
                  <w:marTop w:val="0"/>
                  <w:marBottom w:val="0"/>
                  <w:divBdr>
                    <w:top w:val="none" w:sz="0" w:space="0" w:color="auto"/>
                    <w:left w:val="none" w:sz="0" w:space="0" w:color="auto"/>
                    <w:bottom w:val="none" w:sz="0" w:space="0" w:color="auto"/>
                    <w:right w:val="none" w:sz="0" w:space="0" w:color="auto"/>
                  </w:divBdr>
                </w:div>
                <w:div w:id="1579361669">
                  <w:marLeft w:val="0"/>
                  <w:marRight w:val="0"/>
                  <w:marTop w:val="0"/>
                  <w:marBottom w:val="0"/>
                  <w:divBdr>
                    <w:top w:val="none" w:sz="0" w:space="0" w:color="auto"/>
                    <w:left w:val="none" w:sz="0" w:space="0" w:color="auto"/>
                    <w:bottom w:val="none" w:sz="0" w:space="0" w:color="auto"/>
                    <w:right w:val="none" w:sz="0" w:space="0" w:color="auto"/>
                  </w:divBdr>
                </w:div>
                <w:div w:id="1656447875">
                  <w:marLeft w:val="0"/>
                  <w:marRight w:val="0"/>
                  <w:marTop w:val="0"/>
                  <w:marBottom w:val="0"/>
                  <w:divBdr>
                    <w:top w:val="none" w:sz="0" w:space="0" w:color="auto"/>
                    <w:left w:val="none" w:sz="0" w:space="0" w:color="auto"/>
                    <w:bottom w:val="none" w:sz="0" w:space="0" w:color="auto"/>
                    <w:right w:val="none" w:sz="0" w:space="0" w:color="auto"/>
                  </w:divBdr>
                </w:div>
                <w:div w:id="890269889">
                  <w:marLeft w:val="0"/>
                  <w:marRight w:val="0"/>
                  <w:marTop w:val="0"/>
                  <w:marBottom w:val="0"/>
                  <w:divBdr>
                    <w:top w:val="none" w:sz="0" w:space="0" w:color="auto"/>
                    <w:left w:val="none" w:sz="0" w:space="0" w:color="auto"/>
                    <w:bottom w:val="none" w:sz="0" w:space="0" w:color="auto"/>
                    <w:right w:val="none" w:sz="0" w:space="0" w:color="auto"/>
                  </w:divBdr>
                </w:div>
                <w:div w:id="1080520664">
                  <w:marLeft w:val="0"/>
                  <w:marRight w:val="0"/>
                  <w:marTop w:val="0"/>
                  <w:marBottom w:val="0"/>
                  <w:divBdr>
                    <w:top w:val="none" w:sz="0" w:space="0" w:color="auto"/>
                    <w:left w:val="none" w:sz="0" w:space="0" w:color="auto"/>
                    <w:bottom w:val="none" w:sz="0" w:space="0" w:color="auto"/>
                    <w:right w:val="none" w:sz="0" w:space="0" w:color="auto"/>
                  </w:divBdr>
                </w:div>
                <w:div w:id="1735931022">
                  <w:marLeft w:val="0"/>
                  <w:marRight w:val="0"/>
                  <w:marTop w:val="0"/>
                  <w:marBottom w:val="0"/>
                  <w:divBdr>
                    <w:top w:val="none" w:sz="0" w:space="0" w:color="auto"/>
                    <w:left w:val="none" w:sz="0" w:space="0" w:color="auto"/>
                    <w:bottom w:val="none" w:sz="0" w:space="0" w:color="auto"/>
                    <w:right w:val="none" w:sz="0" w:space="0" w:color="auto"/>
                  </w:divBdr>
                </w:div>
                <w:div w:id="899167689">
                  <w:marLeft w:val="0"/>
                  <w:marRight w:val="0"/>
                  <w:marTop w:val="0"/>
                  <w:marBottom w:val="0"/>
                  <w:divBdr>
                    <w:top w:val="none" w:sz="0" w:space="0" w:color="auto"/>
                    <w:left w:val="none" w:sz="0" w:space="0" w:color="auto"/>
                    <w:bottom w:val="none" w:sz="0" w:space="0" w:color="auto"/>
                    <w:right w:val="none" w:sz="0" w:space="0" w:color="auto"/>
                  </w:divBdr>
                </w:div>
                <w:div w:id="2014795385">
                  <w:marLeft w:val="0"/>
                  <w:marRight w:val="0"/>
                  <w:marTop w:val="0"/>
                  <w:marBottom w:val="0"/>
                  <w:divBdr>
                    <w:top w:val="none" w:sz="0" w:space="0" w:color="auto"/>
                    <w:left w:val="none" w:sz="0" w:space="0" w:color="auto"/>
                    <w:bottom w:val="none" w:sz="0" w:space="0" w:color="auto"/>
                    <w:right w:val="none" w:sz="0" w:space="0" w:color="auto"/>
                  </w:divBdr>
                </w:div>
                <w:div w:id="1880122812">
                  <w:marLeft w:val="0"/>
                  <w:marRight w:val="0"/>
                  <w:marTop w:val="0"/>
                  <w:marBottom w:val="0"/>
                  <w:divBdr>
                    <w:top w:val="none" w:sz="0" w:space="0" w:color="auto"/>
                    <w:left w:val="none" w:sz="0" w:space="0" w:color="auto"/>
                    <w:bottom w:val="none" w:sz="0" w:space="0" w:color="auto"/>
                    <w:right w:val="none" w:sz="0" w:space="0" w:color="auto"/>
                  </w:divBdr>
                </w:div>
                <w:div w:id="175972793">
                  <w:marLeft w:val="0"/>
                  <w:marRight w:val="0"/>
                  <w:marTop w:val="0"/>
                  <w:marBottom w:val="0"/>
                  <w:divBdr>
                    <w:top w:val="none" w:sz="0" w:space="0" w:color="auto"/>
                    <w:left w:val="none" w:sz="0" w:space="0" w:color="auto"/>
                    <w:bottom w:val="none" w:sz="0" w:space="0" w:color="auto"/>
                    <w:right w:val="none" w:sz="0" w:space="0" w:color="auto"/>
                  </w:divBdr>
                </w:div>
                <w:div w:id="1192189786">
                  <w:marLeft w:val="0"/>
                  <w:marRight w:val="0"/>
                  <w:marTop w:val="0"/>
                  <w:marBottom w:val="0"/>
                  <w:divBdr>
                    <w:top w:val="none" w:sz="0" w:space="0" w:color="auto"/>
                    <w:left w:val="none" w:sz="0" w:space="0" w:color="auto"/>
                    <w:bottom w:val="none" w:sz="0" w:space="0" w:color="auto"/>
                    <w:right w:val="none" w:sz="0" w:space="0" w:color="auto"/>
                  </w:divBdr>
                </w:div>
                <w:div w:id="341784995">
                  <w:marLeft w:val="0"/>
                  <w:marRight w:val="0"/>
                  <w:marTop w:val="0"/>
                  <w:marBottom w:val="0"/>
                  <w:divBdr>
                    <w:top w:val="none" w:sz="0" w:space="0" w:color="auto"/>
                    <w:left w:val="none" w:sz="0" w:space="0" w:color="auto"/>
                    <w:bottom w:val="none" w:sz="0" w:space="0" w:color="auto"/>
                    <w:right w:val="none" w:sz="0" w:space="0" w:color="auto"/>
                  </w:divBdr>
                </w:div>
                <w:div w:id="1082021360">
                  <w:marLeft w:val="0"/>
                  <w:marRight w:val="0"/>
                  <w:marTop w:val="0"/>
                  <w:marBottom w:val="0"/>
                  <w:divBdr>
                    <w:top w:val="none" w:sz="0" w:space="0" w:color="auto"/>
                    <w:left w:val="none" w:sz="0" w:space="0" w:color="auto"/>
                    <w:bottom w:val="none" w:sz="0" w:space="0" w:color="auto"/>
                    <w:right w:val="none" w:sz="0" w:space="0" w:color="auto"/>
                  </w:divBdr>
                </w:div>
                <w:div w:id="146825131">
                  <w:marLeft w:val="0"/>
                  <w:marRight w:val="0"/>
                  <w:marTop w:val="0"/>
                  <w:marBottom w:val="0"/>
                  <w:divBdr>
                    <w:top w:val="none" w:sz="0" w:space="0" w:color="auto"/>
                    <w:left w:val="none" w:sz="0" w:space="0" w:color="auto"/>
                    <w:bottom w:val="none" w:sz="0" w:space="0" w:color="auto"/>
                    <w:right w:val="none" w:sz="0" w:space="0" w:color="auto"/>
                  </w:divBdr>
                </w:div>
                <w:div w:id="1060978066">
                  <w:marLeft w:val="0"/>
                  <w:marRight w:val="0"/>
                  <w:marTop w:val="0"/>
                  <w:marBottom w:val="0"/>
                  <w:divBdr>
                    <w:top w:val="none" w:sz="0" w:space="0" w:color="auto"/>
                    <w:left w:val="none" w:sz="0" w:space="0" w:color="auto"/>
                    <w:bottom w:val="none" w:sz="0" w:space="0" w:color="auto"/>
                    <w:right w:val="none" w:sz="0" w:space="0" w:color="auto"/>
                  </w:divBdr>
                </w:div>
                <w:div w:id="902329834">
                  <w:marLeft w:val="0"/>
                  <w:marRight w:val="0"/>
                  <w:marTop w:val="0"/>
                  <w:marBottom w:val="0"/>
                  <w:divBdr>
                    <w:top w:val="none" w:sz="0" w:space="0" w:color="auto"/>
                    <w:left w:val="none" w:sz="0" w:space="0" w:color="auto"/>
                    <w:bottom w:val="none" w:sz="0" w:space="0" w:color="auto"/>
                    <w:right w:val="none" w:sz="0" w:space="0" w:color="auto"/>
                  </w:divBdr>
                </w:div>
                <w:div w:id="717896579">
                  <w:marLeft w:val="0"/>
                  <w:marRight w:val="0"/>
                  <w:marTop w:val="0"/>
                  <w:marBottom w:val="0"/>
                  <w:divBdr>
                    <w:top w:val="none" w:sz="0" w:space="0" w:color="auto"/>
                    <w:left w:val="none" w:sz="0" w:space="0" w:color="auto"/>
                    <w:bottom w:val="none" w:sz="0" w:space="0" w:color="auto"/>
                    <w:right w:val="none" w:sz="0" w:space="0" w:color="auto"/>
                  </w:divBdr>
                </w:div>
                <w:div w:id="756710475">
                  <w:marLeft w:val="0"/>
                  <w:marRight w:val="0"/>
                  <w:marTop w:val="0"/>
                  <w:marBottom w:val="0"/>
                  <w:divBdr>
                    <w:top w:val="none" w:sz="0" w:space="0" w:color="auto"/>
                    <w:left w:val="none" w:sz="0" w:space="0" w:color="auto"/>
                    <w:bottom w:val="none" w:sz="0" w:space="0" w:color="auto"/>
                    <w:right w:val="none" w:sz="0" w:space="0" w:color="auto"/>
                  </w:divBdr>
                </w:div>
                <w:div w:id="1940066980">
                  <w:marLeft w:val="0"/>
                  <w:marRight w:val="0"/>
                  <w:marTop w:val="0"/>
                  <w:marBottom w:val="0"/>
                  <w:divBdr>
                    <w:top w:val="none" w:sz="0" w:space="0" w:color="auto"/>
                    <w:left w:val="none" w:sz="0" w:space="0" w:color="auto"/>
                    <w:bottom w:val="none" w:sz="0" w:space="0" w:color="auto"/>
                    <w:right w:val="none" w:sz="0" w:space="0" w:color="auto"/>
                  </w:divBdr>
                </w:div>
                <w:div w:id="450438277">
                  <w:marLeft w:val="0"/>
                  <w:marRight w:val="0"/>
                  <w:marTop w:val="0"/>
                  <w:marBottom w:val="0"/>
                  <w:divBdr>
                    <w:top w:val="none" w:sz="0" w:space="0" w:color="auto"/>
                    <w:left w:val="none" w:sz="0" w:space="0" w:color="auto"/>
                    <w:bottom w:val="none" w:sz="0" w:space="0" w:color="auto"/>
                    <w:right w:val="none" w:sz="0" w:space="0" w:color="auto"/>
                  </w:divBdr>
                </w:div>
                <w:div w:id="339938516">
                  <w:marLeft w:val="0"/>
                  <w:marRight w:val="0"/>
                  <w:marTop w:val="0"/>
                  <w:marBottom w:val="0"/>
                  <w:divBdr>
                    <w:top w:val="none" w:sz="0" w:space="0" w:color="auto"/>
                    <w:left w:val="none" w:sz="0" w:space="0" w:color="auto"/>
                    <w:bottom w:val="none" w:sz="0" w:space="0" w:color="auto"/>
                    <w:right w:val="none" w:sz="0" w:space="0" w:color="auto"/>
                  </w:divBdr>
                </w:div>
                <w:div w:id="1048645324">
                  <w:marLeft w:val="0"/>
                  <w:marRight w:val="0"/>
                  <w:marTop w:val="0"/>
                  <w:marBottom w:val="0"/>
                  <w:divBdr>
                    <w:top w:val="none" w:sz="0" w:space="0" w:color="auto"/>
                    <w:left w:val="none" w:sz="0" w:space="0" w:color="auto"/>
                    <w:bottom w:val="none" w:sz="0" w:space="0" w:color="auto"/>
                    <w:right w:val="none" w:sz="0" w:space="0" w:color="auto"/>
                  </w:divBdr>
                </w:div>
                <w:div w:id="1108892578">
                  <w:marLeft w:val="0"/>
                  <w:marRight w:val="0"/>
                  <w:marTop w:val="0"/>
                  <w:marBottom w:val="0"/>
                  <w:divBdr>
                    <w:top w:val="none" w:sz="0" w:space="0" w:color="auto"/>
                    <w:left w:val="none" w:sz="0" w:space="0" w:color="auto"/>
                    <w:bottom w:val="none" w:sz="0" w:space="0" w:color="auto"/>
                    <w:right w:val="none" w:sz="0" w:space="0" w:color="auto"/>
                  </w:divBdr>
                </w:div>
                <w:div w:id="1891650956">
                  <w:marLeft w:val="0"/>
                  <w:marRight w:val="0"/>
                  <w:marTop w:val="0"/>
                  <w:marBottom w:val="0"/>
                  <w:divBdr>
                    <w:top w:val="none" w:sz="0" w:space="0" w:color="auto"/>
                    <w:left w:val="none" w:sz="0" w:space="0" w:color="auto"/>
                    <w:bottom w:val="none" w:sz="0" w:space="0" w:color="auto"/>
                    <w:right w:val="none" w:sz="0" w:space="0" w:color="auto"/>
                  </w:divBdr>
                </w:div>
                <w:div w:id="374743240">
                  <w:marLeft w:val="0"/>
                  <w:marRight w:val="0"/>
                  <w:marTop w:val="0"/>
                  <w:marBottom w:val="0"/>
                  <w:divBdr>
                    <w:top w:val="none" w:sz="0" w:space="0" w:color="auto"/>
                    <w:left w:val="none" w:sz="0" w:space="0" w:color="auto"/>
                    <w:bottom w:val="none" w:sz="0" w:space="0" w:color="auto"/>
                    <w:right w:val="none" w:sz="0" w:space="0" w:color="auto"/>
                  </w:divBdr>
                </w:div>
                <w:div w:id="451897994">
                  <w:marLeft w:val="0"/>
                  <w:marRight w:val="0"/>
                  <w:marTop w:val="0"/>
                  <w:marBottom w:val="0"/>
                  <w:divBdr>
                    <w:top w:val="none" w:sz="0" w:space="0" w:color="auto"/>
                    <w:left w:val="none" w:sz="0" w:space="0" w:color="auto"/>
                    <w:bottom w:val="none" w:sz="0" w:space="0" w:color="auto"/>
                    <w:right w:val="none" w:sz="0" w:space="0" w:color="auto"/>
                  </w:divBdr>
                </w:div>
                <w:div w:id="1618751694">
                  <w:marLeft w:val="0"/>
                  <w:marRight w:val="0"/>
                  <w:marTop w:val="0"/>
                  <w:marBottom w:val="0"/>
                  <w:divBdr>
                    <w:top w:val="none" w:sz="0" w:space="0" w:color="auto"/>
                    <w:left w:val="none" w:sz="0" w:space="0" w:color="auto"/>
                    <w:bottom w:val="none" w:sz="0" w:space="0" w:color="auto"/>
                    <w:right w:val="none" w:sz="0" w:space="0" w:color="auto"/>
                  </w:divBdr>
                </w:div>
                <w:div w:id="1962371173">
                  <w:marLeft w:val="0"/>
                  <w:marRight w:val="0"/>
                  <w:marTop w:val="0"/>
                  <w:marBottom w:val="0"/>
                  <w:divBdr>
                    <w:top w:val="none" w:sz="0" w:space="0" w:color="auto"/>
                    <w:left w:val="none" w:sz="0" w:space="0" w:color="auto"/>
                    <w:bottom w:val="none" w:sz="0" w:space="0" w:color="auto"/>
                    <w:right w:val="none" w:sz="0" w:space="0" w:color="auto"/>
                  </w:divBdr>
                </w:div>
                <w:div w:id="577598566">
                  <w:marLeft w:val="0"/>
                  <w:marRight w:val="0"/>
                  <w:marTop w:val="0"/>
                  <w:marBottom w:val="0"/>
                  <w:divBdr>
                    <w:top w:val="none" w:sz="0" w:space="0" w:color="auto"/>
                    <w:left w:val="none" w:sz="0" w:space="0" w:color="auto"/>
                    <w:bottom w:val="none" w:sz="0" w:space="0" w:color="auto"/>
                    <w:right w:val="none" w:sz="0" w:space="0" w:color="auto"/>
                  </w:divBdr>
                </w:div>
                <w:div w:id="297421025">
                  <w:marLeft w:val="0"/>
                  <w:marRight w:val="0"/>
                  <w:marTop w:val="0"/>
                  <w:marBottom w:val="0"/>
                  <w:divBdr>
                    <w:top w:val="none" w:sz="0" w:space="0" w:color="auto"/>
                    <w:left w:val="none" w:sz="0" w:space="0" w:color="auto"/>
                    <w:bottom w:val="none" w:sz="0" w:space="0" w:color="auto"/>
                    <w:right w:val="none" w:sz="0" w:space="0" w:color="auto"/>
                  </w:divBdr>
                </w:div>
                <w:div w:id="67271522">
                  <w:marLeft w:val="0"/>
                  <w:marRight w:val="0"/>
                  <w:marTop w:val="0"/>
                  <w:marBottom w:val="0"/>
                  <w:divBdr>
                    <w:top w:val="none" w:sz="0" w:space="0" w:color="auto"/>
                    <w:left w:val="none" w:sz="0" w:space="0" w:color="auto"/>
                    <w:bottom w:val="none" w:sz="0" w:space="0" w:color="auto"/>
                    <w:right w:val="none" w:sz="0" w:space="0" w:color="auto"/>
                  </w:divBdr>
                </w:div>
                <w:div w:id="33121218">
                  <w:marLeft w:val="0"/>
                  <w:marRight w:val="0"/>
                  <w:marTop w:val="0"/>
                  <w:marBottom w:val="0"/>
                  <w:divBdr>
                    <w:top w:val="none" w:sz="0" w:space="0" w:color="auto"/>
                    <w:left w:val="none" w:sz="0" w:space="0" w:color="auto"/>
                    <w:bottom w:val="none" w:sz="0" w:space="0" w:color="auto"/>
                    <w:right w:val="none" w:sz="0" w:space="0" w:color="auto"/>
                  </w:divBdr>
                </w:div>
                <w:div w:id="704448912">
                  <w:marLeft w:val="0"/>
                  <w:marRight w:val="0"/>
                  <w:marTop w:val="0"/>
                  <w:marBottom w:val="0"/>
                  <w:divBdr>
                    <w:top w:val="none" w:sz="0" w:space="0" w:color="auto"/>
                    <w:left w:val="none" w:sz="0" w:space="0" w:color="auto"/>
                    <w:bottom w:val="none" w:sz="0" w:space="0" w:color="auto"/>
                    <w:right w:val="none" w:sz="0" w:space="0" w:color="auto"/>
                  </w:divBdr>
                </w:div>
                <w:div w:id="1929346741">
                  <w:marLeft w:val="0"/>
                  <w:marRight w:val="0"/>
                  <w:marTop w:val="0"/>
                  <w:marBottom w:val="0"/>
                  <w:divBdr>
                    <w:top w:val="none" w:sz="0" w:space="0" w:color="auto"/>
                    <w:left w:val="none" w:sz="0" w:space="0" w:color="auto"/>
                    <w:bottom w:val="none" w:sz="0" w:space="0" w:color="auto"/>
                    <w:right w:val="none" w:sz="0" w:space="0" w:color="auto"/>
                  </w:divBdr>
                </w:div>
                <w:div w:id="139616248">
                  <w:marLeft w:val="0"/>
                  <w:marRight w:val="0"/>
                  <w:marTop w:val="0"/>
                  <w:marBottom w:val="0"/>
                  <w:divBdr>
                    <w:top w:val="none" w:sz="0" w:space="0" w:color="auto"/>
                    <w:left w:val="none" w:sz="0" w:space="0" w:color="auto"/>
                    <w:bottom w:val="none" w:sz="0" w:space="0" w:color="auto"/>
                    <w:right w:val="none" w:sz="0" w:space="0" w:color="auto"/>
                  </w:divBdr>
                </w:div>
                <w:div w:id="1170174624">
                  <w:marLeft w:val="0"/>
                  <w:marRight w:val="0"/>
                  <w:marTop w:val="0"/>
                  <w:marBottom w:val="0"/>
                  <w:divBdr>
                    <w:top w:val="none" w:sz="0" w:space="0" w:color="auto"/>
                    <w:left w:val="none" w:sz="0" w:space="0" w:color="auto"/>
                    <w:bottom w:val="none" w:sz="0" w:space="0" w:color="auto"/>
                    <w:right w:val="none" w:sz="0" w:space="0" w:color="auto"/>
                  </w:divBdr>
                </w:div>
                <w:div w:id="459761949">
                  <w:marLeft w:val="0"/>
                  <w:marRight w:val="0"/>
                  <w:marTop w:val="0"/>
                  <w:marBottom w:val="0"/>
                  <w:divBdr>
                    <w:top w:val="none" w:sz="0" w:space="0" w:color="auto"/>
                    <w:left w:val="none" w:sz="0" w:space="0" w:color="auto"/>
                    <w:bottom w:val="none" w:sz="0" w:space="0" w:color="auto"/>
                    <w:right w:val="none" w:sz="0" w:space="0" w:color="auto"/>
                  </w:divBdr>
                </w:div>
                <w:div w:id="889878363">
                  <w:marLeft w:val="0"/>
                  <w:marRight w:val="0"/>
                  <w:marTop w:val="0"/>
                  <w:marBottom w:val="0"/>
                  <w:divBdr>
                    <w:top w:val="none" w:sz="0" w:space="0" w:color="auto"/>
                    <w:left w:val="none" w:sz="0" w:space="0" w:color="auto"/>
                    <w:bottom w:val="none" w:sz="0" w:space="0" w:color="auto"/>
                    <w:right w:val="none" w:sz="0" w:space="0" w:color="auto"/>
                  </w:divBdr>
                </w:div>
                <w:div w:id="426853331">
                  <w:marLeft w:val="0"/>
                  <w:marRight w:val="0"/>
                  <w:marTop w:val="0"/>
                  <w:marBottom w:val="0"/>
                  <w:divBdr>
                    <w:top w:val="none" w:sz="0" w:space="0" w:color="auto"/>
                    <w:left w:val="none" w:sz="0" w:space="0" w:color="auto"/>
                    <w:bottom w:val="none" w:sz="0" w:space="0" w:color="auto"/>
                    <w:right w:val="none" w:sz="0" w:space="0" w:color="auto"/>
                  </w:divBdr>
                </w:div>
                <w:div w:id="455563195">
                  <w:marLeft w:val="0"/>
                  <w:marRight w:val="0"/>
                  <w:marTop w:val="0"/>
                  <w:marBottom w:val="0"/>
                  <w:divBdr>
                    <w:top w:val="none" w:sz="0" w:space="0" w:color="auto"/>
                    <w:left w:val="none" w:sz="0" w:space="0" w:color="auto"/>
                    <w:bottom w:val="none" w:sz="0" w:space="0" w:color="auto"/>
                    <w:right w:val="none" w:sz="0" w:space="0" w:color="auto"/>
                  </w:divBdr>
                </w:div>
                <w:div w:id="834228712">
                  <w:marLeft w:val="0"/>
                  <w:marRight w:val="0"/>
                  <w:marTop w:val="0"/>
                  <w:marBottom w:val="0"/>
                  <w:divBdr>
                    <w:top w:val="none" w:sz="0" w:space="0" w:color="auto"/>
                    <w:left w:val="none" w:sz="0" w:space="0" w:color="auto"/>
                    <w:bottom w:val="none" w:sz="0" w:space="0" w:color="auto"/>
                    <w:right w:val="none" w:sz="0" w:space="0" w:color="auto"/>
                  </w:divBdr>
                </w:div>
                <w:div w:id="1595165762">
                  <w:marLeft w:val="0"/>
                  <w:marRight w:val="0"/>
                  <w:marTop w:val="0"/>
                  <w:marBottom w:val="0"/>
                  <w:divBdr>
                    <w:top w:val="none" w:sz="0" w:space="0" w:color="auto"/>
                    <w:left w:val="none" w:sz="0" w:space="0" w:color="auto"/>
                    <w:bottom w:val="none" w:sz="0" w:space="0" w:color="auto"/>
                    <w:right w:val="none" w:sz="0" w:space="0" w:color="auto"/>
                  </w:divBdr>
                </w:div>
                <w:div w:id="501284912">
                  <w:marLeft w:val="0"/>
                  <w:marRight w:val="0"/>
                  <w:marTop w:val="0"/>
                  <w:marBottom w:val="0"/>
                  <w:divBdr>
                    <w:top w:val="none" w:sz="0" w:space="0" w:color="auto"/>
                    <w:left w:val="none" w:sz="0" w:space="0" w:color="auto"/>
                    <w:bottom w:val="none" w:sz="0" w:space="0" w:color="auto"/>
                    <w:right w:val="none" w:sz="0" w:space="0" w:color="auto"/>
                  </w:divBdr>
                </w:div>
                <w:div w:id="880173683">
                  <w:marLeft w:val="0"/>
                  <w:marRight w:val="0"/>
                  <w:marTop w:val="0"/>
                  <w:marBottom w:val="0"/>
                  <w:divBdr>
                    <w:top w:val="none" w:sz="0" w:space="0" w:color="auto"/>
                    <w:left w:val="none" w:sz="0" w:space="0" w:color="auto"/>
                    <w:bottom w:val="none" w:sz="0" w:space="0" w:color="auto"/>
                    <w:right w:val="none" w:sz="0" w:space="0" w:color="auto"/>
                  </w:divBdr>
                </w:div>
                <w:div w:id="1874615999">
                  <w:marLeft w:val="0"/>
                  <w:marRight w:val="0"/>
                  <w:marTop w:val="0"/>
                  <w:marBottom w:val="0"/>
                  <w:divBdr>
                    <w:top w:val="none" w:sz="0" w:space="0" w:color="auto"/>
                    <w:left w:val="none" w:sz="0" w:space="0" w:color="auto"/>
                    <w:bottom w:val="none" w:sz="0" w:space="0" w:color="auto"/>
                    <w:right w:val="none" w:sz="0" w:space="0" w:color="auto"/>
                  </w:divBdr>
                </w:div>
                <w:div w:id="2061436891">
                  <w:marLeft w:val="0"/>
                  <w:marRight w:val="0"/>
                  <w:marTop w:val="0"/>
                  <w:marBottom w:val="0"/>
                  <w:divBdr>
                    <w:top w:val="none" w:sz="0" w:space="0" w:color="auto"/>
                    <w:left w:val="none" w:sz="0" w:space="0" w:color="auto"/>
                    <w:bottom w:val="none" w:sz="0" w:space="0" w:color="auto"/>
                    <w:right w:val="none" w:sz="0" w:space="0" w:color="auto"/>
                  </w:divBdr>
                </w:div>
                <w:div w:id="1461151654">
                  <w:marLeft w:val="0"/>
                  <w:marRight w:val="0"/>
                  <w:marTop w:val="0"/>
                  <w:marBottom w:val="0"/>
                  <w:divBdr>
                    <w:top w:val="none" w:sz="0" w:space="0" w:color="auto"/>
                    <w:left w:val="none" w:sz="0" w:space="0" w:color="auto"/>
                    <w:bottom w:val="none" w:sz="0" w:space="0" w:color="auto"/>
                    <w:right w:val="none" w:sz="0" w:space="0" w:color="auto"/>
                  </w:divBdr>
                </w:div>
                <w:div w:id="6443630">
                  <w:marLeft w:val="0"/>
                  <w:marRight w:val="0"/>
                  <w:marTop w:val="0"/>
                  <w:marBottom w:val="0"/>
                  <w:divBdr>
                    <w:top w:val="none" w:sz="0" w:space="0" w:color="auto"/>
                    <w:left w:val="none" w:sz="0" w:space="0" w:color="auto"/>
                    <w:bottom w:val="none" w:sz="0" w:space="0" w:color="auto"/>
                    <w:right w:val="none" w:sz="0" w:space="0" w:color="auto"/>
                  </w:divBdr>
                </w:div>
                <w:div w:id="1438480010">
                  <w:marLeft w:val="0"/>
                  <w:marRight w:val="0"/>
                  <w:marTop w:val="0"/>
                  <w:marBottom w:val="0"/>
                  <w:divBdr>
                    <w:top w:val="none" w:sz="0" w:space="0" w:color="auto"/>
                    <w:left w:val="none" w:sz="0" w:space="0" w:color="auto"/>
                    <w:bottom w:val="none" w:sz="0" w:space="0" w:color="auto"/>
                    <w:right w:val="none" w:sz="0" w:space="0" w:color="auto"/>
                  </w:divBdr>
                </w:div>
                <w:div w:id="1043217810">
                  <w:marLeft w:val="0"/>
                  <w:marRight w:val="0"/>
                  <w:marTop w:val="0"/>
                  <w:marBottom w:val="0"/>
                  <w:divBdr>
                    <w:top w:val="none" w:sz="0" w:space="0" w:color="auto"/>
                    <w:left w:val="none" w:sz="0" w:space="0" w:color="auto"/>
                    <w:bottom w:val="none" w:sz="0" w:space="0" w:color="auto"/>
                    <w:right w:val="none" w:sz="0" w:space="0" w:color="auto"/>
                  </w:divBdr>
                </w:div>
                <w:div w:id="891119679">
                  <w:marLeft w:val="0"/>
                  <w:marRight w:val="0"/>
                  <w:marTop w:val="0"/>
                  <w:marBottom w:val="0"/>
                  <w:divBdr>
                    <w:top w:val="none" w:sz="0" w:space="0" w:color="auto"/>
                    <w:left w:val="none" w:sz="0" w:space="0" w:color="auto"/>
                    <w:bottom w:val="none" w:sz="0" w:space="0" w:color="auto"/>
                    <w:right w:val="none" w:sz="0" w:space="0" w:color="auto"/>
                  </w:divBdr>
                </w:div>
                <w:div w:id="1814104997">
                  <w:marLeft w:val="0"/>
                  <w:marRight w:val="0"/>
                  <w:marTop w:val="0"/>
                  <w:marBottom w:val="0"/>
                  <w:divBdr>
                    <w:top w:val="none" w:sz="0" w:space="0" w:color="auto"/>
                    <w:left w:val="none" w:sz="0" w:space="0" w:color="auto"/>
                    <w:bottom w:val="none" w:sz="0" w:space="0" w:color="auto"/>
                    <w:right w:val="none" w:sz="0" w:space="0" w:color="auto"/>
                  </w:divBdr>
                </w:div>
                <w:div w:id="1185293199">
                  <w:marLeft w:val="0"/>
                  <w:marRight w:val="0"/>
                  <w:marTop w:val="0"/>
                  <w:marBottom w:val="0"/>
                  <w:divBdr>
                    <w:top w:val="none" w:sz="0" w:space="0" w:color="auto"/>
                    <w:left w:val="none" w:sz="0" w:space="0" w:color="auto"/>
                    <w:bottom w:val="none" w:sz="0" w:space="0" w:color="auto"/>
                    <w:right w:val="none" w:sz="0" w:space="0" w:color="auto"/>
                  </w:divBdr>
                </w:div>
                <w:div w:id="909120678">
                  <w:marLeft w:val="0"/>
                  <w:marRight w:val="0"/>
                  <w:marTop w:val="0"/>
                  <w:marBottom w:val="0"/>
                  <w:divBdr>
                    <w:top w:val="none" w:sz="0" w:space="0" w:color="auto"/>
                    <w:left w:val="none" w:sz="0" w:space="0" w:color="auto"/>
                    <w:bottom w:val="none" w:sz="0" w:space="0" w:color="auto"/>
                    <w:right w:val="none" w:sz="0" w:space="0" w:color="auto"/>
                  </w:divBdr>
                </w:div>
                <w:div w:id="1009023676">
                  <w:marLeft w:val="0"/>
                  <w:marRight w:val="0"/>
                  <w:marTop w:val="0"/>
                  <w:marBottom w:val="0"/>
                  <w:divBdr>
                    <w:top w:val="none" w:sz="0" w:space="0" w:color="auto"/>
                    <w:left w:val="none" w:sz="0" w:space="0" w:color="auto"/>
                    <w:bottom w:val="none" w:sz="0" w:space="0" w:color="auto"/>
                    <w:right w:val="none" w:sz="0" w:space="0" w:color="auto"/>
                  </w:divBdr>
                </w:div>
                <w:div w:id="592670670">
                  <w:marLeft w:val="0"/>
                  <w:marRight w:val="0"/>
                  <w:marTop w:val="0"/>
                  <w:marBottom w:val="0"/>
                  <w:divBdr>
                    <w:top w:val="none" w:sz="0" w:space="0" w:color="auto"/>
                    <w:left w:val="none" w:sz="0" w:space="0" w:color="auto"/>
                    <w:bottom w:val="none" w:sz="0" w:space="0" w:color="auto"/>
                    <w:right w:val="none" w:sz="0" w:space="0" w:color="auto"/>
                  </w:divBdr>
                </w:div>
                <w:div w:id="1527673190">
                  <w:marLeft w:val="0"/>
                  <w:marRight w:val="0"/>
                  <w:marTop w:val="0"/>
                  <w:marBottom w:val="0"/>
                  <w:divBdr>
                    <w:top w:val="none" w:sz="0" w:space="0" w:color="auto"/>
                    <w:left w:val="none" w:sz="0" w:space="0" w:color="auto"/>
                    <w:bottom w:val="none" w:sz="0" w:space="0" w:color="auto"/>
                    <w:right w:val="none" w:sz="0" w:space="0" w:color="auto"/>
                  </w:divBdr>
                </w:div>
                <w:div w:id="53897657">
                  <w:marLeft w:val="0"/>
                  <w:marRight w:val="0"/>
                  <w:marTop w:val="0"/>
                  <w:marBottom w:val="0"/>
                  <w:divBdr>
                    <w:top w:val="none" w:sz="0" w:space="0" w:color="auto"/>
                    <w:left w:val="none" w:sz="0" w:space="0" w:color="auto"/>
                    <w:bottom w:val="none" w:sz="0" w:space="0" w:color="auto"/>
                    <w:right w:val="none" w:sz="0" w:space="0" w:color="auto"/>
                  </w:divBdr>
                </w:div>
                <w:div w:id="406876674">
                  <w:marLeft w:val="0"/>
                  <w:marRight w:val="0"/>
                  <w:marTop w:val="0"/>
                  <w:marBottom w:val="0"/>
                  <w:divBdr>
                    <w:top w:val="none" w:sz="0" w:space="0" w:color="auto"/>
                    <w:left w:val="none" w:sz="0" w:space="0" w:color="auto"/>
                    <w:bottom w:val="none" w:sz="0" w:space="0" w:color="auto"/>
                    <w:right w:val="none" w:sz="0" w:space="0" w:color="auto"/>
                  </w:divBdr>
                </w:div>
                <w:div w:id="1651326575">
                  <w:marLeft w:val="0"/>
                  <w:marRight w:val="0"/>
                  <w:marTop w:val="0"/>
                  <w:marBottom w:val="0"/>
                  <w:divBdr>
                    <w:top w:val="none" w:sz="0" w:space="0" w:color="auto"/>
                    <w:left w:val="none" w:sz="0" w:space="0" w:color="auto"/>
                    <w:bottom w:val="none" w:sz="0" w:space="0" w:color="auto"/>
                    <w:right w:val="none" w:sz="0" w:space="0" w:color="auto"/>
                  </w:divBdr>
                </w:div>
                <w:div w:id="1189030690">
                  <w:marLeft w:val="0"/>
                  <w:marRight w:val="0"/>
                  <w:marTop w:val="0"/>
                  <w:marBottom w:val="0"/>
                  <w:divBdr>
                    <w:top w:val="none" w:sz="0" w:space="0" w:color="auto"/>
                    <w:left w:val="none" w:sz="0" w:space="0" w:color="auto"/>
                    <w:bottom w:val="none" w:sz="0" w:space="0" w:color="auto"/>
                    <w:right w:val="none" w:sz="0" w:space="0" w:color="auto"/>
                  </w:divBdr>
                </w:div>
                <w:div w:id="1057121240">
                  <w:marLeft w:val="0"/>
                  <w:marRight w:val="0"/>
                  <w:marTop w:val="0"/>
                  <w:marBottom w:val="0"/>
                  <w:divBdr>
                    <w:top w:val="none" w:sz="0" w:space="0" w:color="auto"/>
                    <w:left w:val="none" w:sz="0" w:space="0" w:color="auto"/>
                    <w:bottom w:val="none" w:sz="0" w:space="0" w:color="auto"/>
                    <w:right w:val="none" w:sz="0" w:space="0" w:color="auto"/>
                  </w:divBdr>
                </w:div>
                <w:div w:id="1840652691">
                  <w:marLeft w:val="0"/>
                  <w:marRight w:val="0"/>
                  <w:marTop w:val="0"/>
                  <w:marBottom w:val="0"/>
                  <w:divBdr>
                    <w:top w:val="none" w:sz="0" w:space="0" w:color="auto"/>
                    <w:left w:val="none" w:sz="0" w:space="0" w:color="auto"/>
                    <w:bottom w:val="none" w:sz="0" w:space="0" w:color="auto"/>
                    <w:right w:val="none" w:sz="0" w:space="0" w:color="auto"/>
                  </w:divBdr>
                </w:div>
                <w:div w:id="177352655">
                  <w:marLeft w:val="0"/>
                  <w:marRight w:val="0"/>
                  <w:marTop w:val="0"/>
                  <w:marBottom w:val="0"/>
                  <w:divBdr>
                    <w:top w:val="none" w:sz="0" w:space="0" w:color="auto"/>
                    <w:left w:val="none" w:sz="0" w:space="0" w:color="auto"/>
                    <w:bottom w:val="none" w:sz="0" w:space="0" w:color="auto"/>
                    <w:right w:val="none" w:sz="0" w:space="0" w:color="auto"/>
                  </w:divBdr>
                </w:div>
                <w:div w:id="1012104246">
                  <w:marLeft w:val="0"/>
                  <w:marRight w:val="0"/>
                  <w:marTop w:val="0"/>
                  <w:marBottom w:val="0"/>
                  <w:divBdr>
                    <w:top w:val="none" w:sz="0" w:space="0" w:color="auto"/>
                    <w:left w:val="none" w:sz="0" w:space="0" w:color="auto"/>
                    <w:bottom w:val="none" w:sz="0" w:space="0" w:color="auto"/>
                    <w:right w:val="none" w:sz="0" w:space="0" w:color="auto"/>
                  </w:divBdr>
                </w:div>
                <w:div w:id="1347830422">
                  <w:marLeft w:val="0"/>
                  <w:marRight w:val="0"/>
                  <w:marTop w:val="0"/>
                  <w:marBottom w:val="0"/>
                  <w:divBdr>
                    <w:top w:val="none" w:sz="0" w:space="0" w:color="auto"/>
                    <w:left w:val="none" w:sz="0" w:space="0" w:color="auto"/>
                    <w:bottom w:val="none" w:sz="0" w:space="0" w:color="auto"/>
                    <w:right w:val="none" w:sz="0" w:space="0" w:color="auto"/>
                  </w:divBdr>
                </w:div>
                <w:div w:id="475488136">
                  <w:marLeft w:val="0"/>
                  <w:marRight w:val="0"/>
                  <w:marTop w:val="0"/>
                  <w:marBottom w:val="0"/>
                  <w:divBdr>
                    <w:top w:val="none" w:sz="0" w:space="0" w:color="auto"/>
                    <w:left w:val="none" w:sz="0" w:space="0" w:color="auto"/>
                    <w:bottom w:val="none" w:sz="0" w:space="0" w:color="auto"/>
                    <w:right w:val="none" w:sz="0" w:space="0" w:color="auto"/>
                  </w:divBdr>
                </w:div>
                <w:div w:id="285620005">
                  <w:marLeft w:val="0"/>
                  <w:marRight w:val="0"/>
                  <w:marTop w:val="0"/>
                  <w:marBottom w:val="0"/>
                  <w:divBdr>
                    <w:top w:val="none" w:sz="0" w:space="0" w:color="auto"/>
                    <w:left w:val="none" w:sz="0" w:space="0" w:color="auto"/>
                    <w:bottom w:val="none" w:sz="0" w:space="0" w:color="auto"/>
                    <w:right w:val="none" w:sz="0" w:space="0" w:color="auto"/>
                  </w:divBdr>
                </w:div>
                <w:div w:id="584994799">
                  <w:marLeft w:val="0"/>
                  <w:marRight w:val="0"/>
                  <w:marTop w:val="0"/>
                  <w:marBottom w:val="0"/>
                  <w:divBdr>
                    <w:top w:val="none" w:sz="0" w:space="0" w:color="auto"/>
                    <w:left w:val="none" w:sz="0" w:space="0" w:color="auto"/>
                    <w:bottom w:val="none" w:sz="0" w:space="0" w:color="auto"/>
                    <w:right w:val="none" w:sz="0" w:space="0" w:color="auto"/>
                  </w:divBdr>
                </w:div>
                <w:div w:id="799303610">
                  <w:marLeft w:val="0"/>
                  <w:marRight w:val="0"/>
                  <w:marTop w:val="0"/>
                  <w:marBottom w:val="0"/>
                  <w:divBdr>
                    <w:top w:val="none" w:sz="0" w:space="0" w:color="auto"/>
                    <w:left w:val="none" w:sz="0" w:space="0" w:color="auto"/>
                    <w:bottom w:val="none" w:sz="0" w:space="0" w:color="auto"/>
                    <w:right w:val="none" w:sz="0" w:space="0" w:color="auto"/>
                  </w:divBdr>
                </w:div>
                <w:div w:id="1738281598">
                  <w:marLeft w:val="0"/>
                  <w:marRight w:val="0"/>
                  <w:marTop w:val="0"/>
                  <w:marBottom w:val="0"/>
                  <w:divBdr>
                    <w:top w:val="none" w:sz="0" w:space="0" w:color="auto"/>
                    <w:left w:val="none" w:sz="0" w:space="0" w:color="auto"/>
                    <w:bottom w:val="none" w:sz="0" w:space="0" w:color="auto"/>
                    <w:right w:val="none" w:sz="0" w:space="0" w:color="auto"/>
                  </w:divBdr>
                </w:div>
                <w:div w:id="106125851">
                  <w:marLeft w:val="0"/>
                  <w:marRight w:val="0"/>
                  <w:marTop w:val="0"/>
                  <w:marBottom w:val="0"/>
                  <w:divBdr>
                    <w:top w:val="none" w:sz="0" w:space="0" w:color="auto"/>
                    <w:left w:val="none" w:sz="0" w:space="0" w:color="auto"/>
                    <w:bottom w:val="none" w:sz="0" w:space="0" w:color="auto"/>
                    <w:right w:val="none" w:sz="0" w:space="0" w:color="auto"/>
                  </w:divBdr>
                </w:div>
                <w:div w:id="1931575063">
                  <w:marLeft w:val="0"/>
                  <w:marRight w:val="0"/>
                  <w:marTop w:val="0"/>
                  <w:marBottom w:val="0"/>
                  <w:divBdr>
                    <w:top w:val="none" w:sz="0" w:space="0" w:color="auto"/>
                    <w:left w:val="none" w:sz="0" w:space="0" w:color="auto"/>
                    <w:bottom w:val="none" w:sz="0" w:space="0" w:color="auto"/>
                    <w:right w:val="none" w:sz="0" w:space="0" w:color="auto"/>
                  </w:divBdr>
                </w:div>
                <w:div w:id="1283489451">
                  <w:marLeft w:val="0"/>
                  <w:marRight w:val="0"/>
                  <w:marTop w:val="0"/>
                  <w:marBottom w:val="0"/>
                  <w:divBdr>
                    <w:top w:val="none" w:sz="0" w:space="0" w:color="auto"/>
                    <w:left w:val="none" w:sz="0" w:space="0" w:color="auto"/>
                    <w:bottom w:val="none" w:sz="0" w:space="0" w:color="auto"/>
                    <w:right w:val="none" w:sz="0" w:space="0" w:color="auto"/>
                  </w:divBdr>
                </w:div>
                <w:div w:id="99958716">
                  <w:marLeft w:val="0"/>
                  <w:marRight w:val="0"/>
                  <w:marTop w:val="0"/>
                  <w:marBottom w:val="0"/>
                  <w:divBdr>
                    <w:top w:val="none" w:sz="0" w:space="0" w:color="auto"/>
                    <w:left w:val="none" w:sz="0" w:space="0" w:color="auto"/>
                    <w:bottom w:val="none" w:sz="0" w:space="0" w:color="auto"/>
                    <w:right w:val="none" w:sz="0" w:space="0" w:color="auto"/>
                  </w:divBdr>
                </w:div>
                <w:div w:id="777262255">
                  <w:marLeft w:val="0"/>
                  <w:marRight w:val="0"/>
                  <w:marTop w:val="0"/>
                  <w:marBottom w:val="0"/>
                  <w:divBdr>
                    <w:top w:val="none" w:sz="0" w:space="0" w:color="auto"/>
                    <w:left w:val="none" w:sz="0" w:space="0" w:color="auto"/>
                    <w:bottom w:val="none" w:sz="0" w:space="0" w:color="auto"/>
                    <w:right w:val="none" w:sz="0" w:space="0" w:color="auto"/>
                  </w:divBdr>
                </w:div>
                <w:div w:id="39130760">
                  <w:marLeft w:val="0"/>
                  <w:marRight w:val="0"/>
                  <w:marTop w:val="0"/>
                  <w:marBottom w:val="0"/>
                  <w:divBdr>
                    <w:top w:val="none" w:sz="0" w:space="0" w:color="auto"/>
                    <w:left w:val="none" w:sz="0" w:space="0" w:color="auto"/>
                    <w:bottom w:val="none" w:sz="0" w:space="0" w:color="auto"/>
                    <w:right w:val="none" w:sz="0" w:space="0" w:color="auto"/>
                  </w:divBdr>
                </w:div>
                <w:div w:id="2077630957">
                  <w:marLeft w:val="0"/>
                  <w:marRight w:val="0"/>
                  <w:marTop w:val="0"/>
                  <w:marBottom w:val="0"/>
                  <w:divBdr>
                    <w:top w:val="none" w:sz="0" w:space="0" w:color="auto"/>
                    <w:left w:val="none" w:sz="0" w:space="0" w:color="auto"/>
                    <w:bottom w:val="none" w:sz="0" w:space="0" w:color="auto"/>
                    <w:right w:val="none" w:sz="0" w:space="0" w:color="auto"/>
                  </w:divBdr>
                </w:div>
                <w:div w:id="83579645">
                  <w:marLeft w:val="0"/>
                  <w:marRight w:val="0"/>
                  <w:marTop w:val="0"/>
                  <w:marBottom w:val="0"/>
                  <w:divBdr>
                    <w:top w:val="none" w:sz="0" w:space="0" w:color="auto"/>
                    <w:left w:val="none" w:sz="0" w:space="0" w:color="auto"/>
                    <w:bottom w:val="none" w:sz="0" w:space="0" w:color="auto"/>
                    <w:right w:val="none" w:sz="0" w:space="0" w:color="auto"/>
                  </w:divBdr>
                </w:div>
                <w:div w:id="1162236591">
                  <w:marLeft w:val="0"/>
                  <w:marRight w:val="0"/>
                  <w:marTop w:val="0"/>
                  <w:marBottom w:val="0"/>
                  <w:divBdr>
                    <w:top w:val="none" w:sz="0" w:space="0" w:color="auto"/>
                    <w:left w:val="none" w:sz="0" w:space="0" w:color="auto"/>
                    <w:bottom w:val="none" w:sz="0" w:space="0" w:color="auto"/>
                    <w:right w:val="none" w:sz="0" w:space="0" w:color="auto"/>
                  </w:divBdr>
                </w:div>
                <w:div w:id="499279268">
                  <w:marLeft w:val="0"/>
                  <w:marRight w:val="0"/>
                  <w:marTop w:val="0"/>
                  <w:marBottom w:val="0"/>
                  <w:divBdr>
                    <w:top w:val="none" w:sz="0" w:space="0" w:color="auto"/>
                    <w:left w:val="none" w:sz="0" w:space="0" w:color="auto"/>
                    <w:bottom w:val="none" w:sz="0" w:space="0" w:color="auto"/>
                    <w:right w:val="none" w:sz="0" w:space="0" w:color="auto"/>
                  </w:divBdr>
                </w:div>
                <w:div w:id="1709988040">
                  <w:marLeft w:val="0"/>
                  <w:marRight w:val="0"/>
                  <w:marTop w:val="0"/>
                  <w:marBottom w:val="0"/>
                  <w:divBdr>
                    <w:top w:val="none" w:sz="0" w:space="0" w:color="auto"/>
                    <w:left w:val="none" w:sz="0" w:space="0" w:color="auto"/>
                    <w:bottom w:val="none" w:sz="0" w:space="0" w:color="auto"/>
                    <w:right w:val="none" w:sz="0" w:space="0" w:color="auto"/>
                  </w:divBdr>
                </w:div>
                <w:div w:id="305820337">
                  <w:marLeft w:val="0"/>
                  <w:marRight w:val="0"/>
                  <w:marTop w:val="0"/>
                  <w:marBottom w:val="0"/>
                  <w:divBdr>
                    <w:top w:val="none" w:sz="0" w:space="0" w:color="auto"/>
                    <w:left w:val="none" w:sz="0" w:space="0" w:color="auto"/>
                    <w:bottom w:val="none" w:sz="0" w:space="0" w:color="auto"/>
                    <w:right w:val="none" w:sz="0" w:space="0" w:color="auto"/>
                  </w:divBdr>
                </w:div>
                <w:div w:id="603079694">
                  <w:marLeft w:val="0"/>
                  <w:marRight w:val="0"/>
                  <w:marTop w:val="0"/>
                  <w:marBottom w:val="0"/>
                  <w:divBdr>
                    <w:top w:val="none" w:sz="0" w:space="0" w:color="auto"/>
                    <w:left w:val="none" w:sz="0" w:space="0" w:color="auto"/>
                    <w:bottom w:val="none" w:sz="0" w:space="0" w:color="auto"/>
                    <w:right w:val="none" w:sz="0" w:space="0" w:color="auto"/>
                  </w:divBdr>
                </w:div>
                <w:div w:id="2019305271">
                  <w:marLeft w:val="0"/>
                  <w:marRight w:val="0"/>
                  <w:marTop w:val="0"/>
                  <w:marBottom w:val="0"/>
                  <w:divBdr>
                    <w:top w:val="none" w:sz="0" w:space="0" w:color="auto"/>
                    <w:left w:val="none" w:sz="0" w:space="0" w:color="auto"/>
                    <w:bottom w:val="none" w:sz="0" w:space="0" w:color="auto"/>
                    <w:right w:val="none" w:sz="0" w:space="0" w:color="auto"/>
                  </w:divBdr>
                </w:div>
                <w:div w:id="1897355448">
                  <w:marLeft w:val="0"/>
                  <w:marRight w:val="0"/>
                  <w:marTop w:val="0"/>
                  <w:marBottom w:val="0"/>
                  <w:divBdr>
                    <w:top w:val="none" w:sz="0" w:space="0" w:color="auto"/>
                    <w:left w:val="none" w:sz="0" w:space="0" w:color="auto"/>
                    <w:bottom w:val="none" w:sz="0" w:space="0" w:color="auto"/>
                    <w:right w:val="none" w:sz="0" w:space="0" w:color="auto"/>
                  </w:divBdr>
                </w:div>
                <w:div w:id="1060900823">
                  <w:marLeft w:val="0"/>
                  <w:marRight w:val="0"/>
                  <w:marTop w:val="0"/>
                  <w:marBottom w:val="0"/>
                  <w:divBdr>
                    <w:top w:val="none" w:sz="0" w:space="0" w:color="auto"/>
                    <w:left w:val="none" w:sz="0" w:space="0" w:color="auto"/>
                    <w:bottom w:val="none" w:sz="0" w:space="0" w:color="auto"/>
                    <w:right w:val="none" w:sz="0" w:space="0" w:color="auto"/>
                  </w:divBdr>
                </w:div>
                <w:div w:id="650450228">
                  <w:marLeft w:val="0"/>
                  <w:marRight w:val="0"/>
                  <w:marTop w:val="0"/>
                  <w:marBottom w:val="0"/>
                  <w:divBdr>
                    <w:top w:val="none" w:sz="0" w:space="0" w:color="auto"/>
                    <w:left w:val="none" w:sz="0" w:space="0" w:color="auto"/>
                    <w:bottom w:val="none" w:sz="0" w:space="0" w:color="auto"/>
                    <w:right w:val="none" w:sz="0" w:space="0" w:color="auto"/>
                  </w:divBdr>
                </w:div>
                <w:div w:id="115952384">
                  <w:marLeft w:val="0"/>
                  <w:marRight w:val="0"/>
                  <w:marTop w:val="0"/>
                  <w:marBottom w:val="0"/>
                  <w:divBdr>
                    <w:top w:val="none" w:sz="0" w:space="0" w:color="auto"/>
                    <w:left w:val="none" w:sz="0" w:space="0" w:color="auto"/>
                    <w:bottom w:val="none" w:sz="0" w:space="0" w:color="auto"/>
                    <w:right w:val="none" w:sz="0" w:space="0" w:color="auto"/>
                  </w:divBdr>
                </w:div>
                <w:div w:id="1428647405">
                  <w:marLeft w:val="0"/>
                  <w:marRight w:val="0"/>
                  <w:marTop w:val="0"/>
                  <w:marBottom w:val="0"/>
                  <w:divBdr>
                    <w:top w:val="none" w:sz="0" w:space="0" w:color="auto"/>
                    <w:left w:val="none" w:sz="0" w:space="0" w:color="auto"/>
                    <w:bottom w:val="none" w:sz="0" w:space="0" w:color="auto"/>
                    <w:right w:val="none" w:sz="0" w:space="0" w:color="auto"/>
                  </w:divBdr>
                </w:div>
                <w:div w:id="1009210277">
                  <w:marLeft w:val="0"/>
                  <w:marRight w:val="0"/>
                  <w:marTop w:val="0"/>
                  <w:marBottom w:val="0"/>
                  <w:divBdr>
                    <w:top w:val="none" w:sz="0" w:space="0" w:color="auto"/>
                    <w:left w:val="none" w:sz="0" w:space="0" w:color="auto"/>
                    <w:bottom w:val="none" w:sz="0" w:space="0" w:color="auto"/>
                    <w:right w:val="none" w:sz="0" w:space="0" w:color="auto"/>
                  </w:divBdr>
                </w:div>
                <w:div w:id="286013521">
                  <w:marLeft w:val="0"/>
                  <w:marRight w:val="0"/>
                  <w:marTop w:val="0"/>
                  <w:marBottom w:val="0"/>
                  <w:divBdr>
                    <w:top w:val="none" w:sz="0" w:space="0" w:color="auto"/>
                    <w:left w:val="none" w:sz="0" w:space="0" w:color="auto"/>
                    <w:bottom w:val="none" w:sz="0" w:space="0" w:color="auto"/>
                    <w:right w:val="none" w:sz="0" w:space="0" w:color="auto"/>
                  </w:divBdr>
                </w:div>
                <w:div w:id="382022099">
                  <w:marLeft w:val="0"/>
                  <w:marRight w:val="0"/>
                  <w:marTop w:val="0"/>
                  <w:marBottom w:val="0"/>
                  <w:divBdr>
                    <w:top w:val="none" w:sz="0" w:space="0" w:color="auto"/>
                    <w:left w:val="none" w:sz="0" w:space="0" w:color="auto"/>
                    <w:bottom w:val="none" w:sz="0" w:space="0" w:color="auto"/>
                    <w:right w:val="none" w:sz="0" w:space="0" w:color="auto"/>
                  </w:divBdr>
                </w:div>
                <w:div w:id="224490510">
                  <w:marLeft w:val="0"/>
                  <w:marRight w:val="0"/>
                  <w:marTop w:val="0"/>
                  <w:marBottom w:val="0"/>
                  <w:divBdr>
                    <w:top w:val="none" w:sz="0" w:space="0" w:color="auto"/>
                    <w:left w:val="none" w:sz="0" w:space="0" w:color="auto"/>
                    <w:bottom w:val="none" w:sz="0" w:space="0" w:color="auto"/>
                    <w:right w:val="none" w:sz="0" w:space="0" w:color="auto"/>
                  </w:divBdr>
                </w:div>
                <w:div w:id="1792435531">
                  <w:marLeft w:val="0"/>
                  <w:marRight w:val="0"/>
                  <w:marTop w:val="0"/>
                  <w:marBottom w:val="0"/>
                  <w:divBdr>
                    <w:top w:val="none" w:sz="0" w:space="0" w:color="auto"/>
                    <w:left w:val="none" w:sz="0" w:space="0" w:color="auto"/>
                    <w:bottom w:val="none" w:sz="0" w:space="0" w:color="auto"/>
                    <w:right w:val="none" w:sz="0" w:space="0" w:color="auto"/>
                  </w:divBdr>
                </w:div>
                <w:div w:id="282272791">
                  <w:marLeft w:val="0"/>
                  <w:marRight w:val="0"/>
                  <w:marTop w:val="0"/>
                  <w:marBottom w:val="0"/>
                  <w:divBdr>
                    <w:top w:val="none" w:sz="0" w:space="0" w:color="auto"/>
                    <w:left w:val="none" w:sz="0" w:space="0" w:color="auto"/>
                    <w:bottom w:val="none" w:sz="0" w:space="0" w:color="auto"/>
                    <w:right w:val="none" w:sz="0" w:space="0" w:color="auto"/>
                  </w:divBdr>
                </w:div>
                <w:div w:id="195460837">
                  <w:marLeft w:val="0"/>
                  <w:marRight w:val="0"/>
                  <w:marTop w:val="0"/>
                  <w:marBottom w:val="0"/>
                  <w:divBdr>
                    <w:top w:val="none" w:sz="0" w:space="0" w:color="auto"/>
                    <w:left w:val="none" w:sz="0" w:space="0" w:color="auto"/>
                    <w:bottom w:val="none" w:sz="0" w:space="0" w:color="auto"/>
                    <w:right w:val="none" w:sz="0" w:space="0" w:color="auto"/>
                  </w:divBdr>
                </w:div>
                <w:div w:id="1455900579">
                  <w:marLeft w:val="0"/>
                  <w:marRight w:val="0"/>
                  <w:marTop w:val="0"/>
                  <w:marBottom w:val="0"/>
                  <w:divBdr>
                    <w:top w:val="none" w:sz="0" w:space="0" w:color="auto"/>
                    <w:left w:val="none" w:sz="0" w:space="0" w:color="auto"/>
                    <w:bottom w:val="none" w:sz="0" w:space="0" w:color="auto"/>
                    <w:right w:val="none" w:sz="0" w:space="0" w:color="auto"/>
                  </w:divBdr>
                </w:div>
                <w:div w:id="1143425555">
                  <w:marLeft w:val="0"/>
                  <w:marRight w:val="0"/>
                  <w:marTop w:val="0"/>
                  <w:marBottom w:val="0"/>
                  <w:divBdr>
                    <w:top w:val="none" w:sz="0" w:space="0" w:color="auto"/>
                    <w:left w:val="none" w:sz="0" w:space="0" w:color="auto"/>
                    <w:bottom w:val="none" w:sz="0" w:space="0" w:color="auto"/>
                    <w:right w:val="none" w:sz="0" w:space="0" w:color="auto"/>
                  </w:divBdr>
                </w:div>
                <w:div w:id="1793090252">
                  <w:marLeft w:val="0"/>
                  <w:marRight w:val="0"/>
                  <w:marTop w:val="0"/>
                  <w:marBottom w:val="0"/>
                  <w:divBdr>
                    <w:top w:val="none" w:sz="0" w:space="0" w:color="auto"/>
                    <w:left w:val="none" w:sz="0" w:space="0" w:color="auto"/>
                    <w:bottom w:val="none" w:sz="0" w:space="0" w:color="auto"/>
                    <w:right w:val="none" w:sz="0" w:space="0" w:color="auto"/>
                  </w:divBdr>
                </w:div>
                <w:div w:id="1323005518">
                  <w:marLeft w:val="0"/>
                  <w:marRight w:val="0"/>
                  <w:marTop w:val="0"/>
                  <w:marBottom w:val="0"/>
                  <w:divBdr>
                    <w:top w:val="none" w:sz="0" w:space="0" w:color="auto"/>
                    <w:left w:val="none" w:sz="0" w:space="0" w:color="auto"/>
                    <w:bottom w:val="none" w:sz="0" w:space="0" w:color="auto"/>
                    <w:right w:val="none" w:sz="0" w:space="0" w:color="auto"/>
                  </w:divBdr>
                </w:div>
                <w:div w:id="743382788">
                  <w:marLeft w:val="0"/>
                  <w:marRight w:val="0"/>
                  <w:marTop w:val="0"/>
                  <w:marBottom w:val="0"/>
                  <w:divBdr>
                    <w:top w:val="none" w:sz="0" w:space="0" w:color="auto"/>
                    <w:left w:val="none" w:sz="0" w:space="0" w:color="auto"/>
                    <w:bottom w:val="none" w:sz="0" w:space="0" w:color="auto"/>
                    <w:right w:val="none" w:sz="0" w:space="0" w:color="auto"/>
                  </w:divBdr>
                </w:div>
                <w:div w:id="2070612460">
                  <w:marLeft w:val="0"/>
                  <w:marRight w:val="0"/>
                  <w:marTop w:val="0"/>
                  <w:marBottom w:val="0"/>
                  <w:divBdr>
                    <w:top w:val="none" w:sz="0" w:space="0" w:color="auto"/>
                    <w:left w:val="none" w:sz="0" w:space="0" w:color="auto"/>
                    <w:bottom w:val="none" w:sz="0" w:space="0" w:color="auto"/>
                    <w:right w:val="none" w:sz="0" w:space="0" w:color="auto"/>
                  </w:divBdr>
                </w:div>
                <w:div w:id="757294714">
                  <w:marLeft w:val="0"/>
                  <w:marRight w:val="0"/>
                  <w:marTop w:val="0"/>
                  <w:marBottom w:val="0"/>
                  <w:divBdr>
                    <w:top w:val="none" w:sz="0" w:space="0" w:color="auto"/>
                    <w:left w:val="none" w:sz="0" w:space="0" w:color="auto"/>
                    <w:bottom w:val="none" w:sz="0" w:space="0" w:color="auto"/>
                    <w:right w:val="none" w:sz="0" w:space="0" w:color="auto"/>
                  </w:divBdr>
                </w:div>
                <w:div w:id="1888100719">
                  <w:marLeft w:val="0"/>
                  <w:marRight w:val="0"/>
                  <w:marTop w:val="0"/>
                  <w:marBottom w:val="0"/>
                  <w:divBdr>
                    <w:top w:val="none" w:sz="0" w:space="0" w:color="auto"/>
                    <w:left w:val="none" w:sz="0" w:space="0" w:color="auto"/>
                    <w:bottom w:val="none" w:sz="0" w:space="0" w:color="auto"/>
                    <w:right w:val="none" w:sz="0" w:space="0" w:color="auto"/>
                  </w:divBdr>
                </w:div>
                <w:div w:id="779252893">
                  <w:marLeft w:val="0"/>
                  <w:marRight w:val="0"/>
                  <w:marTop w:val="0"/>
                  <w:marBottom w:val="0"/>
                  <w:divBdr>
                    <w:top w:val="none" w:sz="0" w:space="0" w:color="auto"/>
                    <w:left w:val="none" w:sz="0" w:space="0" w:color="auto"/>
                    <w:bottom w:val="none" w:sz="0" w:space="0" w:color="auto"/>
                    <w:right w:val="none" w:sz="0" w:space="0" w:color="auto"/>
                  </w:divBdr>
                </w:div>
                <w:div w:id="1282615397">
                  <w:marLeft w:val="0"/>
                  <w:marRight w:val="0"/>
                  <w:marTop w:val="0"/>
                  <w:marBottom w:val="0"/>
                  <w:divBdr>
                    <w:top w:val="none" w:sz="0" w:space="0" w:color="auto"/>
                    <w:left w:val="none" w:sz="0" w:space="0" w:color="auto"/>
                    <w:bottom w:val="none" w:sz="0" w:space="0" w:color="auto"/>
                    <w:right w:val="none" w:sz="0" w:space="0" w:color="auto"/>
                  </w:divBdr>
                </w:div>
                <w:div w:id="1367482476">
                  <w:marLeft w:val="0"/>
                  <w:marRight w:val="0"/>
                  <w:marTop w:val="0"/>
                  <w:marBottom w:val="0"/>
                  <w:divBdr>
                    <w:top w:val="none" w:sz="0" w:space="0" w:color="auto"/>
                    <w:left w:val="none" w:sz="0" w:space="0" w:color="auto"/>
                    <w:bottom w:val="none" w:sz="0" w:space="0" w:color="auto"/>
                    <w:right w:val="none" w:sz="0" w:space="0" w:color="auto"/>
                  </w:divBdr>
                </w:div>
                <w:div w:id="1447694586">
                  <w:marLeft w:val="0"/>
                  <w:marRight w:val="0"/>
                  <w:marTop w:val="0"/>
                  <w:marBottom w:val="0"/>
                  <w:divBdr>
                    <w:top w:val="none" w:sz="0" w:space="0" w:color="auto"/>
                    <w:left w:val="none" w:sz="0" w:space="0" w:color="auto"/>
                    <w:bottom w:val="none" w:sz="0" w:space="0" w:color="auto"/>
                    <w:right w:val="none" w:sz="0" w:space="0" w:color="auto"/>
                  </w:divBdr>
                </w:div>
                <w:div w:id="1720007722">
                  <w:marLeft w:val="0"/>
                  <w:marRight w:val="0"/>
                  <w:marTop w:val="0"/>
                  <w:marBottom w:val="0"/>
                  <w:divBdr>
                    <w:top w:val="none" w:sz="0" w:space="0" w:color="auto"/>
                    <w:left w:val="none" w:sz="0" w:space="0" w:color="auto"/>
                    <w:bottom w:val="none" w:sz="0" w:space="0" w:color="auto"/>
                    <w:right w:val="none" w:sz="0" w:space="0" w:color="auto"/>
                  </w:divBdr>
                </w:div>
                <w:div w:id="1100099123">
                  <w:marLeft w:val="0"/>
                  <w:marRight w:val="0"/>
                  <w:marTop w:val="0"/>
                  <w:marBottom w:val="0"/>
                  <w:divBdr>
                    <w:top w:val="none" w:sz="0" w:space="0" w:color="auto"/>
                    <w:left w:val="none" w:sz="0" w:space="0" w:color="auto"/>
                    <w:bottom w:val="none" w:sz="0" w:space="0" w:color="auto"/>
                    <w:right w:val="none" w:sz="0" w:space="0" w:color="auto"/>
                  </w:divBdr>
                </w:div>
                <w:div w:id="33963049">
                  <w:marLeft w:val="0"/>
                  <w:marRight w:val="0"/>
                  <w:marTop w:val="0"/>
                  <w:marBottom w:val="0"/>
                  <w:divBdr>
                    <w:top w:val="none" w:sz="0" w:space="0" w:color="auto"/>
                    <w:left w:val="none" w:sz="0" w:space="0" w:color="auto"/>
                    <w:bottom w:val="none" w:sz="0" w:space="0" w:color="auto"/>
                    <w:right w:val="none" w:sz="0" w:space="0" w:color="auto"/>
                  </w:divBdr>
                </w:div>
                <w:div w:id="473840510">
                  <w:marLeft w:val="0"/>
                  <w:marRight w:val="0"/>
                  <w:marTop w:val="0"/>
                  <w:marBottom w:val="0"/>
                  <w:divBdr>
                    <w:top w:val="none" w:sz="0" w:space="0" w:color="auto"/>
                    <w:left w:val="none" w:sz="0" w:space="0" w:color="auto"/>
                    <w:bottom w:val="none" w:sz="0" w:space="0" w:color="auto"/>
                    <w:right w:val="none" w:sz="0" w:space="0" w:color="auto"/>
                  </w:divBdr>
                </w:div>
                <w:div w:id="1544708484">
                  <w:marLeft w:val="0"/>
                  <w:marRight w:val="0"/>
                  <w:marTop w:val="0"/>
                  <w:marBottom w:val="0"/>
                  <w:divBdr>
                    <w:top w:val="none" w:sz="0" w:space="0" w:color="auto"/>
                    <w:left w:val="none" w:sz="0" w:space="0" w:color="auto"/>
                    <w:bottom w:val="none" w:sz="0" w:space="0" w:color="auto"/>
                    <w:right w:val="none" w:sz="0" w:space="0" w:color="auto"/>
                  </w:divBdr>
                </w:div>
                <w:div w:id="701441976">
                  <w:marLeft w:val="0"/>
                  <w:marRight w:val="0"/>
                  <w:marTop w:val="0"/>
                  <w:marBottom w:val="0"/>
                  <w:divBdr>
                    <w:top w:val="none" w:sz="0" w:space="0" w:color="auto"/>
                    <w:left w:val="none" w:sz="0" w:space="0" w:color="auto"/>
                    <w:bottom w:val="none" w:sz="0" w:space="0" w:color="auto"/>
                    <w:right w:val="none" w:sz="0" w:space="0" w:color="auto"/>
                  </w:divBdr>
                </w:div>
                <w:div w:id="1532453248">
                  <w:marLeft w:val="0"/>
                  <w:marRight w:val="0"/>
                  <w:marTop w:val="0"/>
                  <w:marBottom w:val="0"/>
                  <w:divBdr>
                    <w:top w:val="none" w:sz="0" w:space="0" w:color="auto"/>
                    <w:left w:val="none" w:sz="0" w:space="0" w:color="auto"/>
                    <w:bottom w:val="none" w:sz="0" w:space="0" w:color="auto"/>
                    <w:right w:val="none" w:sz="0" w:space="0" w:color="auto"/>
                  </w:divBdr>
                </w:div>
                <w:div w:id="159588668">
                  <w:marLeft w:val="0"/>
                  <w:marRight w:val="0"/>
                  <w:marTop w:val="0"/>
                  <w:marBottom w:val="0"/>
                  <w:divBdr>
                    <w:top w:val="none" w:sz="0" w:space="0" w:color="auto"/>
                    <w:left w:val="none" w:sz="0" w:space="0" w:color="auto"/>
                    <w:bottom w:val="none" w:sz="0" w:space="0" w:color="auto"/>
                    <w:right w:val="none" w:sz="0" w:space="0" w:color="auto"/>
                  </w:divBdr>
                </w:div>
                <w:div w:id="132915482">
                  <w:marLeft w:val="0"/>
                  <w:marRight w:val="0"/>
                  <w:marTop w:val="0"/>
                  <w:marBottom w:val="0"/>
                  <w:divBdr>
                    <w:top w:val="none" w:sz="0" w:space="0" w:color="auto"/>
                    <w:left w:val="none" w:sz="0" w:space="0" w:color="auto"/>
                    <w:bottom w:val="none" w:sz="0" w:space="0" w:color="auto"/>
                    <w:right w:val="none" w:sz="0" w:space="0" w:color="auto"/>
                  </w:divBdr>
                </w:div>
                <w:div w:id="2084328158">
                  <w:marLeft w:val="0"/>
                  <w:marRight w:val="0"/>
                  <w:marTop w:val="0"/>
                  <w:marBottom w:val="0"/>
                  <w:divBdr>
                    <w:top w:val="none" w:sz="0" w:space="0" w:color="auto"/>
                    <w:left w:val="none" w:sz="0" w:space="0" w:color="auto"/>
                    <w:bottom w:val="none" w:sz="0" w:space="0" w:color="auto"/>
                    <w:right w:val="none" w:sz="0" w:space="0" w:color="auto"/>
                  </w:divBdr>
                </w:div>
                <w:div w:id="885487918">
                  <w:marLeft w:val="0"/>
                  <w:marRight w:val="0"/>
                  <w:marTop w:val="0"/>
                  <w:marBottom w:val="0"/>
                  <w:divBdr>
                    <w:top w:val="none" w:sz="0" w:space="0" w:color="auto"/>
                    <w:left w:val="none" w:sz="0" w:space="0" w:color="auto"/>
                    <w:bottom w:val="none" w:sz="0" w:space="0" w:color="auto"/>
                    <w:right w:val="none" w:sz="0" w:space="0" w:color="auto"/>
                  </w:divBdr>
                </w:div>
                <w:div w:id="389234812">
                  <w:marLeft w:val="0"/>
                  <w:marRight w:val="0"/>
                  <w:marTop w:val="0"/>
                  <w:marBottom w:val="0"/>
                  <w:divBdr>
                    <w:top w:val="none" w:sz="0" w:space="0" w:color="auto"/>
                    <w:left w:val="none" w:sz="0" w:space="0" w:color="auto"/>
                    <w:bottom w:val="none" w:sz="0" w:space="0" w:color="auto"/>
                    <w:right w:val="none" w:sz="0" w:space="0" w:color="auto"/>
                  </w:divBdr>
                </w:div>
                <w:div w:id="2062748112">
                  <w:marLeft w:val="0"/>
                  <w:marRight w:val="0"/>
                  <w:marTop w:val="0"/>
                  <w:marBottom w:val="0"/>
                  <w:divBdr>
                    <w:top w:val="none" w:sz="0" w:space="0" w:color="auto"/>
                    <w:left w:val="none" w:sz="0" w:space="0" w:color="auto"/>
                    <w:bottom w:val="none" w:sz="0" w:space="0" w:color="auto"/>
                    <w:right w:val="none" w:sz="0" w:space="0" w:color="auto"/>
                  </w:divBdr>
                </w:div>
                <w:div w:id="1957105136">
                  <w:marLeft w:val="0"/>
                  <w:marRight w:val="0"/>
                  <w:marTop w:val="0"/>
                  <w:marBottom w:val="0"/>
                  <w:divBdr>
                    <w:top w:val="none" w:sz="0" w:space="0" w:color="auto"/>
                    <w:left w:val="none" w:sz="0" w:space="0" w:color="auto"/>
                    <w:bottom w:val="none" w:sz="0" w:space="0" w:color="auto"/>
                    <w:right w:val="none" w:sz="0" w:space="0" w:color="auto"/>
                  </w:divBdr>
                </w:div>
                <w:div w:id="788742168">
                  <w:marLeft w:val="0"/>
                  <w:marRight w:val="0"/>
                  <w:marTop w:val="0"/>
                  <w:marBottom w:val="0"/>
                  <w:divBdr>
                    <w:top w:val="none" w:sz="0" w:space="0" w:color="auto"/>
                    <w:left w:val="none" w:sz="0" w:space="0" w:color="auto"/>
                    <w:bottom w:val="none" w:sz="0" w:space="0" w:color="auto"/>
                    <w:right w:val="none" w:sz="0" w:space="0" w:color="auto"/>
                  </w:divBdr>
                </w:div>
                <w:div w:id="2111116729">
                  <w:marLeft w:val="0"/>
                  <w:marRight w:val="0"/>
                  <w:marTop w:val="0"/>
                  <w:marBottom w:val="0"/>
                  <w:divBdr>
                    <w:top w:val="none" w:sz="0" w:space="0" w:color="auto"/>
                    <w:left w:val="none" w:sz="0" w:space="0" w:color="auto"/>
                    <w:bottom w:val="none" w:sz="0" w:space="0" w:color="auto"/>
                    <w:right w:val="none" w:sz="0" w:space="0" w:color="auto"/>
                  </w:divBdr>
                </w:div>
                <w:div w:id="1630085573">
                  <w:marLeft w:val="0"/>
                  <w:marRight w:val="0"/>
                  <w:marTop w:val="0"/>
                  <w:marBottom w:val="0"/>
                  <w:divBdr>
                    <w:top w:val="none" w:sz="0" w:space="0" w:color="auto"/>
                    <w:left w:val="none" w:sz="0" w:space="0" w:color="auto"/>
                    <w:bottom w:val="none" w:sz="0" w:space="0" w:color="auto"/>
                    <w:right w:val="none" w:sz="0" w:space="0" w:color="auto"/>
                  </w:divBdr>
                </w:div>
                <w:div w:id="305160646">
                  <w:marLeft w:val="0"/>
                  <w:marRight w:val="0"/>
                  <w:marTop w:val="0"/>
                  <w:marBottom w:val="0"/>
                  <w:divBdr>
                    <w:top w:val="none" w:sz="0" w:space="0" w:color="auto"/>
                    <w:left w:val="none" w:sz="0" w:space="0" w:color="auto"/>
                    <w:bottom w:val="none" w:sz="0" w:space="0" w:color="auto"/>
                    <w:right w:val="none" w:sz="0" w:space="0" w:color="auto"/>
                  </w:divBdr>
                </w:div>
                <w:div w:id="464086182">
                  <w:marLeft w:val="0"/>
                  <w:marRight w:val="0"/>
                  <w:marTop w:val="0"/>
                  <w:marBottom w:val="0"/>
                  <w:divBdr>
                    <w:top w:val="none" w:sz="0" w:space="0" w:color="auto"/>
                    <w:left w:val="none" w:sz="0" w:space="0" w:color="auto"/>
                    <w:bottom w:val="none" w:sz="0" w:space="0" w:color="auto"/>
                    <w:right w:val="none" w:sz="0" w:space="0" w:color="auto"/>
                  </w:divBdr>
                </w:div>
                <w:div w:id="1244727765">
                  <w:marLeft w:val="0"/>
                  <w:marRight w:val="0"/>
                  <w:marTop w:val="0"/>
                  <w:marBottom w:val="0"/>
                  <w:divBdr>
                    <w:top w:val="none" w:sz="0" w:space="0" w:color="auto"/>
                    <w:left w:val="none" w:sz="0" w:space="0" w:color="auto"/>
                    <w:bottom w:val="none" w:sz="0" w:space="0" w:color="auto"/>
                    <w:right w:val="none" w:sz="0" w:space="0" w:color="auto"/>
                  </w:divBdr>
                </w:div>
                <w:div w:id="1101411650">
                  <w:marLeft w:val="0"/>
                  <w:marRight w:val="0"/>
                  <w:marTop w:val="0"/>
                  <w:marBottom w:val="0"/>
                  <w:divBdr>
                    <w:top w:val="none" w:sz="0" w:space="0" w:color="auto"/>
                    <w:left w:val="none" w:sz="0" w:space="0" w:color="auto"/>
                    <w:bottom w:val="none" w:sz="0" w:space="0" w:color="auto"/>
                    <w:right w:val="none" w:sz="0" w:space="0" w:color="auto"/>
                  </w:divBdr>
                </w:div>
                <w:div w:id="884215748">
                  <w:marLeft w:val="0"/>
                  <w:marRight w:val="0"/>
                  <w:marTop w:val="0"/>
                  <w:marBottom w:val="0"/>
                  <w:divBdr>
                    <w:top w:val="none" w:sz="0" w:space="0" w:color="auto"/>
                    <w:left w:val="none" w:sz="0" w:space="0" w:color="auto"/>
                    <w:bottom w:val="none" w:sz="0" w:space="0" w:color="auto"/>
                    <w:right w:val="none" w:sz="0" w:space="0" w:color="auto"/>
                  </w:divBdr>
                </w:div>
                <w:div w:id="1494375239">
                  <w:marLeft w:val="0"/>
                  <w:marRight w:val="0"/>
                  <w:marTop w:val="0"/>
                  <w:marBottom w:val="0"/>
                  <w:divBdr>
                    <w:top w:val="none" w:sz="0" w:space="0" w:color="auto"/>
                    <w:left w:val="none" w:sz="0" w:space="0" w:color="auto"/>
                    <w:bottom w:val="none" w:sz="0" w:space="0" w:color="auto"/>
                    <w:right w:val="none" w:sz="0" w:space="0" w:color="auto"/>
                  </w:divBdr>
                </w:div>
                <w:div w:id="1486315135">
                  <w:marLeft w:val="0"/>
                  <w:marRight w:val="0"/>
                  <w:marTop w:val="0"/>
                  <w:marBottom w:val="0"/>
                  <w:divBdr>
                    <w:top w:val="none" w:sz="0" w:space="0" w:color="auto"/>
                    <w:left w:val="none" w:sz="0" w:space="0" w:color="auto"/>
                    <w:bottom w:val="none" w:sz="0" w:space="0" w:color="auto"/>
                    <w:right w:val="none" w:sz="0" w:space="0" w:color="auto"/>
                  </w:divBdr>
                </w:div>
                <w:div w:id="1378162963">
                  <w:marLeft w:val="0"/>
                  <w:marRight w:val="0"/>
                  <w:marTop w:val="0"/>
                  <w:marBottom w:val="0"/>
                  <w:divBdr>
                    <w:top w:val="none" w:sz="0" w:space="0" w:color="auto"/>
                    <w:left w:val="none" w:sz="0" w:space="0" w:color="auto"/>
                    <w:bottom w:val="none" w:sz="0" w:space="0" w:color="auto"/>
                    <w:right w:val="none" w:sz="0" w:space="0" w:color="auto"/>
                  </w:divBdr>
                </w:div>
                <w:div w:id="2027243658">
                  <w:marLeft w:val="0"/>
                  <w:marRight w:val="0"/>
                  <w:marTop w:val="0"/>
                  <w:marBottom w:val="0"/>
                  <w:divBdr>
                    <w:top w:val="none" w:sz="0" w:space="0" w:color="auto"/>
                    <w:left w:val="none" w:sz="0" w:space="0" w:color="auto"/>
                    <w:bottom w:val="none" w:sz="0" w:space="0" w:color="auto"/>
                    <w:right w:val="none" w:sz="0" w:space="0" w:color="auto"/>
                  </w:divBdr>
                </w:div>
                <w:div w:id="1996058569">
                  <w:marLeft w:val="0"/>
                  <w:marRight w:val="0"/>
                  <w:marTop w:val="0"/>
                  <w:marBottom w:val="0"/>
                  <w:divBdr>
                    <w:top w:val="none" w:sz="0" w:space="0" w:color="auto"/>
                    <w:left w:val="none" w:sz="0" w:space="0" w:color="auto"/>
                    <w:bottom w:val="none" w:sz="0" w:space="0" w:color="auto"/>
                    <w:right w:val="none" w:sz="0" w:space="0" w:color="auto"/>
                  </w:divBdr>
                </w:div>
                <w:div w:id="197202050">
                  <w:marLeft w:val="0"/>
                  <w:marRight w:val="0"/>
                  <w:marTop w:val="0"/>
                  <w:marBottom w:val="0"/>
                  <w:divBdr>
                    <w:top w:val="none" w:sz="0" w:space="0" w:color="auto"/>
                    <w:left w:val="none" w:sz="0" w:space="0" w:color="auto"/>
                    <w:bottom w:val="none" w:sz="0" w:space="0" w:color="auto"/>
                    <w:right w:val="none" w:sz="0" w:space="0" w:color="auto"/>
                  </w:divBdr>
                </w:div>
                <w:div w:id="1270702415">
                  <w:marLeft w:val="0"/>
                  <w:marRight w:val="0"/>
                  <w:marTop w:val="0"/>
                  <w:marBottom w:val="0"/>
                  <w:divBdr>
                    <w:top w:val="none" w:sz="0" w:space="0" w:color="auto"/>
                    <w:left w:val="none" w:sz="0" w:space="0" w:color="auto"/>
                    <w:bottom w:val="none" w:sz="0" w:space="0" w:color="auto"/>
                    <w:right w:val="none" w:sz="0" w:space="0" w:color="auto"/>
                  </w:divBdr>
                </w:div>
                <w:div w:id="966819284">
                  <w:marLeft w:val="0"/>
                  <w:marRight w:val="0"/>
                  <w:marTop w:val="0"/>
                  <w:marBottom w:val="0"/>
                  <w:divBdr>
                    <w:top w:val="none" w:sz="0" w:space="0" w:color="auto"/>
                    <w:left w:val="none" w:sz="0" w:space="0" w:color="auto"/>
                    <w:bottom w:val="none" w:sz="0" w:space="0" w:color="auto"/>
                    <w:right w:val="none" w:sz="0" w:space="0" w:color="auto"/>
                  </w:divBdr>
                </w:div>
                <w:div w:id="1543057719">
                  <w:marLeft w:val="0"/>
                  <w:marRight w:val="0"/>
                  <w:marTop w:val="0"/>
                  <w:marBottom w:val="0"/>
                  <w:divBdr>
                    <w:top w:val="none" w:sz="0" w:space="0" w:color="auto"/>
                    <w:left w:val="none" w:sz="0" w:space="0" w:color="auto"/>
                    <w:bottom w:val="none" w:sz="0" w:space="0" w:color="auto"/>
                    <w:right w:val="none" w:sz="0" w:space="0" w:color="auto"/>
                  </w:divBdr>
                </w:div>
                <w:div w:id="290407519">
                  <w:marLeft w:val="0"/>
                  <w:marRight w:val="0"/>
                  <w:marTop w:val="0"/>
                  <w:marBottom w:val="0"/>
                  <w:divBdr>
                    <w:top w:val="none" w:sz="0" w:space="0" w:color="auto"/>
                    <w:left w:val="none" w:sz="0" w:space="0" w:color="auto"/>
                    <w:bottom w:val="none" w:sz="0" w:space="0" w:color="auto"/>
                    <w:right w:val="none" w:sz="0" w:space="0" w:color="auto"/>
                  </w:divBdr>
                </w:div>
                <w:div w:id="162087504">
                  <w:marLeft w:val="0"/>
                  <w:marRight w:val="0"/>
                  <w:marTop w:val="0"/>
                  <w:marBottom w:val="0"/>
                  <w:divBdr>
                    <w:top w:val="none" w:sz="0" w:space="0" w:color="auto"/>
                    <w:left w:val="none" w:sz="0" w:space="0" w:color="auto"/>
                    <w:bottom w:val="none" w:sz="0" w:space="0" w:color="auto"/>
                    <w:right w:val="none" w:sz="0" w:space="0" w:color="auto"/>
                  </w:divBdr>
                </w:div>
                <w:div w:id="225839611">
                  <w:marLeft w:val="0"/>
                  <w:marRight w:val="0"/>
                  <w:marTop w:val="0"/>
                  <w:marBottom w:val="0"/>
                  <w:divBdr>
                    <w:top w:val="none" w:sz="0" w:space="0" w:color="auto"/>
                    <w:left w:val="none" w:sz="0" w:space="0" w:color="auto"/>
                    <w:bottom w:val="none" w:sz="0" w:space="0" w:color="auto"/>
                    <w:right w:val="none" w:sz="0" w:space="0" w:color="auto"/>
                  </w:divBdr>
                </w:div>
                <w:div w:id="1509364836">
                  <w:marLeft w:val="0"/>
                  <w:marRight w:val="0"/>
                  <w:marTop w:val="0"/>
                  <w:marBottom w:val="0"/>
                  <w:divBdr>
                    <w:top w:val="none" w:sz="0" w:space="0" w:color="auto"/>
                    <w:left w:val="none" w:sz="0" w:space="0" w:color="auto"/>
                    <w:bottom w:val="none" w:sz="0" w:space="0" w:color="auto"/>
                    <w:right w:val="none" w:sz="0" w:space="0" w:color="auto"/>
                  </w:divBdr>
                </w:div>
                <w:div w:id="1553956653">
                  <w:marLeft w:val="0"/>
                  <w:marRight w:val="0"/>
                  <w:marTop w:val="0"/>
                  <w:marBottom w:val="0"/>
                  <w:divBdr>
                    <w:top w:val="none" w:sz="0" w:space="0" w:color="auto"/>
                    <w:left w:val="none" w:sz="0" w:space="0" w:color="auto"/>
                    <w:bottom w:val="none" w:sz="0" w:space="0" w:color="auto"/>
                    <w:right w:val="none" w:sz="0" w:space="0" w:color="auto"/>
                  </w:divBdr>
                </w:div>
                <w:div w:id="412747218">
                  <w:marLeft w:val="0"/>
                  <w:marRight w:val="0"/>
                  <w:marTop w:val="0"/>
                  <w:marBottom w:val="0"/>
                  <w:divBdr>
                    <w:top w:val="none" w:sz="0" w:space="0" w:color="auto"/>
                    <w:left w:val="none" w:sz="0" w:space="0" w:color="auto"/>
                    <w:bottom w:val="none" w:sz="0" w:space="0" w:color="auto"/>
                    <w:right w:val="none" w:sz="0" w:space="0" w:color="auto"/>
                  </w:divBdr>
                </w:div>
                <w:div w:id="1628586362">
                  <w:marLeft w:val="0"/>
                  <w:marRight w:val="0"/>
                  <w:marTop w:val="0"/>
                  <w:marBottom w:val="0"/>
                  <w:divBdr>
                    <w:top w:val="none" w:sz="0" w:space="0" w:color="auto"/>
                    <w:left w:val="none" w:sz="0" w:space="0" w:color="auto"/>
                    <w:bottom w:val="none" w:sz="0" w:space="0" w:color="auto"/>
                    <w:right w:val="none" w:sz="0" w:space="0" w:color="auto"/>
                  </w:divBdr>
                </w:div>
                <w:div w:id="2106412228">
                  <w:marLeft w:val="0"/>
                  <w:marRight w:val="0"/>
                  <w:marTop w:val="0"/>
                  <w:marBottom w:val="0"/>
                  <w:divBdr>
                    <w:top w:val="none" w:sz="0" w:space="0" w:color="auto"/>
                    <w:left w:val="none" w:sz="0" w:space="0" w:color="auto"/>
                    <w:bottom w:val="none" w:sz="0" w:space="0" w:color="auto"/>
                    <w:right w:val="none" w:sz="0" w:space="0" w:color="auto"/>
                  </w:divBdr>
                </w:div>
                <w:div w:id="295918576">
                  <w:marLeft w:val="0"/>
                  <w:marRight w:val="0"/>
                  <w:marTop w:val="0"/>
                  <w:marBottom w:val="0"/>
                  <w:divBdr>
                    <w:top w:val="none" w:sz="0" w:space="0" w:color="auto"/>
                    <w:left w:val="none" w:sz="0" w:space="0" w:color="auto"/>
                    <w:bottom w:val="none" w:sz="0" w:space="0" w:color="auto"/>
                    <w:right w:val="none" w:sz="0" w:space="0" w:color="auto"/>
                  </w:divBdr>
                </w:div>
                <w:div w:id="879048136">
                  <w:marLeft w:val="0"/>
                  <w:marRight w:val="0"/>
                  <w:marTop w:val="0"/>
                  <w:marBottom w:val="0"/>
                  <w:divBdr>
                    <w:top w:val="none" w:sz="0" w:space="0" w:color="auto"/>
                    <w:left w:val="none" w:sz="0" w:space="0" w:color="auto"/>
                    <w:bottom w:val="none" w:sz="0" w:space="0" w:color="auto"/>
                    <w:right w:val="none" w:sz="0" w:space="0" w:color="auto"/>
                  </w:divBdr>
                </w:div>
                <w:div w:id="1215384660">
                  <w:marLeft w:val="0"/>
                  <w:marRight w:val="0"/>
                  <w:marTop w:val="0"/>
                  <w:marBottom w:val="0"/>
                  <w:divBdr>
                    <w:top w:val="none" w:sz="0" w:space="0" w:color="auto"/>
                    <w:left w:val="none" w:sz="0" w:space="0" w:color="auto"/>
                    <w:bottom w:val="none" w:sz="0" w:space="0" w:color="auto"/>
                    <w:right w:val="none" w:sz="0" w:space="0" w:color="auto"/>
                  </w:divBdr>
                </w:div>
                <w:div w:id="1338801929">
                  <w:marLeft w:val="0"/>
                  <w:marRight w:val="0"/>
                  <w:marTop w:val="0"/>
                  <w:marBottom w:val="0"/>
                  <w:divBdr>
                    <w:top w:val="none" w:sz="0" w:space="0" w:color="auto"/>
                    <w:left w:val="none" w:sz="0" w:space="0" w:color="auto"/>
                    <w:bottom w:val="none" w:sz="0" w:space="0" w:color="auto"/>
                    <w:right w:val="none" w:sz="0" w:space="0" w:color="auto"/>
                  </w:divBdr>
                </w:div>
                <w:div w:id="668217494">
                  <w:marLeft w:val="0"/>
                  <w:marRight w:val="0"/>
                  <w:marTop w:val="0"/>
                  <w:marBottom w:val="0"/>
                  <w:divBdr>
                    <w:top w:val="none" w:sz="0" w:space="0" w:color="auto"/>
                    <w:left w:val="none" w:sz="0" w:space="0" w:color="auto"/>
                    <w:bottom w:val="none" w:sz="0" w:space="0" w:color="auto"/>
                    <w:right w:val="none" w:sz="0" w:space="0" w:color="auto"/>
                  </w:divBdr>
                </w:div>
                <w:div w:id="330376885">
                  <w:marLeft w:val="0"/>
                  <w:marRight w:val="0"/>
                  <w:marTop w:val="0"/>
                  <w:marBottom w:val="0"/>
                  <w:divBdr>
                    <w:top w:val="none" w:sz="0" w:space="0" w:color="auto"/>
                    <w:left w:val="none" w:sz="0" w:space="0" w:color="auto"/>
                    <w:bottom w:val="none" w:sz="0" w:space="0" w:color="auto"/>
                    <w:right w:val="none" w:sz="0" w:space="0" w:color="auto"/>
                  </w:divBdr>
                </w:div>
                <w:div w:id="1855656353">
                  <w:marLeft w:val="0"/>
                  <w:marRight w:val="0"/>
                  <w:marTop w:val="0"/>
                  <w:marBottom w:val="0"/>
                  <w:divBdr>
                    <w:top w:val="none" w:sz="0" w:space="0" w:color="auto"/>
                    <w:left w:val="none" w:sz="0" w:space="0" w:color="auto"/>
                    <w:bottom w:val="none" w:sz="0" w:space="0" w:color="auto"/>
                    <w:right w:val="none" w:sz="0" w:space="0" w:color="auto"/>
                  </w:divBdr>
                </w:div>
                <w:div w:id="1803378115">
                  <w:marLeft w:val="0"/>
                  <w:marRight w:val="0"/>
                  <w:marTop w:val="0"/>
                  <w:marBottom w:val="0"/>
                  <w:divBdr>
                    <w:top w:val="none" w:sz="0" w:space="0" w:color="auto"/>
                    <w:left w:val="none" w:sz="0" w:space="0" w:color="auto"/>
                    <w:bottom w:val="none" w:sz="0" w:space="0" w:color="auto"/>
                    <w:right w:val="none" w:sz="0" w:space="0" w:color="auto"/>
                  </w:divBdr>
                </w:div>
                <w:div w:id="917906657">
                  <w:marLeft w:val="0"/>
                  <w:marRight w:val="0"/>
                  <w:marTop w:val="0"/>
                  <w:marBottom w:val="0"/>
                  <w:divBdr>
                    <w:top w:val="none" w:sz="0" w:space="0" w:color="auto"/>
                    <w:left w:val="none" w:sz="0" w:space="0" w:color="auto"/>
                    <w:bottom w:val="none" w:sz="0" w:space="0" w:color="auto"/>
                    <w:right w:val="none" w:sz="0" w:space="0" w:color="auto"/>
                  </w:divBdr>
                </w:div>
                <w:div w:id="1458832440">
                  <w:marLeft w:val="0"/>
                  <w:marRight w:val="0"/>
                  <w:marTop w:val="0"/>
                  <w:marBottom w:val="0"/>
                  <w:divBdr>
                    <w:top w:val="none" w:sz="0" w:space="0" w:color="auto"/>
                    <w:left w:val="none" w:sz="0" w:space="0" w:color="auto"/>
                    <w:bottom w:val="none" w:sz="0" w:space="0" w:color="auto"/>
                    <w:right w:val="none" w:sz="0" w:space="0" w:color="auto"/>
                  </w:divBdr>
                </w:div>
                <w:div w:id="1842236575">
                  <w:marLeft w:val="0"/>
                  <w:marRight w:val="0"/>
                  <w:marTop w:val="0"/>
                  <w:marBottom w:val="0"/>
                  <w:divBdr>
                    <w:top w:val="none" w:sz="0" w:space="0" w:color="auto"/>
                    <w:left w:val="none" w:sz="0" w:space="0" w:color="auto"/>
                    <w:bottom w:val="none" w:sz="0" w:space="0" w:color="auto"/>
                    <w:right w:val="none" w:sz="0" w:space="0" w:color="auto"/>
                  </w:divBdr>
                </w:div>
                <w:div w:id="126507749">
                  <w:marLeft w:val="0"/>
                  <w:marRight w:val="0"/>
                  <w:marTop w:val="0"/>
                  <w:marBottom w:val="0"/>
                  <w:divBdr>
                    <w:top w:val="none" w:sz="0" w:space="0" w:color="auto"/>
                    <w:left w:val="none" w:sz="0" w:space="0" w:color="auto"/>
                    <w:bottom w:val="none" w:sz="0" w:space="0" w:color="auto"/>
                    <w:right w:val="none" w:sz="0" w:space="0" w:color="auto"/>
                  </w:divBdr>
                </w:div>
                <w:div w:id="632834734">
                  <w:marLeft w:val="0"/>
                  <w:marRight w:val="0"/>
                  <w:marTop w:val="0"/>
                  <w:marBottom w:val="0"/>
                  <w:divBdr>
                    <w:top w:val="none" w:sz="0" w:space="0" w:color="auto"/>
                    <w:left w:val="none" w:sz="0" w:space="0" w:color="auto"/>
                    <w:bottom w:val="none" w:sz="0" w:space="0" w:color="auto"/>
                    <w:right w:val="none" w:sz="0" w:space="0" w:color="auto"/>
                  </w:divBdr>
                </w:div>
                <w:div w:id="490223442">
                  <w:marLeft w:val="0"/>
                  <w:marRight w:val="0"/>
                  <w:marTop w:val="0"/>
                  <w:marBottom w:val="0"/>
                  <w:divBdr>
                    <w:top w:val="none" w:sz="0" w:space="0" w:color="auto"/>
                    <w:left w:val="none" w:sz="0" w:space="0" w:color="auto"/>
                    <w:bottom w:val="none" w:sz="0" w:space="0" w:color="auto"/>
                    <w:right w:val="none" w:sz="0" w:space="0" w:color="auto"/>
                  </w:divBdr>
                </w:div>
                <w:div w:id="184932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8050">
          <w:marLeft w:val="0"/>
          <w:marRight w:val="0"/>
          <w:marTop w:val="15"/>
          <w:marBottom w:val="0"/>
          <w:divBdr>
            <w:top w:val="single" w:sz="48" w:space="0" w:color="auto"/>
            <w:left w:val="single" w:sz="48" w:space="0" w:color="auto"/>
            <w:bottom w:val="single" w:sz="48" w:space="0" w:color="auto"/>
            <w:right w:val="single" w:sz="48" w:space="0" w:color="auto"/>
          </w:divBdr>
          <w:divsChild>
            <w:div w:id="1018510375">
              <w:marLeft w:val="0"/>
              <w:marRight w:val="0"/>
              <w:marTop w:val="0"/>
              <w:marBottom w:val="0"/>
              <w:divBdr>
                <w:top w:val="none" w:sz="0" w:space="0" w:color="auto"/>
                <w:left w:val="none" w:sz="0" w:space="0" w:color="auto"/>
                <w:bottom w:val="none" w:sz="0" w:space="0" w:color="auto"/>
                <w:right w:val="none" w:sz="0" w:space="0" w:color="auto"/>
              </w:divBdr>
              <w:divsChild>
                <w:div w:id="1662351962">
                  <w:marLeft w:val="0"/>
                  <w:marRight w:val="0"/>
                  <w:marTop w:val="0"/>
                  <w:marBottom w:val="0"/>
                  <w:divBdr>
                    <w:top w:val="none" w:sz="0" w:space="0" w:color="auto"/>
                    <w:left w:val="none" w:sz="0" w:space="0" w:color="auto"/>
                    <w:bottom w:val="none" w:sz="0" w:space="0" w:color="auto"/>
                    <w:right w:val="none" w:sz="0" w:space="0" w:color="auto"/>
                  </w:divBdr>
                </w:div>
                <w:div w:id="10885588">
                  <w:marLeft w:val="0"/>
                  <w:marRight w:val="0"/>
                  <w:marTop w:val="0"/>
                  <w:marBottom w:val="0"/>
                  <w:divBdr>
                    <w:top w:val="none" w:sz="0" w:space="0" w:color="auto"/>
                    <w:left w:val="none" w:sz="0" w:space="0" w:color="auto"/>
                    <w:bottom w:val="none" w:sz="0" w:space="0" w:color="auto"/>
                    <w:right w:val="none" w:sz="0" w:space="0" w:color="auto"/>
                  </w:divBdr>
                </w:div>
                <w:div w:id="1871915526">
                  <w:marLeft w:val="0"/>
                  <w:marRight w:val="0"/>
                  <w:marTop w:val="0"/>
                  <w:marBottom w:val="0"/>
                  <w:divBdr>
                    <w:top w:val="none" w:sz="0" w:space="0" w:color="auto"/>
                    <w:left w:val="none" w:sz="0" w:space="0" w:color="auto"/>
                    <w:bottom w:val="none" w:sz="0" w:space="0" w:color="auto"/>
                    <w:right w:val="none" w:sz="0" w:space="0" w:color="auto"/>
                  </w:divBdr>
                </w:div>
                <w:div w:id="913662068">
                  <w:marLeft w:val="0"/>
                  <w:marRight w:val="0"/>
                  <w:marTop w:val="0"/>
                  <w:marBottom w:val="0"/>
                  <w:divBdr>
                    <w:top w:val="none" w:sz="0" w:space="0" w:color="auto"/>
                    <w:left w:val="none" w:sz="0" w:space="0" w:color="auto"/>
                    <w:bottom w:val="none" w:sz="0" w:space="0" w:color="auto"/>
                    <w:right w:val="none" w:sz="0" w:space="0" w:color="auto"/>
                  </w:divBdr>
                </w:div>
                <w:div w:id="1548879539">
                  <w:marLeft w:val="0"/>
                  <w:marRight w:val="0"/>
                  <w:marTop w:val="0"/>
                  <w:marBottom w:val="0"/>
                  <w:divBdr>
                    <w:top w:val="none" w:sz="0" w:space="0" w:color="auto"/>
                    <w:left w:val="none" w:sz="0" w:space="0" w:color="auto"/>
                    <w:bottom w:val="none" w:sz="0" w:space="0" w:color="auto"/>
                    <w:right w:val="none" w:sz="0" w:space="0" w:color="auto"/>
                  </w:divBdr>
                </w:div>
                <w:div w:id="205066795">
                  <w:marLeft w:val="0"/>
                  <w:marRight w:val="0"/>
                  <w:marTop w:val="0"/>
                  <w:marBottom w:val="0"/>
                  <w:divBdr>
                    <w:top w:val="none" w:sz="0" w:space="0" w:color="auto"/>
                    <w:left w:val="none" w:sz="0" w:space="0" w:color="auto"/>
                    <w:bottom w:val="none" w:sz="0" w:space="0" w:color="auto"/>
                    <w:right w:val="none" w:sz="0" w:space="0" w:color="auto"/>
                  </w:divBdr>
                </w:div>
                <w:div w:id="341472782">
                  <w:marLeft w:val="0"/>
                  <w:marRight w:val="0"/>
                  <w:marTop w:val="0"/>
                  <w:marBottom w:val="0"/>
                  <w:divBdr>
                    <w:top w:val="none" w:sz="0" w:space="0" w:color="auto"/>
                    <w:left w:val="none" w:sz="0" w:space="0" w:color="auto"/>
                    <w:bottom w:val="none" w:sz="0" w:space="0" w:color="auto"/>
                    <w:right w:val="none" w:sz="0" w:space="0" w:color="auto"/>
                  </w:divBdr>
                </w:div>
                <w:div w:id="735737989">
                  <w:marLeft w:val="0"/>
                  <w:marRight w:val="0"/>
                  <w:marTop w:val="0"/>
                  <w:marBottom w:val="0"/>
                  <w:divBdr>
                    <w:top w:val="none" w:sz="0" w:space="0" w:color="auto"/>
                    <w:left w:val="none" w:sz="0" w:space="0" w:color="auto"/>
                    <w:bottom w:val="none" w:sz="0" w:space="0" w:color="auto"/>
                    <w:right w:val="none" w:sz="0" w:space="0" w:color="auto"/>
                  </w:divBdr>
                </w:div>
                <w:div w:id="732781114">
                  <w:marLeft w:val="0"/>
                  <w:marRight w:val="0"/>
                  <w:marTop w:val="0"/>
                  <w:marBottom w:val="0"/>
                  <w:divBdr>
                    <w:top w:val="none" w:sz="0" w:space="0" w:color="auto"/>
                    <w:left w:val="none" w:sz="0" w:space="0" w:color="auto"/>
                    <w:bottom w:val="none" w:sz="0" w:space="0" w:color="auto"/>
                    <w:right w:val="none" w:sz="0" w:space="0" w:color="auto"/>
                  </w:divBdr>
                </w:div>
                <w:div w:id="146674029">
                  <w:marLeft w:val="0"/>
                  <w:marRight w:val="0"/>
                  <w:marTop w:val="0"/>
                  <w:marBottom w:val="0"/>
                  <w:divBdr>
                    <w:top w:val="none" w:sz="0" w:space="0" w:color="auto"/>
                    <w:left w:val="none" w:sz="0" w:space="0" w:color="auto"/>
                    <w:bottom w:val="none" w:sz="0" w:space="0" w:color="auto"/>
                    <w:right w:val="none" w:sz="0" w:space="0" w:color="auto"/>
                  </w:divBdr>
                </w:div>
                <w:div w:id="44374533">
                  <w:marLeft w:val="0"/>
                  <w:marRight w:val="0"/>
                  <w:marTop w:val="0"/>
                  <w:marBottom w:val="0"/>
                  <w:divBdr>
                    <w:top w:val="none" w:sz="0" w:space="0" w:color="auto"/>
                    <w:left w:val="none" w:sz="0" w:space="0" w:color="auto"/>
                    <w:bottom w:val="none" w:sz="0" w:space="0" w:color="auto"/>
                    <w:right w:val="none" w:sz="0" w:space="0" w:color="auto"/>
                  </w:divBdr>
                </w:div>
                <w:div w:id="837425487">
                  <w:marLeft w:val="0"/>
                  <w:marRight w:val="0"/>
                  <w:marTop w:val="0"/>
                  <w:marBottom w:val="0"/>
                  <w:divBdr>
                    <w:top w:val="none" w:sz="0" w:space="0" w:color="auto"/>
                    <w:left w:val="none" w:sz="0" w:space="0" w:color="auto"/>
                    <w:bottom w:val="none" w:sz="0" w:space="0" w:color="auto"/>
                    <w:right w:val="none" w:sz="0" w:space="0" w:color="auto"/>
                  </w:divBdr>
                </w:div>
                <w:div w:id="2096240027">
                  <w:marLeft w:val="0"/>
                  <w:marRight w:val="0"/>
                  <w:marTop w:val="0"/>
                  <w:marBottom w:val="0"/>
                  <w:divBdr>
                    <w:top w:val="none" w:sz="0" w:space="0" w:color="auto"/>
                    <w:left w:val="none" w:sz="0" w:space="0" w:color="auto"/>
                    <w:bottom w:val="none" w:sz="0" w:space="0" w:color="auto"/>
                    <w:right w:val="none" w:sz="0" w:space="0" w:color="auto"/>
                  </w:divBdr>
                </w:div>
                <w:div w:id="1948807740">
                  <w:marLeft w:val="0"/>
                  <w:marRight w:val="0"/>
                  <w:marTop w:val="0"/>
                  <w:marBottom w:val="0"/>
                  <w:divBdr>
                    <w:top w:val="none" w:sz="0" w:space="0" w:color="auto"/>
                    <w:left w:val="none" w:sz="0" w:space="0" w:color="auto"/>
                    <w:bottom w:val="none" w:sz="0" w:space="0" w:color="auto"/>
                    <w:right w:val="none" w:sz="0" w:space="0" w:color="auto"/>
                  </w:divBdr>
                </w:div>
                <w:div w:id="179900634">
                  <w:marLeft w:val="0"/>
                  <w:marRight w:val="0"/>
                  <w:marTop w:val="0"/>
                  <w:marBottom w:val="0"/>
                  <w:divBdr>
                    <w:top w:val="none" w:sz="0" w:space="0" w:color="auto"/>
                    <w:left w:val="none" w:sz="0" w:space="0" w:color="auto"/>
                    <w:bottom w:val="none" w:sz="0" w:space="0" w:color="auto"/>
                    <w:right w:val="none" w:sz="0" w:space="0" w:color="auto"/>
                  </w:divBdr>
                </w:div>
                <w:div w:id="251015060">
                  <w:marLeft w:val="0"/>
                  <w:marRight w:val="0"/>
                  <w:marTop w:val="0"/>
                  <w:marBottom w:val="0"/>
                  <w:divBdr>
                    <w:top w:val="none" w:sz="0" w:space="0" w:color="auto"/>
                    <w:left w:val="none" w:sz="0" w:space="0" w:color="auto"/>
                    <w:bottom w:val="none" w:sz="0" w:space="0" w:color="auto"/>
                    <w:right w:val="none" w:sz="0" w:space="0" w:color="auto"/>
                  </w:divBdr>
                </w:div>
                <w:div w:id="1686594433">
                  <w:marLeft w:val="0"/>
                  <w:marRight w:val="0"/>
                  <w:marTop w:val="0"/>
                  <w:marBottom w:val="0"/>
                  <w:divBdr>
                    <w:top w:val="none" w:sz="0" w:space="0" w:color="auto"/>
                    <w:left w:val="none" w:sz="0" w:space="0" w:color="auto"/>
                    <w:bottom w:val="none" w:sz="0" w:space="0" w:color="auto"/>
                    <w:right w:val="none" w:sz="0" w:space="0" w:color="auto"/>
                  </w:divBdr>
                </w:div>
                <w:div w:id="1684942582">
                  <w:marLeft w:val="0"/>
                  <w:marRight w:val="0"/>
                  <w:marTop w:val="0"/>
                  <w:marBottom w:val="0"/>
                  <w:divBdr>
                    <w:top w:val="none" w:sz="0" w:space="0" w:color="auto"/>
                    <w:left w:val="none" w:sz="0" w:space="0" w:color="auto"/>
                    <w:bottom w:val="none" w:sz="0" w:space="0" w:color="auto"/>
                    <w:right w:val="none" w:sz="0" w:space="0" w:color="auto"/>
                  </w:divBdr>
                </w:div>
                <w:div w:id="723258317">
                  <w:marLeft w:val="0"/>
                  <w:marRight w:val="0"/>
                  <w:marTop w:val="0"/>
                  <w:marBottom w:val="0"/>
                  <w:divBdr>
                    <w:top w:val="none" w:sz="0" w:space="0" w:color="auto"/>
                    <w:left w:val="none" w:sz="0" w:space="0" w:color="auto"/>
                    <w:bottom w:val="none" w:sz="0" w:space="0" w:color="auto"/>
                    <w:right w:val="none" w:sz="0" w:space="0" w:color="auto"/>
                  </w:divBdr>
                </w:div>
                <w:div w:id="1053193589">
                  <w:marLeft w:val="0"/>
                  <w:marRight w:val="0"/>
                  <w:marTop w:val="0"/>
                  <w:marBottom w:val="0"/>
                  <w:divBdr>
                    <w:top w:val="none" w:sz="0" w:space="0" w:color="auto"/>
                    <w:left w:val="none" w:sz="0" w:space="0" w:color="auto"/>
                    <w:bottom w:val="none" w:sz="0" w:space="0" w:color="auto"/>
                    <w:right w:val="none" w:sz="0" w:space="0" w:color="auto"/>
                  </w:divBdr>
                </w:div>
                <w:div w:id="966591302">
                  <w:marLeft w:val="0"/>
                  <w:marRight w:val="0"/>
                  <w:marTop w:val="0"/>
                  <w:marBottom w:val="0"/>
                  <w:divBdr>
                    <w:top w:val="none" w:sz="0" w:space="0" w:color="auto"/>
                    <w:left w:val="none" w:sz="0" w:space="0" w:color="auto"/>
                    <w:bottom w:val="none" w:sz="0" w:space="0" w:color="auto"/>
                    <w:right w:val="none" w:sz="0" w:space="0" w:color="auto"/>
                  </w:divBdr>
                </w:div>
                <w:div w:id="577175793">
                  <w:marLeft w:val="0"/>
                  <w:marRight w:val="0"/>
                  <w:marTop w:val="0"/>
                  <w:marBottom w:val="0"/>
                  <w:divBdr>
                    <w:top w:val="none" w:sz="0" w:space="0" w:color="auto"/>
                    <w:left w:val="none" w:sz="0" w:space="0" w:color="auto"/>
                    <w:bottom w:val="none" w:sz="0" w:space="0" w:color="auto"/>
                    <w:right w:val="none" w:sz="0" w:space="0" w:color="auto"/>
                  </w:divBdr>
                </w:div>
                <w:div w:id="685248555">
                  <w:marLeft w:val="0"/>
                  <w:marRight w:val="0"/>
                  <w:marTop w:val="0"/>
                  <w:marBottom w:val="0"/>
                  <w:divBdr>
                    <w:top w:val="none" w:sz="0" w:space="0" w:color="auto"/>
                    <w:left w:val="none" w:sz="0" w:space="0" w:color="auto"/>
                    <w:bottom w:val="none" w:sz="0" w:space="0" w:color="auto"/>
                    <w:right w:val="none" w:sz="0" w:space="0" w:color="auto"/>
                  </w:divBdr>
                </w:div>
                <w:div w:id="1309481909">
                  <w:marLeft w:val="0"/>
                  <w:marRight w:val="0"/>
                  <w:marTop w:val="0"/>
                  <w:marBottom w:val="0"/>
                  <w:divBdr>
                    <w:top w:val="none" w:sz="0" w:space="0" w:color="auto"/>
                    <w:left w:val="none" w:sz="0" w:space="0" w:color="auto"/>
                    <w:bottom w:val="none" w:sz="0" w:space="0" w:color="auto"/>
                    <w:right w:val="none" w:sz="0" w:space="0" w:color="auto"/>
                  </w:divBdr>
                </w:div>
                <w:div w:id="2028362714">
                  <w:marLeft w:val="0"/>
                  <w:marRight w:val="0"/>
                  <w:marTop w:val="0"/>
                  <w:marBottom w:val="0"/>
                  <w:divBdr>
                    <w:top w:val="none" w:sz="0" w:space="0" w:color="auto"/>
                    <w:left w:val="none" w:sz="0" w:space="0" w:color="auto"/>
                    <w:bottom w:val="none" w:sz="0" w:space="0" w:color="auto"/>
                    <w:right w:val="none" w:sz="0" w:space="0" w:color="auto"/>
                  </w:divBdr>
                </w:div>
                <w:div w:id="1674647340">
                  <w:marLeft w:val="0"/>
                  <w:marRight w:val="0"/>
                  <w:marTop w:val="0"/>
                  <w:marBottom w:val="0"/>
                  <w:divBdr>
                    <w:top w:val="none" w:sz="0" w:space="0" w:color="auto"/>
                    <w:left w:val="none" w:sz="0" w:space="0" w:color="auto"/>
                    <w:bottom w:val="none" w:sz="0" w:space="0" w:color="auto"/>
                    <w:right w:val="none" w:sz="0" w:space="0" w:color="auto"/>
                  </w:divBdr>
                </w:div>
                <w:div w:id="137066697">
                  <w:marLeft w:val="0"/>
                  <w:marRight w:val="0"/>
                  <w:marTop w:val="0"/>
                  <w:marBottom w:val="0"/>
                  <w:divBdr>
                    <w:top w:val="none" w:sz="0" w:space="0" w:color="auto"/>
                    <w:left w:val="none" w:sz="0" w:space="0" w:color="auto"/>
                    <w:bottom w:val="none" w:sz="0" w:space="0" w:color="auto"/>
                    <w:right w:val="none" w:sz="0" w:space="0" w:color="auto"/>
                  </w:divBdr>
                </w:div>
                <w:div w:id="1455901221">
                  <w:marLeft w:val="0"/>
                  <w:marRight w:val="0"/>
                  <w:marTop w:val="0"/>
                  <w:marBottom w:val="0"/>
                  <w:divBdr>
                    <w:top w:val="none" w:sz="0" w:space="0" w:color="auto"/>
                    <w:left w:val="none" w:sz="0" w:space="0" w:color="auto"/>
                    <w:bottom w:val="none" w:sz="0" w:space="0" w:color="auto"/>
                    <w:right w:val="none" w:sz="0" w:space="0" w:color="auto"/>
                  </w:divBdr>
                </w:div>
                <w:div w:id="401802382">
                  <w:marLeft w:val="0"/>
                  <w:marRight w:val="0"/>
                  <w:marTop w:val="0"/>
                  <w:marBottom w:val="0"/>
                  <w:divBdr>
                    <w:top w:val="none" w:sz="0" w:space="0" w:color="auto"/>
                    <w:left w:val="none" w:sz="0" w:space="0" w:color="auto"/>
                    <w:bottom w:val="none" w:sz="0" w:space="0" w:color="auto"/>
                    <w:right w:val="none" w:sz="0" w:space="0" w:color="auto"/>
                  </w:divBdr>
                </w:div>
                <w:div w:id="1031688330">
                  <w:marLeft w:val="0"/>
                  <w:marRight w:val="0"/>
                  <w:marTop w:val="0"/>
                  <w:marBottom w:val="0"/>
                  <w:divBdr>
                    <w:top w:val="none" w:sz="0" w:space="0" w:color="auto"/>
                    <w:left w:val="none" w:sz="0" w:space="0" w:color="auto"/>
                    <w:bottom w:val="none" w:sz="0" w:space="0" w:color="auto"/>
                    <w:right w:val="none" w:sz="0" w:space="0" w:color="auto"/>
                  </w:divBdr>
                </w:div>
                <w:div w:id="1366176295">
                  <w:marLeft w:val="0"/>
                  <w:marRight w:val="0"/>
                  <w:marTop w:val="0"/>
                  <w:marBottom w:val="0"/>
                  <w:divBdr>
                    <w:top w:val="none" w:sz="0" w:space="0" w:color="auto"/>
                    <w:left w:val="none" w:sz="0" w:space="0" w:color="auto"/>
                    <w:bottom w:val="none" w:sz="0" w:space="0" w:color="auto"/>
                    <w:right w:val="none" w:sz="0" w:space="0" w:color="auto"/>
                  </w:divBdr>
                </w:div>
                <w:div w:id="659231916">
                  <w:marLeft w:val="0"/>
                  <w:marRight w:val="0"/>
                  <w:marTop w:val="0"/>
                  <w:marBottom w:val="0"/>
                  <w:divBdr>
                    <w:top w:val="none" w:sz="0" w:space="0" w:color="auto"/>
                    <w:left w:val="none" w:sz="0" w:space="0" w:color="auto"/>
                    <w:bottom w:val="none" w:sz="0" w:space="0" w:color="auto"/>
                    <w:right w:val="none" w:sz="0" w:space="0" w:color="auto"/>
                  </w:divBdr>
                </w:div>
                <w:div w:id="542332459">
                  <w:marLeft w:val="0"/>
                  <w:marRight w:val="0"/>
                  <w:marTop w:val="0"/>
                  <w:marBottom w:val="0"/>
                  <w:divBdr>
                    <w:top w:val="none" w:sz="0" w:space="0" w:color="auto"/>
                    <w:left w:val="none" w:sz="0" w:space="0" w:color="auto"/>
                    <w:bottom w:val="none" w:sz="0" w:space="0" w:color="auto"/>
                    <w:right w:val="none" w:sz="0" w:space="0" w:color="auto"/>
                  </w:divBdr>
                </w:div>
                <w:div w:id="1434592128">
                  <w:marLeft w:val="0"/>
                  <w:marRight w:val="0"/>
                  <w:marTop w:val="0"/>
                  <w:marBottom w:val="0"/>
                  <w:divBdr>
                    <w:top w:val="none" w:sz="0" w:space="0" w:color="auto"/>
                    <w:left w:val="none" w:sz="0" w:space="0" w:color="auto"/>
                    <w:bottom w:val="none" w:sz="0" w:space="0" w:color="auto"/>
                    <w:right w:val="none" w:sz="0" w:space="0" w:color="auto"/>
                  </w:divBdr>
                </w:div>
                <w:div w:id="1891068579">
                  <w:marLeft w:val="0"/>
                  <w:marRight w:val="0"/>
                  <w:marTop w:val="0"/>
                  <w:marBottom w:val="0"/>
                  <w:divBdr>
                    <w:top w:val="none" w:sz="0" w:space="0" w:color="auto"/>
                    <w:left w:val="none" w:sz="0" w:space="0" w:color="auto"/>
                    <w:bottom w:val="none" w:sz="0" w:space="0" w:color="auto"/>
                    <w:right w:val="none" w:sz="0" w:space="0" w:color="auto"/>
                  </w:divBdr>
                </w:div>
                <w:div w:id="251746554">
                  <w:marLeft w:val="0"/>
                  <w:marRight w:val="0"/>
                  <w:marTop w:val="0"/>
                  <w:marBottom w:val="0"/>
                  <w:divBdr>
                    <w:top w:val="none" w:sz="0" w:space="0" w:color="auto"/>
                    <w:left w:val="none" w:sz="0" w:space="0" w:color="auto"/>
                    <w:bottom w:val="none" w:sz="0" w:space="0" w:color="auto"/>
                    <w:right w:val="none" w:sz="0" w:space="0" w:color="auto"/>
                  </w:divBdr>
                </w:div>
                <w:div w:id="542408220">
                  <w:marLeft w:val="0"/>
                  <w:marRight w:val="0"/>
                  <w:marTop w:val="0"/>
                  <w:marBottom w:val="0"/>
                  <w:divBdr>
                    <w:top w:val="none" w:sz="0" w:space="0" w:color="auto"/>
                    <w:left w:val="none" w:sz="0" w:space="0" w:color="auto"/>
                    <w:bottom w:val="none" w:sz="0" w:space="0" w:color="auto"/>
                    <w:right w:val="none" w:sz="0" w:space="0" w:color="auto"/>
                  </w:divBdr>
                </w:div>
                <w:div w:id="877013893">
                  <w:marLeft w:val="0"/>
                  <w:marRight w:val="0"/>
                  <w:marTop w:val="0"/>
                  <w:marBottom w:val="0"/>
                  <w:divBdr>
                    <w:top w:val="none" w:sz="0" w:space="0" w:color="auto"/>
                    <w:left w:val="none" w:sz="0" w:space="0" w:color="auto"/>
                    <w:bottom w:val="none" w:sz="0" w:space="0" w:color="auto"/>
                    <w:right w:val="none" w:sz="0" w:space="0" w:color="auto"/>
                  </w:divBdr>
                </w:div>
                <w:div w:id="420108934">
                  <w:marLeft w:val="0"/>
                  <w:marRight w:val="0"/>
                  <w:marTop w:val="0"/>
                  <w:marBottom w:val="0"/>
                  <w:divBdr>
                    <w:top w:val="none" w:sz="0" w:space="0" w:color="auto"/>
                    <w:left w:val="none" w:sz="0" w:space="0" w:color="auto"/>
                    <w:bottom w:val="none" w:sz="0" w:space="0" w:color="auto"/>
                    <w:right w:val="none" w:sz="0" w:space="0" w:color="auto"/>
                  </w:divBdr>
                </w:div>
                <w:div w:id="1875188126">
                  <w:marLeft w:val="0"/>
                  <w:marRight w:val="0"/>
                  <w:marTop w:val="0"/>
                  <w:marBottom w:val="0"/>
                  <w:divBdr>
                    <w:top w:val="none" w:sz="0" w:space="0" w:color="auto"/>
                    <w:left w:val="none" w:sz="0" w:space="0" w:color="auto"/>
                    <w:bottom w:val="none" w:sz="0" w:space="0" w:color="auto"/>
                    <w:right w:val="none" w:sz="0" w:space="0" w:color="auto"/>
                  </w:divBdr>
                </w:div>
                <w:div w:id="1117989878">
                  <w:marLeft w:val="0"/>
                  <w:marRight w:val="0"/>
                  <w:marTop w:val="0"/>
                  <w:marBottom w:val="0"/>
                  <w:divBdr>
                    <w:top w:val="none" w:sz="0" w:space="0" w:color="auto"/>
                    <w:left w:val="none" w:sz="0" w:space="0" w:color="auto"/>
                    <w:bottom w:val="none" w:sz="0" w:space="0" w:color="auto"/>
                    <w:right w:val="none" w:sz="0" w:space="0" w:color="auto"/>
                  </w:divBdr>
                </w:div>
                <w:div w:id="533660501">
                  <w:marLeft w:val="0"/>
                  <w:marRight w:val="0"/>
                  <w:marTop w:val="0"/>
                  <w:marBottom w:val="0"/>
                  <w:divBdr>
                    <w:top w:val="none" w:sz="0" w:space="0" w:color="auto"/>
                    <w:left w:val="none" w:sz="0" w:space="0" w:color="auto"/>
                    <w:bottom w:val="none" w:sz="0" w:space="0" w:color="auto"/>
                    <w:right w:val="none" w:sz="0" w:space="0" w:color="auto"/>
                  </w:divBdr>
                </w:div>
                <w:div w:id="1688287693">
                  <w:marLeft w:val="0"/>
                  <w:marRight w:val="0"/>
                  <w:marTop w:val="0"/>
                  <w:marBottom w:val="0"/>
                  <w:divBdr>
                    <w:top w:val="none" w:sz="0" w:space="0" w:color="auto"/>
                    <w:left w:val="none" w:sz="0" w:space="0" w:color="auto"/>
                    <w:bottom w:val="none" w:sz="0" w:space="0" w:color="auto"/>
                    <w:right w:val="none" w:sz="0" w:space="0" w:color="auto"/>
                  </w:divBdr>
                </w:div>
                <w:div w:id="85810936">
                  <w:marLeft w:val="0"/>
                  <w:marRight w:val="0"/>
                  <w:marTop w:val="0"/>
                  <w:marBottom w:val="0"/>
                  <w:divBdr>
                    <w:top w:val="none" w:sz="0" w:space="0" w:color="auto"/>
                    <w:left w:val="none" w:sz="0" w:space="0" w:color="auto"/>
                    <w:bottom w:val="none" w:sz="0" w:space="0" w:color="auto"/>
                    <w:right w:val="none" w:sz="0" w:space="0" w:color="auto"/>
                  </w:divBdr>
                </w:div>
                <w:div w:id="2019388301">
                  <w:marLeft w:val="0"/>
                  <w:marRight w:val="0"/>
                  <w:marTop w:val="0"/>
                  <w:marBottom w:val="0"/>
                  <w:divBdr>
                    <w:top w:val="none" w:sz="0" w:space="0" w:color="auto"/>
                    <w:left w:val="none" w:sz="0" w:space="0" w:color="auto"/>
                    <w:bottom w:val="none" w:sz="0" w:space="0" w:color="auto"/>
                    <w:right w:val="none" w:sz="0" w:space="0" w:color="auto"/>
                  </w:divBdr>
                </w:div>
                <w:div w:id="746028298">
                  <w:marLeft w:val="0"/>
                  <w:marRight w:val="0"/>
                  <w:marTop w:val="0"/>
                  <w:marBottom w:val="0"/>
                  <w:divBdr>
                    <w:top w:val="none" w:sz="0" w:space="0" w:color="auto"/>
                    <w:left w:val="none" w:sz="0" w:space="0" w:color="auto"/>
                    <w:bottom w:val="none" w:sz="0" w:space="0" w:color="auto"/>
                    <w:right w:val="none" w:sz="0" w:space="0" w:color="auto"/>
                  </w:divBdr>
                </w:div>
                <w:div w:id="225146380">
                  <w:marLeft w:val="0"/>
                  <w:marRight w:val="0"/>
                  <w:marTop w:val="0"/>
                  <w:marBottom w:val="0"/>
                  <w:divBdr>
                    <w:top w:val="none" w:sz="0" w:space="0" w:color="auto"/>
                    <w:left w:val="none" w:sz="0" w:space="0" w:color="auto"/>
                    <w:bottom w:val="none" w:sz="0" w:space="0" w:color="auto"/>
                    <w:right w:val="none" w:sz="0" w:space="0" w:color="auto"/>
                  </w:divBdr>
                </w:div>
                <w:div w:id="1117985447">
                  <w:marLeft w:val="0"/>
                  <w:marRight w:val="0"/>
                  <w:marTop w:val="0"/>
                  <w:marBottom w:val="0"/>
                  <w:divBdr>
                    <w:top w:val="none" w:sz="0" w:space="0" w:color="auto"/>
                    <w:left w:val="none" w:sz="0" w:space="0" w:color="auto"/>
                    <w:bottom w:val="none" w:sz="0" w:space="0" w:color="auto"/>
                    <w:right w:val="none" w:sz="0" w:space="0" w:color="auto"/>
                  </w:divBdr>
                </w:div>
                <w:div w:id="393822332">
                  <w:marLeft w:val="0"/>
                  <w:marRight w:val="0"/>
                  <w:marTop w:val="0"/>
                  <w:marBottom w:val="0"/>
                  <w:divBdr>
                    <w:top w:val="none" w:sz="0" w:space="0" w:color="auto"/>
                    <w:left w:val="none" w:sz="0" w:space="0" w:color="auto"/>
                    <w:bottom w:val="none" w:sz="0" w:space="0" w:color="auto"/>
                    <w:right w:val="none" w:sz="0" w:space="0" w:color="auto"/>
                  </w:divBdr>
                </w:div>
                <w:div w:id="1710297631">
                  <w:marLeft w:val="0"/>
                  <w:marRight w:val="0"/>
                  <w:marTop w:val="0"/>
                  <w:marBottom w:val="0"/>
                  <w:divBdr>
                    <w:top w:val="none" w:sz="0" w:space="0" w:color="auto"/>
                    <w:left w:val="none" w:sz="0" w:space="0" w:color="auto"/>
                    <w:bottom w:val="none" w:sz="0" w:space="0" w:color="auto"/>
                    <w:right w:val="none" w:sz="0" w:space="0" w:color="auto"/>
                  </w:divBdr>
                </w:div>
                <w:div w:id="1087576069">
                  <w:marLeft w:val="0"/>
                  <w:marRight w:val="0"/>
                  <w:marTop w:val="0"/>
                  <w:marBottom w:val="0"/>
                  <w:divBdr>
                    <w:top w:val="none" w:sz="0" w:space="0" w:color="auto"/>
                    <w:left w:val="none" w:sz="0" w:space="0" w:color="auto"/>
                    <w:bottom w:val="none" w:sz="0" w:space="0" w:color="auto"/>
                    <w:right w:val="none" w:sz="0" w:space="0" w:color="auto"/>
                  </w:divBdr>
                </w:div>
                <w:div w:id="198474512">
                  <w:marLeft w:val="0"/>
                  <w:marRight w:val="0"/>
                  <w:marTop w:val="0"/>
                  <w:marBottom w:val="0"/>
                  <w:divBdr>
                    <w:top w:val="none" w:sz="0" w:space="0" w:color="auto"/>
                    <w:left w:val="none" w:sz="0" w:space="0" w:color="auto"/>
                    <w:bottom w:val="none" w:sz="0" w:space="0" w:color="auto"/>
                    <w:right w:val="none" w:sz="0" w:space="0" w:color="auto"/>
                  </w:divBdr>
                </w:div>
                <w:div w:id="1106652175">
                  <w:marLeft w:val="0"/>
                  <w:marRight w:val="0"/>
                  <w:marTop w:val="0"/>
                  <w:marBottom w:val="0"/>
                  <w:divBdr>
                    <w:top w:val="none" w:sz="0" w:space="0" w:color="auto"/>
                    <w:left w:val="none" w:sz="0" w:space="0" w:color="auto"/>
                    <w:bottom w:val="none" w:sz="0" w:space="0" w:color="auto"/>
                    <w:right w:val="none" w:sz="0" w:space="0" w:color="auto"/>
                  </w:divBdr>
                </w:div>
                <w:div w:id="1247569096">
                  <w:marLeft w:val="0"/>
                  <w:marRight w:val="0"/>
                  <w:marTop w:val="0"/>
                  <w:marBottom w:val="0"/>
                  <w:divBdr>
                    <w:top w:val="none" w:sz="0" w:space="0" w:color="auto"/>
                    <w:left w:val="none" w:sz="0" w:space="0" w:color="auto"/>
                    <w:bottom w:val="none" w:sz="0" w:space="0" w:color="auto"/>
                    <w:right w:val="none" w:sz="0" w:space="0" w:color="auto"/>
                  </w:divBdr>
                </w:div>
                <w:div w:id="86464755">
                  <w:marLeft w:val="0"/>
                  <w:marRight w:val="0"/>
                  <w:marTop w:val="0"/>
                  <w:marBottom w:val="0"/>
                  <w:divBdr>
                    <w:top w:val="none" w:sz="0" w:space="0" w:color="auto"/>
                    <w:left w:val="none" w:sz="0" w:space="0" w:color="auto"/>
                    <w:bottom w:val="none" w:sz="0" w:space="0" w:color="auto"/>
                    <w:right w:val="none" w:sz="0" w:space="0" w:color="auto"/>
                  </w:divBdr>
                </w:div>
                <w:div w:id="2104184860">
                  <w:marLeft w:val="0"/>
                  <w:marRight w:val="0"/>
                  <w:marTop w:val="0"/>
                  <w:marBottom w:val="0"/>
                  <w:divBdr>
                    <w:top w:val="none" w:sz="0" w:space="0" w:color="auto"/>
                    <w:left w:val="none" w:sz="0" w:space="0" w:color="auto"/>
                    <w:bottom w:val="none" w:sz="0" w:space="0" w:color="auto"/>
                    <w:right w:val="none" w:sz="0" w:space="0" w:color="auto"/>
                  </w:divBdr>
                </w:div>
                <w:div w:id="1896772857">
                  <w:marLeft w:val="0"/>
                  <w:marRight w:val="0"/>
                  <w:marTop w:val="0"/>
                  <w:marBottom w:val="0"/>
                  <w:divBdr>
                    <w:top w:val="none" w:sz="0" w:space="0" w:color="auto"/>
                    <w:left w:val="none" w:sz="0" w:space="0" w:color="auto"/>
                    <w:bottom w:val="none" w:sz="0" w:space="0" w:color="auto"/>
                    <w:right w:val="none" w:sz="0" w:space="0" w:color="auto"/>
                  </w:divBdr>
                </w:div>
                <w:div w:id="680082002">
                  <w:marLeft w:val="0"/>
                  <w:marRight w:val="0"/>
                  <w:marTop w:val="0"/>
                  <w:marBottom w:val="0"/>
                  <w:divBdr>
                    <w:top w:val="none" w:sz="0" w:space="0" w:color="auto"/>
                    <w:left w:val="none" w:sz="0" w:space="0" w:color="auto"/>
                    <w:bottom w:val="none" w:sz="0" w:space="0" w:color="auto"/>
                    <w:right w:val="none" w:sz="0" w:space="0" w:color="auto"/>
                  </w:divBdr>
                </w:div>
                <w:div w:id="1648704911">
                  <w:marLeft w:val="0"/>
                  <w:marRight w:val="0"/>
                  <w:marTop w:val="0"/>
                  <w:marBottom w:val="0"/>
                  <w:divBdr>
                    <w:top w:val="none" w:sz="0" w:space="0" w:color="auto"/>
                    <w:left w:val="none" w:sz="0" w:space="0" w:color="auto"/>
                    <w:bottom w:val="none" w:sz="0" w:space="0" w:color="auto"/>
                    <w:right w:val="none" w:sz="0" w:space="0" w:color="auto"/>
                  </w:divBdr>
                </w:div>
                <w:div w:id="584533254">
                  <w:marLeft w:val="0"/>
                  <w:marRight w:val="0"/>
                  <w:marTop w:val="0"/>
                  <w:marBottom w:val="0"/>
                  <w:divBdr>
                    <w:top w:val="none" w:sz="0" w:space="0" w:color="auto"/>
                    <w:left w:val="none" w:sz="0" w:space="0" w:color="auto"/>
                    <w:bottom w:val="none" w:sz="0" w:space="0" w:color="auto"/>
                    <w:right w:val="none" w:sz="0" w:space="0" w:color="auto"/>
                  </w:divBdr>
                </w:div>
                <w:div w:id="307055841">
                  <w:marLeft w:val="0"/>
                  <w:marRight w:val="0"/>
                  <w:marTop w:val="0"/>
                  <w:marBottom w:val="0"/>
                  <w:divBdr>
                    <w:top w:val="none" w:sz="0" w:space="0" w:color="auto"/>
                    <w:left w:val="none" w:sz="0" w:space="0" w:color="auto"/>
                    <w:bottom w:val="none" w:sz="0" w:space="0" w:color="auto"/>
                    <w:right w:val="none" w:sz="0" w:space="0" w:color="auto"/>
                  </w:divBdr>
                </w:div>
                <w:div w:id="1747216864">
                  <w:marLeft w:val="0"/>
                  <w:marRight w:val="0"/>
                  <w:marTop w:val="0"/>
                  <w:marBottom w:val="0"/>
                  <w:divBdr>
                    <w:top w:val="none" w:sz="0" w:space="0" w:color="auto"/>
                    <w:left w:val="none" w:sz="0" w:space="0" w:color="auto"/>
                    <w:bottom w:val="none" w:sz="0" w:space="0" w:color="auto"/>
                    <w:right w:val="none" w:sz="0" w:space="0" w:color="auto"/>
                  </w:divBdr>
                </w:div>
                <w:div w:id="1439177915">
                  <w:marLeft w:val="0"/>
                  <w:marRight w:val="0"/>
                  <w:marTop w:val="0"/>
                  <w:marBottom w:val="0"/>
                  <w:divBdr>
                    <w:top w:val="none" w:sz="0" w:space="0" w:color="auto"/>
                    <w:left w:val="none" w:sz="0" w:space="0" w:color="auto"/>
                    <w:bottom w:val="none" w:sz="0" w:space="0" w:color="auto"/>
                    <w:right w:val="none" w:sz="0" w:space="0" w:color="auto"/>
                  </w:divBdr>
                </w:div>
                <w:div w:id="939146548">
                  <w:marLeft w:val="0"/>
                  <w:marRight w:val="0"/>
                  <w:marTop w:val="0"/>
                  <w:marBottom w:val="0"/>
                  <w:divBdr>
                    <w:top w:val="none" w:sz="0" w:space="0" w:color="auto"/>
                    <w:left w:val="none" w:sz="0" w:space="0" w:color="auto"/>
                    <w:bottom w:val="none" w:sz="0" w:space="0" w:color="auto"/>
                    <w:right w:val="none" w:sz="0" w:space="0" w:color="auto"/>
                  </w:divBdr>
                </w:div>
                <w:div w:id="68040204">
                  <w:marLeft w:val="0"/>
                  <w:marRight w:val="0"/>
                  <w:marTop w:val="0"/>
                  <w:marBottom w:val="0"/>
                  <w:divBdr>
                    <w:top w:val="none" w:sz="0" w:space="0" w:color="auto"/>
                    <w:left w:val="none" w:sz="0" w:space="0" w:color="auto"/>
                    <w:bottom w:val="none" w:sz="0" w:space="0" w:color="auto"/>
                    <w:right w:val="none" w:sz="0" w:space="0" w:color="auto"/>
                  </w:divBdr>
                </w:div>
                <w:div w:id="65685819">
                  <w:marLeft w:val="0"/>
                  <w:marRight w:val="0"/>
                  <w:marTop w:val="0"/>
                  <w:marBottom w:val="0"/>
                  <w:divBdr>
                    <w:top w:val="none" w:sz="0" w:space="0" w:color="auto"/>
                    <w:left w:val="none" w:sz="0" w:space="0" w:color="auto"/>
                    <w:bottom w:val="none" w:sz="0" w:space="0" w:color="auto"/>
                    <w:right w:val="none" w:sz="0" w:space="0" w:color="auto"/>
                  </w:divBdr>
                </w:div>
                <w:div w:id="1854224061">
                  <w:marLeft w:val="0"/>
                  <w:marRight w:val="0"/>
                  <w:marTop w:val="0"/>
                  <w:marBottom w:val="0"/>
                  <w:divBdr>
                    <w:top w:val="none" w:sz="0" w:space="0" w:color="auto"/>
                    <w:left w:val="none" w:sz="0" w:space="0" w:color="auto"/>
                    <w:bottom w:val="none" w:sz="0" w:space="0" w:color="auto"/>
                    <w:right w:val="none" w:sz="0" w:space="0" w:color="auto"/>
                  </w:divBdr>
                </w:div>
                <w:div w:id="457653011">
                  <w:marLeft w:val="0"/>
                  <w:marRight w:val="0"/>
                  <w:marTop w:val="0"/>
                  <w:marBottom w:val="0"/>
                  <w:divBdr>
                    <w:top w:val="none" w:sz="0" w:space="0" w:color="auto"/>
                    <w:left w:val="none" w:sz="0" w:space="0" w:color="auto"/>
                    <w:bottom w:val="none" w:sz="0" w:space="0" w:color="auto"/>
                    <w:right w:val="none" w:sz="0" w:space="0" w:color="auto"/>
                  </w:divBdr>
                </w:div>
                <w:div w:id="1812360788">
                  <w:marLeft w:val="0"/>
                  <w:marRight w:val="0"/>
                  <w:marTop w:val="0"/>
                  <w:marBottom w:val="0"/>
                  <w:divBdr>
                    <w:top w:val="none" w:sz="0" w:space="0" w:color="auto"/>
                    <w:left w:val="none" w:sz="0" w:space="0" w:color="auto"/>
                    <w:bottom w:val="none" w:sz="0" w:space="0" w:color="auto"/>
                    <w:right w:val="none" w:sz="0" w:space="0" w:color="auto"/>
                  </w:divBdr>
                </w:div>
                <w:div w:id="755706771">
                  <w:marLeft w:val="0"/>
                  <w:marRight w:val="0"/>
                  <w:marTop w:val="0"/>
                  <w:marBottom w:val="0"/>
                  <w:divBdr>
                    <w:top w:val="none" w:sz="0" w:space="0" w:color="auto"/>
                    <w:left w:val="none" w:sz="0" w:space="0" w:color="auto"/>
                    <w:bottom w:val="none" w:sz="0" w:space="0" w:color="auto"/>
                    <w:right w:val="none" w:sz="0" w:space="0" w:color="auto"/>
                  </w:divBdr>
                </w:div>
                <w:div w:id="1084717321">
                  <w:marLeft w:val="0"/>
                  <w:marRight w:val="0"/>
                  <w:marTop w:val="0"/>
                  <w:marBottom w:val="0"/>
                  <w:divBdr>
                    <w:top w:val="none" w:sz="0" w:space="0" w:color="auto"/>
                    <w:left w:val="none" w:sz="0" w:space="0" w:color="auto"/>
                    <w:bottom w:val="none" w:sz="0" w:space="0" w:color="auto"/>
                    <w:right w:val="none" w:sz="0" w:space="0" w:color="auto"/>
                  </w:divBdr>
                </w:div>
                <w:div w:id="2100175469">
                  <w:marLeft w:val="0"/>
                  <w:marRight w:val="0"/>
                  <w:marTop w:val="0"/>
                  <w:marBottom w:val="0"/>
                  <w:divBdr>
                    <w:top w:val="none" w:sz="0" w:space="0" w:color="auto"/>
                    <w:left w:val="none" w:sz="0" w:space="0" w:color="auto"/>
                    <w:bottom w:val="none" w:sz="0" w:space="0" w:color="auto"/>
                    <w:right w:val="none" w:sz="0" w:space="0" w:color="auto"/>
                  </w:divBdr>
                </w:div>
                <w:div w:id="1209486301">
                  <w:marLeft w:val="0"/>
                  <w:marRight w:val="0"/>
                  <w:marTop w:val="0"/>
                  <w:marBottom w:val="0"/>
                  <w:divBdr>
                    <w:top w:val="none" w:sz="0" w:space="0" w:color="auto"/>
                    <w:left w:val="none" w:sz="0" w:space="0" w:color="auto"/>
                    <w:bottom w:val="none" w:sz="0" w:space="0" w:color="auto"/>
                    <w:right w:val="none" w:sz="0" w:space="0" w:color="auto"/>
                  </w:divBdr>
                </w:div>
                <w:div w:id="1780374141">
                  <w:marLeft w:val="0"/>
                  <w:marRight w:val="0"/>
                  <w:marTop w:val="0"/>
                  <w:marBottom w:val="0"/>
                  <w:divBdr>
                    <w:top w:val="none" w:sz="0" w:space="0" w:color="auto"/>
                    <w:left w:val="none" w:sz="0" w:space="0" w:color="auto"/>
                    <w:bottom w:val="none" w:sz="0" w:space="0" w:color="auto"/>
                    <w:right w:val="none" w:sz="0" w:space="0" w:color="auto"/>
                  </w:divBdr>
                </w:div>
                <w:div w:id="574440719">
                  <w:marLeft w:val="0"/>
                  <w:marRight w:val="0"/>
                  <w:marTop w:val="0"/>
                  <w:marBottom w:val="0"/>
                  <w:divBdr>
                    <w:top w:val="none" w:sz="0" w:space="0" w:color="auto"/>
                    <w:left w:val="none" w:sz="0" w:space="0" w:color="auto"/>
                    <w:bottom w:val="none" w:sz="0" w:space="0" w:color="auto"/>
                    <w:right w:val="none" w:sz="0" w:space="0" w:color="auto"/>
                  </w:divBdr>
                </w:div>
                <w:div w:id="1672874415">
                  <w:marLeft w:val="0"/>
                  <w:marRight w:val="0"/>
                  <w:marTop w:val="0"/>
                  <w:marBottom w:val="0"/>
                  <w:divBdr>
                    <w:top w:val="none" w:sz="0" w:space="0" w:color="auto"/>
                    <w:left w:val="none" w:sz="0" w:space="0" w:color="auto"/>
                    <w:bottom w:val="none" w:sz="0" w:space="0" w:color="auto"/>
                    <w:right w:val="none" w:sz="0" w:space="0" w:color="auto"/>
                  </w:divBdr>
                </w:div>
                <w:div w:id="281768049">
                  <w:marLeft w:val="0"/>
                  <w:marRight w:val="0"/>
                  <w:marTop w:val="0"/>
                  <w:marBottom w:val="0"/>
                  <w:divBdr>
                    <w:top w:val="none" w:sz="0" w:space="0" w:color="auto"/>
                    <w:left w:val="none" w:sz="0" w:space="0" w:color="auto"/>
                    <w:bottom w:val="none" w:sz="0" w:space="0" w:color="auto"/>
                    <w:right w:val="none" w:sz="0" w:space="0" w:color="auto"/>
                  </w:divBdr>
                </w:div>
                <w:div w:id="1254390796">
                  <w:marLeft w:val="0"/>
                  <w:marRight w:val="0"/>
                  <w:marTop w:val="0"/>
                  <w:marBottom w:val="0"/>
                  <w:divBdr>
                    <w:top w:val="none" w:sz="0" w:space="0" w:color="auto"/>
                    <w:left w:val="none" w:sz="0" w:space="0" w:color="auto"/>
                    <w:bottom w:val="none" w:sz="0" w:space="0" w:color="auto"/>
                    <w:right w:val="none" w:sz="0" w:space="0" w:color="auto"/>
                  </w:divBdr>
                </w:div>
                <w:div w:id="5451252">
                  <w:marLeft w:val="0"/>
                  <w:marRight w:val="0"/>
                  <w:marTop w:val="0"/>
                  <w:marBottom w:val="0"/>
                  <w:divBdr>
                    <w:top w:val="none" w:sz="0" w:space="0" w:color="auto"/>
                    <w:left w:val="none" w:sz="0" w:space="0" w:color="auto"/>
                    <w:bottom w:val="none" w:sz="0" w:space="0" w:color="auto"/>
                    <w:right w:val="none" w:sz="0" w:space="0" w:color="auto"/>
                  </w:divBdr>
                </w:div>
                <w:div w:id="261449893">
                  <w:marLeft w:val="0"/>
                  <w:marRight w:val="0"/>
                  <w:marTop w:val="0"/>
                  <w:marBottom w:val="0"/>
                  <w:divBdr>
                    <w:top w:val="none" w:sz="0" w:space="0" w:color="auto"/>
                    <w:left w:val="none" w:sz="0" w:space="0" w:color="auto"/>
                    <w:bottom w:val="none" w:sz="0" w:space="0" w:color="auto"/>
                    <w:right w:val="none" w:sz="0" w:space="0" w:color="auto"/>
                  </w:divBdr>
                </w:div>
                <w:div w:id="761992192">
                  <w:marLeft w:val="0"/>
                  <w:marRight w:val="0"/>
                  <w:marTop w:val="0"/>
                  <w:marBottom w:val="0"/>
                  <w:divBdr>
                    <w:top w:val="none" w:sz="0" w:space="0" w:color="auto"/>
                    <w:left w:val="none" w:sz="0" w:space="0" w:color="auto"/>
                    <w:bottom w:val="none" w:sz="0" w:space="0" w:color="auto"/>
                    <w:right w:val="none" w:sz="0" w:space="0" w:color="auto"/>
                  </w:divBdr>
                </w:div>
                <w:div w:id="1362511909">
                  <w:marLeft w:val="0"/>
                  <w:marRight w:val="0"/>
                  <w:marTop w:val="0"/>
                  <w:marBottom w:val="0"/>
                  <w:divBdr>
                    <w:top w:val="none" w:sz="0" w:space="0" w:color="auto"/>
                    <w:left w:val="none" w:sz="0" w:space="0" w:color="auto"/>
                    <w:bottom w:val="none" w:sz="0" w:space="0" w:color="auto"/>
                    <w:right w:val="none" w:sz="0" w:space="0" w:color="auto"/>
                  </w:divBdr>
                </w:div>
                <w:div w:id="1071123659">
                  <w:marLeft w:val="0"/>
                  <w:marRight w:val="0"/>
                  <w:marTop w:val="0"/>
                  <w:marBottom w:val="0"/>
                  <w:divBdr>
                    <w:top w:val="none" w:sz="0" w:space="0" w:color="auto"/>
                    <w:left w:val="none" w:sz="0" w:space="0" w:color="auto"/>
                    <w:bottom w:val="none" w:sz="0" w:space="0" w:color="auto"/>
                    <w:right w:val="none" w:sz="0" w:space="0" w:color="auto"/>
                  </w:divBdr>
                </w:div>
                <w:div w:id="1206025389">
                  <w:marLeft w:val="0"/>
                  <w:marRight w:val="0"/>
                  <w:marTop w:val="0"/>
                  <w:marBottom w:val="0"/>
                  <w:divBdr>
                    <w:top w:val="none" w:sz="0" w:space="0" w:color="auto"/>
                    <w:left w:val="none" w:sz="0" w:space="0" w:color="auto"/>
                    <w:bottom w:val="none" w:sz="0" w:space="0" w:color="auto"/>
                    <w:right w:val="none" w:sz="0" w:space="0" w:color="auto"/>
                  </w:divBdr>
                </w:div>
                <w:div w:id="528497189">
                  <w:marLeft w:val="0"/>
                  <w:marRight w:val="0"/>
                  <w:marTop w:val="0"/>
                  <w:marBottom w:val="0"/>
                  <w:divBdr>
                    <w:top w:val="none" w:sz="0" w:space="0" w:color="auto"/>
                    <w:left w:val="none" w:sz="0" w:space="0" w:color="auto"/>
                    <w:bottom w:val="none" w:sz="0" w:space="0" w:color="auto"/>
                    <w:right w:val="none" w:sz="0" w:space="0" w:color="auto"/>
                  </w:divBdr>
                </w:div>
                <w:div w:id="1096025137">
                  <w:marLeft w:val="0"/>
                  <w:marRight w:val="0"/>
                  <w:marTop w:val="0"/>
                  <w:marBottom w:val="0"/>
                  <w:divBdr>
                    <w:top w:val="none" w:sz="0" w:space="0" w:color="auto"/>
                    <w:left w:val="none" w:sz="0" w:space="0" w:color="auto"/>
                    <w:bottom w:val="none" w:sz="0" w:space="0" w:color="auto"/>
                    <w:right w:val="none" w:sz="0" w:space="0" w:color="auto"/>
                  </w:divBdr>
                </w:div>
                <w:div w:id="1483429714">
                  <w:marLeft w:val="0"/>
                  <w:marRight w:val="0"/>
                  <w:marTop w:val="0"/>
                  <w:marBottom w:val="0"/>
                  <w:divBdr>
                    <w:top w:val="none" w:sz="0" w:space="0" w:color="auto"/>
                    <w:left w:val="none" w:sz="0" w:space="0" w:color="auto"/>
                    <w:bottom w:val="none" w:sz="0" w:space="0" w:color="auto"/>
                    <w:right w:val="none" w:sz="0" w:space="0" w:color="auto"/>
                  </w:divBdr>
                </w:div>
                <w:div w:id="2059863688">
                  <w:marLeft w:val="0"/>
                  <w:marRight w:val="0"/>
                  <w:marTop w:val="0"/>
                  <w:marBottom w:val="0"/>
                  <w:divBdr>
                    <w:top w:val="none" w:sz="0" w:space="0" w:color="auto"/>
                    <w:left w:val="none" w:sz="0" w:space="0" w:color="auto"/>
                    <w:bottom w:val="none" w:sz="0" w:space="0" w:color="auto"/>
                    <w:right w:val="none" w:sz="0" w:space="0" w:color="auto"/>
                  </w:divBdr>
                </w:div>
                <w:div w:id="342317727">
                  <w:marLeft w:val="0"/>
                  <w:marRight w:val="0"/>
                  <w:marTop w:val="0"/>
                  <w:marBottom w:val="0"/>
                  <w:divBdr>
                    <w:top w:val="none" w:sz="0" w:space="0" w:color="auto"/>
                    <w:left w:val="none" w:sz="0" w:space="0" w:color="auto"/>
                    <w:bottom w:val="none" w:sz="0" w:space="0" w:color="auto"/>
                    <w:right w:val="none" w:sz="0" w:space="0" w:color="auto"/>
                  </w:divBdr>
                </w:div>
                <w:div w:id="412553746">
                  <w:marLeft w:val="0"/>
                  <w:marRight w:val="0"/>
                  <w:marTop w:val="0"/>
                  <w:marBottom w:val="0"/>
                  <w:divBdr>
                    <w:top w:val="none" w:sz="0" w:space="0" w:color="auto"/>
                    <w:left w:val="none" w:sz="0" w:space="0" w:color="auto"/>
                    <w:bottom w:val="none" w:sz="0" w:space="0" w:color="auto"/>
                    <w:right w:val="none" w:sz="0" w:space="0" w:color="auto"/>
                  </w:divBdr>
                </w:div>
                <w:div w:id="1453943679">
                  <w:marLeft w:val="0"/>
                  <w:marRight w:val="0"/>
                  <w:marTop w:val="0"/>
                  <w:marBottom w:val="0"/>
                  <w:divBdr>
                    <w:top w:val="none" w:sz="0" w:space="0" w:color="auto"/>
                    <w:left w:val="none" w:sz="0" w:space="0" w:color="auto"/>
                    <w:bottom w:val="none" w:sz="0" w:space="0" w:color="auto"/>
                    <w:right w:val="none" w:sz="0" w:space="0" w:color="auto"/>
                  </w:divBdr>
                </w:div>
                <w:div w:id="559903497">
                  <w:marLeft w:val="0"/>
                  <w:marRight w:val="0"/>
                  <w:marTop w:val="0"/>
                  <w:marBottom w:val="0"/>
                  <w:divBdr>
                    <w:top w:val="none" w:sz="0" w:space="0" w:color="auto"/>
                    <w:left w:val="none" w:sz="0" w:space="0" w:color="auto"/>
                    <w:bottom w:val="none" w:sz="0" w:space="0" w:color="auto"/>
                    <w:right w:val="none" w:sz="0" w:space="0" w:color="auto"/>
                  </w:divBdr>
                </w:div>
                <w:div w:id="1395162131">
                  <w:marLeft w:val="0"/>
                  <w:marRight w:val="0"/>
                  <w:marTop w:val="0"/>
                  <w:marBottom w:val="0"/>
                  <w:divBdr>
                    <w:top w:val="none" w:sz="0" w:space="0" w:color="auto"/>
                    <w:left w:val="none" w:sz="0" w:space="0" w:color="auto"/>
                    <w:bottom w:val="none" w:sz="0" w:space="0" w:color="auto"/>
                    <w:right w:val="none" w:sz="0" w:space="0" w:color="auto"/>
                  </w:divBdr>
                </w:div>
                <w:div w:id="23946782">
                  <w:marLeft w:val="0"/>
                  <w:marRight w:val="0"/>
                  <w:marTop w:val="0"/>
                  <w:marBottom w:val="0"/>
                  <w:divBdr>
                    <w:top w:val="none" w:sz="0" w:space="0" w:color="auto"/>
                    <w:left w:val="none" w:sz="0" w:space="0" w:color="auto"/>
                    <w:bottom w:val="none" w:sz="0" w:space="0" w:color="auto"/>
                    <w:right w:val="none" w:sz="0" w:space="0" w:color="auto"/>
                  </w:divBdr>
                </w:div>
                <w:div w:id="951666691">
                  <w:marLeft w:val="0"/>
                  <w:marRight w:val="0"/>
                  <w:marTop w:val="0"/>
                  <w:marBottom w:val="0"/>
                  <w:divBdr>
                    <w:top w:val="none" w:sz="0" w:space="0" w:color="auto"/>
                    <w:left w:val="none" w:sz="0" w:space="0" w:color="auto"/>
                    <w:bottom w:val="none" w:sz="0" w:space="0" w:color="auto"/>
                    <w:right w:val="none" w:sz="0" w:space="0" w:color="auto"/>
                  </w:divBdr>
                </w:div>
                <w:div w:id="979118671">
                  <w:marLeft w:val="0"/>
                  <w:marRight w:val="0"/>
                  <w:marTop w:val="0"/>
                  <w:marBottom w:val="0"/>
                  <w:divBdr>
                    <w:top w:val="none" w:sz="0" w:space="0" w:color="auto"/>
                    <w:left w:val="none" w:sz="0" w:space="0" w:color="auto"/>
                    <w:bottom w:val="none" w:sz="0" w:space="0" w:color="auto"/>
                    <w:right w:val="none" w:sz="0" w:space="0" w:color="auto"/>
                  </w:divBdr>
                </w:div>
                <w:div w:id="518005869">
                  <w:marLeft w:val="0"/>
                  <w:marRight w:val="0"/>
                  <w:marTop w:val="0"/>
                  <w:marBottom w:val="0"/>
                  <w:divBdr>
                    <w:top w:val="none" w:sz="0" w:space="0" w:color="auto"/>
                    <w:left w:val="none" w:sz="0" w:space="0" w:color="auto"/>
                    <w:bottom w:val="none" w:sz="0" w:space="0" w:color="auto"/>
                    <w:right w:val="none" w:sz="0" w:space="0" w:color="auto"/>
                  </w:divBdr>
                </w:div>
                <w:div w:id="1917787151">
                  <w:marLeft w:val="0"/>
                  <w:marRight w:val="0"/>
                  <w:marTop w:val="0"/>
                  <w:marBottom w:val="0"/>
                  <w:divBdr>
                    <w:top w:val="none" w:sz="0" w:space="0" w:color="auto"/>
                    <w:left w:val="none" w:sz="0" w:space="0" w:color="auto"/>
                    <w:bottom w:val="none" w:sz="0" w:space="0" w:color="auto"/>
                    <w:right w:val="none" w:sz="0" w:space="0" w:color="auto"/>
                  </w:divBdr>
                </w:div>
                <w:div w:id="120348782">
                  <w:marLeft w:val="0"/>
                  <w:marRight w:val="0"/>
                  <w:marTop w:val="0"/>
                  <w:marBottom w:val="0"/>
                  <w:divBdr>
                    <w:top w:val="none" w:sz="0" w:space="0" w:color="auto"/>
                    <w:left w:val="none" w:sz="0" w:space="0" w:color="auto"/>
                    <w:bottom w:val="none" w:sz="0" w:space="0" w:color="auto"/>
                    <w:right w:val="none" w:sz="0" w:space="0" w:color="auto"/>
                  </w:divBdr>
                </w:div>
                <w:div w:id="295985516">
                  <w:marLeft w:val="0"/>
                  <w:marRight w:val="0"/>
                  <w:marTop w:val="0"/>
                  <w:marBottom w:val="0"/>
                  <w:divBdr>
                    <w:top w:val="none" w:sz="0" w:space="0" w:color="auto"/>
                    <w:left w:val="none" w:sz="0" w:space="0" w:color="auto"/>
                    <w:bottom w:val="none" w:sz="0" w:space="0" w:color="auto"/>
                    <w:right w:val="none" w:sz="0" w:space="0" w:color="auto"/>
                  </w:divBdr>
                </w:div>
                <w:div w:id="438917076">
                  <w:marLeft w:val="0"/>
                  <w:marRight w:val="0"/>
                  <w:marTop w:val="0"/>
                  <w:marBottom w:val="0"/>
                  <w:divBdr>
                    <w:top w:val="none" w:sz="0" w:space="0" w:color="auto"/>
                    <w:left w:val="none" w:sz="0" w:space="0" w:color="auto"/>
                    <w:bottom w:val="none" w:sz="0" w:space="0" w:color="auto"/>
                    <w:right w:val="none" w:sz="0" w:space="0" w:color="auto"/>
                  </w:divBdr>
                </w:div>
                <w:div w:id="1999728493">
                  <w:marLeft w:val="0"/>
                  <w:marRight w:val="0"/>
                  <w:marTop w:val="0"/>
                  <w:marBottom w:val="0"/>
                  <w:divBdr>
                    <w:top w:val="none" w:sz="0" w:space="0" w:color="auto"/>
                    <w:left w:val="none" w:sz="0" w:space="0" w:color="auto"/>
                    <w:bottom w:val="none" w:sz="0" w:space="0" w:color="auto"/>
                    <w:right w:val="none" w:sz="0" w:space="0" w:color="auto"/>
                  </w:divBdr>
                </w:div>
                <w:div w:id="1520974365">
                  <w:marLeft w:val="0"/>
                  <w:marRight w:val="0"/>
                  <w:marTop w:val="0"/>
                  <w:marBottom w:val="0"/>
                  <w:divBdr>
                    <w:top w:val="none" w:sz="0" w:space="0" w:color="auto"/>
                    <w:left w:val="none" w:sz="0" w:space="0" w:color="auto"/>
                    <w:bottom w:val="none" w:sz="0" w:space="0" w:color="auto"/>
                    <w:right w:val="none" w:sz="0" w:space="0" w:color="auto"/>
                  </w:divBdr>
                </w:div>
                <w:div w:id="170879563">
                  <w:marLeft w:val="0"/>
                  <w:marRight w:val="0"/>
                  <w:marTop w:val="0"/>
                  <w:marBottom w:val="0"/>
                  <w:divBdr>
                    <w:top w:val="none" w:sz="0" w:space="0" w:color="auto"/>
                    <w:left w:val="none" w:sz="0" w:space="0" w:color="auto"/>
                    <w:bottom w:val="none" w:sz="0" w:space="0" w:color="auto"/>
                    <w:right w:val="none" w:sz="0" w:space="0" w:color="auto"/>
                  </w:divBdr>
                </w:div>
                <w:div w:id="1646206122">
                  <w:marLeft w:val="0"/>
                  <w:marRight w:val="0"/>
                  <w:marTop w:val="0"/>
                  <w:marBottom w:val="0"/>
                  <w:divBdr>
                    <w:top w:val="none" w:sz="0" w:space="0" w:color="auto"/>
                    <w:left w:val="none" w:sz="0" w:space="0" w:color="auto"/>
                    <w:bottom w:val="none" w:sz="0" w:space="0" w:color="auto"/>
                    <w:right w:val="none" w:sz="0" w:space="0" w:color="auto"/>
                  </w:divBdr>
                </w:div>
                <w:div w:id="980497603">
                  <w:marLeft w:val="0"/>
                  <w:marRight w:val="0"/>
                  <w:marTop w:val="0"/>
                  <w:marBottom w:val="0"/>
                  <w:divBdr>
                    <w:top w:val="none" w:sz="0" w:space="0" w:color="auto"/>
                    <w:left w:val="none" w:sz="0" w:space="0" w:color="auto"/>
                    <w:bottom w:val="none" w:sz="0" w:space="0" w:color="auto"/>
                    <w:right w:val="none" w:sz="0" w:space="0" w:color="auto"/>
                  </w:divBdr>
                </w:div>
                <w:div w:id="938174074">
                  <w:marLeft w:val="0"/>
                  <w:marRight w:val="0"/>
                  <w:marTop w:val="0"/>
                  <w:marBottom w:val="0"/>
                  <w:divBdr>
                    <w:top w:val="none" w:sz="0" w:space="0" w:color="auto"/>
                    <w:left w:val="none" w:sz="0" w:space="0" w:color="auto"/>
                    <w:bottom w:val="none" w:sz="0" w:space="0" w:color="auto"/>
                    <w:right w:val="none" w:sz="0" w:space="0" w:color="auto"/>
                  </w:divBdr>
                </w:div>
                <w:div w:id="2081324400">
                  <w:marLeft w:val="0"/>
                  <w:marRight w:val="0"/>
                  <w:marTop w:val="0"/>
                  <w:marBottom w:val="0"/>
                  <w:divBdr>
                    <w:top w:val="none" w:sz="0" w:space="0" w:color="auto"/>
                    <w:left w:val="none" w:sz="0" w:space="0" w:color="auto"/>
                    <w:bottom w:val="none" w:sz="0" w:space="0" w:color="auto"/>
                    <w:right w:val="none" w:sz="0" w:space="0" w:color="auto"/>
                  </w:divBdr>
                </w:div>
                <w:div w:id="1855420104">
                  <w:marLeft w:val="0"/>
                  <w:marRight w:val="0"/>
                  <w:marTop w:val="0"/>
                  <w:marBottom w:val="0"/>
                  <w:divBdr>
                    <w:top w:val="none" w:sz="0" w:space="0" w:color="auto"/>
                    <w:left w:val="none" w:sz="0" w:space="0" w:color="auto"/>
                    <w:bottom w:val="none" w:sz="0" w:space="0" w:color="auto"/>
                    <w:right w:val="none" w:sz="0" w:space="0" w:color="auto"/>
                  </w:divBdr>
                </w:div>
                <w:div w:id="2093618998">
                  <w:marLeft w:val="0"/>
                  <w:marRight w:val="0"/>
                  <w:marTop w:val="0"/>
                  <w:marBottom w:val="0"/>
                  <w:divBdr>
                    <w:top w:val="none" w:sz="0" w:space="0" w:color="auto"/>
                    <w:left w:val="none" w:sz="0" w:space="0" w:color="auto"/>
                    <w:bottom w:val="none" w:sz="0" w:space="0" w:color="auto"/>
                    <w:right w:val="none" w:sz="0" w:space="0" w:color="auto"/>
                  </w:divBdr>
                </w:div>
                <w:div w:id="1919748408">
                  <w:marLeft w:val="0"/>
                  <w:marRight w:val="0"/>
                  <w:marTop w:val="0"/>
                  <w:marBottom w:val="0"/>
                  <w:divBdr>
                    <w:top w:val="none" w:sz="0" w:space="0" w:color="auto"/>
                    <w:left w:val="none" w:sz="0" w:space="0" w:color="auto"/>
                    <w:bottom w:val="none" w:sz="0" w:space="0" w:color="auto"/>
                    <w:right w:val="none" w:sz="0" w:space="0" w:color="auto"/>
                  </w:divBdr>
                </w:div>
                <w:div w:id="1056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pository.libertadores.edu.co/bitstream/handle/11371/4982/Bohorquez_Parra_2022.pdf?sequence=1&amp;isAllowe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positorio.untumbes.edu.pe/bitstream/handle/20.500.12874/2678/TRABAJO%20ACADEMICO%20-%20MENA%20MENA.pdf?sequence=3" TargetMode="External"/><Relationship Id="rId5" Type="http://schemas.openxmlformats.org/officeDocument/2006/relationships/hyperlink" Target="https://todosaprendemos.com/assets/files/Art%C3%ADculo.pdf" TargetMode="External"/><Relationship Id="rId4" Type="http://schemas.openxmlformats.org/officeDocument/2006/relationships/hyperlink" Target="https://repositorio.upse.edu.ec/xmlui/bitstream/handle/46000/6670/UPSE-TEI-2022-0006.pdf?sequence=1&amp;isAllowed=y"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85</Pages>
  <Words>74290</Words>
  <Characters>408598</Characters>
  <Application>Microsoft Office Word</Application>
  <DocSecurity>0</DocSecurity>
  <Lines>3404</Lines>
  <Paragraphs>963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Carolina Moron Perez</dc:creator>
  <cp:keywords/>
  <dc:description/>
  <cp:lastModifiedBy>Eva Carolina Moron Perez</cp:lastModifiedBy>
  <cp:revision>1</cp:revision>
  <dcterms:created xsi:type="dcterms:W3CDTF">2023-10-09T01:40:00Z</dcterms:created>
  <dcterms:modified xsi:type="dcterms:W3CDTF">2023-10-09T02:40:00Z</dcterms:modified>
</cp:coreProperties>
</file>