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C0328" w14:textId="77777777" w:rsidR="00CD15DE" w:rsidRPr="00CD15DE" w:rsidRDefault="00CD15DE">
      <w:pPr>
        <w:rPr>
          <w:sz w:val="24"/>
          <w:szCs w:val="24"/>
        </w:rPr>
      </w:pPr>
      <w:r>
        <w:t>I</w:t>
      </w:r>
      <w:r w:rsidRPr="00CD15DE">
        <w:rPr>
          <w:sz w:val="24"/>
          <w:szCs w:val="24"/>
        </w:rPr>
        <w:t xml:space="preserve">.- INTRODUCCIÓN </w:t>
      </w:r>
    </w:p>
    <w:p w14:paraId="16B20794" w14:textId="77777777" w:rsidR="00CD15DE" w:rsidRPr="00CD15DE" w:rsidRDefault="00CD15DE" w:rsidP="00CD15DE">
      <w:pPr>
        <w:spacing w:line="360" w:lineRule="auto"/>
        <w:rPr>
          <w:sz w:val="24"/>
          <w:szCs w:val="24"/>
        </w:rPr>
      </w:pPr>
      <w:r w:rsidRPr="00CD15DE">
        <w:rPr>
          <w:sz w:val="24"/>
          <w:szCs w:val="24"/>
        </w:rPr>
        <w:t xml:space="preserve">En este informe de práctica profesional, me propongo exponer un proceso de intervención docente realizado en una escuela de Educación Preescolar. Cuyo objetivo consiste en dar solución a una problemática detectada dentro del jardín. El trabajo es un escrito analítico-reflexivo, que me permitió por medio de estrategias y métodos de aprendizaje llevados a cabo analizar cada una de las actividades propuestas y reflexionar sobre los resultados obtenidos, proponiendo adecuaciones curriculares. El lugar donde se desarrolló la práctica profesional </w:t>
      </w:r>
      <w:proofErr w:type="spellStart"/>
      <w:r w:rsidRPr="00CD15DE">
        <w:rPr>
          <w:sz w:val="24"/>
          <w:szCs w:val="24"/>
        </w:rPr>
        <w:t>fué</w:t>
      </w:r>
      <w:proofErr w:type="spellEnd"/>
      <w:r w:rsidRPr="00CD15DE">
        <w:rPr>
          <w:sz w:val="24"/>
          <w:szCs w:val="24"/>
        </w:rPr>
        <w:t xml:space="preserve"> en el jardín de niños “Juana de Asbaje” ubicado en la calle José María Flores Verdad No.173 en la colonia Unidad Manuel José Othón. El jardín de niños cuenta con 6 grupos de los cuales el 1º año grupo “B” es el correspondiente a centrar mi intervención docente; integrado por 19 alumnos, de los cuales 11 son niños y 8 son niñas con edades que oscilan de 3 a 4 años. Algunas características en los niños a partir de los tres años, es que aumentan la velocidad, la fuerza y el volumen de los movimientos. El control del cuerpo es de suma importancia para el niño o la niña por varias razones: la salud física depende en gran medida del ejercicio que se realice y el juego físico estimula la circulación y la respiración. En el mes de agosto del 2019 durante mi intervención como docente en este jardín, después de un tiempo de observación y al realizar las prácticas me di cuenta </w:t>
      </w:r>
      <w:proofErr w:type="gramStart"/>
      <w:r w:rsidRPr="00CD15DE">
        <w:rPr>
          <w:sz w:val="24"/>
          <w:szCs w:val="24"/>
        </w:rPr>
        <w:t>que</w:t>
      </w:r>
      <w:proofErr w:type="gramEnd"/>
      <w:r w:rsidRPr="00CD15DE">
        <w:rPr>
          <w:sz w:val="24"/>
          <w:szCs w:val="24"/>
        </w:rPr>
        <w:t xml:space="preserve"> los alumnos deben tomar conciencia en cuanto a sus posibilidades de movimiento, control y equilibrio de su cuerpo, así como de sus limitaciones. Cuando el niño ve menguada su capacidad para hacer cosas y desenvolverse adecuadamente en su entorno, afecta su aprendizaje escolar. Por </w:t>
      </w:r>
      <w:proofErr w:type="gramStart"/>
      <w:r w:rsidRPr="00CD15DE">
        <w:rPr>
          <w:sz w:val="24"/>
          <w:szCs w:val="24"/>
        </w:rPr>
        <w:t>ésta</w:t>
      </w:r>
      <w:proofErr w:type="gramEnd"/>
      <w:r w:rsidRPr="00CD15DE">
        <w:rPr>
          <w:sz w:val="24"/>
          <w:szCs w:val="24"/>
        </w:rPr>
        <w:t xml:space="preserve"> razón, se consideró favorecer la motricidad en Preescolar, utilizando 1 como estrategia didáctica “El juego” porque es fundamental en el desarrollo de los niños. Se abordó la temática “El juego como estrategia didáctica para favorecer la Motricidad en el Preescolar” porque es de gran relevancia para fortalecer los movimientos tanto gruesos como finos de los alumnos, la motricidad gruesa en la etapa infantil es y resulta determinante para el correcto funcionamiento de la motricidad fina más adelante. La SEP (2017) dice que el “juego” es una forma de interacción con objetos y con otras personas que propicia el desarrollo cognitivo y emocional en los niños. Es una actividad necesaria para que ellos expresen su energía, su necesidad de movimiento y se relacionen con el mundo. Los primeros años de vida del niño están marcados por un acentuado desarrollo motor, físico, mental y social. En este </w:t>
      </w:r>
      <w:proofErr w:type="spellStart"/>
      <w:r w:rsidRPr="00CD15DE">
        <w:rPr>
          <w:sz w:val="24"/>
          <w:szCs w:val="24"/>
        </w:rPr>
        <w:lastRenderedPageBreak/>
        <w:t>periódo</w:t>
      </w:r>
      <w:proofErr w:type="spellEnd"/>
      <w:r w:rsidRPr="00CD15DE">
        <w:rPr>
          <w:sz w:val="24"/>
          <w:szCs w:val="24"/>
        </w:rPr>
        <w:t xml:space="preserve"> el pequeño es muy sensible y receptivo a todos los estímulos de su alrededor. Por lo que se tiene que aprovechar esta etapa. Y es responsabilidad tanto de los padres de familia como del docente desarrollarla. Estas son unas de las habilidades más importantes del ser humano y debemos desarrollarla en los niños desde el primer momento. Cuando un bebé nace, no tiene control sobre sus movimientos y es por ello </w:t>
      </w:r>
      <w:proofErr w:type="gramStart"/>
      <w:r w:rsidRPr="00CD15DE">
        <w:rPr>
          <w:sz w:val="24"/>
          <w:szCs w:val="24"/>
        </w:rPr>
        <w:t>que</w:t>
      </w:r>
      <w:proofErr w:type="gramEnd"/>
      <w:r w:rsidRPr="00CD15DE">
        <w:rPr>
          <w:sz w:val="24"/>
          <w:szCs w:val="24"/>
        </w:rPr>
        <w:t xml:space="preserve">, poco a poco, a medida que va creciendo desarrolla sus diferentes habilidades. Sin embargo, aunque la motricidad se va desarrollando desde que nacemos, se le debe poner atención en la etapa de preescolar. Porque, es cuando nos damos cuenta de los movimientos que han desarrollado al realizar las actividades y al estar trabajando con ellos, como docentes debemos conocer a nuestros alumnos y que circunstancias originan la capacidad de sus movimientos. 2 </w:t>
      </w:r>
      <w:proofErr w:type="gramStart"/>
      <w:r w:rsidRPr="00CD15DE">
        <w:rPr>
          <w:sz w:val="24"/>
          <w:szCs w:val="24"/>
        </w:rPr>
        <w:t>Para</w:t>
      </w:r>
      <w:proofErr w:type="gramEnd"/>
      <w:r w:rsidRPr="00CD15DE">
        <w:rPr>
          <w:sz w:val="24"/>
          <w:szCs w:val="24"/>
        </w:rPr>
        <w:t xml:space="preserve"> favorecer la motricidad, los niños deben ejercitar su cuerpo de manera constante y la nueva tecnología los ha hecho sedentarios. De acuerdo con la Organización Mundial de la Salud (OMS) un desarrollo infantil saludable incluye tanto la maduración en los aspectos físicos, cognitivos, lingüísticos, socioafectivos y temperamentales, así como la estimulación de la motricidad fina y gruesa. El presente trabajo académico, está centrado en realizar un informe de prácticas sobre la problemática que se detectó, basado en lo anterior se fijaron los siguientes objetivos: Objetivo General: Promover el juego para favorecer la motricidad en los alumnos de primer año grupo “B” de Preescolar del Jardín de Niños “Juana de Asbaje” mediante la elaboración y aplicación de ésta estrategia a partir del análisis y reflexión de la intervención docente para contribuir en el aprendizaje de los alumnos.</w:t>
      </w:r>
    </w:p>
    <w:p w14:paraId="223C289B" w14:textId="27EF25E0" w:rsidR="00CD15DE" w:rsidRPr="00CD15DE" w:rsidRDefault="00CD15DE" w:rsidP="00CD15DE">
      <w:pPr>
        <w:spacing w:line="360" w:lineRule="auto"/>
        <w:rPr>
          <w:sz w:val="24"/>
          <w:szCs w:val="24"/>
        </w:rPr>
      </w:pPr>
      <w:r w:rsidRPr="00CD15DE">
        <w:rPr>
          <w:sz w:val="24"/>
          <w:szCs w:val="24"/>
        </w:rPr>
        <w:t xml:space="preserve"> Objetivos Específicos: </w:t>
      </w:r>
    </w:p>
    <w:p w14:paraId="71CA136D" w14:textId="77777777" w:rsidR="00CD15DE" w:rsidRPr="00CD15DE" w:rsidRDefault="00CD15DE" w:rsidP="00CD15DE">
      <w:pPr>
        <w:spacing w:line="360" w:lineRule="auto"/>
        <w:rPr>
          <w:sz w:val="24"/>
          <w:szCs w:val="24"/>
        </w:rPr>
      </w:pPr>
      <w:r w:rsidRPr="00CD15DE">
        <w:rPr>
          <w:sz w:val="24"/>
          <w:szCs w:val="24"/>
        </w:rPr>
        <w:t>- Generar ambientes formativos a través del diseño de situaciones didácticas que permitan favorecer la motricidad fina y gruesa a través del juego como estrategia didáctica.</w:t>
      </w:r>
    </w:p>
    <w:p w14:paraId="0346E00D" w14:textId="77777777" w:rsidR="00CD15DE" w:rsidRPr="00CD15DE" w:rsidRDefault="00CD15DE" w:rsidP="00CD15DE">
      <w:pPr>
        <w:spacing w:line="360" w:lineRule="auto"/>
        <w:rPr>
          <w:sz w:val="24"/>
          <w:szCs w:val="24"/>
        </w:rPr>
      </w:pPr>
      <w:r w:rsidRPr="00CD15DE">
        <w:rPr>
          <w:sz w:val="24"/>
          <w:szCs w:val="24"/>
        </w:rPr>
        <w:t xml:space="preserve"> Aplicar situaciones didácticas que permitan propiciar la autonomía y promover el desarrollo de las competencias en los alumnos de Educación Básica para favorecer la motricidad. </w:t>
      </w:r>
    </w:p>
    <w:p w14:paraId="23FF0DF6" w14:textId="77777777" w:rsidR="00CD15DE" w:rsidRPr="00CD15DE" w:rsidRDefault="00CD15DE" w:rsidP="00CD15DE">
      <w:pPr>
        <w:spacing w:line="360" w:lineRule="auto"/>
        <w:rPr>
          <w:sz w:val="24"/>
          <w:szCs w:val="24"/>
        </w:rPr>
      </w:pPr>
      <w:r w:rsidRPr="00CD15DE">
        <w:rPr>
          <w:sz w:val="24"/>
          <w:szCs w:val="24"/>
        </w:rPr>
        <w:t xml:space="preserve">Analizar la intervención docente a través del uso de un pensamiento crítico y creativo, utilizando como herramienta el ciclo reflexivo de </w:t>
      </w:r>
      <w:proofErr w:type="spellStart"/>
      <w:r w:rsidRPr="00CD15DE">
        <w:rPr>
          <w:sz w:val="24"/>
          <w:szCs w:val="24"/>
        </w:rPr>
        <w:t>Smyth</w:t>
      </w:r>
      <w:proofErr w:type="spellEnd"/>
      <w:r w:rsidRPr="00CD15DE">
        <w:rPr>
          <w:sz w:val="24"/>
          <w:szCs w:val="24"/>
        </w:rPr>
        <w:t xml:space="preserve">. </w:t>
      </w:r>
    </w:p>
    <w:p w14:paraId="65972610" w14:textId="0ABC09A3" w:rsidR="00D064F7" w:rsidRPr="00CD15DE" w:rsidRDefault="00CD15DE" w:rsidP="00CD15DE">
      <w:pPr>
        <w:spacing w:line="360" w:lineRule="auto"/>
        <w:rPr>
          <w:sz w:val="24"/>
          <w:szCs w:val="24"/>
        </w:rPr>
      </w:pPr>
      <w:r w:rsidRPr="00CD15DE">
        <w:rPr>
          <w:sz w:val="24"/>
          <w:szCs w:val="24"/>
        </w:rPr>
        <w:lastRenderedPageBreak/>
        <w:t xml:space="preserve">Evaluar los resultados de las situaciones didácticas aplicadas. 3 </w:t>
      </w:r>
      <w:proofErr w:type="gramStart"/>
      <w:r w:rsidRPr="00CD15DE">
        <w:rPr>
          <w:sz w:val="24"/>
          <w:szCs w:val="24"/>
        </w:rPr>
        <w:t>Estos</w:t>
      </w:r>
      <w:proofErr w:type="gramEnd"/>
      <w:r w:rsidRPr="00CD15DE">
        <w:rPr>
          <w:sz w:val="24"/>
          <w:szCs w:val="24"/>
        </w:rPr>
        <w:t xml:space="preserve"> serán propicios para los intereses, motivaciones y necesidades formativas de los alumnos y cumplir con los objetivos fijados para el aprendizaje y mi formación como docente. A medida que el niño controla su cuerpo, mejora sus capacidades </w:t>
      </w:r>
    </w:p>
    <w:p w14:paraId="74CB2504" w14:textId="77777777" w:rsidR="00CD15DE" w:rsidRPr="00CD15DE" w:rsidRDefault="00CD15DE" w:rsidP="00CD15DE">
      <w:pPr>
        <w:spacing w:line="360" w:lineRule="auto"/>
        <w:rPr>
          <w:sz w:val="24"/>
          <w:szCs w:val="24"/>
        </w:rPr>
      </w:pPr>
    </w:p>
    <w:p w14:paraId="3D559880" w14:textId="77777777" w:rsidR="00CD15DE" w:rsidRPr="00CD15DE" w:rsidRDefault="00CD15DE" w:rsidP="00CD15DE">
      <w:pPr>
        <w:spacing w:line="360" w:lineRule="auto"/>
        <w:rPr>
          <w:sz w:val="24"/>
          <w:szCs w:val="24"/>
        </w:rPr>
      </w:pPr>
    </w:p>
    <w:p w14:paraId="7A0B27BF" w14:textId="77777777" w:rsidR="00CD15DE" w:rsidRPr="00CD15DE" w:rsidRDefault="00CD15DE" w:rsidP="00CD15DE">
      <w:pPr>
        <w:spacing w:line="360" w:lineRule="auto"/>
        <w:rPr>
          <w:sz w:val="24"/>
          <w:szCs w:val="24"/>
        </w:rPr>
      </w:pPr>
    </w:p>
    <w:p w14:paraId="4D12C3EB" w14:textId="77777777" w:rsidR="00CD15DE" w:rsidRPr="00CD15DE" w:rsidRDefault="00CD15DE" w:rsidP="00CD15DE">
      <w:pPr>
        <w:spacing w:line="360" w:lineRule="auto"/>
        <w:rPr>
          <w:sz w:val="24"/>
          <w:szCs w:val="24"/>
        </w:rPr>
      </w:pPr>
    </w:p>
    <w:p w14:paraId="7772E06B" w14:textId="77777777" w:rsidR="00CD15DE" w:rsidRPr="00CD15DE" w:rsidRDefault="00CD15DE">
      <w:pPr>
        <w:rPr>
          <w:sz w:val="24"/>
          <w:szCs w:val="24"/>
        </w:rPr>
      </w:pPr>
    </w:p>
    <w:p w14:paraId="79F74CEE" w14:textId="77777777" w:rsidR="00CD15DE" w:rsidRPr="00CD15DE" w:rsidRDefault="00CD15DE">
      <w:pPr>
        <w:rPr>
          <w:sz w:val="24"/>
          <w:szCs w:val="24"/>
        </w:rPr>
      </w:pPr>
    </w:p>
    <w:p w14:paraId="3BBC0318" w14:textId="77777777" w:rsidR="00CD15DE" w:rsidRDefault="00CD15DE"/>
    <w:p w14:paraId="51E8AF9D" w14:textId="77777777" w:rsidR="00CD15DE" w:rsidRDefault="00CD15DE"/>
    <w:p w14:paraId="08390229" w14:textId="77777777" w:rsidR="00CD15DE" w:rsidRDefault="00CD15DE"/>
    <w:p w14:paraId="48C11B58" w14:textId="77777777" w:rsidR="00CD15DE" w:rsidRDefault="00CD15DE"/>
    <w:p w14:paraId="26B52CAD" w14:textId="77777777" w:rsidR="00CD15DE" w:rsidRDefault="00CD15DE"/>
    <w:p w14:paraId="2E8B8317" w14:textId="77777777" w:rsidR="00CD15DE" w:rsidRDefault="00CD15DE"/>
    <w:p w14:paraId="23F3220E" w14:textId="77777777" w:rsidR="00CD15DE" w:rsidRDefault="00CD15DE"/>
    <w:p w14:paraId="39DE5314" w14:textId="77777777" w:rsidR="00CD15DE" w:rsidRDefault="00CD15DE"/>
    <w:p w14:paraId="4B3AADD5" w14:textId="77777777" w:rsidR="00CD15DE" w:rsidRDefault="00CD15DE"/>
    <w:p w14:paraId="15533CAA" w14:textId="77777777" w:rsidR="00CD15DE" w:rsidRDefault="00CD15DE"/>
    <w:p w14:paraId="1B4D81AF" w14:textId="77777777" w:rsidR="00CD15DE" w:rsidRDefault="00CD15DE"/>
    <w:p w14:paraId="26FF4051" w14:textId="77777777" w:rsidR="00CD15DE" w:rsidRDefault="00CD15DE"/>
    <w:p w14:paraId="79090F62" w14:textId="77777777" w:rsidR="00CD15DE" w:rsidRDefault="00CD15DE" w:rsidP="00CD15DE">
      <w:pPr>
        <w:spacing w:line="360" w:lineRule="auto"/>
        <w:rPr>
          <w:sz w:val="24"/>
          <w:szCs w:val="24"/>
        </w:rPr>
      </w:pPr>
    </w:p>
    <w:p w14:paraId="40D3C736" w14:textId="77777777" w:rsidR="00CD15DE" w:rsidRDefault="00CD15DE" w:rsidP="00CD15DE">
      <w:pPr>
        <w:spacing w:line="360" w:lineRule="auto"/>
        <w:rPr>
          <w:sz w:val="24"/>
          <w:szCs w:val="24"/>
        </w:rPr>
      </w:pPr>
    </w:p>
    <w:p w14:paraId="48FC8BCB" w14:textId="77777777" w:rsidR="00CD15DE" w:rsidRDefault="00CD15DE" w:rsidP="00CD15DE">
      <w:pPr>
        <w:spacing w:line="360" w:lineRule="auto"/>
        <w:rPr>
          <w:sz w:val="24"/>
          <w:szCs w:val="24"/>
        </w:rPr>
      </w:pPr>
    </w:p>
    <w:p w14:paraId="1E732A3D" w14:textId="77777777" w:rsidR="00CD15DE" w:rsidRPr="00CD15DE" w:rsidRDefault="00CD15DE" w:rsidP="00CD15DE">
      <w:pPr>
        <w:spacing w:line="360" w:lineRule="auto"/>
        <w:rPr>
          <w:sz w:val="24"/>
          <w:szCs w:val="24"/>
        </w:rPr>
      </w:pPr>
    </w:p>
    <w:p w14:paraId="28D4AF9A" w14:textId="77777777" w:rsidR="00CD15DE" w:rsidRPr="00CD15DE" w:rsidRDefault="00CD15DE" w:rsidP="00CD15DE">
      <w:pPr>
        <w:spacing w:line="360" w:lineRule="auto"/>
        <w:rPr>
          <w:sz w:val="24"/>
          <w:szCs w:val="24"/>
        </w:rPr>
      </w:pPr>
      <w:r w:rsidRPr="00CD15DE">
        <w:rPr>
          <w:sz w:val="24"/>
          <w:szCs w:val="24"/>
        </w:rPr>
        <w:lastRenderedPageBreak/>
        <w:t xml:space="preserve">1.1.1 Problematización En visita a la Escuela Fiscal Mixta #3 Alejo Lascano, ubicada en la Av. 8 de </w:t>
      </w:r>
      <w:proofErr w:type="gramStart"/>
      <w:r w:rsidRPr="00CD15DE">
        <w:rPr>
          <w:sz w:val="24"/>
          <w:szCs w:val="24"/>
        </w:rPr>
        <w:t>Abril</w:t>
      </w:r>
      <w:proofErr w:type="gramEnd"/>
      <w:r w:rsidRPr="00CD15DE">
        <w:rPr>
          <w:sz w:val="24"/>
          <w:szCs w:val="24"/>
        </w:rPr>
        <w:t xml:space="preserve"> y Mozart </w:t>
      </w:r>
      <w:proofErr w:type="spellStart"/>
      <w:r w:rsidRPr="00CD15DE">
        <w:rPr>
          <w:sz w:val="24"/>
          <w:szCs w:val="24"/>
        </w:rPr>
        <w:t>Safadi</w:t>
      </w:r>
      <w:proofErr w:type="spellEnd"/>
      <w:r w:rsidRPr="00CD15DE">
        <w:rPr>
          <w:sz w:val="24"/>
          <w:szCs w:val="24"/>
        </w:rPr>
        <w:t xml:space="preserve"> del Cantón El Triunfo en la Provincia del Guayas, es posible que los niños y niñas del Primer Año de Educación Básica presenten un inadecuado desarrollo de la pinza digital, lo que repercute negativamente en la </w:t>
      </w:r>
      <w:proofErr w:type="spellStart"/>
      <w:r w:rsidRPr="00CD15DE">
        <w:rPr>
          <w:sz w:val="24"/>
          <w:szCs w:val="24"/>
        </w:rPr>
        <w:t>pre-escritura</w:t>
      </w:r>
      <w:proofErr w:type="spellEnd"/>
      <w:r w:rsidRPr="00CD15DE">
        <w:rPr>
          <w:sz w:val="24"/>
          <w:szCs w:val="24"/>
        </w:rPr>
        <w:t xml:space="preserve">. La actualización y fortalecimiento curricular de la educación general básica promueve el desarrollo de destrezas con criterio de desempeño, que no es otra cosa que la expresión del saber hacer en el que se caracteriza el domino de la acción. Una de estas destrezas en que el niño debe de tener un dominio de acción es la actividad de manipulación que va desde actividades como el uso de todos los dedos de la mano y la palma, de la fuerza para coger objetos grandes y diminutos hasta prensión palmar, interdigital, </w:t>
      </w:r>
      <w:proofErr w:type="gramStart"/>
      <w:r w:rsidRPr="00CD15DE">
        <w:rPr>
          <w:sz w:val="24"/>
          <w:szCs w:val="24"/>
        </w:rPr>
        <w:t>latero-lateral</w:t>
      </w:r>
      <w:proofErr w:type="gramEnd"/>
      <w:r w:rsidRPr="00CD15DE">
        <w:rPr>
          <w:sz w:val="24"/>
          <w:szCs w:val="24"/>
        </w:rPr>
        <w:t xml:space="preserve"> que le facilite a los niños y niñas en su posterior la ejecución de una escritura eficiente. Otra de las posibles causas que puede generar esta situación problema es el déficit de actividades gráficas en el logro de una prensión digital, que dificulta al realizar rasgos, existen una diversidad de actividades que se pueden realizar con los niños de este nivel; lamentablemente existe desinterés del docente para elaborar 3 materiales o innovarlos de forma apropiada para el inicio de la </w:t>
      </w:r>
      <w:proofErr w:type="spellStart"/>
      <w:r w:rsidRPr="00CD15DE">
        <w:rPr>
          <w:sz w:val="24"/>
          <w:szCs w:val="24"/>
        </w:rPr>
        <w:t>pre-escritura</w:t>
      </w:r>
      <w:proofErr w:type="spellEnd"/>
      <w:r w:rsidRPr="00CD15DE">
        <w:rPr>
          <w:sz w:val="24"/>
          <w:szCs w:val="24"/>
        </w:rPr>
        <w:t xml:space="preserve">, esta poca preocupación en innovar materiales trae como consecuencia la desmotivación en los niños en la actividades que realizan. Otra de las posibles causas que incide en esta problemática es el desconocimiento por parte de los padres de familia en la importancia de brindar desarrollo adecuado de la pinza digital en el inicio de la </w:t>
      </w:r>
      <w:proofErr w:type="spellStart"/>
      <w:r w:rsidRPr="00CD15DE">
        <w:rPr>
          <w:sz w:val="24"/>
          <w:szCs w:val="24"/>
        </w:rPr>
        <w:t>pre-escritura</w:t>
      </w:r>
      <w:proofErr w:type="spellEnd"/>
      <w:r w:rsidRPr="00CD15DE">
        <w:rPr>
          <w:sz w:val="24"/>
          <w:szCs w:val="24"/>
        </w:rPr>
        <w:t xml:space="preserve">. Muchos padres desean ayudar a sus hijos y piensan que adelantándolos a un proceso ellos tendrán un mejor rendimiento académico, sin darse cuenta y sin maldad alguna que se debe trabajar de forma unida, ordenada y sentando bases que ayuden a la estimulación de un normal desarrollo. Cuando los niños y niñas realizan el proceso de transición de educación inicial o no escolarizada a la educación básica casi siempre no se sigue con una secuencia en la consecución de actividades, en cuantos a aspectos prioritarios en el proceso de enseñanza-aprendizaje que faciliten una correcta </w:t>
      </w:r>
      <w:proofErr w:type="spellStart"/>
      <w:r w:rsidRPr="00CD15DE">
        <w:rPr>
          <w:sz w:val="24"/>
          <w:szCs w:val="24"/>
        </w:rPr>
        <w:t>pre-escritura</w:t>
      </w:r>
      <w:proofErr w:type="spellEnd"/>
      <w:r w:rsidRPr="00CD15DE">
        <w:rPr>
          <w:sz w:val="24"/>
          <w:szCs w:val="24"/>
        </w:rPr>
        <w:t xml:space="preserve">. De continuar posiblemente con esta falta de innovación en actividades en el desarrollo de la pinza digital en la posterior dificultará a los niños y niñas los demás años escolares en el proceso de expresión, escritura, lectura y todo esto puede conllevar un bajo rendimiento académico. El presente control lo vamos a realizar empleando la observación directa, además de encuestas dirigida a </w:t>
      </w:r>
      <w:r w:rsidRPr="00CD15DE">
        <w:rPr>
          <w:sz w:val="24"/>
          <w:szCs w:val="24"/>
        </w:rPr>
        <w:lastRenderedPageBreak/>
        <w:t xml:space="preserve">representantes legales y a docentes. Consideramos necesario la innovación de actividades en el desarrollo de la pinza digital en niños del primer año de Educación Básica para una correcta </w:t>
      </w:r>
      <w:proofErr w:type="spellStart"/>
      <w:r w:rsidRPr="00CD15DE">
        <w:rPr>
          <w:sz w:val="24"/>
          <w:szCs w:val="24"/>
        </w:rPr>
        <w:t>pre-escrita</w:t>
      </w:r>
      <w:proofErr w:type="spellEnd"/>
      <w:r w:rsidRPr="00CD15DE">
        <w:rPr>
          <w:sz w:val="24"/>
          <w:szCs w:val="24"/>
        </w:rPr>
        <w:t xml:space="preserve">. 1.1.2 Delimitación del problema Área: Educación y Cultura Línea: Modelos innovadores de aprendizaje. Campo de acción: Escuela Fiscal Mixta #3 Alejo Lascano ubicada en Av. 8 de </w:t>
      </w:r>
      <w:proofErr w:type="gramStart"/>
      <w:r w:rsidRPr="00CD15DE">
        <w:rPr>
          <w:sz w:val="24"/>
          <w:szCs w:val="24"/>
        </w:rPr>
        <w:t>Abril</w:t>
      </w:r>
      <w:proofErr w:type="gramEnd"/>
      <w:r w:rsidRPr="00CD15DE">
        <w:rPr>
          <w:sz w:val="24"/>
          <w:szCs w:val="24"/>
        </w:rPr>
        <w:t xml:space="preserve"> y Mozart </w:t>
      </w:r>
      <w:proofErr w:type="spellStart"/>
      <w:r w:rsidRPr="00CD15DE">
        <w:rPr>
          <w:sz w:val="24"/>
          <w:szCs w:val="24"/>
        </w:rPr>
        <w:t>Safadi</w:t>
      </w:r>
      <w:proofErr w:type="spellEnd"/>
      <w:r w:rsidRPr="00CD15DE">
        <w:rPr>
          <w:sz w:val="24"/>
          <w:szCs w:val="24"/>
        </w:rPr>
        <w:t xml:space="preserve">. 4 </w:t>
      </w:r>
      <w:proofErr w:type="gramStart"/>
      <w:r w:rsidRPr="00CD15DE">
        <w:rPr>
          <w:sz w:val="24"/>
          <w:szCs w:val="24"/>
        </w:rPr>
        <w:t>Ubicación</w:t>
      </w:r>
      <w:proofErr w:type="gramEnd"/>
      <w:r w:rsidRPr="00CD15DE">
        <w:rPr>
          <w:sz w:val="24"/>
          <w:szCs w:val="24"/>
        </w:rPr>
        <w:t xml:space="preserve"> Geoespacial: Cantón El Triunfo, Provincia del Guayas Ubicación Temporal: Año 2012- 2013 1.1.3 Formulación del problema ¿Cómo incide el desarrollo de la pinza digital en la correcta </w:t>
      </w:r>
      <w:proofErr w:type="spellStart"/>
      <w:r w:rsidRPr="00CD15DE">
        <w:rPr>
          <w:sz w:val="24"/>
          <w:szCs w:val="24"/>
        </w:rPr>
        <w:t>pre-escritura</w:t>
      </w:r>
      <w:proofErr w:type="spellEnd"/>
      <w:r w:rsidRPr="00CD15DE">
        <w:rPr>
          <w:sz w:val="24"/>
          <w:szCs w:val="24"/>
        </w:rPr>
        <w:t xml:space="preserve"> en el inicio de la escolaridad de los niños del primer año de educación básica de la Escuela Fiscal Mixta #3 Alejo Lascano del Cantón El Triunfo en la Provincia del Guayas del año lectivo 2012- 2013? El presente proyecto se encuentra delimitado porque se establece su desarrollo y ejecución en niños de 5 a 6 años del primer año de educación básica en la zona urbana del Cantón El Triunfo en la provincia del Guayas, el mismo que será redactado de una manera sencilla, ordenada, con objetivos claros y enmarcados </w:t>
      </w:r>
      <w:proofErr w:type="gramStart"/>
      <w:r w:rsidRPr="00CD15DE">
        <w:rPr>
          <w:sz w:val="24"/>
          <w:szCs w:val="24"/>
        </w:rPr>
        <w:t>de acuerdo a</w:t>
      </w:r>
      <w:proofErr w:type="gramEnd"/>
      <w:r w:rsidRPr="00CD15DE">
        <w:rPr>
          <w:sz w:val="24"/>
          <w:szCs w:val="24"/>
        </w:rPr>
        <w:t xml:space="preserve"> la realidad de la población, que da origen a la situación problémica. Su redacción se </w:t>
      </w:r>
      <w:proofErr w:type="gramStart"/>
      <w:r w:rsidRPr="00CD15DE">
        <w:rPr>
          <w:sz w:val="24"/>
          <w:szCs w:val="24"/>
        </w:rPr>
        <w:t>realizara</w:t>
      </w:r>
      <w:proofErr w:type="gramEnd"/>
      <w:r w:rsidRPr="00CD15DE">
        <w:rPr>
          <w:sz w:val="24"/>
          <w:szCs w:val="24"/>
        </w:rPr>
        <w:t xml:space="preserve"> con términos precisos y claros en base a las variables de la investigación que están identificadas; y, lo que esperamos con este trabajo es logar el desarrollar la pinza digital para una correcta </w:t>
      </w:r>
      <w:proofErr w:type="spellStart"/>
      <w:r w:rsidRPr="00CD15DE">
        <w:rPr>
          <w:sz w:val="24"/>
          <w:szCs w:val="24"/>
        </w:rPr>
        <w:t>pre-escritura</w:t>
      </w:r>
      <w:proofErr w:type="spellEnd"/>
      <w:r w:rsidRPr="00CD15DE">
        <w:rPr>
          <w:sz w:val="24"/>
          <w:szCs w:val="24"/>
        </w:rPr>
        <w:t xml:space="preserve">. Es relevante porque además de brindar un contenido amplio influye en el desarrollo de la pinza digital para una correcta </w:t>
      </w:r>
      <w:proofErr w:type="spellStart"/>
      <w:r w:rsidRPr="00CD15DE">
        <w:rPr>
          <w:sz w:val="24"/>
          <w:szCs w:val="24"/>
        </w:rPr>
        <w:t>pre-escritura</w:t>
      </w:r>
      <w:proofErr w:type="spellEnd"/>
      <w:r w:rsidRPr="00CD15DE">
        <w:rPr>
          <w:sz w:val="24"/>
          <w:szCs w:val="24"/>
        </w:rPr>
        <w:t xml:space="preserve"> en el inicio de la escolaridad. Se cuenta con la disposición de directivos y docentes para que este proyecto se efectuara en esta institución, con el factor económico y material bibliográfico suficiente. Es fácil y novedoso trabajar con los niños, se cuenta con las condiciones adecuadas y se aprovechara distintos momentos de la jornada para un avance factible del proyecto. 5 1.1.4 Sistematización del problema ¿De qué manera influye la aplicación de actividades gráficas en el logro de la prensión digital? ¿Cuáles son las principales dificultades que producen que el docente no elabore material apropiado para el inicio a la </w:t>
      </w:r>
      <w:proofErr w:type="spellStart"/>
      <w:r w:rsidRPr="00CD15DE">
        <w:rPr>
          <w:sz w:val="24"/>
          <w:szCs w:val="24"/>
        </w:rPr>
        <w:t>pre-escritura</w:t>
      </w:r>
      <w:proofErr w:type="spellEnd"/>
      <w:r w:rsidRPr="00CD15DE">
        <w:rPr>
          <w:sz w:val="24"/>
          <w:szCs w:val="24"/>
        </w:rPr>
        <w:t xml:space="preserve">? ¿Cuál es la importancia del padre de familia en el conocimiento del desarrollo de la pinza digital en la adquisición del aprendizaje? 1.1.5 Determinación del tema Incidencia del desarrollo de la pinza digital para una correcta </w:t>
      </w:r>
      <w:proofErr w:type="spellStart"/>
      <w:r w:rsidRPr="00CD15DE">
        <w:rPr>
          <w:sz w:val="24"/>
          <w:szCs w:val="24"/>
        </w:rPr>
        <w:t>pre-escritura</w:t>
      </w:r>
      <w:proofErr w:type="spellEnd"/>
      <w:r w:rsidRPr="00CD15DE">
        <w:rPr>
          <w:sz w:val="24"/>
          <w:szCs w:val="24"/>
        </w:rPr>
        <w:t xml:space="preserve"> en el inicio de la escolaridad 1.2 OBJETIVOS 1.2.1 Objetivo general de la investigación Determinar la incidencia del desarrollo de la pinza digital en </w:t>
      </w:r>
      <w:r w:rsidRPr="00CD15DE">
        <w:rPr>
          <w:sz w:val="24"/>
          <w:szCs w:val="24"/>
        </w:rPr>
        <w:lastRenderedPageBreak/>
        <w:t xml:space="preserve">una correcta preescritura en los niños y niñas del primer año de educación básica. 1.2.2 Objetivos específicos de la investigación </w:t>
      </w:r>
    </w:p>
    <w:p w14:paraId="7578D7CA" w14:textId="203D4835" w:rsidR="00CD15DE" w:rsidRDefault="00CD15DE" w:rsidP="00CD15DE">
      <w:pPr>
        <w:spacing w:line="360" w:lineRule="auto"/>
        <w:rPr>
          <w:sz w:val="24"/>
          <w:szCs w:val="24"/>
        </w:rPr>
      </w:pPr>
      <w:r w:rsidRPr="00CD15DE">
        <w:rPr>
          <w:sz w:val="24"/>
          <w:szCs w:val="24"/>
        </w:rPr>
        <w:sym w:font="Symbol" w:char="F0B7"/>
      </w:r>
      <w:r w:rsidRPr="00CD15DE">
        <w:rPr>
          <w:sz w:val="24"/>
          <w:szCs w:val="24"/>
        </w:rPr>
        <w:t xml:space="preserve"> Identificar las principales dificultades que producen que el docente no elabore material apropiado para el inicio a la </w:t>
      </w:r>
      <w:proofErr w:type="spellStart"/>
      <w:r w:rsidRPr="00CD15DE">
        <w:rPr>
          <w:sz w:val="24"/>
          <w:szCs w:val="24"/>
        </w:rPr>
        <w:t>pre-escritura</w:t>
      </w:r>
      <w:proofErr w:type="spellEnd"/>
      <w:r w:rsidRPr="00CD15DE">
        <w:rPr>
          <w:sz w:val="24"/>
          <w:szCs w:val="24"/>
        </w:rPr>
        <w:t xml:space="preserve">. </w:t>
      </w:r>
      <w:r w:rsidRPr="00CD15DE">
        <w:rPr>
          <w:sz w:val="24"/>
          <w:szCs w:val="24"/>
        </w:rPr>
        <w:t xml:space="preserve">                                                                                                                                            </w:t>
      </w:r>
      <w:r w:rsidRPr="00CD15DE">
        <w:rPr>
          <w:sz w:val="24"/>
          <w:szCs w:val="24"/>
        </w:rPr>
        <w:sym w:font="Symbol" w:char="F0B7"/>
      </w:r>
      <w:r w:rsidRPr="00CD15DE">
        <w:rPr>
          <w:sz w:val="24"/>
          <w:szCs w:val="24"/>
        </w:rPr>
        <w:t xml:space="preserve"> Analizar la importancia del padre de familia tenga conocimientos de cómo llevar a cabo un desarrollo adecuado de la pinza digital. </w:t>
      </w:r>
      <w:r w:rsidRPr="00CD15DE">
        <w:rPr>
          <w:sz w:val="24"/>
          <w:szCs w:val="24"/>
        </w:rPr>
        <w:t xml:space="preserve">                                                                                                                                        </w:t>
      </w:r>
      <w:r w:rsidRPr="00CD15DE">
        <w:rPr>
          <w:sz w:val="24"/>
          <w:szCs w:val="24"/>
        </w:rPr>
        <w:sym w:font="Symbol" w:char="F0B7"/>
      </w:r>
      <w:r w:rsidRPr="00CD15DE">
        <w:rPr>
          <w:sz w:val="24"/>
          <w:szCs w:val="24"/>
        </w:rPr>
        <w:t xml:space="preserve"> Definir las actividades a estimular en el logro de una prensión digital de los niños y niñas del primer año de educación básica.</w:t>
      </w:r>
    </w:p>
    <w:p w14:paraId="61CC6874" w14:textId="77777777" w:rsidR="00CD15DE" w:rsidRDefault="00CD15DE" w:rsidP="00CD15DE">
      <w:pPr>
        <w:spacing w:line="360" w:lineRule="auto"/>
        <w:rPr>
          <w:sz w:val="24"/>
          <w:szCs w:val="24"/>
        </w:rPr>
      </w:pPr>
    </w:p>
    <w:p w14:paraId="3FCA7C9A" w14:textId="77777777" w:rsidR="00CD15DE" w:rsidRDefault="00CD15DE" w:rsidP="00CD15DE">
      <w:pPr>
        <w:spacing w:line="360" w:lineRule="auto"/>
        <w:rPr>
          <w:sz w:val="24"/>
          <w:szCs w:val="24"/>
        </w:rPr>
      </w:pPr>
    </w:p>
    <w:p w14:paraId="6255380E" w14:textId="77777777" w:rsidR="00CD15DE" w:rsidRDefault="00CD15DE" w:rsidP="00CD15DE">
      <w:pPr>
        <w:spacing w:line="360" w:lineRule="auto"/>
        <w:rPr>
          <w:sz w:val="24"/>
          <w:szCs w:val="24"/>
        </w:rPr>
      </w:pPr>
    </w:p>
    <w:p w14:paraId="102FA7BD" w14:textId="77777777" w:rsidR="00CD15DE" w:rsidRDefault="00CD15DE" w:rsidP="00CD15DE">
      <w:pPr>
        <w:spacing w:line="360" w:lineRule="auto"/>
        <w:rPr>
          <w:sz w:val="24"/>
          <w:szCs w:val="24"/>
        </w:rPr>
      </w:pPr>
    </w:p>
    <w:p w14:paraId="0AAF731E" w14:textId="77777777" w:rsidR="00CD15DE" w:rsidRDefault="00CD15DE" w:rsidP="00CD15DE">
      <w:pPr>
        <w:spacing w:line="360" w:lineRule="auto"/>
        <w:rPr>
          <w:sz w:val="24"/>
          <w:szCs w:val="24"/>
        </w:rPr>
      </w:pPr>
    </w:p>
    <w:p w14:paraId="36A26738" w14:textId="77777777" w:rsidR="00CD15DE" w:rsidRDefault="00CD15DE" w:rsidP="00CD15DE">
      <w:pPr>
        <w:spacing w:line="360" w:lineRule="auto"/>
        <w:rPr>
          <w:sz w:val="24"/>
          <w:szCs w:val="24"/>
        </w:rPr>
      </w:pPr>
    </w:p>
    <w:p w14:paraId="3DDDBE20" w14:textId="77777777" w:rsidR="00CD15DE" w:rsidRDefault="00CD15DE" w:rsidP="00CD15DE">
      <w:pPr>
        <w:spacing w:line="360" w:lineRule="auto"/>
        <w:rPr>
          <w:sz w:val="24"/>
          <w:szCs w:val="24"/>
        </w:rPr>
      </w:pPr>
    </w:p>
    <w:p w14:paraId="19490733" w14:textId="77777777" w:rsidR="00CD15DE" w:rsidRDefault="00CD15DE" w:rsidP="00CD15DE">
      <w:pPr>
        <w:spacing w:line="360" w:lineRule="auto"/>
        <w:rPr>
          <w:sz w:val="24"/>
          <w:szCs w:val="24"/>
        </w:rPr>
      </w:pPr>
    </w:p>
    <w:p w14:paraId="745E6AE5" w14:textId="77777777" w:rsidR="00CD15DE" w:rsidRDefault="00CD15DE" w:rsidP="00CD15DE">
      <w:pPr>
        <w:spacing w:line="360" w:lineRule="auto"/>
        <w:rPr>
          <w:sz w:val="24"/>
          <w:szCs w:val="24"/>
        </w:rPr>
      </w:pPr>
    </w:p>
    <w:p w14:paraId="2720792F" w14:textId="77777777" w:rsidR="00CD15DE" w:rsidRDefault="00CD15DE" w:rsidP="00CD15DE">
      <w:pPr>
        <w:spacing w:line="360" w:lineRule="auto"/>
        <w:rPr>
          <w:sz w:val="24"/>
          <w:szCs w:val="24"/>
        </w:rPr>
      </w:pPr>
    </w:p>
    <w:p w14:paraId="5D609FD3" w14:textId="77777777" w:rsidR="00CD15DE" w:rsidRDefault="00CD15DE" w:rsidP="00CD15DE">
      <w:pPr>
        <w:spacing w:line="360" w:lineRule="auto"/>
        <w:rPr>
          <w:sz w:val="24"/>
          <w:szCs w:val="24"/>
        </w:rPr>
      </w:pPr>
    </w:p>
    <w:p w14:paraId="5FAF9065" w14:textId="77777777" w:rsidR="00CD15DE" w:rsidRDefault="00CD15DE" w:rsidP="00CD15DE">
      <w:pPr>
        <w:spacing w:line="360" w:lineRule="auto"/>
        <w:rPr>
          <w:sz w:val="24"/>
          <w:szCs w:val="24"/>
        </w:rPr>
      </w:pPr>
    </w:p>
    <w:p w14:paraId="4C401388" w14:textId="77777777" w:rsidR="00CD15DE" w:rsidRDefault="00CD15DE" w:rsidP="00CD15DE">
      <w:pPr>
        <w:spacing w:line="360" w:lineRule="auto"/>
        <w:rPr>
          <w:sz w:val="24"/>
          <w:szCs w:val="24"/>
        </w:rPr>
      </w:pPr>
    </w:p>
    <w:p w14:paraId="3EE19551" w14:textId="77777777" w:rsidR="00CD15DE" w:rsidRDefault="00CD15DE" w:rsidP="00CD15DE">
      <w:pPr>
        <w:spacing w:line="360" w:lineRule="auto"/>
        <w:rPr>
          <w:sz w:val="24"/>
          <w:szCs w:val="24"/>
        </w:rPr>
      </w:pPr>
    </w:p>
    <w:p w14:paraId="3DAFAA30" w14:textId="77777777" w:rsidR="00CD15DE" w:rsidRDefault="00CD15DE" w:rsidP="00CD15DE">
      <w:pPr>
        <w:spacing w:line="360" w:lineRule="auto"/>
        <w:rPr>
          <w:sz w:val="24"/>
          <w:szCs w:val="24"/>
        </w:rPr>
      </w:pPr>
    </w:p>
    <w:p w14:paraId="5A1CA4E4" w14:textId="17EE9406" w:rsidR="00947B79" w:rsidRPr="00947B79" w:rsidRDefault="00947B79" w:rsidP="00947B79">
      <w:pPr>
        <w:spacing w:line="360" w:lineRule="auto"/>
        <w:jc w:val="center"/>
        <w:rPr>
          <w:sz w:val="32"/>
          <w:szCs w:val="32"/>
        </w:rPr>
      </w:pPr>
      <w:r w:rsidRPr="00947B79">
        <w:rPr>
          <w:sz w:val="32"/>
          <w:szCs w:val="32"/>
        </w:rPr>
        <w:lastRenderedPageBreak/>
        <w:t>Capítulo I El problema</w:t>
      </w:r>
    </w:p>
    <w:p w14:paraId="64C96DD7" w14:textId="1E87C852" w:rsidR="00947B79" w:rsidRPr="00947B79" w:rsidRDefault="00947B79" w:rsidP="00947B79">
      <w:pPr>
        <w:spacing w:line="360" w:lineRule="auto"/>
        <w:rPr>
          <w:sz w:val="24"/>
          <w:szCs w:val="24"/>
        </w:rPr>
      </w:pPr>
      <w:r w:rsidRPr="00947B79">
        <w:rPr>
          <w:sz w:val="24"/>
          <w:szCs w:val="24"/>
        </w:rPr>
        <w:t xml:space="preserve">Líneas de investigación El desarrollo de la presente investigación, ha sido desarrollada y enmarcada considerando el Plan de Creación de Oportunidades (2021 - 2025) relacionado con el Eje Social, Objetivo 7. “Potenciar las capacidades de la ciudadanía y promover una educación innovadora, inclusiva y de calidad en todos los niveles” (p.69). Es decir, la educación se considera un derecho humano fundamental, dónde el Estado tiene la obligación de garantizar el acceso, permanecía y calidad de este para toda la población sin ningún tipo de discriminación; es decir el derecho a la educación se considera como un bien público que el Estado a través de las entidades encargadas de hacer cumplirlo, deberán velar y proporcionar un acceso a la educación de calidad y calidez donde prevalezca la igualdad de oportunidades y condiciones. El presente tema de estudio ha sido enfocado bajo la línea de investigación de la Universidad Central del Ecuador “Educación”, que a la vez se vincula con la línea de investigación de la Facultad de Filosofía, Letras y Ciencias de la Educación “Fundamentos pedagógicos, metodológicos y curriculares del proceso de enseñanza aprendizaje en articulación con el Sistema Nacional de Educación” y con la línea de la Carrea de Educación Inicial “Modelos y/o propuestas pedagógicos, curriculares y didácticos aplicados a la educación infantil”. 5 </w:t>
      </w:r>
      <w:proofErr w:type="gramStart"/>
      <w:r w:rsidRPr="00947B79">
        <w:rPr>
          <w:sz w:val="24"/>
          <w:szCs w:val="24"/>
        </w:rPr>
        <w:t>Planteamiento</w:t>
      </w:r>
      <w:proofErr w:type="gramEnd"/>
      <w:r w:rsidRPr="00947B79">
        <w:rPr>
          <w:sz w:val="24"/>
          <w:szCs w:val="24"/>
        </w:rPr>
        <w:t xml:space="preserve"> del Problema A nivel mundial la escritura se exteriorizó a través de dibujos y garabateos por los primeros pobladores, aquellos que por plasmar su historia emplearon como medio primordial el palo sobre el suelo y con la piedra realizaban rayones en las cuevas. El análisis de esta </w:t>
      </w:r>
      <w:proofErr w:type="gramStart"/>
      <w:r w:rsidRPr="00947B79">
        <w:rPr>
          <w:sz w:val="24"/>
          <w:szCs w:val="24"/>
        </w:rPr>
        <w:t>situación,</w:t>
      </w:r>
      <w:proofErr w:type="gramEnd"/>
      <w:r w:rsidRPr="00947B79">
        <w:rPr>
          <w:sz w:val="24"/>
          <w:szCs w:val="24"/>
        </w:rPr>
        <w:t xml:space="preserve"> se encuentra que los problemas más frecuentes están en el proceso del desarrollo de la preescritura, debido a la falta de movimientos motrices en los niños y niñas. Rius (2003) afirma: La grafomotricidad es una disciplina científica que forma parte de la lingüística aplicada y cuya finalidad es explicar las causas subyacentes por las que el sujeto, desde su primera infancia, crea un sistema de representaciones mentales, que proyecta sobre el papel, mediante creaciones gráficas, a las que adjudica significado y sentido, que constituyen la primera escritura infantil. (p.7). De acuerdo a lo señalado por el autor, aprender a escribir es una de las metas más importantes para el desarrollo del ser humano, ya que es una capacidad que perdurará a lo largo de toda su vida, para lograrlo en la etapa inicial se trabaja de manera progresiva desde lo global hasta lo específico, refiriéndose a la escritura de letras y formación </w:t>
      </w:r>
      <w:r w:rsidRPr="00947B79">
        <w:rPr>
          <w:sz w:val="24"/>
          <w:szCs w:val="24"/>
        </w:rPr>
        <w:lastRenderedPageBreak/>
        <w:t xml:space="preserve">de símbolos o palabras; en lo global se hace énfasis a los trazos y a la direccionalidad para la preescritura, esto es lo que los niños y niñas en la etapa inicial empiezan a desarrollar y es importante que la enseñanza de la preescritura sea entretenida y relajada. Por ello, el desarrollo de la grafomotricidad es de suma importancia en los infantes especialmente en el nivel inicial, porque de ello depende el desarrollo de la capacidad de escritura. Un niño que desarrolla una adecuada </w:t>
      </w:r>
      <w:proofErr w:type="gramStart"/>
      <w:r w:rsidRPr="00947B79">
        <w:rPr>
          <w:sz w:val="24"/>
          <w:szCs w:val="24"/>
        </w:rPr>
        <w:t>grafomotricidad,</w:t>
      </w:r>
      <w:proofErr w:type="gramEnd"/>
      <w:r w:rsidRPr="00947B79">
        <w:rPr>
          <w:sz w:val="24"/>
          <w:szCs w:val="24"/>
        </w:rPr>
        <w:t xml:space="preserve"> no tendrá problemas posteriores para su escritura, caso contrario, tendrá serias dificultades para su desarrollo. Adicionalmente, la preescritura es una de las destrezas más importantes dentro del proceso de adquisición de los 6 rasgos caligráficos, debido a que es el puente que une al infante con la escritura en los años subsiguientes, si la preescritura no se encuentra desarrollada de manera adecuada y oportuna por medio del uso de técnicas grafomotrices difícilmente podrá el estudiante escribir de manera correcta. A través de un análisis del tema a nivel de Ecuador, se encontró que las principales causas que originan el deficiente desarrollo de la grafomotricidad y la preescritura son: el bajo conocimiento de las técnicas </w:t>
      </w:r>
      <w:proofErr w:type="gramStart"/>
      <w:r w:rsidRPr="00947B79">
        <w:rPr>
          <w:sz w:val="24"/>
          <w:szCs w:val="24"/>
        </w:rPr>
        <w:t>grafo-motrices</w:t>
      </w:r>
      <w:proofErr w:type="gramEnd"/>
      <w:r w:rsidRPr="00947B79">
        <w:rPr>
          <w:sz w:val="24"/>
          <w:szCs w:val="24"/>
        </w:rPr>
        <w:t xml:space="preserve"> (el trozado, rasgado, corrugado, entre otras), por parte de los docentes, creando en los niños y niñas el desarrollo de un aprendizaje tradicional, lo cual implica la poca o limitada predisposición y desinterés de los infantes por el deseo de desarrollar la preescritura. Durante el desarrollo de prácticas preprofesionales se evidenció que las docentes durante el proceso de enseñanza aprendizaje poseen escasa aplicación de técnicas grafomotrices para desarrollar adecuadamente la preescritura en los infantes, también, deficiente proceso en la aplicación de las técnicas grafomotrices que origina en los niños y niña dificultad para manejar la pinza digital en la escritura, escaso recurso didáctico orientado a la aplicación de técnicas grafomotrices. El recurso didáctico es imprescindible para que los niños y niñas alcancen la potencialización de las destrezas y habilidades, y específicamente en preescritura se requiere de diversos recursos o materiales, que provean agilidad en las manos y dedos, para poder precisar la prensión de los movimientos finos, que son los promotores de la preescritura. Además, se evidenció un desinterés de los padres de familia en la estimulación de su representado/a en el desarrollo de la preescritura, teniendo como efecto movimientos inadecuados de la pinza digital. 7 De este modo, haciendo un análisis se puede inducir que, de no realizar una intervención eficaz sobre el deficiente desarrollo de la grafomotricidad y la preescritura, los </w:t>
      </w:r>
      <w:r w:rsidRPr="00947B79">
        <w:rPr>
          <w:sz w:val="24"/>
          <w:szCs w:val="24"/>
        </w:rPr>
        <w:lastRenderedPageBreak/>
        <w:t xml:space="preserve">niños y niñas presentarán varias dificultades en su etapa escolar próxima, debido a que no podrán tener una pinza digital fortalecida y adecuada para realizar trazos y rasgos necesarios para la escritura completa que le permitan cumplir con la planificación curricular establecida en el sistema educativo, evidenciado que las habilidades y destrezas del lenguaje no verbal no se desarrollen de manera adecuada. Por esta razón, el rol de la docente es indispensable, ya que es la responsable de promover y fortalecer en los niños y niñas la práctica de habilidades motrices, fortificando el desarrollo motor, perceptivo y representativo, factores esenciales para el aprendizaje de la escritura, cuya adquisición requiere un adecuado tono muscular, buena coordinación de movimientos, organización del espacio temporal, desarrollo de las habilidades de los dedos de la mano, de igual manera, su estado afectivo. Formulación del Problema ¿Cómo influye la grafomotricidad en el desarrollo de la preescritura en niños y niñas de 2 a 3 años? Preguntas directrices ¿Cuál es la importancia de la grafomotricidad en los niños y niñas? ¿Cuáles son las dimensiones de la grafomotricidad? ¿Cuáles son las técnicas </w:t>
      </w:r>
      <w:proofErr w:type="spellStart"/>
      <w:r w:rsidRPr="00947B79">
        <w:rPr>
          <w:sz w:val="24"/>
          <w:szCs w:val="24"/>
        </w:rPr>
        <w:t>grafoplásticas</w:t>
      </w:r>
      <w:proofErr w:type="spellEnd"/>
      <w:r w:rsidRPr="00947B79">
        <w:rPr>
          <w:sz w:val="24"/>
          <w:szCs w:val="24"/>
        </w:rPr>
        <w:t xml:space="preserve"> dirigidas para niños y niñas de Educación Inicial? ¿Cuáles son las teorías de la preescritura según los enfoques de diferentes autores? ¿Cuáles son las dimensiones de la preescritura? 8 </w:t>
      </w:r>
      <w:proofErr w:type="gramStart"/>
      <w:r w:rsidRPr="00947B79">
        <w:rPr>
          <w:sz w:val="24"/>
          <w:szCs w:val="24"/>
        </w:rPr>
        <w:t>Objetivos</w:t>
      </w:r>
      <w:proofErr w:type="gramEnd"/>
      <w:r w:rsidRPr="00947B79">
        <w:rPr>
          <w:sz w:val="24"/>
          <w:szCs w:val="24"/>
        </w:rPr>
        <w:t xml:space="preserve"> Objetivo General • Determinar la influencia de la grafomotricidad en el desarrollo de la preescritura en niños y niñas de 2 a 3 años. Objetivos Específicos</w:t>
      </w:r>
    </w:p>
    <w:p w14:paraId="1FF48693" w14:textId="7BFE45D1" w:rsidR="00947B79" w:rsidRPr="00947B79" w:rsidRDefault="00947B79" w:rsidP="00947B79">
      <w:pPr>
        <w:spacing w:line="360" w:lineRule="auto"/>
        <w:rPr>
          <w:sz w:val="24"/>
          <w:szCs w:val="24"/>
        </w:rPr>
      </w:pPr>
      <w:r w:rsidRPr="00947B79">
        <w:rPr>
          <w:sz w:val="24"/>
          <w:szCs w:val="24"/>
        </w:rPr>
        <w:t xml:space="preserve"> • Analizar la importancia de la aplicación de la grafomotricidad en los niños y niñas de 2 a 3 años. </w:t>
      </w:r>
    </w:p>
    <w:p w14:paraId="43096D8B" w14:textId="77777777" w:rsidR="00947B79" w:rsidRPr="00947B79" w:rsidRDefault="00947B79" w:rsidP="00947B79">
      <w:pPr>
        <w:spacing w:line="360" w:lineRule="auto"/>
        <w:rPr>
          <w:sz w:val="24"/>
          <w:szCs w:val="24"/>
        </w:rPr>
      </w:pPr>
      <w:r w:rsidRPr="00947B79">
        <w:rPr>
          <w:sz w:val="24"/>
          <w:szCs w:val="24"/>
        </w:rPr>
        <w:t>• Identificar las dimensiones de la grafomotricidad y los beneficios que aporta para el desarrollo integral de los infantes.</w:t>
      </w:r>
    </w:p>
    <w:p w14:paraId="39588E9F" w14:textId="15644721" w:rsidR="00947B79" w:rsidRPr="00947B79" w:rsidRDefault="00947B79" w:rsidP="00947B79">
      <w:pPr>
        <w:spacing w:line="360" w:lineRule="auto"/>
        <w:rPr>
          <w:sz w:val="24"/>
          <w:szCs w:val="24"/>
        </w:rPr>
      </w:pPr>
      <w:r w:rsidRPr="00947B79">
        <w:rPr>
          <w:sz w:val="24"/>
          <w:szCs w:val="24"/>
        </w:rPr>
        <w:t xml:space="preserve"> • Enunciar las técnicas </w:t>
      </w:r>
      <w:proofErr w:type="spellStart"/>
      <w:r w:rsidRPr="00947B79">
        <w:rPr>
          <w:sz w:val="24"/>
          <w:szCs w:val="24"/>
        </w:rPr>
        <w:t>grafoplásticas</w:t>
      </w:r>
      <w:proofErr w:type="spellEnd"/>
      <w:r w:rsidRPr="00947B79">
        <w:rPr>
          <w:sz w:val="24"/>
          <w:szCs w:val="24"/>
        </w:rPr>
        <w:t xml:space="preserve"> dirigidas para niños y niñas de Educación Inicial</w:t>
      </w:r>
    </w:p>
    <w:p w14:paraId="5F549392" w14:textId="77777777" w:rsidR="00947B79" w:rsidRPr="00947B79" w:rsidRDefault="00947B79" w:rsidP="00947B79">
      <w:pPr>
        <w:spacing w:line="360" w:lineRule="auto"/>
        <w:rPr>
          <w:sz w:val="24"/>
          <w:szCs w:val="24"/>
        </w:rPr>
      </w:pPr>
      <w:r w:rsidRPr="00947B79">
        <w:rPr>
          <w:sz w:val="24"/>
          <w:szCs w:val="24"/>
        </w:rPr>
        <w:t xml:space="preserve"> • Detallar las teorías de la preescritura, según los enfoques de diferentes autores. • Describir cuáles son las dimensiones de la preescritura. </w:t>
      </w:r>
    </w:p>
    <w:p w14:paraId="17283176" w14:textId="77777777" w:rsidR="00947B79" w:rsidRPr="00947B79" w:rsidRDefault="00947B79" w:rsidP="00947B79">
      <w:pPr>
        <w:spacing w:line="360" w:lineRule="auto"/>
        <w:rPr>
          <w:sz w:val="24"/>
          <w:szCs w:val="24"/>
        </w:rPr>
      </w:pPr>
    </w:p>
    <w:p w14:paraId="5D849017" w14:textId="4AAE2E04" w:rsidR="00CD15DE" w:rsidRPr="00947B79" w:rsidRDefault="00947B79" w:rsidP="00947B79">
      <w:pPr>
        <w:spacing w:line="360" w:lineRule="auto"/>
        <w:rPr>
          <w:sz w:val="28"/>
          <w:szCs w:val="28"/>
        </w:rPr>
      </w:pPr>
      <w:r w:rsidRPr="00947B79">
        <w:rPr>
          <w:sz w:val="24"/>
          <w:szCs w:val="24"/>
        </w:rPr>
        <w:t xml:space="preserve">9 </w:t>
      </w:r>
      <w:proofErr w:type="gramStart"/>
      <w:r w:rsidRPr="00947B79">
        <w:rPr>
          <w:sz w:val="24"/>
          <w:szCs w:val="24"/>
        </w:rPr>
        <w:t>Justificación</w:t>
      </w:r>
      <w:proofErr w:type="gramEnd"/>
      <w:r w:rsidRPr="00947B79">
        <w:rPr>
          <w:sz w:val="24"/>
          <w:szCs w:val="24"/>
        </w:rPr>
        <w:t xml:space="preserve"> El desarrollo de la presente investigación ha sido justificado en la necesidad existente sobre el análisis de la grafomotricidad su uso y aplicación dentro del desarrollo de la </w:t>
      </w:r>
      <w:r w:rsidRPr="00947B79">
        <w:rPr>
          <w:sz w:val="24"/>
          <w:szCs w:val="24"/>
        </w:rPr>
        <w:lastRenderedPageBreak/>
        <w:t xml:space="preserve">preescritura en niños y niñas de Educación Inicial, el mismo que origina un gran interés en el mundo educativo, por conocer y analizar cuáles son las bases y técnicas que se necesitan aplicar para conseguir que los infantes en sus edades tempranas desarrollen un buen comienzo en la escritura. En efecto, dicha investigación es importante desde el punto de vista teórico porque a través de la actividad grafomotriz permite orientar y desarrollar una perfecta trayectoria de trazos en la iniciación de la preescritura, mejorando el nivel de aprendizaje ya que genera operaciones cognitivas que garantizan el desarrollo integral en los estudiantes. De esta manera, la presente investigación tiene importancia en el fundamento teórico, debido a que los aportes y conceptos que se presentarán en esta </w:t>
      </w:r>
      <w:proofErr w:type="gramStart"/>
      <w:r w:rsidRPr="00947B79">
        <w:rPr>
          <w:sz w:val="24"/>
          <w:szCs w:val="24"/>
        </w:rPr>
        <w:t>investigación,</w:t>
      </w:r>
      <w:proofErr w:type="gramEnd"/>
      <w:r w:rsidRPr="00947B79">
        <w:rPr>
          <w:sz w:val="24"/>
          <w:szCs w:val="24"/>
        </w:rPr>
        <w:t xml:space="preserve"> serán fuentes confiables y provenientes de experimentos, teorías, y conocimientos de expertos como: pedagogos, científicos, profesionales en el área, entre otros. Lo cual hará que la base científica de la investigación sirva de aporte nuevo a los estudios antes realizados, y su vez será de gran utilidad para futuras investigaciones. También, se conseguirá llegar con nuevas aportaciones para docentes y padres de familias, que se preocupan por potenciar las habilidades y destrezas de la preescritura, haciendo uso de métodos, técnicas y estrategias adecuadas para fomentar el desarrollo óptimo de la preescritura en los estudiantes.</w:t>
      </w:r>
    </w:p>
    <w:p w14:paraId="16344145" w14:textId="77777777" w:rsidR="00CD15DE" w:rsidRDefault="00CD15DE" w:rsidP="00CD15DE">
      <w:pPr>
        <w:spacing w:line="360" w:lineRule="auto"/>
        <w:rPr>
          <w:sz w:val="24"/>
          <w:szCs w:val="24"/>
        </w:rPr>
      </w:pPr>
    </w:p>
    <w:p w14:paraId="62E0300F" w14:textId="77777777" w:rsidR="00CD15DE" w:rsidRDefault="00CD15DE" w:rsidP="00CD15DE">
      <w:pPr>
        <w:spacing w:line="360" w:lineRule="auto"/>
        <w:rPr>
          <w:sz w:val="24"/>
          <w:szCs w:val="24"/>
        </w:rPr>
      </w:pPr>
    </w:p>
    <w:p w14:paraId="25940CF7" w14:textId="77777777" w:rsidR="00CD15DE" w:rsidRDefault="00CD15DE" w:rsidP="00CD15DE">
      <w:pPr>
        <w:spacing w:line="360" w:lineRule="auto"/>
        <w:rPr>
          <w:sz w:val="24"/>
          <w:szCs w:val="24"/>
        </w:rPr>
      </w:pPr>
    </w:p>
    <w:p w14:paraId="24AEAD25" w14:textId="77777777" w:rsidR="00CD15DE" w:rsidRDefault="00CD15DE" w:rsidP="00CD15DE">
      <w:pPr>
        <w:spacing w:line="360" w:lineRule="auto"/>
        <w:rPr>
          <w:sz w:val="24"/>
          <w:szCs w:val="24"/>
        </w:rPr>
      </w:pPr>
    </w:p>
    <w:p w14:paraId="7EC342EF" w14:textId="77777777" w:rsidR="00CD15DE" w:rsidRDefault="00CD15DE" w:rsidP="00CD15DE">
      <w:pPr>
        <w:spacing w:line="360" w:lineRule="auto"/>
        <w:rPr>
          <w:sz w:val="24"/>
          <w:szCs w:val="24"/>
        </w:rPr>
      </w:pPr>
    </w:p>
    <w:p w14:paraId="24E77F2D" w14:textId="77777777" w:rsidR="00CD15DE" w:rsidRDefault="00CD15DE" w:rsidP="00CD15DE">
      <w:pPr>
        <w:spacing w:line="360" w:lineRule="auto"/>
        <w:rPr>
          <w:sz w:val="24"/>
          <w:szCs w:val="24"/>
        </w:rPr>
      </w:pPr>
    </w:p>
    <w:p w14:paraId="23FB575F" w14:textId="77777777" w:rsidR="00947B79" w:rsidRDefault="00947B79" w:rsidP="00CD15DE">
      <w:pPr>
        <w:spacing w:line="360" w:lineRule="auto"/>
        <w:rPr>
          <w:sz w:val="24"/>
          <w:szCs w:val="24"/>
        </w:rPr>
      </w:pPr>
    </w:p>
    <w:p w14:paraId="2F9434B7" w14:textId="77777777" w:rsidR="00947B79" w:rsidRDefault="00947B79" w:rsidP="00CD15DE">
      <w:pPr>
        <w:spacing w:line="360" w:lineRule="auto"/>
        <w:rPr>
          <w:sz w:val="24"/>
          <w:szCs w:val="24"/>
        </w:rPr>
      </w:pPr>
    </w:p>
    <w:p w14:paraId="05245A5C" w14:textId="77777777" w:rsidR="00947B79" w:rsidRDefault="00947B79" w:rsidP="00CD15DE">
      <w:pPr>
        <w:spacing w:line="360" w:lineRule="auto"/>
        <w:rPr>
          <w:sz w:val="24"/>
          <w:szCs w:val="24"/>
        </w:rPr>
      </w:pPr>
    </w:p>
    <w:p w14:paraId="6A8EA411" w14:textId="77777777" w:rsidR="00947B79" w:rsidRDefault="00947B79" w:rsidP="00CD15DE">
      <w:pPr>
        <w:spacing w:line="360" w:lineRule="auto"/>
        <w:rPr>
          <w:sz w:val="24"/>
          <w:szCs w:val="24"/>
        </w:rPr>
      </w:pPr>
    </w:p>
    <w:p w14:paraId="1054A0AD" w14:textId="60D053BC" w:rsidR="00947B79" w:rsidRPr="00947B79" w:rsidRDefault="00947B79" w:rsidP="00947B79">
      <w:pPr>
        <w:spacing w:line="360" w:lineRule="auto"/>
        <w:jc w:val="center"/>
        <w:rPr>
          <w:sz w:val="28"/>
          <w:szCs w:val="28"/>
        </w:rPr>
      </w:pPr>
      <w:r w:rsidRPr="00947B79">
        <w:rPr>
          <w:sz w:val="28"/>
          <w:szCs w:val="28"/>
        </w:rPr>
        <w:lastRenderedPageBreak/>
        <w:t>Introducción</w:t>
      </w:r>
    </w:p>
    <w:p w14:paraId="1DBAE400" w14:textId="77777777" w:rsidR="00947B79" w:rsidRDefault="00947B79" w:rsidP="00CD15DE">
      <w:pPr>
        <w:spacing w:line="360" w:lineRule="auto"/>
        <w:rPr>
          <w:sz w:val="24"/>
          <w:szCs w:val="24"/>
        </w:rPr>
      </w:pPr>
      <w:r w:rsidRPr="00947B79">
        <w:rPr>
          <w:sz w:val="24"/>
          <w:szCs w:val="24"/>
        </w:rPr>
        <w:t xml:space="preserve">El aprendizaje motriz fino es un paso previo a lo académico de los niños, si los niños no tuvieron un desarrollo correcto de las habilidades primarias tales como su orientación espacial, coordinación manual, coordinación viso manual, sus movimientos oculares, su desarrollo grafo motriz, sus extremidades como pies y manos deben moverse de forma independiente a sus articulaciones como serían los hombros o cadera dado el caso desarrollarían problemas de aprendizaje a un futuro en su vida juvenil y adulta. El objetivo de este proyecto es lograr un desarrollo, aprendizaje y un mayor avance en su grafo motricidad y a través de una mejor estimulación y mayor desarrollo de su escritura en cuanto a las vocales, números, animales, colores y figuras geométricas permitiéndoles un futuro acorde a su etapa escolar y en su vida adulta. El proyecto nace por la necesidad que tiene una gran parte de niños que llegan a su etapa escolar inicial con dificultades en el manejo de la pinza (manejo de crayolas, lápices, marcadores) el cual lleva al niño en un proceso lento y de largo tiempo para poder generar actividades que los lleve a un manejo de objetos pequeño en un control de equilibrio sosteniendo objetos pequeños con sus dedos. Este mal desarrollo motriz fino ocasiona problemas de agarre de la pinza el cual conlleva a una mala caligrafía y en su futuro juvenil una visualización inapropiada de su escritura. Sin lograr dar una buena orientación el niño traslada su problema al jardín en donde se les presentan dificultades en sus tareas y trabajos relacionados con la motricidad fina de la pinza en su caligrafía. Por eso en este proyecto se abordan los siguientes temas: Una orientación adecuada sobre el aprendizaje de la escritura, la antropometría en niños de 3, 4 y 5 años de edad, coordinación motriz fina, coordinación manual, la pinza y el grafo motricidad. Con estos enfoques en motricidad y coordinación nos lleva a entender mejor el problema de la escritura en los niños. 10 1. JUSTIFICACIÓN DEL PROBLEMA Este proyecto tiene como designo explorar en el ambiente colegio escolar en niños de 3 a 5 años. Intervenir en la conducta de los niños en las primeras etapas de su vida, requiere de un componente normativo que guie la acción de programas acompañados que permita la flexibilidad y la modificación del programa </w:t>
      </w:r>
      <w:proofErr w:type="gramStart"/>
      <w:r w:rsidRPr="00947B79">
        <w:rPr>
          <w:sz w:val="24"/>
          <w:szCs w:val="24"/>
        </w:rPr>
        <w:t>de acuerdo a</w:t>
      </w:r>
      <w:proofErr w:type="gramEnd"/>
      <w:r w:rsidRPr="00947B79">
        <w:rPr>
          <w:sz w:val="24"/>
          <w:szCs w:val="24"/>
        </w:rPr>
        <w:t xml:space="preserve"> la evolución y características de los niños particulares en quienes se aplique. El profesor infantil ya sea pedagogo o licenciado debe dar una formación multidisciplinaria para dirigir correctamente su labor educativa asumiendo </w:t>
      </w:r>
      <w:r w:rsidRPr="00947B79">
        <w:rPr>
          <w:sz w:val="24"/>
          <w:szCs w:val="24"/>
        </w:rPr>
        <w:lastRenderedPageBreak/>
        <w:t xml:space="preserve">una responsabilidad de cada proceso que exija el niño. Por eso es importante identificar en las aulas, los niños con problemas de escritura para así poder darle un mejor proceso de enseñanza en donde logre una buena caligrafía y adecuada para su vida De allí esta investigación nace para contribuir con el desarrollo motriz fino escritural y el progreso de las aptitudes, en las cuales el niño presente dificultades; logrando que el niño tenga un mejor desenvolvimiento en su etapa escolar, deportiva y social al lograr desarrollar un material didáctico que les permita mejorar la calidad de su motricidad fina el cual permitirá una mejor y ordenada caligrafía, </w:t>
      </w:r>
      <w:proofErr w:type="spellStart"/>
      <w:r w:rsidRPr="00947B79">
        <w:rPr>
          <w:sz w:val="24"/>
          <w:szCs w:val="24"/>
        </w:rPr>
        <w:t>mas</w:t>
      </w:r>
      <w:proofErr w:type="spellEnd"/>
      <w:r w:rsidRPr="00947B79">
        <w:rPr>
          <w:sz w:val="24"/>
          <w:szCs w:val="24"/>
        </w:rPr>
        <w:t xml:space="preserve"> legible y por lo tanto contribuyendo al desarrollo cognitivo y social del niño antes que ingrese a la etapa escolar propiamente dicha.</w:t>
      </w:r>
    </w:p>
    <w:p w14:paraId="40E053AA" w14:textId="77777777" w:rsidR="00947B79" w:rsidRDefault="00947B79" w:rsidP="00CD15DE">
      <w:pPr>
        <w:spacing w:line="360" w:lineRule="auto"/>
        <w:rPr>
          <w:sz w:val="24"/>
          <w:szCs w:val="24"/>
        </w:rPr>
      </w:pPr>
      <w:r w:rsidRPr="00947B79">
        <w:rPr>
          <w:sz w:val="24"/>
          <w:szCs w:val="24"/>
        </w:rPr>
        <w:t xml:space="preserve"> 11 2. OBJETIVOS</w:t>
      </w:r>
    </w:p>
    <w:p w14:paraId="20742C28" w14:textId="77777777" w:rsidR="00947B79" w:rsidRDefault="00947B79" w:rsidP="00CD15DE">
      <w:pPr>
        <w:spacing w:line="360" w:lineRule="auto"/>
        <w:rPr>
          <w:sz w:val="24"/>
          <w:szCs w:val="24"/>
        </w:rPr>
      </w:pPr>
      <w:r w:rsidRPr="00947B79">
        <w:rPr>
          <w:sz w:val="24"/>
          <w:szCs w:val="24"/>
        </w:rPr>
        <w:t xml:space="preserve"> 2.1 OBJETIVO GENERAL</w:t>
      </w:r>
    </w:p>
    <w:p w14:paraId="4CE4BE27" w14:textId="77777777" w:rsidR="00947B79" w:rsidRDefault="00947B79" w:rsidP="00CD15DE">
      <w:pPr>
        <w:spacing w:line="360" w:lineRule="auto"/>
        <w:rPr>
          <w:sz w:val="24"/>
          <w:szCs w:val="24"/>
        </w:rPr>
      </w:pPr>
      <w:r w:rsidRPr="00947B79">
        <w:rPr>
          <w:sz w:val="24"/>
          <w:szCs w:val="24"/>
        </w:rPr>
        <w:t xml:space="preserve"> Diseñar un material didáctico para estimular la motricidad fina escritural contribuyendo a su proceso de aprendizaje en la etapa escolar inicial. </w:t>
      </w:r>
    </w:p>
    <w:p w14:paraId="3C141484" w14:textId="77777777" w:rsidR="00947B79" w:rsidRDefault="00947B79" w:rsidP="00CD15DE">
      <w:pPr>
        <w:spacing w:line="360" w:lineRule="auto"/>
        <w:rPr>
          <w:sz w:val="24"/>
          <w:szCs w:val="24"/>
        </w:rPr>
      </w:pPr>
      <w:r w:rsidRPr="00947B79">
        <w:rPr>
          <w:sz w:val="24"/>
          <w:szCs w:val="24"/>
        </w:rPr>
        <w:t>2.2 OBJETIVOS ESPECÍFICOS Estimular el agarre de la mano en forma de pinza para lograr una mejor caligrafía en la escritura del niño.</w:t>
      </w:r>
    </w:p>
    <w:p w14:paraId="378D78C4" w14:textId="77777777" w:rsidR="00947B79" w:rsidRDefault="00947B79" w:rsidP="00CD15DE">
      <w:pPr>
        <w:spacing w:line="360" w:lineRule="auto"/>
        <w:rPr>
          <w:sz w:val="24"/>
          <w:szCs w:val="24"/>
        </w:rPr>
      </w:pPr>
      <w:r w:rsidRPr="00947B79">
        <w:rPr>
          <w:sz w:val="24"/>
          <w:szCs w:val="24"/>
        </w:rPr>
        <w:t xml:space="preserve"> Ayudar al usuario en el desarrollo de su caligrafía implementando plantillas de apoyo para una correcta escritura (izquierda-derecha, arriba-abajo) </w:t>
      </w:r>
    </w:p>
    <w:p w14:paraId="6283EA07" w14:textId="46AB61F4" w:rsidR="00947B79" w:rsidRPr="00947B79" w:rsidRDefault="00947B79" w:rsidP="00CD15DE">
      <w:pPr>
        <w:spacing w:line="360" w:lineRule="auto"/>
        <w:rPr>
          <w:sz w:val="28"/>
          <w:szCs w:val="28"/>
        </w:rPr>
      </w:pPr>
      <w:r w:rsidRPr="00947B79">
        <w:rPr>
          <w:sz w:val="24"/>
          <w:szCs w:val="24"/>
        </w:rPr>
        <w:t xml:space="preserve">Ayudar al usuario en el desarrollo motriz fino de la pinza con el manejo del papel introduciéndolo en las distintas plantillas. El objeto será plegable permitiéndole al usuario una interacción con los ejercicios básicos y así evitar su dispersión. </w:t>
      </w:r>
    </w:p>
    <w:p w14:paraId="53E87A88" w14:textId="77777777" w:rsidR="00947B79" w:rsidRDefault="00947B79" w:rsidP="00CD15DE">
      <w:pPr>
        <w:spacing w:line="360" w:lineRule="auto"/>
        <w:rPr>
          <w:sz w:val="28"/>
          <w:szCs w:val="28"/>
        </w:rPr>
      </w:pPr>
    </w:p>
    <w:p w14:paraId="51A93BDD" w14:textId="77777777" w:rsidR="00947B79" w:rsidRDefault="00947B79" w:rsidP="00CD15DE">
      <w:pPr>
        <w:spacing w:line="360" w:lineRule="auto"/>
        <w:rPr>
          <w:sz w:val="28"/>
          <w:szCs w:val="28"/>
        </w:rPr>
      </w:pPr>
    </w:p>
    <w:p w14:paraId="6205BCA8" w14:textId="77777777" w:rsidR="00947B79" w:rsidRDefault="00947B79" w:rsidP="00CD15DE">
      <w:pPr>
        <w:spacing w:line="360" w:lineRule="auto"/>
        <w:rPr>
          <w:sz w:val="28"/>
          <w:szCs w:val="28"/>
        </w:rPr>
      </w:pPr>
    </w:p>
    <w:p w14:paraId="1506717A" w14:textId="77777777" w:rsidR="00947B79" w:rsidRDefault="00947B79" w:rsidP="00CD15DE">
      <w:pPr>
        <w:spacing w:line="360" w:lineRule="auto"/>
        <w:rPr>
          <w:sz w:val="28"/>
          <w:szCs w:val="28"/>
        </w:rPr>
      </w:pPr>
    </w:p>
    <w:p w14:paraId="234C7336" w14:textId="77777777" w:rsidR="00947B79" w:rsidRDefault="00947B79" w:rsidP="00CD15DE">
      <w:pPr>
        <w:spacing w:line="360" w:lineRule="auto"/>
        <w:rPr>
          <w:sz w:val="28"/>
          <w:szCs w:val="28"/>
        </w:rPr>
      </w:pPr>
    </w:p>
    <w:p w14:paraId="00004E1D" w14:textId="77777777" w:rsidR="00947B79" w:rsidRDefault="00947B79" w:rsidP="00CD15DE">
      <w:pPr>
        <w:spacing w:line="360" w:lineRule="auto"/>
        <w:rPr>
          <w:sz w:val="28"/>
          <w:szCs w:val="28"/>
        </w:rPr>
      </w:pPr>
    </w:p>
    <w:p w14:paraId="64F39216" w14:textId="77777777" w:rsidR="00947B79" w:rsidRDefault="00947B79" w:rsidP="00CD15DE">
      <w:pPr>
        <w:spacing w:line="360" w:lineRule="auto"/>
        <w:rPr>
          <w:sz w:val="28"/>
          <w:szCs w:val="28"/>
        </w:rPr>
      </w:pPr>
    </w:p>
    <w:p w14:paraId="68BB0E83" w14:textId="77777777" w:rsidR="00F3669D" w:rsidRPr="00F3669D" w:rsidRDefault="00F3669D" w:rsidP="00CD15DE">
      <w:pPr>
        <w:spacing w:line="360" w:lineRule="auto"/>
        <w:rPr>
          <w:sz w:val="24"/>
          <w:szCs w:val="24"/>
        </w:rPr>
      </w:pPr>
      <w:r w:rsidRPr="00F3669D">
        <w:rPr>
          <w:sz w:val="24"/>
          <w:szCs w:val="24"/>
        </w:rPr>
        <w:t xml:space="preserve">1.Las técnicas </w:t>
      </w:r>
      <w:proofErr w:type="gramStart"/>
      <w:r w:rsidRPr="00F3669D">
        <w:rPr>
          <w:sz w:val="24"/>
          <w:szCs w:val="24"/>
        </w:rPr>
        <w:t>gráfico plásticas</w:t>
      </w:r>
      <w:proofErr w:type="gramEnd"/>
      <w:r w:rsidRPr="00F3669D">
        <w:rPr>
          <w:sz w:val="24"/>
          <w:szCs w:val="24"/>
        </w:rPr>
        <w:t xml:space="preserve"> </w:t>
      </w:r>
    </w:p>
    <w:p w14:paraId="5E4719BB" w14:textId="119335C7" w:rsidR="00947B79" w:rsidRPr="00F3669D" w:rsidRDefault="00F3669D" w:rsidP="00CD15DE">
      <w:pPr>
        <w:spacing w:line="360" w:lineRule="auto"/>
        <w:rPr>
          <w:sz w:val="32"/>
          <w:szCs w:val="32"/>
        </w:rPr>
      </w:pPr>
      <w:r w:rsidRPr="00F3669D">
        <w:rPr>
          <w:sz w:val="24"/>
          <w:szCs w:val="24"/>
        </w:rPr>
        <w:t xml:space="preserve">2.2.1.1. Concepto de técnicas </w:t>
      </w:r>
      <w:r w:rsidRPr="00F3669D">
        <w:rPr>
          <w:sz w:val="24"/>
          <w:szCs w:val="24"/>
        </w:rPr>
        <w:t>gráfico-plásticas</w:t>
      </w:r>
      <w:r w:rsidRPr="00F3669D">
        <w:rPr>
          <w:sz w:val="24"/>
          <w:szCs w:val="24"/>
        </w:rPr>
        <w:t xml:space="preserve"> Bejarano (2012, p. 76) define técnicas gráfico plásticas a “aquellas técnicas empleadas especialmente con niños preescolares para promover la mejora de las capacidades motrices finas, cuya finalidad ulterior es iniciar a los preescolares en el dominio de la escritura”. Esta definición hace especial énfasis en la utilidad de estas técnicas para la mejora de las capacidades motrices finas, tal cual es el objetivo de la presente investigación, resaltando también lo importante de estas técnicas </w:t>
      </w:r>
      <w:proofErr w:type="gramStart"/>
      <w:r w:rsidRPr="00F3669D">
        <w:rPr>
          <w:sz w:val="24"/>
          <w:szCs w:val="24"/>
        </w:rPr>
        <w:t>gráfico plásticas</w:t>
      </w:r>
      <w:proofErr w:type="gramEnd"/>
      <w:r w:rsidRPr="00F3669D">
        <w:rPr>
          <w:sz w:val="24"/>
          <w:szCs w:val="24"/>
        </w:rPr>
        <w:t xml:space="preserve"> como medio precedente para obtener capacidades propias de la escritura. La presente investigación consideró a las técnicas </w:t>
      </w:r>
      <w:proofErr w:type="gramStart"/>
      <w:r w:rsidRPr="00F3669D">
        <w:rPr>
          <w:sz w:val="24"/>
          <w:szCs w:val="24"/>
        </w:rPr>
        <w:t>gráfico plásticas</w:t>
      </w:r>
      <w:proofErr w:type="gramEnd"/>
      <w:r w:rsidRPr="00F3669D">
        <w:rPr>
          <w:sz w:val="24"/>
          <w:szCs w:val="24"/>
        </w:rPr>
        <w:t xml:space="preserve"> como que son las técnicas manuales que mediante la expresión gráfico plástica desarrollan las habilidades motoras finas (</w:t>
      </w:r>
      <w:proofErr w:type="spellStart"/>
      <w:r w:rsidRPr="00F3669D">
        <w:rPr>
          <w:sz w:val="24"/>
          <w:szCs w:val="24"/>
        </w:rPr>
        <w:t>Paricio</w:t>
      </w:r>
      <w:proofErr w:type="spellEnd"/>
      <w:r w:rsidRPr="00F3669D">
        <w:rPr>
          <w:sz w:val="24"/>
          <w:szCs w:val="24"/>
        </w:rPr>
        <w:t xml:space="preserve">, Bargueño y García, 1993). Este concepto es similar al referenciado por Bejarano (2012), aunque especifica la denominación habilidades motrices finas en lugar de capacidades motrices finas, haciendo la salvedad que para efectos de la presente investigación son conceptos sinónimos. 2.2.1.2. Teoría del desarrollo de la capacidad creadora de </w:t>
      </w:r>
      <w:proofErr w:type="spellStart"/>
      <w:r w:rsidRPr="00F3669D">
        <w:rPr>
          <w:sz w:val="24"/>
          <w:szCs w:val="24"/>
        </w:rPr>
        <w:t>Lowenfeld</w:t>
      </w:r>
      <w:proofErr w:type="spellEnd"/>
      <w:r w:rsidRPr="00F3669D">
        <w:rPr>
          <w:sz w:val="24"/>
          <w:szCs w:val="24"/>
        </w:rPr>
        <w:t xml:space="preserve"> </w:t>
      </w:r>
      <w:proofErr w:type="spellStart"/>
      <w:r w:rsidRPr="00F3669D">
        <w:rPr>
          <w:sz w:val="24"/>
          <w:szCs w:val="24"/>
        </w:rPr>
        <w:t>Lowenfeld</w:t>
      </w:r>
      <w:proofErr w:type="spellEnd"/>
      <w:r w:rsidRPr="00F3669D">
        <w:rPr>
          <w:sz w:val="24"/>
          <w:szCs w:val="24"/>
        </w:rPr>
        <w:t xml:space="preserve"> (1980) plantea que el aprendizaje artístico es uno de los procesos más integradores en el desarrollo infantil. Mediante el dibujo y en general las artes </w:t>
      </w:r>
      <w:proofErr w:type="gramStart"/>
      <w:r w:rsidRPr="00F3669D">
        <w:rPr>
          <w:sz w:val="24"/>
          <w:szCs w:val="24"/>
        </w:rPr>
        <w:t>gráfico plásticas</w:t>
      </w:r>
      <w:proofErr w:type="gramEnd"/>
      <w:r w:rsidRPr="00F3669D">
        <w:rPr>
          <w:sz w:val="24"/>
          <w:szCs w:val="24"/>
        </w:rPr>
        <w:t xml:space="preserve">, el niño se identifica con la realidad circundante y consigo mismo. En un dibujo, el niño, a la manera que le permite su imaginación y sus destrezas artísticas, 13 recrea su exterioridad y la de sí mismo, manifestando a través de dichas expresiones sus pensamientos, sentimientos y su interioridad humana. Para </w:t>
      </w:r>
      <w:proofErr w:type="spellStart"/>
      <w:r w:rsidRPr="00F3669D">
        <w:rPr>
          <w:sz w:val="24"/>
          <w:szCs w:val="24"/>
        </w:rPr>
        <w:t>Lowenfeld</w:t>
      </w:r>
      <w:proofErr w:type="spellEnd"/>
      <w:r w:rsidRPr="00F3669D">
        <w:rPr>
          <w:sz w:val="24"/>
          <w:szCs w:val="24"/>
        </w:rPr>
        <w:t xml:space="preserve"> la actividad artística está emparejada con el desarrollo infantil en los campos: afectivo, intelectual, físico, receptivo, estético y creador, por tanto, el docente no debe censurar, juzgar o limitar la actividad artística, la cual se puede potencializar con el uso de técnicas </w:t>
      </w:r>
      <w:proofErr w:type="gramStart"/>
      <w:r w:rsidRPr="00F3669D">
        <w:rPr>
          <w:sz w:val="24"/>
          <w:szCs w:val="24"/>
        </w:rPr>
        <w:t>gráfico plásticas</w:t>
      </w:r>
      <w:proofErr w:type="gramEnd"/>
      <w:r w:rsidRPr="00F3669D">
        <w:rPr>
          <w:sz w:val="24"/>
          <w:szCs w:val="24"/>
        </w:rPr>
        <w:t xml:space="preserve">; muy por el contrario, el docente debe promover, estimular, apoyar y relevar cada logro, cada esfuerzo creativo del infante. Esta teoría planteada por </w:t>
      </w:r>
      <w:proofErr w:type="spellStart"/>
      <w:r w:rsidRPr="00F3669D">
        <w:rPr>
          <w:sz w:val="24"/>
          <w:szCs w:val="24"/>
        </w:rPr>
        <w:t>Lowenfeld</w:t>
      </w:r>
      <w:proofErr w:type="spellEnd"/>
      <w:r w:rsidRPr="00F3669D">
        <w:rPr>
          <w:sz w:val="24"/>
          <w:szCs w:val="24"/>
        </w:rPr>
        <w:t xml:space="preserve"> (1980) refiere que el niño en su primera adolescencia desarrolla su actividad creativa mediante tres etapas diferenciadas: etapa del garabateo, de 2 a 4 años; etapa </w:t>
      </w:r>
      <w:proofErr w:type="spellStart"/>
      <w:r w:rsidRPr="00F3669D">
        <w:rPr>
          <w:sz w:val="24"/>
          <w:szCs w:val="24"/>
        </w:rPr>
        <w:t>pre-esquemática</w:t>
      </w:r>
      <w:proofErr w:type="spellEnd"/>
      <w:r w:rsidRPr="00F3669D">
        <w:rPr>
          <w:sz w:val="24"/>
          <w:szCs w:val="24"/>
        </w:rPr>
        <w:t xml:space="preserve">, de 4 a 7 años; etapa esquemática, </w:t>
      </w:r>
      <w:r w:rsidRPr="00F3669D">
        <w:rPr>
          <w:sz w:val="24"/>
          <w:szCs w:val="24"/>
        </w:rPr>
        <w:lastRenderedPageBreak/>
        <w:t xml:space="preserve">de 7 a 9 años. Para la presente investigación se consideró especialmente la etapa del garabateo, toda vez que los alumnos materia de la investigación fueron preescolares de 3 años. La etapa del </w:t>
      </w:r>
      <w:proofErr w:type="gramStart"/>
      <w:r w:rsidRPr="00F3669D">
        <w:rPr>
          <w:sz w:val="24"/>
          <w:szCs w:val="24"/>
        </w:rPr>
        <w:t>garabateo,</w:t>
      </w:r>
      <w:proofErr w:type="gramEnd"/>
      <w:r w:rsidRPr="00F3669D">
        <w:rPr>
          <w:sz w:val="24"/>
          <w:szCs w:val="24"/>
        </w:rPr>
        <w:t xml:space="preserve"> consiste en el desarrollo de garabatos, los cuales se inician con trazos desordenados, los cuales van adquiriendo cierta configuración reconocible por el docente. A su vez, el garabateo es clasificado en tres tipos: garabatos sin control, garabateo controlado y garabateo con nombre. El garabateo sin </w:t>
      </w:r>
      <w:proofErr w:type="gramStart"/>
      <w:r w:rsidRPr="00F3669D">
        <w:rPr>
          <w:sz w:val="24"/>
          <w:szCs w:val="24"/>
        </w:rPr>
        <w:t>control,</w:t>
      </w:r>
      <w:proofErr w:type="gramEnd"/>
      <w:r w:rsidRPr="00F3669D">
        <w:rPr>
          <w:sz w:val="24"/>
          <w:szCs w:val="24"/>
        </w:rPr>
        <w:t xml:space="preserve"> es característico de los niños con edades entre dos y tres años. Son trazos </w:t>
      </w:r>
      <w:proofErr w:type="gramStart"/>
      <w:r w:rsidRPr="00F3669D">
        <w:rPr>
          <w:sz w:val="24"/>
          <w:szCs w:val="24"/>
        </w:rPr>
        <w:t>que su</w:t>
      </w:r>
      <w:proofErr w:type="gramEnd"/>
      <w:r w:rsidRPr="00F3669D">
        <w:rPr>
          <w:sz w:val="24"/>
          <w:szCs w:val="24"/>
        </w:rPr>
        <w:t xml:space="preserve"> forma no tiene sentido para el adulto que los observa, pues se muestran desordenados, sin bordes o límites reconocibles y con un contenido inespecífico, sin detalles y sin orden. Las características de este garabateo sin control son las siguientes: los materiales elásticos los hace perceptivos, es decir, los huele, los manipula; agrupa dos o tres piezas de construcción; la manera en que coge un elemento 14 es diversa y con dicho elemento ejerce mucha presión sobre la superficie de soporte; se divierte al construir los garabateos; los trazos o líneas son cambiantes en dirección y tamaño; no realiza coordinación visual, pues mientras garabatea mira a otro lado; no muestra control visual (</w:t>
      </w:r>
      <w:proofErr w:type="spellStart"/>
      <w:r w:rsidRPr="00F3669D">
        <w:rPr>
          <w:sz w:val="24"/>
          <w:szCs w:val="24"/>
        </w:rPr>
        <w:t>Lowenfeld</w:t>
      </w:r>
      <w:proofErr w:type="spellEnd"/>
      <w:r w:rsidRPr="00F3669D">
        <w:rPr>
          <w:sz w:val="24"/>
          <w:szCs w:val="24"/>
        </w:rPr>
        <w:t>, 1980). El garabateo controlado se realiza generalmente en niños de tres a tres años y medio, llamándose controlados por que se muestra una coordinación entre el ojo y su mano. Las características del garabateo controlado son las siguientes: los trazos tienen mayor longitud, observándose cruces y formas cerradas, aunque los trazos se realizan en diversas direcciones; muestras mucho interés por el reconocimiento de lo que ha creado; muestra diversión del movimiento kinestésico y táctil; muestra marcas reiteradas en los materiales moldeables; controla los espacios gráficos del soporte, aunque a veces los excede (</w:t>
      </w:r>
      <w:proofErr w:type="spellStart"/>
      <w:r w:rsidRPr="00F3669D">
        <w:rPr>
          <w:sz w:val="24"/>
          <w:szCs w:val="24"/>
        </w:rPr>
        <w:t>Lowenfeld</w:t>
      </w:r>
      <w:proofErr w:type="spellEnd"/>
      <w:r w:rsidRPr="00F3669D">
        <w:rPr>
          <w:sz w:val="24"/>
          <w:szCs w:val="24"/>
        </w:rPr>
        <w:t xml:space="preserve">, 1980). El garabateo con nombre corresponde a niños de tres años y medio a cuatro años. En este garabateo ya se muestra el cambio de su comportamiento meramente kinestésico a imaginativo. En este tipo de garabateo es usual que el niño formule un nombre de </w:t>
      </w:r>
      <w:proofErr w:type="spellStart"/>
      <w:r w:rsidRPr="00F3669D">
        <w:rPr>
          <w:sz w:val="24"/>
          <w:szCs w:val="24"/>
        </w:rPr>
        <w:t>loq</w:t>
      </w:r>
      <w:proofErr w:type="spellEnd"/>
      <w:r w:rsidRPr="00F3669D">
        <w:rPr>
          <w:sz w:val="24"/>
          <w:szCs w:val="24"/>
        </w:rPr>
        <w:t xml:space="preserve"> </w:t>
      </w:r>
      <w:proofErr w:type="spellStart"/>
      <w:r w:rsidRPr="00F3669D">
        <w:rPr>
          <w:sz w:val="24"/>
          <w:szCs w:val="24"/>
        </w:rPr>
        <w:t>ue</w:t>
      </w:r>
      <w:proofErr w:type="spellEnd"/>
      <w:r w:rsidRPr="00F3669D">
        <w:rPr>
          <w:sz w:val="24"/>
          <w:szCs w:val="24"/>
        </w:rPr>
        <w:t xml:space="preserve"> va a producir, aunque al final cambie de nombre cuando ha finalizado su producción. Entre la </w:t>
      </w:r>
      <w:proofErr w:type="spellStart"/>
      <w:r w:rsidRPr="00F3669D">
        <w:rPr>
          <w:sz w:val="24"/>
          <w:szCs w:val="24"/>
        </w:rPr>
        <w:t>scaracterísticas</w:t>
      </w:r>
      <w:proofErr w:type="spellEnd"/>
      <w:r w:rsidRPr="00F3669D">
        <w:rPr>
          <w:sz w:val="24"/>
          <w:szCs w:val="24"/>
        </w:rPr>
        <w:t xml:space="preserve"> del </w:t>
      </w:r>
      <w:proofErr w:type="spellStart"/>
      <w:r w:rsidRPr="00F3669D">
        <w:rPr>
          <w:sz w:val="24"/>
          <w:szCs w:val="24"/>
        </w:rPr>
        <w:t>gabateo</w:t>
      </w:r>
      <w:proofErr w:type="spellEnd"/>
      <w:r w:rsidRPr="00F3669D">
        <w:rPr>
          <w:sz w:val="24"/>
          <w:szCs w:val="24"/>
        </w:rPr>
        <w:t xml:space="preserve"> con nombre, podemos mencionar las siguientes: crea estructuras sencillas con material de construcción; mientras construye, puede separar trozos del material y los asocia como si fueran elementos reales; utiliza colores para resaltarla significancia de las formas; se evidencia una intención de </w:t>
      </w:r>
      <w:proofErr w:type="spellStart"/>
      <w:r w:rsidRPr="00F3669D">
        <w:rPr>
          <w:sz w:val="24"/>
          <w:szCs w:val="24"/>
        </w:rPr>
        <w:t>construción</w:t>
      </w:r>
      <w:proofErr w:type="spellEnd"/>
      <w:r w:rsidRPr="00F3669D">
        <w:rPr>
          <w:sz w:val="24"/>
          <w:szCs w:val="24"/>
        </w:rPr>
        <w:t xml:space="preserve">, aunque el adulto no reconozca lo </w:t>
      </w:r>
      <w:proofErr w:type="spellStart"/>
      <w:r w:rsidRPr="00F3669D">
        <w:rPr>
          <w:sz w:val="24"/>
          <w:szCs w:val="24"/>
        </w:rPr>
        <w:t>cosntruido</w:t>
      </w:r>
      <w:proofErr w:type="spellEnd"/>
      <w:r w:rsidRPr="00F3669D">
        <w:rPr>
          <w:sz w:val="24"/>
          <w:szCs w:val="24"/>
        </w:rPr>
        <w:t xml:space="preserve">; muestra producción de </w:t>
      </w:r>
      <w:r w:rsidRPr="00F3669D">
        <w:rPr>
          <w:sz w:val="24"/>
          <w:szCs w:val="24"/>
        </w:rPr>
        <w:lastRenderedPageBreak/>
        <w:t>formas cerradas o circulares y trazos que vincula con objetos reales a partir de lo cual le da nombre a lo producido. (</w:t>
      </w:r>
      <w:proofErr w:type="spellStart"/>
      <w:r w:rsidRPr="00F3669D">
        <w:rPr>
          <w:sz w:val="24"/>
          <w:szCs w:val="24"/>
        </w:rPr>
        <w:t>Lowenfeld</w:t>
      </w:r>
      <w:proofErr w:type="spellEnd"/>
      <w:r w:rsidRPr="00F3669D">
        <w:rPr>
          <w:sz w:val="24"/>
          <w:szCs w:val="24"/>
        </w:rPr>
        <w:t xml:space="preserve">, 1980). 15 2.2.1.3. Las técnicas </w:t>
      </w:r>
      <w:proofErr w:type="gramStart"/>
      <w:r w:rsidRPr="00F3669D">
        <w:rPr>
          <w:sz w:val="24"/>
          <w:szCs w:val="24"/>
        </w:rPr>
        <w:t>gráfico plásticas</w:t>
      </w:r>
      <w:proofErr w:type="gramEnd"/>
      <w:r w:rsidRPr="00F3669D">
        <w:rPr>
          <w:sz w:val="24"/>
          <w:szCs w:val="24"/>
        </w:rPr>
        <w:t xml:space="preserve"> y su importancia Lo importante de estas técnicas lo exponen </w:t>
      </w:r>
      <w:proofErr w:type="spellStart"/>
      <w:r w:rsidRPr="00F3669D">
        <w:rPr>
          <w:sz w:val="24"/>
          <w:szCs w:val="24"/>
        </w:rPr>
        <w:t>Altopiedi</w:t>
      </w:r>
      <w:proofErr w:type="spellEnd"/>
      <w:r w:rsidRPr="00F3669D">
        <w:rPr>
          <w:sz w:val="24"/>
          <w:szCs w:val="24"/>
        </w:rPr>
        <w:t xml:space="preserve"> y Murillo (2010) quienes señalan que dichas técnicas están vinculadas con la formación integral de preescolares mediante el desarrollo de competencias creativas, analíticas y críticas. Las técnicas </w:t>
      </w:r>
      <w:proofErr w:type="gramStart"/>
      <w:r w:rsidRPr="00F3669D">
        <w:rPr>
          <w:sz w:val="24"/>
          <w:szCs w:val="24"/>
        </w:rPr>
        <w:t>gráfico plásticas</w:t>
      </w:r>
      <w:proofErr w:type="gramEnd"/>
      <w:r w:rsidRPr="00F3669D">
        <w:rPr>
          <w:sz w:val="24"/>
          <w:szCs w:val="24"/>
        </w:rPr>
        <w:t xml:space="preserve"> evidentemente se constituyen en un lenguaje expresivo que fomenta la creación y el gusto del niño por el arte que de sus manos y expresión interior genera. Asimismo, se hace hincapié en que dichas técnicas también permiten el desarrollo de las habilidades motoras, especialmente las que tienen que ver con las habilidades motoras finas del preescolar. </w:t>
      </w:r>
      <w:proofErr w:type="spellStart"/>
      <w:r w:rsidRPr="00F3669D">
        <w:rPr>
          <w:sz w:val="24"/>
          <w:szCs w:val="24"/>
        </w:rPr>
        <w:t>Zittle</w:t>
      </w:r>
      <w:proofErr w:type="spellEnd"/>
      <w:r w:rsidRPr="00F3669D">
        <w:rPr>
          <w:sz w:val="24"/>
          <w:szCs w:val="24"/>
        </w:rPr>
        <w:t xml:space="preserve"> (2005) sostiene que la expresión gráfica tiene un alto valor socializador y expresivo, tanto en la dimensión verbal como en la gráfica, pues ambas dimensiones aportan al desarrollo integral del preescolar. Otra dimensión relacionada con las técnicas </w:t>
      </w:r>
      <w:proofErr w:type="gramStart"/>
      <w:r w:rsidRPr="00F3669D">
        <w:rPr>
          <w:sz w:val="24"/>
          <w:szCs w:val="24"/>
        </w:rPr>
        <w:t>gráfico plásticas</w:t>
      </w:r>
      <w:proofErr w:type="gramEnd"/>
      <w:r w:rsidRPr="00F3669D">
        <w:rPr>
          <w:sz w:val="24"/>
          <w:szCs w:val="24"/>
        </w:rPr>
        <w:t xml:space="preserve"> es la de formar estudiantes con un pensamiento creativo, pues es una tarea muy importante que necesita nuestra sociedad, ya que, si al niño le enseñamos desde tierna edad a tener un pensamiento creativo para resolver las dificultades, cuando sea mayor no tendrá demasiado problema en asumir los problemas como parte de la vida y tendrá la actitud adecuada para no desanimarse ante las adversidades. Otro aspecto de relevancia importante de las mencionadas técnicas es que, al desarrollar la estructura motora, el alumno tiene el soporte básico para asimilar diversas competencias teniendo en cuenta los objetivos educativos, uno de los cuales es adquirir la habilidad para la escritura y ortografía (Pacheco, 2015). 16 2.2.1.4. Tipos de técnicas </w:t>
      </w:r>
      <w:proofErr w:type="gramStart"/>
      <w:r w:rsidRPr="00F3669D">
        <w:rPr>
          <w:sz w:val="24"/>
          <w:szCs w:val="24"/>
        </w:rPr>
        <w:t>gráfico plásticas</w:t>
      </w:r>
      <w:proofErr w:type="gramEnd"/>
      <w:r w:rsidRPr="00F3669D">
        <w:rPr>
          <w:sz w:val="24"/>
          <w:szCs w:val="24"/>
        </w:rPr>
        <w:t xml:space="preserve"> Existen diversas técnicas gráfico plásticas para promover el desarrollo de las habilidades motoras finas. Armijos (2015) las clasifica en tres tipos: técnicas prensoras (punzar, rasgar, bordar, recortar, plegar, modelar), técnicas gráficas (Colorear, bordear, calcar, marcar, dibujar, copia de formas, arabescos) y técnicas diversas (abrochar, amasar, llenado-vaciado, encajar, desgranar, formar hileras, tapar-destapar, atar-desatar, rompecabezas, estampado, desenvolver). Gutiérrez (2015) y </w:t>
      </w:r>
      <w:proofErr w:type="spellStart"/>
      <w:r w:rsidRPr="00F3669D">
        <w:rPr>
          <w:sz w:val="24"/>
          <w:szCs w:val="24"/>
        </w:rPr>
        <w:t>Paricio</w:t>
      </w:r>
      <w:proofErr w:type="spellEnd"/>
      <w:r w:rsidRPr="00F3669D">
        <w:rPr>
          <w:sz w:val="24"/>
          <w:szCs w:val="24"/>
        </w:rPr>
        <w:t xml:space="preserve">, Bargueño y García (1993), definen una serie de técnicas </w:t>
      </w:r>
      <w:proofErr w:type="gramStart"/>
      <w:r w:rsidRPr="00F3669D">
        <w:rPr>
          <w:sz w:val="24"/>
          <w:szCs w:val="24"/>
        </w:rPr>
        <w:t>gráfico plásticas</w:t>
      </w:r>
      <w:proofErr w:type="gramEnd"/>
      <w:r w:rsidRPr="00F3669D">
        <w:rPr>
          <w:sz w:val="24"/>
          <w:szCs w:val="24"/>
        </w:rPr>
        <w:t xml:space="preserve"> y sus objetivos para la mejora de las capacidades motrices finas. Técnicas prensoras Son las actividades manuales de prensado que abarcan el rasgado, embolillado y ensartado de materiales diversos (</w:t>
      </w:r>
      <w:proofErr w:type="spellStart"/>
      <w:r w:rsidRPr="00F3669D">
        <w:rPr>
          <w:sz w:val="24"/>
          <w:szCs w:val="24"/>
        </w:rPr>
        <w:t>Paricio</w:t>
      </w:r>
      <w:proofErr w:type="spellEnd"/>
      <w:r w:rsidRPr="00F3669D">
        <w:rPr>
          <w:sz w:val="24"/>
          <w:szCs w:val="24"/>
        </w:rPr>
        <w:t xml:space="preserve">, </w:t>
      </w:r>
      <w:proofErr w:type="spellStart"/>
      <w:r w:rsidRPr="00F3669D">
        <w:rPr>
          <w:sz w:val="24"/>
          <w:szCs w:val="24"/>
        </w:rPr>
        <w:t>Bargueñoy</w:t>
      </w:r>
      <w:proofErr w:type="spellEnd"/>
      <w:r w:rsidRPr="00F3669D">
        <w:rPr>
          <w:sz w:val="24"/>
          <w:szCs w:val="24"/>
        </w:rPr>
        <w:t xml:space="preserve"> García, 1993). Dentro de estas técnicas </w:t>
      </w:r>
      <w:r w:rsidRPr="00F3669D">
        <w:rPr>
          <w:sz w:val="24"/>
          <w:szCs w:val="24"/>
        </w:rPr>
        <w:lastRenderedPageBreak/>
        <w:t xml:space="preserve">referiremos las siguientes: Rasgado Es una técnica prensora manual que consiste en lograr que el preescolar corte papel en forma de tiras utilizando solamente los dedos de sus manos; posteriormente se le puede sugerir que el resultado del rasgado se complemente con otra actividad como el pegado de tal forma que involucre composiciones artísticas </w:t>
      </w:r>
      <w:proofErr w:type="gramStart"/>
      <w:r w:rsidRPr="00F3669D">
        <w:rPr>
          <w:sz w:val="24"/>
          <w:szCs w:val="24"/>
        </w:rPr>
        <w:t>de acuerdo a</w:t>
      </w:r>
      <w:proofErr w:type="gramEnd"/>
      <w:r w:rsidRPr="00F3669D">
        <w:rPr>
          <w:sz w:val="24"/>
          <w:szCs w:val="24"/>
        </w:rPr>
        <w:t xml:space="preserve"> su edad. Tiene por objetivos los siguientes: 1) Obtener eficacia en la presión digital mediante movimientos del dedo índice y pulgar y 2) Obtener acciones de rasgado en forma precisa, direccionada y mediante coordinación del ojo y la mano. 17 </w:t>
      </w:r>
      <w:proofErr w:type="gramStart"/>
      <w:r w:rsidRPr="00F3669D">
        <w:rPr>
          <w:sz w:val="24"/>
          <w:szCs w:val="24"/>
        </w:rPr>
        <w:t>El</w:t>
      </w:r>
      <w:proofErr w:type="gramEnd"/>
      <w:r w:rsidRPr="00F3669D">
        <w:rPr>
          <w:sz w:val="24"/>
          <w:szCs w:val="24"/>
        </w:rPr>
        <w:t xml:space="preserve"> ítem de la técnica de rasgado que fue considerado para la presente investigación fue el siguiente: Hace tiras de papel rectas, utilizando los dedos índice y pulgar. Embolillado Es una técnica prensora manual mediante la cual se forman bolitas de papel mediante el prensado de los dedos índice y pulgar, utilizando diversos tipos de papel, tales como el crepé, lustre, bond, etc. También se pueden utilizar texturas como el algodón, entre otras. Tiene por objetivos: 1) Utilizar la parte de las falanges (yemas) de los dedos para ejercitar el movimiento de pinza y 2) Lograr movimientos manuales y digitales precisos. Se puede orientar la formación del embolillado mediante el tamaño de las bolas en grandes, medianas, pequeñas; el color de los papeles, de un solo color, de varios colores; la textura del papel, etc. Mediante esta técnica se desarrolla la dimensión coordinación viso-manual. El ítem de la técnica de rasgado que fue considerado para la presente investigación fue el siguiente: Forma bolillas de diferente tamaño y color con papel </w:t>
      </w:r>
      <w:proofErr w:type="spellStart"/>
      <w:r w:rsidRPr="00F3669D">
        <w:rPr>
          <w:sz w:val="24"/>
          <w:szCs w:val="24"/>
        </w:rPr>
        <w:t>crapé</w:t>
      </w:r>
      <w:proofErr w:type="spellEnd"/>
      <w:r w:rsidRPr="00F3669D">
        <w:rPr>
          <w:sz w:val="24"/>
          <w:szCs w:val="24"/>
        </w:rPr>
        <w:t xml:space="preserve">. Ensartado Es una técnica prensora manual mediante la cual se realiza el ensartado de una hebra o material dentro de un hueco, orificio o agujero. Los objetivos de esta técnica son: 1) reforzar el dominio de la pinza fina, 2) Dominar el movimiento muscular en forma precisa y coordinada. 18 </w:t>
      </w:r>
      <w:proofErr w:type="gramStart"/>
      <w:r w:rsidRPr="00F3669D">
        <w:rPr>
          <w:sz w:val="24"/>
          <w:szCs w:val="24"/>
        </w:rPr>
        <w:t>Un</w:t>
      </w:r>
      <w:proofErr w:type="gramEnd"/>
      <w:r w:rsidRPr="00F3669D">
        <w:rPr>
          <w:sz w:val="24"/>
          <w:szCs w:val="24"/>
        </w:rPr>
        <w:t xml:space="preserve"> ejemplo clásico de esta técnica consiste en dibujar una figura y alrededor de su contorno efectuar perforaciones (huecos) a través de los cuales el niño va a pasar una hebra o hilo. Otra forma es efectuar perforaciones diversas en una superficie y hacer que el niño efectúe el ensarte de la hebra o hilo de manera libre. El ítem de la técnica de ensartado que fue considerado para la presente investigación fue el siguiente: Pasa un hilo o hebra por anillos y otros orificios. Técnicas gráficas Son las actividades manuales gráficas que abarcan el dibujo, coloreado y bordeado de diversas figuras (</w:t>
      </w:r>
      <w:proofErr w:type="spellStart"/>
      <w:r w:rsidRPr="00F3669D">
        <w:rPr>
          <w:sz w:val="24"/>
          <w:szCs w:val="24"/>
        </w:rPr>
        <w:t>Paricio</w:t>
      </w:r>
      <w:proofErr w:type="spellEnd"/>
      <w:r w:rsidRPr="00F3669D">
        <w:rPr>
          <w:sz w:val="24"/>
          <w:szCs w:val="24"/>
        </w:rPr>
        <w:t xml:space="preserve">, </w:t>
      </w:r>
      <w:proofErr w:type="spellStart"/>
      <w:r w:rsidRPr="00F3669D">
        <w:rPr>
          <w:sz w:val="24"/>
          <w:szCs w:val="24"/>
        </w:rPr>
        <w:t>Bargueñoy</w:t>
      </w:r>
      <w:proofErr w:type="spellEnd"/>
      <w:r w:rsidRPr="00F3669D">
        <w:rPr>
          <w:sz w:val="24"/>
          <w:szCs w:val="24"/>
        </w:rPr>
        <w:t xml:space="preserve"> García, 1993). Dentro de estas técnicas referiremos las siguientes: Dibujo Es una técnica manual gráfica mediante la cual el </w:t>
      </w:r>
      <w:r w:rsidRPr="00F3669D">
        <w:rPr>
          <w:sz w:val="24"/>
          <w:szCs w:val="24"/>
        </w:rPr>
        <w:lastRenderedPageBreak/>
        <w:t xml:space="preserve">niño efectúa trazos diversos para configurar un figura u objeto. Esta técnica revela un profundo contenido interior del niño, pues muestra sus querencias familiares, el modo en que observa las cosas, su estado de ánimo, etc. Debe tenerse en cuenta que, a la edad de tres años, el preescolar hace garabatos, que para un adulto no significan mucho, pero para él puede significar su papá, una mascota u otro objeto. Para el desarrollo de esta técnica se pueden emplear los propios dedos del niño, lo cual se llama dibujo digital, para lo cual hay que utilizar color sólido o líquido. También se puede utilizar colores, crayolas, plumones, témperas, etc. Los objetivos de esta técnica son: 1) reforzar la coordinación óculo-manual y 2) la flexibilidad de los movimientos finos de los dedos. 19 </w:t>
      </w:r>
      <w:proofErr w:type="gramStart"/>
      <w:r w:rsidRPr="00F3669D">
        <w:rPr>
          <w:sz w:val="24"/>
          <w:szCs w:val="24"/>
        </w:rPr>
        <w:t>Considerando</w:t>
      </w:r>
      <w:proofErr w:type="gramEnd"/>
      <w:r w:rsidRPr="00F3669D">
        <w:rPr>
          <w:sz w:val="24"/>
          <w:szCs w:val="24"/>
        </w:rPr>
        <w:t xml:space="preserve"> la edad del preescolar, el ítem de la técnica de dibujo que fue considerado para la presente investigación fue el siguiente: Dibuja en forma libre. Coloreado Es una técnica manual gráfica mediante la cual se pinta de color una superficie o figura determinada. Puede ser monocroma, es decir utilizando un solo color o polícroma, utilizando varios colores. Esta actividad es muy recreativa para el niño y da rienda suelta a su creatividad. Los objetivos de esta técnica son: 1) Dominio de la coordinación óculo-manual y 2) la precisión de los movimientos finos de la mano. El ítem de la técnica del coloreado que fue considerado para la presente investigación fue el siguiente: Colorea la parte interna de figuras sencillas. Bordeado Es una técnica manual gráfica mediante la cual se repasa con lápiz, lapicero, plumón, crayola u otro elemento que imprima color, el borde de una figura predeterminada. En esta técnica se combina el pintado limitado a una línea del borde de la figura y el dar color con el instrumento que se haya elegido para el bordeado. Los objetivos de esta técnica son: 1) mejorar la coordinación óculo-manual y la precisión del movimiento fino de las manos. El ítem de la técnica de bordeado que fue considerado para la presente investigación fue el siguiente: Repasa con el lápiz el borde de una figura. Técnicas diversas Son las actividades manuales diversas que abarcan el amasado, llenado-vaciado y abotonado (</w:t>
      </w:r>
      <w:proofErr w:type="spellStart"/>
      <w:r w:rsidRPr="00F3669D">
        <w:rPr>
          <w:sz w:val="24"/>
          <w:szCs w:val="24"/>
        </w:rPr>
        <w:t>Paricio</w:t>
      </w:r>
      <w:proofErr w:type="spellEnd"/>
      <w:r w:rsidRPr="00F3669D">
        <w:rPr>
          <w:sz w:val="24"/>
          <w:szCs w:val="24"/>
        </w:rPr>
        <w:t xml:space="preserve">, </w:t>
      </w:r>
      <w:proofErr w:type="spellStart"/>
      <w:r w:rsidRPr="00F3669D">
        <w:rPr>
          <w:sz w:val="24"/>
          <w:szCs w:val="24"/>
        </w:rPr>
        <w:t>Bargueñoy</w:t>
      </w:r>
      <w:proofErr w:type="spellEnd"/>
      <w:r w:rsidRPr="00F3669D">
        <w:rPr>
          <w:sz w:val="24"/>
          <w:szCs w:val="24"/>
        </w:rPr>
        <w:t xml:space="preserve"> García, 1993). Existe diversidad de este tipo de 20 técnicas, pero considerando la edad de los preescolares de 3 años, se han considerado las siguientes técnicas: Amasado Es una técnica manual mediante la cual se amasa con los dedos y las bases de las manos un material plástico, tal como la plastilina, arcilla, masilla, harina, etc. Esta técnica es muy pertinente para que el niño perciba en sus manos diferentes texturas y colores. Puede amasar la textura y también elaborar </w:t>
      </w:r>
      <w:r w:rsidRPr="00F3669D">
        <w:rPr>
          <w:sz w:val="24"/>
          <w:szCs w:val="24"/>
        </w:rPr>
        <w:lastRenderedPageBreak/>
        <w:t xml:space="preserve">formas de rodillos, bolas, figuras aplanadas, etc. Esta técnica desarrolla la imaginación del niño plasmando en forma visual lo que ha imaginado </w:t>
      </w:r>
      <w:proofErr w:type="gramStart"/>
      <w:r w:rsidRPr="00F3669D">
        <w:rPr>
          <w:sz w:val="24"/>
          <w:szCs w:val="24"/>
        </w:rPr>
        <w:t>de acuerdo a</w:t>
      </w:r>
      <w:proofErr w:type="gramEnd"/>
      <w:r w:rsidRPr="00F3669D">
        <w:rPr>
          <w:sz w:val="24"/>
          <w:szCs w:val="24"/>
        </w:rPr>
        <w:t xml:space="preserve"> su edad y contexto. Los objetivos de esta técnica son: 1) dominio de la coordinación visual-manual y flexibilidad del movimiento fino de las manos. El ítem de la técnica de amasado que fue considerado para la presente investigación fue el siguiente: Amasa plastilina de diferentes colores. Llenado-vaciado Es una técnica manual mediante la cual se cogen objetos y se depositan en un recipiente y se realiza el proceso inverso, es decir, se van quitando los objetos que están dentro de un recipiente hasta dejarlo vacío. Puede hacerse el llenado de objetos de una misma naturaleza y especie o mezclar diferentes objetos, tato en tamaño, textura y color. Los objetivos de esta técnica son: 1) reforzar la coordinación óculo-manual, la flexibilidad del movimiento fino de las manos. 21 </w:t>
      </w:r>
      <w:proofErr w:type="gramStart"/>
      <w:r w:rsidRPr="00F3669D">
        <w:rPr>
          <w:sz w:val="24"/>
          <w:szCs w:val="24"/>
        </w:rPr>
        <w:t>El</w:t>
      </w:r>
      <w:proofErr w:type="gramEnd"/>
      <w:r w:rsidRPr="00F3669D">
        <w:rPr>
          <w:sz w:val="24"/>
          <w:szCs w:val="24"/>
        </w:rPr>
        <w:t xml:space="preserve"> ítem de la técnica de llenado-vaciado que fue considerado para la presente investigación fue el siguiente: llena y vacía recipientes con objetos pequeños Abotonado Es una técnica manual mediante la cual se introduce manualmente el botón de una prenda en su respectivo ojal. Puede aplicarse a prendas de vestir como la camisa, el pantalón, la casaca, etc. Esta técnica tiene una utilidad práctica para e preescolar pues le permite ir aprendiendo a ser autónomo. Los objetivos de esta técnica son: 1) Dominar la coordinación óculo-manual y 2) reforzar la precisión y flexibilidad de los movimientos finos de las manos. El ítem de la técnica de abotonado que fue considerado para la presente investigación es el siguiente: abotona su camisa. 2.2.</w:t>
      </w:r>
      <w:proofErr w:type="gramStart"/>
      <w:r w:rsidRPr="00F3669D">
        <w:rPr>
          <w:sz w:val="24"/>
          <w:szCs w:val="24"/>
        </w:rPr>
        <w:t>2.Las</w:t>
      </w:r>
      <w:proofErr w:type="gramEnd"/>
      <w:r w:rsidRPr="00F3669D">
        <w:rPr>
          <w:sz w:val="24"/>
          <w:szCs w:val="24"/>
        </w:rPr>
        <w:t xml:space="preserve"> habilidades motoras finas 2.2.2.1. Concepto de habilidades motoras finas Correales (2015) plantea el siguiente concepto de habilidades motoras finas: “Las habilidades motrices finas se refieren a los pequeños movimientos de los dedos manos y brazos”. Asimismo, refiere que las habilidades motoras incluyen “el alcanzar, agarrar y manipular objetos y el uso de herramientas como tijeras y crayolas”. También, señala que las habilidades motoras finas comienzan a desarrollarse desde el nacimiento y continuarán desarrollándose en el </w:t>
      </w:r>
      <w:proofErr w:type="spellStart"/>
      <w:r w:rsidRPr="00F3669D">
        <w:rPr>
          <w:sz w:val="24"/>
          <w:szCs w:val="24"/>
        </w:rPr>
        <w:t>pre-escolar</w:t>
      </w:r>
      <w:proofErr w:type="spellEnd"/>
      <w:r w:rsidRPr="00F3669D">
        <w:rPr>
          <w:sz w:val="24"/>
          <w:szCs w:val="24"/>
        </w:rPr>
        <w:t xml:space="preserve"> y primaria. Respecto al concepto antes mencionado, Haro (s.f.) refiere que abarca todas las actividades: que requieren de una precisión y un elevado nivel de coordinación en 22 tareas donde se utilizan de manera simultánea el ojo, mano, dedos; el cual nos permite realizar las siguientes actividades, como: rasgar, cortar, pintar, colorear, enhebrar, escribir, etc. 2.2.2.2. Teoría epistemológica genética de Piaget Esta teoría aborda la génesis, o sea el origen, del conocimiento, explicando el proceso del </w:t>
      </w:r>
      <w:r w:rsidRPr="00F3669D">
        <w:rPr>
          <w:sz w:val="24"/>
          <w:szCs w:val="24"/>
        </w:rPr>
        <w:lastRenderedPageBreak/>
        <w:t xml:space="preserve">desarrollo cognitivo. Piaget (1947) refiere que el desarrollo cognitivo se sucede en cuatro etapas o </w:t>
      </w:r>
      <w:proofErr w:type="spellStart"/>
      <w:r w:rsidRPr="00F3669D">
        <w:rPr>
          <w:sz w:val="24"/>
          <w:szCs w:val="24"/>
        </w:rPr>
        <w:t>estadíos</w:t>
      </w:r>
      <w:proofErr w:type="spellEnd"/>
      <w:r w:rsidRPr="00F3669D">
        <w:rPr>
          <w:sz w:val="24"/>
          <w:szCs w:val="24"/>
        </w:rPr>
        <w:t xml:space="preserve"> denominados: sensorio motor (que ocurren desde el nacimiento hasta los dos años), </w:t>
      </w:r>
      <w:proofErr w:type="gramStart"/>
      <w:r w:rsidRPr="00F3669D">
        <w:rPr>
          <w:sz w:val="24"/>
          <w:szCs w:val="24"/>
        </w:rPr>
        <w:t>pre operativo</w:t>
      </w:r>
      <w:proofErr w:type="gramEnd"/>
      <w:r w:rsidRPr="00F3669D">
        <w:rPr>
          <w:sz w:val="24"/>
          <w:szCs w:val="24"/>
        </w:rPr>
        <w:t xml:space="preserve"> (que se desarrolla de los dos a los siete años), operativo concreto (que se manifiesta desde los siete a los once años) y el operativo formal (que ocurre de los once años en adelante). Piaget sostiene que los esquemas cognitivos y conductuales de un niño son diferentes a los de un adulto y que cada etapa de las cuatro antes mencionadas, tienen especificidades y particularidades que son debido al desarrollo madurativo y su interacción con el entorno en que se desarrollan. El periodo </w:t>
      </w:r>
      <w:proofErr w:type="gramStart"/>
      <w:r w:rsidRPr="00F3669D">
        <w:rPr>
          <w:sz w:val="24"/>
          <w:szCs w:val="24"/>
        </w:rPr>
        <w:t>pre operativo</w:t>
      </w:r>
      <w:proofErr w:type="gramEnd"/>
      <w:r w:rsidRPr="00F3669D">
        <w:rPr>
          <w:sz w:val="24"/>
          <w:szCs w:val="24"/>
        </w:rPr>
        <w:t xml:space="preserve"> que es el que nos interesa para la presente investigación, se caracteriza por que aparece el lenguaje estructurado, en donde la función simbólica es fundamental, lo cual mismo que condiciona los esquemas cognitivos. Así, el niño utiliza símbolos para efectuar la representación de objetos, lugares que conoce y personas con las que interactúa. Asimismo, asume su identidad, reconociéndose como un ente propio y también a sus familiares cercanos, aun percibiendo los cambios físicos que nota en sí mismo y en los demás. El egocentrismo se hace presente, considerando 23 que le mundo está o debe estar a su servicio, por ello que el pensamiento lógico o abstracto no es accesible. De la teoría de Piaget, podemos relacionar con nuestra variable habilidades motoras finas el hecho de la función simbólica, puesto que al utilizar las técnicas gráfico plásticas, mediante el dibujo, el coloreado, el amasado o moldeado, etc., es a través de dichas expresiones que el niño utiliza dicha función simbólica para por ejemplo cuando dibuja, representar una persona mediante unos trazos o garabatos, que para cualquier adulto parecerían algo insondable o sin sentido, pero mientras que para él vía la representación tiene sentido y pertinencia. 2.2.2.3. La motricidad como parte de la psicomotricidad La motricidad es un área de la psicomotricidad, ya que la psicomotricidad, desde el punto de vista etimológico une dos prefijos “psico” y “motricidad”, por lo que la psicomotricidad comprende la vinculación entre mente y movimiento corporal (Pérez, 2014) “El término psicomotricidad, basado en una visión global del ser humano, integra las interacciones cognitivas, emocionales, simbólicas y sensorio motrices en la capacidad de ser y de expresarse la persona en un contexto psicosocial” (Pérez, 2004) De la definición mencionada se desprende que la actividad psicomotriz abarca al hombre en sus dos componentes: la psique y el soma, que tienen propias características, pero que a la vez son </w:t>
      </w:r>
      <w:r w:rsidRPr="00F3669D">
        <w:rPr>
          <w:sz w:val="24"/>
          <w:szCs w:val="24"/>
        </w:rPr>
        <w:lastRenderedPageBreak/>
        <w:t xml:space="preserve">elementos interdependientes, es decir, conforman una misma estructura global e indivisa. La presente investigación desarrolló en forma específica lo concerniente a lo relacionado con las habilidades motoras finas. 24 </w:t>
      </w:r>
      <w:proofErr w:type="gramStart"/>
      <w:r w:rsidRPr="00F3669D">
        <w:rPr>
          <w:sz w:val="24"/>
          <w:szCs w:val="24"/>
        </w:rPr>
        <w:t>Cabe</w:t>
      </w:r>
      <w:proofErr w:type="gramEnd"/>
      <w:r w:rsidRPr="00F3669D">
        <w:rPr>
          <w:sz w:val="24"/>
          <w:szCs w:val="24"/>
        </w:rPr>
        <w:t xml:space="preserve"> hacer la acotación que si bien es cierto que la psique y el soma son elementos diferenciados; sin embargo, tampoco se puede decir que ambos son aspectos antagónicos, sino más bien concurrentes. 2.2.2.4. Motricidad, personalidad y aprendizaje Pérez (2004), refiere que la motricidad como parte de la psicomotricidad desempeña un papel fundamental en el desarrollo de la personalidad; asimismo, señala que “las diferentes formas de intervención psicomotriz que encuentran su aplicación (cualquiera que sea la edad del individuo), en los ámbitos preventivo, educativo, reeducativo y terapéutico”, conducen a la “formación, titulación y perfeccionamiento profesional, constituyendo cada vez más el objeto de investigaciones científicas”. Igualmente, señala que la motricidad como parte de la psicomotricidad ayuda a los niños, desde los primeros momentos de su vida, a que su desarrollo motor se complete de una manera más adecuada”. Entre los diversos aspectos destacan lo siguiente: “coordinación dinámica, equilibrio, ejecución motriz, control postural, coordinación viso motora, precisión y flexibilidad”, entre otras. Todos esos elementos evidentemente están relacionados con el desarrollo integral del preescolar, ya que no solamente son importantes desde un punto de vista de salud física, sino que precisamente esas condiciones son necesarias para desarrollar las adecuadas competencias educativas a nivel general y en forma específica en los preescolares de 3 años de edad con las habilidades motoras finas, las cuales les permiten un soporte para el aprendizaje de la </w:t>
      </w:r>
      <w:proofErr w:type="gramStart"/>
      <w:r w:rsidRPr="00F3669D">
        <w:rPr>
          <w:sz w:val="24"/>
          <w:szCs w:val="24"/>
        </w:rPr>
        <w:t>pre escritura</w:t>
      </w:r>
      <w:proofErr w:type="gramEnd"/>
      <w:r w:rsidRPr="00F3669D">
        <w:rPr>
          <w:sz w:val="24"/>
          <w:szCs w:val="24"/>
        </w:rPr>
        <w:t xml:space="preserve"> y la escritura. 25 2.2.2.5. Habilidades motoras finas y sus dimensiones en prescolares Armijos (2015, p. 100) entre las dimensiones de las capacidades motrices finas menciona a la coordinación óculo-manual, la flexibilidad y precisión del movimiento fino de las manos. La coordinación viso-manual Es una dimensión de las habilidades motoras finas; para la presente investigación se tomó como concepto el siguiente: es la </w:t>
      </w:r>
      <w:proofErr w:type="spellStart"/>
      <w:r w:rsidRPr="00F3669D">
        <w:rPr>
          <w:sz w:val="24"/>
          <w:szCs w:val="24"/>
        </w:rPr>
        <w:t>coodinación</w:t>
      </w:r>
      <w:proofErr w:type="spellEnd"/>
      <w:r w:rsidRPr="00F3669D">
        <w:rPr>
          <w:sz w:val="24"/>
          <w:szCs w:val="24"/>
        </w:rPr>
        <w:t xml:space="preserve"> que permite la interacción del movimiento ocular con el movimiento manual (Da Fonseca, 1998). La coordinación viso-manual se manifiesta en movimientos tales como: cuando el niño coge o bota una pelota con las dos manos; lanza un objeto al aire y lo agarra manualmente; entrega a otro compañero un objeto con las </w:t>
      </w:r>
      <w:proofErr w:type="gramStart"/>
      <w:r w:rsidRPr="00F3669D">
        <w:rPr>
          <w:sz w:val="24"/>
          <w:szCs w:val="24"/>
        </w:rPr>
        <w:t>manos,</w:t>
      </w:r>
      <w:proofErr w:type="gramEnd"/>
      <w:r w:rsidRPr="00F3669D">
        <w:rPr>
          <w:sz w:val="24"/>
          <w:szCs w:val="24"/>
        </w:rPr>
        <w:t xml:space="preserve"> efectúa movimientos digitales de prensado, ya sea rasgando papeles, formando </w:t>
      </w:r>
      <w:r w:rsidRPr="00F3669D">
        <w:rPr>
          <w:sz w:val="24"/>
          <w:szCs w:val="24"/>
        </w:rPr>
        <w:lastRenderedPageBreak/>
        <w:t xml:space="preserve">bolillas, realizando ensartados de hebras en orificios, etc. Todos estos movimientos dependen del desarrollo del sistema nervioso central para efectuar el control del movimiento de manera coordinada, con flexibilidad y precisión. En este sentido, la importancia de la coordinación viso-manual se fundamenta en que mejora la activación e inhibición sincronizada de una serie de grupos musculares, desarrolla el tiempo de reacción y velocidad de ejecución, mejora la eficacia global de factores como presión muscular, velocidad, resistencia, flexibilidad y precisión. En esta línea, si no se desarrolla esta dimensión del movimiento fino, se tendrán problemas al efectuar movimientos más complejos necesarios que permiten la maduración psicofísica del niño (Hidalgo, 2017) 26 Para la presente investigación se midió la dimensión coordinación viso-manual a través de la </w:t>
      </w:r>
      <w:proofErr w:type="spellStart"/>
      <w:r w:rsidRPr="00F3669D">
        <w:rPr>
          <w:sz w:val="24"/>
          <w:szCs w:val="24"/>
        </w:rPr>
        <w:t>evauación</w:t>
      </w:r>
      <w:proofErr w:type="spellEnd"/>
      <w:r w:rsidRPr="00F3669D">
        <w:rPr>
          <w:sz w:val="24"/>
          <w:szCs w:val="24"/>
        </w:rPr>
        <w:t xml:space="preserve"> de los siguientes ítems: - Agarra y suelta objetos con la mano al llenar o vaciar recipientes. - Desarrolla movimiento digital de prensado con los dedos índice y pulgar. - Realiza movimientos de pintado libre. - Abotona con facilidad su camisa La precisión Es la capacidad para realizar movimientos finos dentro de límites o parámetros predeterminados (Da Fonseca, 1998). Al definir el concepto de motricidad fina se establece como condición de </w:t>
      </w:r>
      <w:proofErr w:type="gramStart"/>
      <w:r w:rsidRPr="00F3669D">
        <w:rPr>
          <w:sz w:val="24"/>
          <w:szCs w:val="24"/>
        </w:rPr>
        <w:t>la misma</w:t>
      </w:r>
      <w:proofErr w:type="gramEnd"/>
      <w:r w:rsidRPr="00F3669D">
        <w:rPr>
          <w:sz w:val="24"/>
          <w:szCs w:val="24"/>
        </w:rPr>
        <w:t xml:space="preserve">, “la armonía y precisión de los movimientos finos de los músculos de las manos…” (Bécquer, 1999, p.38, citado por Cabrera y Dupeyrón, 2019). Ello evidencia la importancia de la precisión que para el movimiento fino de las manos es necesario, </w:t>
      </w:r>
      <w:proofErr w:type="gramStart"/>
      <w:r w:rsidRPr="00F3669D">
        <w:rPr>
          <w:sz w:val="24"/>
          <w:szCs w:val="24"/>
        </w:rPr>
        <w:t>ya que</w:t>
      </w:r>
      <w:proofErr w:type="gramEnd"/>
      <w:r w:rsidRPr="00F3669D">
        <w:rPr>
          <w:sz w:val="24"/>
          <w:szCs w:val="24"/>
        </w:rPr>
        <w:t xml:space="preserve"> si no se desarrolla esta dimensión, los movimientos van a producir golpes y movimientos inadecuados con las superficies u objetos que las manos o dedos tratan de interactuar, así como movimiento inseguro en trazos de líneas rectas, curvas, horizontales y verticales, como también para realizar movimientos de recortar y dibujar figuras (Cabrera y Dupeyrón, 2019). Para la presente investigación se midió esta dimensión a través de la </w:t>
      </w:r>
      <w:proofErr w:type="spellStart"/>
      <w:r w:rsidRPr="00F3669D">
        <w:rPr>
          <w:sz w:val="24"/>
          <w:szCs w:val="24"/>
        </w:rPr>
        <w:t>evauación</w:t>
      </w:r>
      <w:proofErr w:type="spellEnd"/>
      <w:r w:rsidRPr="00F3669D">
        <w:rPr>
          <w:sz w:val="24"/>
          <w:szCs w:val="24"/>
        </w:rPr>
        <w:t xml:space="preserve"> de los siguientes ítems: - Realiza movimientos precisos mientras colorea imágenes - Ejecuta movimientos precisos mientras bordea figuras - Exhibe movimientos precisos mientras realiza ensartado. 27 - Repasa con precisión diversas líneas rectas. - Repasa con precisión diversas formas curvilíneas. - Coge con una mano una pelota que le ha sido lanzada, sin dejarla caer. La flexibilidad Es la capacidad para realizar un movimiento fino de manera no rígida (Da Fonseca, 1998) La dimensión flexibilidad involucra el manipuleo adecuado de objetos para su entrega y traslado con las manos y dedos, lo que implica movimientos no rígidos a nivel manual. “La flexibilidad depende de la anatomía </w:t>
      </w:r>
      <w:r w:rsidRPr="00F3669D">
        <w:rPr>
          <w:sz w:val="24"/>
          <w:szCs w:val="24"/>
        </w:rPr>
        <w:lastRenderedPageBreak/>
        <w:t>articular, elasticidad muscular, tendones y ligamentos, cantidad de grasa subcutánea, edad, género, complexión, y principalmente, del tipo de actividad física” (Grabara y cols., 2010, citado por Merino, Torres, López y Fernández, 2010) En la flexibilidad concurren distintas propiedades de los tejidos y componentes del aparato locomotor, que influyen de una u otra manera en las manifestaciones de la flexibilidad (Merino, López, Torres y Fernández, 2010). Es evidente que los movimientos de las manos y dedos tiene que realizarse con flexibilidad, es decir sin tener rigidez en el movimiento, especialmente cuando se trata de movimientos de traslado de objetos o manipulación de objetos (Cabrera y Dupeyrón, 2019). Para la presente investigación se midió la dimensión flexibilidad mediante los ítems siguientes: - Desarrolla movimientos giratorios de la muñeca durante el amasado. 28 - Ejecuta movimientos prensores flexibles durante el embolillado. - Realiza movimientos laterales flexibles durante el rasgado. 2.2.2.6. Estimulación e importancia de las habilidades motoras finas Sobre este punto Gutiérrez (2015) refiere que es muy importante estimular las capacidades motrices finas “</w:t>
      </w:r>
      <w:proofErr w:type="gramStart"/>
      <w:r w:rsidRPr="00F3669D">
        <w:rPr>
          <w:sz w:val="24"/>
          <w:szCs w:val="24"/>
        </w:rPr>
        <w:t>…(</w:t>
      </w:r>
      <w:proofErr w:type="gramEnd"/>
      <w:r w:rsidRPr="00F3669D">
        <w:rPr>
          <w:sz w:val="24"/>
          <w:szCs w:val="24"/>
        </w:rPr>
        <w:t xml:space="preserve">músculo de la mano) antes del aprendizaje de la lectoescritura”. Esto lo fundamenta en el sentido que “la escritura requiere de una coordinación y entrenamiento motriz de las manos, nos damos cuenta </w:t>
      </w:r>
      <w:proofErr w:type="gramStart"/>
      <w:r w:rsidRPr="00F3669D">
        <w:rPr>
          <w:sz w:val="24"/>
          <w:szCs w:val="24"/>
        </w:rPr>
        <w:t>que</w:t>
      </w:r>
      <w:proofErr w:type="gramEnd"/>
      <w:r w:rsidRPr="00F3669D">
        <w:rPr>
          <w:sz w:val="24"/>
          <w:szCs w:val="24"/>
        </w:rPr>
        <w:t xml:space="preserve"> es de suma importancia que los docentes realicen una serie de ejercicios, secuenciales en complejidad, para lograr el dominio y destreza de los músculos finos de dedos y manos”. Kate (s.f.) sostiene que la importancia de las capacidades motrices finas radica en que permiten que los preescolares “ejecuten tareas cruciales como alcanzar, agarrar y mover objetos, y usar herramientas como crayones, lápices y tijeras” (párr..4). Asimismo, refiere que “A medida que los niños usan mejor sus manos, la coordinación entre manos y ojos mejora. También aprenden habilidades necesarias en la escuela, como dibujar y escribir”. Es evidente que las habilidades motoras finas tienen una importancia en el aprendizaje de los niños, toda vez que dicha actividad está vinculada a los procesos de dibujar y escribir, tan fundamentales en el proceso educativo. 2.2.2.7. Expresiones de las habilidades motoras finas Estas competencias se expresan en comportamientos característicos </w:t>
      </w:r>
      <w:proofErr w:type="gramStart"/>
      <w:r w:rsidRPr="00F3669D">
        <w:rPr>
          <w:sz w:val="24"/>
          <w:szCs w:val="24"/>
        </w:rPr>
        <w:t>de acuerdo a</w:t>
      </w:r>
      <w:proofErr w:type="gramEnd"/>
      <w:r w:rsidRPr="00F3669D">
        <w:rPr>
          <w:sz w:val="24"/>
          <w:szCs w:val="24"/>
        </w:rPr>
        <w:t xml:space="preserve"> la edad. Al respecto, Correales (2015) indica las siguientes expresiones: 29 Entre 2 a 3 años de edad - Integra bloques verticales y horizontales. - Elabora formas circulares, líneas verticales y horizontales. - Enrosca y desenrosca la tapa de un recipiente. - Manipula con su mano objetos de tamaño pequeño. - Con las manos corta papel en </w:t>
      </w:r>
      <w:r w:rsidRPr="00F3669D">
        <w:rPr>
          <w:sz w:val="24"/>
          <w:szCs w:val="24"/>
        </w:rPr>
        <w:lastRenderedPageBreak/>
        <w:t xml:space="preserve">dos partes. - Coge crayolas con sus dedos. Entre 3 a 4 años de edad - Integra de 5 a 7 bloques verticales u horizontales. - Elabora formas circulares y en cruz. - Manipula plastilina formando diversas figuras. Estas expresiones de las capacidades motrices finas deben ser consideradas en la selección de las técnicas </w:t>
      </w:r>
      <w:proofErr w:type="gramStart"/>
      <w:r w:rsidRPr="00F3669D">
        <w:rPr>
          <w:sz w:val="24"/>
          <w:szCs w:val="24"/>
        </w:rPr>
        <w:t>gráfico plásticas</w:t>
      </w:r>
      <w:proofErr w:type="gramEnd"/>
      <w:r w:rsidRPr="00F3669D">
        <w:rPr>
          <w:sz w:val="24"/>
          <w:szCs w:val="24"/>
        </w:rPr>
        <w:t xml:space="preserve"> a aplicar adecuadamente para el logro del objetivo que consiste en la mejora de las capacidades motrices finas en forma eficaz. 2.2.3.Técnicas gráfico plásticas y habilidades motoras finas La práctica de actividades gráfico plásticas tomadas como parte de una estrategia educativa tienen una incidencia en el desarrollo de las habilidades motoras finas, ya que, mediante la estimulación de actividades plástico creativas, se estimula manualmente la manipulación de los objetos vinculando al niño con percepciones diversas mediante el movimiento coordinado viso-manual, así como la flexibilidad y precisión requerida para efectuar los movimientos finos de su mano y dedos. 30 </w:t>
      </w:r>
      <w:proofErr w:type="gramStart"/>
      <w:r w:rsidRPr="00F3669D">
        <w:rPr>
          <w:sz w:val="24"/>
          <w:szCs w:val="24"/>
        </w:rPr>
        <w:t>Las</w:t>
      </w:r>
      <w:proofErr w:type="gramEnd"/>
      <w:r w:rsidRPr="00F3669D">
        <w:rPr>
          <w:sz w:val="24"/>
          <w:szCs w:val="24"/>
        </w:rPr>
        <w:t xml:space="preserve"> diversas técnicas gráfico plásticas, como el rasgado, embolillado, ensartado, dibujo, coloreado, bordeado, amasado, llenado-vaciado, abotonado, entre otras, ofrecen una diversidad de actividades que mediante la manipulación de diversos elementos y procedimientos gráfico plásticos permiten estimular el movimiento de sus manos y dedos, para obtener flexibilidad y precisión, lo cual precisamente genera el desarrollo de las habilidades motoras finas (Haro, s.f.). El fundamento de relacionar las dos variables las técnicas </w:t>
      </w:r>
      <w:proofErr w:type="gramStart"/>
      <w:r w:rsidRPr="00F3669D">
        <w:rPr>
          <w:sz w:val="24"/>
          <w:szCs w:val="24"/>
        </w:rPr>
        <w:t>gráfico plásticas</w:t>
      </w:r>
      <w:proofErr w:type="gramEnd"/>
      <w:r w:rsidRPr="00F3669D">
        <w:rPr>
          <w:sz w:val="24"/>
          <w:szCs w:val="24"/>
        </w:rPr>
        <w:t xml:space="preserve"> y las habilidades motoras finas, se basa en lo señalado por la teoría del desarrollo de la capacidad creativa de </w:t>
      </w:r>
      <w:proofErr w:type="spellStart"/>
      <w:r w:rsidRPr="00F3669D">
        <w:rPr>
          <w:sz w:val="24"/>
          <w:szCs w:val="24"/>
        </w:rPr>
        <w:t>Lowenfeld</w:t>
      </w:r>
      <w:proofErr w:type="spellEnd"/>
      <w:r w:rsidRPr="00F3669D">
        <w:rPr>
          <w:sz w:val="24"/>
          <w:szCs w:val="24"/>
        </w:rPr>
        <w:t xml:space="preserve"> y lo fundamentado por la teoría de la epistemología genética de Piaget. 31 III. HIPÓTESIS 3.1. Hipótesis general Las técnicas </w:t>
      </w:r>
      <w:proofErr w:type="gramStart"/>
      <w:r w:rsidRPr="00F3669D">
        <w:rPr>
          <w:sz w:val="24"/>
          <w:szCs w:val="24"/>
        </w:rPr>
        <w:t>gráfico plásticas</w:t>
      </w:r>
      <w:proofErr w:type="gramEnd"/>
      <w:r w:rsidRPr="00F3669D">
        <w:rPr>
          <w:sz w:val="24"/>
          <w:szCs w:val="24"/>
        </w:rPr>
        <w:t xml:space="preserve"> desarrollan significativamente las habilidades motoras finas en preescolares de 3 años de la Institución Educativa Inicial </w:t>
      </w:r>
      <w:proofErr w:type="spellStart"/>
      <w:r w:rsidRPr="00F3669D">
        <w:rPr>
          <w:sz w:val="24"/>
          <w:szCs w:val="24"/>
        </w:rPr>
        <w:t>N°</w:t>
      </w:r>
      <w:proofErr w:type="spellEnd"/>
      <w:r w:rsidRPr="00F3669D">
        <w:rPr>
          <w:sz w:val="24"/>
          <w:szCs w:val="24"/>
        </w:rPr>
        <w:t xml:space="preserve"> 14933, </w:t>
      </w:r>
      <w:proofErr w:type="spellStart"/>
      <w:r w:rsidRPr="00F3669D">
        <w:rPr>
          <w:sz w:val="24"/>
          <w:szCs w:val="24"/>
        </w:rPr>
        <w:t>Putagas</w:t>
      </w:r>
      <w:proofErr w:type="spellEnd"/>
      <w:r w:rsidRPr="00F3669D">
        <w:rPr>
          <w:sz w:val="24"/>
          <w:szCs w:val="24"/>
        </w:rPr>
        <w:t xml:space="preserve">, Frías, Ayabaca, 2019. 3.2. Hipótesis específicas - El nivel de desarrollo de las habilidades motoras finas en preescolares de 3 años de la Institución Educativa Inicial </w:t>
      </w:r>
      <w:proofErr w:type="spellStart"/>
      <w:r w:rsidRPr="00F3669D">
        <w:rPr>
          <w:sz w:val="24"/>
          <w:szCs w:val="24"/>
        </w:rPr>
        <w:t>N°</w:t>
      </w:r>
      <w:proofErr w:type="spellEnd"/>
      <w:r w:rsidRPr="00F3669D">
        <w:rPr>
          <w:sz w:val="24"/>
          <w:szCs w:val="24"/>
        </w:rPr>
        <w:t xml:space="preserve"> 14933, </w:t>
      </w:r>
      <w:proofErr w:type="spellStart"/>
      <w:r w:rsidRPr="00F3669D">
        <w:rPr>
          <w:sz w:val="24"/>
          <w:szCs w:val="24"/>
        </w:rPr>
        <w:t>Putagas</w:t>
      </w:r>
      <w:proofErr w:type="spellEnd"/>
      <w:r w:rsidRPr="00F3669D">
        <w:rPr>
          <w:sz w:val="24"/>
          <w:szCs w:val="24"/>
        </w:rPr>
        <w:t xml:space="preserve">, Frías, Ayabaca, 2019, obtenido antes de aplicar las técnicas gráfico plásticas, está en inicio - El nivel de desarrollo de las habilidades motoras finas en preescolares de 3 años de la Institución Educativa Inicial </w:t>
      </w:r>
      <w:proofErr w:type="spellStart"/>
      <w:r w:rsidRPr="00F3669D">
        <w:rPr>
          <w:sz w:val="24"/>
          <w:szCs w:val="24"/>
        </w:rPr>
        <w:t>N°</w:t>
      </w:r>
      <w:proofErr w:type="spellEnd"/>
      <w:r w:rsidRPr="00F3669D">
        <w:rPr>
          <w:sz w:val="24"/>
          <w:szCs w:val="24"/>
        </w:rPr>
        <w:t xml:space="preserve"> 14933, </w:t>
      </w:r>
      <w:proofErr w:type="spellStart"/>
      <w:r w:rsidRPr="00F3669D">
        <w:rPr>
          <w:sz w:val="24"/>
          <w:szCs w:val="24"/>
        </w:rPr>
        <w:t>Putagas</w:t>
      </w:r>
      <w:proofErr w:type="spellEnd"/>
      <w:r w:rsidRPr="00F3669D">
        <w:rPr>
          <w:sz w:val="24"/>
          <w:szCs w:val="24"/>
        </w:rPr>
        <w:t xml:space="preserve">, Frías, Ayabaca, 2019, obtenido después de aplicar las técnicas gráfico plásticas, está en logro esperado - El nivel de desarrollo de las habilidades motoras finas en preescolares de 3 años de la Institución Educativa Inicial </w:t>
      </w:r>
      <w:proofErr w:type="spellStart"/>
      <w:r w:rsidRPr="00F3669D">
        <w:rPr>
          <w:sz w:val="24"/>
          <w:szCs w:val="24"/>
        </w:rPr>
        <w:t>N°</w:t>
      </w:r>
      <w:proofErr w:type="spellEnd"/>
      <w:r w:rsidRPr="00F3669D">
        <w:rPr>
          <w:sz w:val="24"/>
          <w:szCs w:val="24"/>
        </w:rPr>
        <w:t xml:space="preserve"> 14933, </w:t>
      </w:r>
      <w:proofErr w:type="spellStart"/>
      <w:r w:rsidRPr="00F3669D">
        <w:rPr>
          <w:sz w:val="24"/>
          <w:szCs w:val="24"/>
        </w:rPr>
        <w:t>Putagas</w:t>
      </w:r>
      <w:proofErr w:type="spellEnd"/>
      <w:r w:rsidRPr="00F3669D">
        <w:rPr>
          <w:sz w:val="24"/>
          <w:szCs w:val="24"/>
        </w:rPr>
        <w:t xml:space="preserve">, Frías, Ayabaca, 2019, obtenido antes y después de aplicar las técnicas gráfico plásticas, muestra una diferencia </w:t>
      </w:r>
      <w:r w:rsidRPr="00F3669D">
        <w:rPr>
          <w:sz w:val="24"/>
          <w:szCs w:val="24"/>
        </w:rPr>
        <w:lastRenderedPageBreak/>
        <w:t xml:space="preserve">significativa 32 IV. METODOLOGÍA DE LA INVESTIGACIÓN 4.1. Diseño de la investigación Enfoque de la investigación La presente investigación se realizó bajo el enfoque cuantitativo. Respecto al enfoque cuantitativo se tienen las siguientes consideraciones (Hernández, Fernández, y Baptista, 2014, pp. 38-39): 1. Los estudios cuantitativos pretenden confirmar y predecir los fenómenos investigados, buscando regularidades y relaciones causales entre elementos. Esto significa que la meta principal es la formulación y demostración de teorías. 2. Para este enfoque, si se sigue rigurosamente el proceso y, de acuerdo con ciertas reglas lógicas, los datos generados poseen los estándares de validez y confiabilidad, las conclusiones derivadas contribuirán a la generación de conocimiento. 3. La búsqueda cuantitativa ocurre en la “realidad externa” al individuo. Tipo de investigación Considerando el tipo de investigación el presente estudio es una investigación aplicada, en tanto que aplicó conocimientos pedagógicos basados en las técnicas gráfico plásticos para obtener un efecto en la realidad educativa, consistente en favorecer el desarrollo de las habilidades motoras finas en preescolares de 3 años. Nivel de la investigación Hernández, Fernández y Baptista (2014, págs. 123-124) refieren que hay cuatro alcances o niveles que puede tener un estudio cuantitativo: exploratorio, descriptivo, correlacional y explicativo. Considerándose el presente estudio de nivel explicativo en tanto que explica el comportamiento de las habilidades motoras finas de los preescolares de 3 años antes y después de haberse aplicado las técnicas </w:t>
      </w:r>
      <w:proofErr w:type="gramStart"/>
      <w:r w:rsidRPr="00F3669D">
        <w:rPr>
          <w:sz w:val="24"/>
          <w:szCs w:val="24"/>
        </w:rPr>
        <w:t>gráfico plásticas</w:t>
      </w:r>
      <w:proofErr w:type="gramEnd"/>
      <w:r w:rsidRPr="00F3669D">
        <w:rPr>
          <w:sz w:val="24"/>
          <w:szCs w:val="24"/>
        </w:rPr>
        <w:t xml:space="preserve">. 33 </w:t>
      </w:r>
      <w:proofErr w:type="gramStart"/>
      <w:r w:rsidRPr="00F3669D">
        <w:rPr>
          <w:sz w:val="24"/>
          <w:szCs w:val="24"/>
        </w:rPr>
        <w:t>Respecto</w:t>
      </w:r>
      <w:proofErr w:type="gramEnd"/>
      <w:r w:rsidRPr="00F3669D">
        <w:rPr>
          <w:sz w:val="24"/>
          <w:szCs w:val="24"/>
        </w:rPr>
        <w:t xml:space="preserve"> a los estudios de tipo cuantitativo, como lo es la presente investigación, existe un diseño denominado pre experimental, ya que tienen un grado de control mínimo respecto a la variable independiente (Hernández, Fernández y Baptista, 2014, p. 160).</w:t>
      </w:r>
    </w:p>
    <w:p w14:paraId="396CE7AA" w14:textId="77777777" w:rsidR="00947B79" w:rsidRPr="00F3669D" w:rsidRDefault="00947B79" w:rsidP="00CD15DE">
      <w:pPr>
        <w:spacing w:line="360" w:lineRule="auto"/>
        <w:rPr>
          <w:sz w:val="32"/>
          <w:szCs w:val="32"/>
        </w:rPr>
      </w:pPr>
    </w:p>
    <w:p w14:paraId="7DA50E4E" w14:textId="77777777" w:rsidR="00947B79" w:rsidRPr="00F3669D" w:rsidRDefault="00947B79" w:rsidP="00CD15DE">
      <w:pPr>
        <w:spacing w:line="360" w:lineRule="auto"/>
        <w:rPr>
          <w:sz w:val="32"/>
          <w:szCs w:val="32"/>
        </w:rPr>
      </w:pPr>
    </w:p>
    <w:p w14:paraId="0E530E79" w14:textId="77777777" w:rsidR="00947B79" w:rsidRPr="00F3669D" w:rsidRDefault="00947B79" w:rsidP="00CD15DE">
      <w:pPr>
        <w:spacing w:line="360" w:lineRule="auto"/>
        <w:rPr>
          <w:sz w:val="32"/>
          <w:szCs w:val="32"/>
        </w:rPr>
      </w:pPr>
    </w:p>
    <w:p w14:paraId="0CDC6318" w14:textId="77777777" w:rsidR="00947B79" w:rsidRPr="00F3669D" w:rsidRDefault="00947B79" w:rsidP="00CD15DE">
      <w:pPr>
        <w:spacing w:line="360" w:lineRule="auto"/>
        <w:rPr>
          <w:sz w:val="32"/>
          <w:szCs w:val="32"/>
        </w:rPr>
      </w:pPr>
    </w:p>
    <w:p w14:paraId="051E15B6" w14:textId="77777777" w:rsidR="00947B79" w:rsidRPr="00F3669D" w:rsidRDefault="00947B79" w:rsidP="00CD15DE">
      <w:pPr>
        <w:spacing w:line="360" w:lineRule="auto"/>
        <w:rPr>
          <w:sz w:val="32"/>
          <w:szCs w:val="32"/>
        </w:rPr>
      </w:pPr>
    </w:p>
    <w:p w14:paraId="4EB87421" w14:textId="77777777" w:rsidR="00947B79" w:rsidRPr="00947B79" w:rsidRDefault="00947B79" w:rsidP="00CD15DE">
      <w:pPr>
        <w:spacing w:line="360" w:lineRule="auto"/>
        <w:rPr>
          <w:sz w:val="28"/>
          <w:szCs w:val="28"/>
        </w:rPr>
      </w:pPr>
    </w:p>
    <w:sectPr w:rsidR="00947B79" w:rsidRPr="00947B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5DE"/>
    <w:rsid w:val="0047295E"/>
    <w:rsid w:val="00947B79"/>
    <w:rsid w:val="00B178A3"/>
    <w:rsid w:val="00CA6799"/>
    <w:rsid w:val="00CD15DE"/>
    <w:rsid w:val="00D064F7"/>
    <w:rsid w:val="00F366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2C52E"/>
  <w15:chartTrackingRefBased/>
  <w15:docId w15:val="{3403E322-6A06-462D-AF7B-4BEC0A533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15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25</Pages>
  <Words>8607</Words>
  <Characters>47340</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Marines</dc:creator>
  <cp:keywords/>
  <dc:description/>
  <cp:lastModifiedBy>Karla Marines</cp:lastModifiedBy>
  <cp:revision>1</cp:revision>
  <dcterms:created xsi:type="dcterms:W3CDTF">2023-10-09T01:47:00Z</dcterms:created>
  <dcterms:modified xsi:type="dcterms:W3CDTF">2023-10-09T02:20:00Z</dcterms:modified>
</cp:coreProperties>
</file>