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B7" w:rsidRDefault="006712B7" w:rsidP="006152DE">
      <w:pPr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B2FB0" wp14:editId="4B512A02">
                <wp:simplePos x="0" y="0"/>
                <wp:positionH relativeFrom="margin">
                  <wp:posOffset>982345</wp:posOffset>
                </wp:positionH>
                <wp:positionV relativeFrom="paragraph">
                  <wp:posOffset>31750</wp:posOffset>
                </wp:positionV>
                <wp:extent cx="5004435" cy="1729105"/>
                <wp:effectExtent l="0" t="0" r="0" b="444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435" cy="172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2B7" w:rsidRDefault="006712B7" w:rsidP="00671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GOBIERNO DEL ESTADO DE COAHUILA</w:t>
                            </w:r>
                          </w:p>
                          <w:p w:rsidR="006712B7" w:rsidRDefault="006712B7" w:rsidP="00671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SECRETARIA DE EDUCACIÓN</w:t>
                            </w:r>
                          </w:p>
                          <w:p w:rsidR="006712B7" w:rsidRDefault="006712B7" w:rsidP="00671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ESCUELA NORMAL DE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B2FB0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77.35pt;margin-top:2.5pt;width:394.05pt;height:13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78NQIAAFsEAAAOAAAAZHJzL2Uyb0RvYy54bWysVE1v2zAMvQ/YfxB0X2znox9GnCJLkWFA&#10;0BZIh54VWYoNyKImKbGzXz9KdtKg22nYRaZI6lF8fPL8oWsUOQrratAFzUYpJUJzKGu9L+iP1/WX&#10;O0qcZ7pkCrQo6Ek4+rD4/GnemlyMoQJVCksQRLu8NQWtvDd5kjheiYa5ERihMSjBNszj1u6T0rIW&#10;0RuVjNP0JmnBlsYCF86h97EP0kXEl1Jw/yylE56oguLdfFxtXHdhTRZzlu8tM1XNh2uwf7hFw2qN&#10;RS9Qj8wzcrD1H1BNzS04kH7EoUlAypqL2AN2k6UfutlWzIjYC5LjzIUm9/9g+dPxxZK6xNlNKNGs&#10;wRmtDqy0QEpBvOg8EIwgTa1xOWZvDeb77it0eOTsd+gM3XfSNuGLfRGMI+GnC8kIRTg6Z2k6nU5m&#10;lHCMZbfj+yydBZzk/bixzn8T0JBgFNTiFCO57Lhxvk89p4RqGta1UnGSSpO2oDeTWRoPXCIIrjTW&#10;CE30lw2W73bd0NkOyhM2ZqFXiDN8XWPxDXP+hVmUBPaCMvfPuEgFWAQGi5IK7K+/+UM+TgqjlLQo&#10;sYK6nwdmBSXqu8YZ3mfTadBk3Exnt2Pc2OvI7jqiD80KUMUZPijDoxnyvTqb0kLzhq9hGapiiGmO&#10;tQvqz+bK98LH18TFchmTUIWG+Y3eGh6gA52B2tfujVkz8B9U8ARnMbL8wxj63H4Qy4MHWccZBYJ7&#10;VgfeUcFxysNrC0/keh+z3v8Ji98AAAD//wMAUEsDBBQABgAIAAAAIQCSZyHW4AAAAAkBAAAPAAAA&#10;ZHJzL2Rvd25yZXYueG1sTI9BT4NAFITvJv6HzTPpzS7SIhVZmoakMTF6aO3F28K+ApF9i+y2RX+9&#10;z5MeJzOZ+SZfT7YXZxx950jB3TwCgVQ701Gj4PC2vV2B8EGT0b0jVPCFHtbF9VWuM+MutMPzPjSC&#10;S8hnWkEbwpBJ6esWrfZzNyCxd3Sj1YHl2Egz6guX217GUXQvre6IF1o9YNli/bE/WQXP5fZV76rY&#10;rr778unluBk+D++JUrObafMIIuAU/sLwi8/oUDBT5U5kvOhZJ8uUowoSvsT+wzLmK5WCOE0XIItc&#10;/n9Q/AAAAP//AwBQSwECLQAUAAYACAAAACEAtoM4kv4AAADhAQAAEwAAAAAAAAAAAAAAAAAAAAAA&#10;W0NvbnRlbnRfVHlwZXNdLnhtbFBLAQItABQABgAIAAAAIQA4/SH/1gAAAJQBAAALAAAAAAAAAAAA&#10;AAAAAC8BAABfcmVscy8ucmVsc1BLAQItABQABgAIAAAAIQBYBB78NQIAAFsEAAAOAAAAAAAAAAAA&#10;AAAAAC4CAABkcnMvZTJvRG9jLnhtbFBLAQItABQABgAIAAAAIQCSZyHW4AAAAAkBAAAPAAAAAAAA&#10;AAAAAAAAAI8EAABkcnMvZG93bnJldi54bWxQSwUGAAAAAAQABADzAAAAnAUAAAAA&#10;" filled="f" stroked="f" strokeweight=".5pt">
                <v:textbox>
                  <w:txbxContent>
                    <w:p w:rsidR="006712B7" w:rsidRDefault="006712B7" w:rsidP="006712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GOBIERNO DEL ESTADO DE COAHUILA</w:t>
                      </w:r>
                    </w:p>
                    <w:p w:rsidR="006712B7" w:rsidRDefault="006712B7" w:rsidP="006712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SECRETARIA DE EDUCACIÓN</w:t>
                      </w:r>
                    </w:p>
                    <w:p w:rsidR="006712B7" w:rsidRDefault="006712B7" w:rsidP="006712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ESCUELA NORMAL DE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2B7" w:rsidRDefault="006712B7" w:rsidP="006712B7">
      <w:pPr>
        <w:pStyle w:val="Textoindependiente"/>
        <w:spacing w:before="3"/>
        <w:ind w:firstLine="0"/>
        <w:rPr>
          <w:b/>
          <w:sz w:val="28"/>
          <w:szCs w:val="28"/>
          <w:u w:val="single"/>
        </w:rPr>
      </w:pPr>
      <w:bookmarkStart w:id="0" w:name="_Hlk114036643"/>
    </w:p>
    <w:p w:rsidR="006712B7" w:rsidRDefault="006712B7" w:rsidP="006712B7">
      <w:pPr>
        <w:pStyle w:val="Textoindependiente"/>
        <w:spacing w:before="3"/>
        <w:ind w:firstLine="0"/>
        <w:rPr>
          <w:b/>
          <w:sz w:val="28"/>
          <w:szCs w:val="28"/>
          <w:u w:val="single"/>
        </w:rPr>
      </w:pPr>
    </w:p>
    <w:p w:rsidR="006712B7" w:rsidRDefault="006712B7" w:rsidP="006712B7">
      <w:pPr>
        <w:pStyle w:val="Textoindependiente"/>
        <w:spacing w:before="3"/>
        <w:ind w:firstLine="0"/>
        <w:rPr>
          <w:b/>
          <w:sz w:val="28"/>
          <w:szCs w:val="28"/>
          <w:u w:val="single"/>
        </w:rPr>
      </w:pPr>
    </w:p>
    <w:p w:rsidR="006712B7" w:rsidRDefault="006712B7" w:rsidP="006712B7">
      <w:pPr>
        <w:pStyle w:val="Textoindependiente"/>
        <w:spacing w:before="3"/>
        <w:ind w:firstLine="0"/>
        <w:rPr>
          <w:b/>
          <w:sz w:val="28"/>
          <w:szCs w:val="28"/>
          <w:u w:val="single"/>
        </w:rPr>
      </w:pPr>
      <w:bookmarkStart w:id="1" w:name="_GoBack"/>
      <w:bookmarkEnd w:id="1"/>
      <w:r>
        <w:rPr>
          <w:noProof/>
          <w:lang w:val="es-MX" w:eastAsia="es-MX"/>
        </w:rPr>
        <w:drawing>
          <wp:anchor distT="0" distB="0" distL="0" distR="0" simplePos="0" relativeHeight="251664384" behindDoc="0" locked="0" layoutInCell="1" allowOverlap="1" wp14:anchorId="1B3334C8" wp14:editId="167C8F89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1379855" cy="179451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2B7" w:rsidRDefault="006712B7" w:rsidP="006712B7">
      <w:pPr>
        <w:pStyle w:val="Textoindependiente"/>
        <w:spacing w:before="3"/>
        <w:ind w:firstLine="0"/>
        <w:rPr>
          <w:b/>
          <w:sz w:val="28"/>
          <w:szCs w:val="28"/>
          <w:u w:val="single"/>
        </w:rPr>
      </w:pPr>
    </w:p>
    <w:p w:rsidR="006712B7" w:rsidRDefault="006712B7" w:rsidP="006712B7">
      <w:pPr>
        <w:pStyle w:val="Textoindependiente"/>
        <w:spacing w:before="3"/>
        <w:ind w:firstLine="0"/>
        <w:rPr>
          <w:b/>
          <w:sz w:val="28"/>
          <w:szCs w:val="28"/>
          <w:u w:val="single"/>
        </w:rPr>
      </w:pPr>
    </w:p>
    <w:p w:rsidR="006712B7" w:rsidRDefault="006712B7" w:rsidP="006712B7">
      <w:pPr>
        <w:pStyle w:val="Textoindependiente"/>
        <w:spacing w:before="3"/>
        <w:ind w:firstLine="0"/>
        <w:rPr>
          <w:b/>
          <w:sz w:val="28"/>
          <w:szCs w:val="28"/>
          <w:u w:val="single"/>
        </w:rPr>
      </w:pPr>
    </w:p>
    <w:p w:rsidR="006712B7" w:rsidRDefault="006712B7" w:rsidP="006712B7">
      <w:pPr>
        <w:pStyle w:val="Ttulo1"/>
        <w:ind w:left="0"/>
      </w:pPr>
      <w:r>
        <w:t>PRESENTADO</w:t>
      </w:r>
      <w:r>
        <w:rPr>
          <w:spacing w:val="-3"/>
        </w:rPr>
        <w:t xml:space="preserve"> </w:t>
      </w:r>
      <w:r>
        <w:t>POR:</w:t>
      </w:r>
    </w:p>
    <w:p w:rsidR="006712B7" w:rsidRDefault="006712B7" w:rsidP="006712B7">
      <w:pPr>
        <w:spacing w:before="1" w:line="552" w:lineRule="auto"/>
        <w:ind w:left="708" w:right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MARIA DE LOS ANGELES GUEVARA RAMIREZ </w:t>
      </w:r>
    </w:p>
    <w:p w:rsidR="006712B7" w:rsidRPr="005D1F4B" w:rsidRDefault="006712B7" w:rsidP="006712B7">
      <w:pPr>
        <w:spacing w:before="1" w:line="552" w:lineRule="auto"/>
        <w:ind w:left="1416" w:right="1701"/>
        <w:jc w:val="center"/>
        <w:rPr>
          <w:rFonts w:ascii="Times New Roman" w:hAnsi="Times New Roman" w:cs="Times New Roman"/>
          <w:sz w:val="28"/>
          <w:szCs w:val="28"/>
        </w:rPr>
      </w:pPr>
      <w:r w:rsidRPr="005D1F4B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sz w:val="28"/>
          <w:szCs w:val="28"/>
        </w:rPr>
        <w:t xml:space="preserve"> NARCISO RODRÍGUEZ ESPINOSA </w:t>
      </w:r>
    </w:p>
    <w:p w:rsidR="006712B7" w:rsidRDefault="006712B7" w:rsidP="006712B7">
      <w:pPr>
        <w:pStyle w:val="Textoindependiente"/>
        <w:spacing w:before="10"/>
        <w:jc w:val="center"/>
        <w:rPr>
          <w:b/>
          <w:sz w:val="28"/>
          <w:szCs w:val="28"/>
          <w:u w:val="single"/>
        </w:rPr>
      </w:pPr>
    </w:p>
    <w:p w:rsidR="006712B7" w:rsidRDefault="006712B7" w:rsidP="006712B7">
      <w:pPr>
        <w:pStyle w:val="Textoindependiente"/>
        <w:spacing w:before="10"/>
        <w:jc w:val="center"/>
        <w:rPr>
          <w:b/>
          <w:sz w:val="41"/>
        </w:rPr>
      </w:pPr>
      <w:r>
        <w:rPr>
          <w:b/>
          <w:sz w:val="28"/>
          <w:szCs w:val="28"/>
          <w:u w:val="single"/>
        </w:rPr>
        <w:t xml:space="preserve">UNIDAD 1 LOS NIÑOS Y LOS ROSTROS DE LA VIOLENCIA </w:t>
      </w:r>
    </w:p>
    <w:p w:rsidR="006712B7" w:rsidRDefault="006712B7" w:rsidP="006712B7">
      <w:pPr>
        <w:pStyle w:val="Textoindependiente"/>
        <w:spacing w:before="10"/>
        <w:ind w:firstLine="0"/>
        <w:rPr>
          <w:b/>
          <w:sz w:val="41"/>
        </w:rPr>
      </w:pPr>
    </w:p>
    <w:p w:rsidR="006712B7" w:rsidRDefault="006712B7" w:rsidP="006712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B3B0F" wp14:editId="35358272">
                <wp:simplePos x="0" y="0"/>
                <wp:positionH relativeFrom="margin">
                  <wp:posOffset>478140</wp:posOffset>
                </wp:positionH>
                <wp:positionV relativeFrom="paragraph">
                  <wp:posOffset>37141</wp:posOffset>
                </wp:positionV>
                <wp:extent cx="6117021" cy="1807535"/>
                <wp:effectExtent l="0" t="0" r="0" b="25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021" cy="180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2B7" w:rsidRPr="006712B7" w:rsidRDefault="006712B7" w:rsidP="006712B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712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  <w:p w:rsidR="006712B7" w:rsidRPr="005D1F4B" w:rsidRDefault="006712B7" w:rsidP="006712B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712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Colabora con la comunidad escolar, padres de familia, autoridades y docentes, en la toma de decisiones y en el desarrollo de alternativas de solución a problemáticas socioeducativas.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3B0F" id="Cuadro de texto 16" o:spid="_x0000_s1027" type="#_x0000_t202" style="position:absolute;margin-left:37.65pt;margin-top:2.9pt;width:481.65pt;height:1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jfNgIAAGIEAAAOAAAAZHJzL2Uyb0RvYy54bWysVF1v2jAUfZ+0/2D5fSShQNuIUDEqpkmo&#10;rUSnPhvHIZFsX882JOzX79ohFHV7mvbiXPte349zjjN/6JQkR2FdA7qg2SilRGgOZaP3Bf3xuv5y&#10;R4nzTJdMghYFPQlHHxafP81bk4sx1CBLYQkm0S5vTUFr702eJI7XQjE3AiM0Oiuwinnc2n1SWtZi&#10;diWTcZrOkhZsaSxw4RyePvZOuoj5q0pw/1xVTngiC4q9+bjauO7CmizmLN9bZuqGn9tg/9CFYo3G&#10;opdUj8wzcrDNH6lUwy04qPyIg0qgqhou4gw4TZZ+mGZbMyPiLAiOMxeY3P9Ly5+OL5Y0JXI3o0Qz&#10;hRytDqy0QEpBvOg8EPQgTK1xOUZvDcb77it0eGU4d3gYpu8qq8IX5yLoR8BPF5AxFeF4OMuy23Sc&#10;UcLRl92lt9ObaciTvF831vlvAhQJRkEtshjBZceN833oEBKqaVg3UkYmpSYtlriZpvHCxYPJpcYa&#10;YYi+2WD5btf1sw+D7KA84XwWeqE4w9cN9rBhzr8wi8rAkVDt/hmXSgLWgrNFSQ3219/OQzwShl5K&#10;WlRaQd3PA7OCEvldI5X32WQSpBk3k+ntGDf22rO79uiDWgGKGQHE7qIZ4r0czMqCesNHsQxV0cU0&#10;x9oF9YO58r3+8VFxsVzGIBSjYX6jt4aH1AHVgPBr98asOdMQxPAEgyZZ/oGNPrbnY3nwUDWRqoBz&#10;j+oZfhRyJPv86MJLud7HqPdfw+I3AAAA//8DAFBLAwQUAAYACAAAACEADMbPYOAAAAAJAQAADwAA&#10;AGRycy9kb3ducmV2LnhtbEyPT0vDQBTE74LfYXmCN7trSmpM81JKoAiih9ZevG2yr0no/onZbRv9&#10;9G5PehxmmPlNsZqMZmcafe8swuNMACPbONXbFmH/sXnIgPkgrZLaWUL4Jg+r8vamkLlyF7ul8y60&#10;LJZYn0uELoQh59w3HRnpZ24gG72DG40MUY4tV6O8xHKjeSLEghvZ27jQyYGqjprj7mQQXqvNu9zW&#10;icl+dPXydlgPX/vPFPH+blovgQWawl8YrvgRHcrIVLuTVZ5phKd0HpMIaTxwtcU8WwCrEZJnkQIv&#10;C/7/QfkLAAD//wMAUEsBAi0AFAAGAAgAAAAhALaDOJL+AAAA4QEAABMAAAAAAAAAAAAAAAAAAAAA&#10;AFtDb250ZW50X1R5cGVzXS54bWxQSwECLQAUAAYACAAAACEAOP0h/9YAAACUAQAACwAAAAAAAAAA&#10;AAAAAAAvAQAAX3JlbHMvLnJlbHNQSwECLQAUAAYACAAAACEAhDaY3zYCAABiBAAADgAAAAAAAAAA&#10;AAAAAAAuAgAAZHJzL2Uyb0RvYy54bWxQSwECLQAUAAYACAAAACEADMbPYOAAAAAJAQAADwAAAAAA&#10;AAAAAAAAAACQBAAAZHJzL2Rvd25yZXYueG1sUEsFBgAAAAAEAAQA8wAAAJ0FAAAAAA==&#10;" filled="f" stroked="f" strokeweight=".5pt">
                <v:textbox>
                  <w:txbxContent>
                    <w:p w:rsidR="006712B7" w:rsidRPr="006712B7" w:rsidRDefault="006712B7" w:rsidP="006712B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712B7">
                        <w:rPr>
                          <w:rFonts w:ascii="Times New Roman" w:hAnsi="Times New Roman" w:cs="Times New Roman"/>
                          <w:sz w:val="24"/>
                        </w:rPr>
                        <w:t>Actúa de manera ética ante la diversidad de situaciones que se presentan en la práctica profesional.</w:t>
                      </w:r>
                    </w:p>
                    <w:p w:rsidR="006712B7" w:rsidRPr="005D1F4B" w:rsidRDefault="006712B7" w:rsidP="006712B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712B7">
                        <w:rPr>
                          <w:rFonts w:ascii="Times New Roman" w:hAnsi="Times New Roman" w:cs="Times New Roman"/>
                          <w:sz w:val="24"/>
                        </w:rPr>
                        <w:t>Colabora con la comunidad escolar, padres de familia, autoridades y docentes, en la toma de decisiones y en el desarrollo de alternativas de solución a problemáticas socioeducativas.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2B7" w:rsidRDefault="006712B7" w:rsidP="006712B7"/>
    <w:bookmarkEnd w:id="0"/>
    <w:p w:rsidR="006712B7" w:rsidRDefault="006712B7" w:rsidP="006712B7"/>
    <w:p w:rsidR="006712B7" w:rsidRDefault="006712B7" w:rsidP="006712B7"/>
    <w:p w:rsidR="006712B7" w:rsidRPr="006D3C53" w:rsidRDefault="006712B7" w:rsidP="006712B7">
      <w:pPr>
        <w:sectPr w:rsidR="006712B7" w:rsidRPr="006D3C53" w:rsidSect="005D1F4B">
          <w:headerReference w:type="default" r:id="rId8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2EB5D" wp14:editId="7E6C36EF">
                <wp:simplePos x="0" y="0"/>
                <wp:positionH relativeFrom="margin">
                  <wp:align>center</wp:align>
                </wp:positionH>
                <wp:positionV relativeFrom="paragraph">
                  <wp:posOffset>973488</wp:posOffset>
                </wp:positionV>
                <wp:extent cx="6242050" cy="4095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2B7" w:rsidRDefault="006712B7" w:rsidP="00671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ES"/>
                              </w:rPr>
                              <w:t xml:space="preserve">Saltillo, Coahuila                                                 </w:t>
                            </w:r>
                            <w:r w:rsidR="00D82A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ES"/>
                              </w:rPr>
                              <w:t xml:space="preserve">               Octubre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E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EB5D" id="Cuadro de texto 4" o:spid="_x0000_s1028" type="#_x0000_t202" style="position:absolute;margin-left:0;margin-top:76.65pt;width:491.5pt;height:32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58MwIAAF8EAAAOAAAAZHJzL2Uyb0RvYy54bWysVE1v2zAMvQ/YfxB0X+x4Tj+MOEWWIsOA&#10;oi2QDj0rshQbkEVNUmJnv36UHKdZt9Owi0KJzCP5+Oj5Xd8qchDWNaBLOp2klAjNoWr0rqTfX9af&#10;bihxnumKKdCipEfh6N3i44d5ZwqRQQ2qEpYgiHZFZ0pae2+KJHG8Fi1zEzBCo1OCbZnHq90llWUd&#10;orcqydL0KunAVsYCF87h6/3gpIuIL6Xg/klKJzxRJcXafDxtPLfhTBZzVuwsM3XDT2Wwf6iiZY3G&#10;pGeoe+YZ2dvmD6i24RYcSD/h0CYgZcNF7AG7mabvutnUzIjYC5LjzJkm9/9g+ePh2ZKmKmlOiWYt&#10;jmi1Z5UFUgniRe+B5IGkzrgCYzcGo33/BXoc9vju8DH03kvbhl/siqAf6T6eKUYkwvHxKsuzdIYu&#10;jr48vZ1dzwJM8vZvY53/KqAlwSipxRFGZtnhwfkhdAwJyTSsG6XiGJUmHWb4jPC/eRBcacwRehhq&#10;DZbvt31sPBv72EJ1xPYsDCpxhq8brOGBOf/MLMoCy0ap+yc8pALMBSeLkhrsz7+9h3icFnop6VBm&#10;JXU/9swKStQ3jXO8neZ50GW85LPrDC/20rO99Oh9uwJU8hSXyvBohnivRlNaaF9xI5YhK7qY5pi7&#10;pH40V34QP24UF8tlDEIlGuYf9MbwAB24Cwy/9K/MmtMYghQeYRQkK95NY4gdWF/uPcgmjirwPLB6&#10;oh9VHId92riwJpf3GPX2XVj8AgAA//8DAFBLAwQUAAYACAAAACEA++Qw+uAAAAAIAQAADwAAAGRy&#10;cy9kb3ducmV2LnhtbEyPwU7DMBBE70j8g7VI3KjTRIU0jVNVkSokBIeWXrht4m0SEdshdtvA17Oc&#10;ynFnRrNv8vVkenGm0XfOKpjPIhBka6c72yg4vG8fUhA+oNXYO0sKvsnDuri9yTHT7mJ3dN6HRnCJ&#10;9RkqaEMYMil93ZJBP3MDWfaObjQY+BwbqUe8cLnpZRxFj9JgZ/lDiwOVLdWf+5NR8FJu33BXxSb9&#10;6cvn1+Nm+Dp8LJS6v5s2KxCBpnANwx8+o0PBTJU7We1Fr4CHBFYXSQKC7WWasFIpiOdPKcgil/8H&#10;FL8AAAD//wMAUEsBAi0AFAAGAAgAAAAhALaDOJL+AAAA4QEAABMAAAAAAAAAAAAAAAAAAAAAAFtD&#10;b250ZW50X1R5cGVzXS54bWxQSwECLQAUAAYACAAAACEAOP0h/9YAAACUAQAACwAAAAAAAAAAAAAA&#10;AAAvAQAAX3JlbHMvLnJlbHNQSwECLQAUAAYACAAAACEAAR7efDMCAABfBAAADgAAAAAAAAAAAAAA&#10;AAAuAgAAZHJzL2Uyb0RvYy54bWxQSwECLQAUAAYACAAAACEA++Qw+uAAAAAIAQAADwAAAAAAAAAA&#10;AAAAAACNBAAAZHJzL2Rvd25yZXYueG1sUEsFBgAAAAAEAAQA8wAAAJoFAAAAAA==&#10;" filled="f" stroked="f" strokeweight=".5pt">
                <v:textbox>
                  <w:txbxContent>
                    <w:p w:rsidR="006712B7" w:rsidRDefault="006712B7" w:rsidP="006712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es-ES"/>
                        </w:rPr>
                        <w:t xml:space="preserve">Saltillo, Coahuila                                                 </w:t>
                      </w:r>
                      <w:r w:rsidR="00D82A56">
                        <w:rPr>
                          <w:rFonts w:ascii="Times New Roman" w:hAnsi="Times New Roman" w:cs="Times New Roman"/>
                          <w:b/>
                          <w:sz w:val="24"/>
                          <w:lang w:val="es-ES"/>
                        </w:rPr>
                        <w:t xml:space="preserve">               Octubre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es-ES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2DE" w:rsidRPr="006152DE" w:rsidRDefault="00D82A56" w:rsidP="006152DE">
      <w:pPr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2.5pt;margin-top:-68.7pt;width:772.8pt;height:578.7pt;z-index:251668480;mso-position-horizontal-relative:text;mso-position-vertical-relative:text;mso-width-relative:page;mso-height-relative:page">
            <v:imagedata r:id="rId9" o:title="INGLES"/>
          </v:shape>
        </w:pict>
      </w:r>
    </w:p>
    <w:sectPr w:rsidR="006152DE" w:rsidRPr="006152DE" w:rsidSect="00D82A5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BE" w:rsidRDefault="000C7BBE" w:rsidP="006152DE">
      <w:pPr>
        <w:spacing w:after="0" w:line="240" w:lineRule="auto"/>
      </w:pPr>
      <w:r>
        <w:separator/>
      </w:r>
    </w:p>
  </w:endnote>
  <w:endnote w:type="continuationSeparator" w:id="0">
    <w:p w:rsidR="000C7BBE" w:rsidRDefault="000C7BBE" w:rsidP="0061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BE" w:rsidRDefault="000C7BBE" w:rsidP="006152DE">
      <w:pPr>
        <w:spacing w:after="0" w:line="240" w:lineRule="auto"/>
      </w:pPr>
      <w:r>
        <w:separator/>
      </w:r>
    </w:p>
  </w:footnote>
  <w:footnote w:type="continuationSeparator" w:id="0">
    <w:p w:rsidR="000C7BBE" w:rsidRDefault="000C7BBE" w:rsidP="0061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B7" w:rsidRDefault="006712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455AE"/>
    <w:multiLevelType w:val="hybridMultilevel"/>
    <w:tmpl w:val="79760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B28"/>
    <w:multiLevelType w:val="hybridMultilevel"/>
    <w:tmpl w:val="7062D7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DE"/>
    <w:rsid w:val="000C7BBE"/>
    <w:rsid w:val="00140D57"/>
    <w:rsid w:val="001743DC"/>
    <w:rsid w:val="002B6D66"/>
    <w:rsid w:val="00360265"/>
    <w:rsid w:val="003A1D38"/>
    <w:rsid w:val="00490DB1"/>
    <w:rsid w:val="006152DE"/>
    <w:rsid w:val="006712B7"/>
    <w:rsid w:val="007028C8"/>
    <w:rsid w:val="00A96EC8"/>
    <w:rsid w:val="00D82A56"/>
    <w:rsid w:val="00F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34A47E2-539C-40FC-8EE1-A9A2396F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DE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6712B7"/>
    <w:pPr>
      <w:widowControl w:val="0"/>
      <w:autoSpaceDE w:val="0"/>
      <w:autoSpaceDN w:val="0"/>
      <w:spacing w:after="0" w:line="240" w:lineRule="auto"/>
      <w:ind w:left="856" w:right="359"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2DE"/>
  </w:style>
  <w:style w:type="paragraph" w:styleId="Piedepgina">
    <w:name w:val="footer"/>
    <w:basedOn w:val="Normal"/>
    <w:link w:val="PiedepginaCar"/>
    <w:uiPriority w:val="99"/>
    <w:unhideWhenUsed/>
    <w:rsid w:val="00615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2DE"/>
  </w:style>
  <w:style w:type="paragraph" w:styleId="Prrafodelista">
    <w:name w:val="List Paragraph"/>
    <w:basedOn w:val="Normal"/>
    <w:uiPriority w:val="34"/>
    <w:qFormat/>
    <w:rsid w:val="006152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712B7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712B7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712B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D38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</dc:creator>
  <cp:keywords/>
  <dc:description/>
  <cp:lastModifiedBy>LILO</cp:lastModifiedBy>
  <cp:revision>2</cp:revision>
  <cp:lastPrinted>2023-09-03T03:59:00Z</cp:lastPrinted>
  <dcterms:created xsi:type="dcterms:W3CDTF">2023-10-09T03:33:00Z</dcterms:created>
  <dcterms:modified xsi:type="dcterms:W3CDTF">2023-10-09T03:33:00Z</dcterms:modified>
</cp:coreProperties>
</file>