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2"/>
        <w:gridCol w:w="5304"/>
        <w:gridCol w:w="1407"/>
        <w:gridCol w:w="1155"/>
        <w:gridCol w:w="1281"/>
        <w:gridCol w:w="1155"/>
        <w:gridCol w:w="1348"/>
        <w:gridCol w:w="1348"/>
      </w:tblGrid>
      <w:tr w:rsidR="00BD389C" w14:paraId="1E94A8BE" w14:textId="77777777" w:rsidTr="00BD389C">
        <w:tc>
          <w:tcPr>
            <w:tcW w:w="1392" w:type="dxa"/>
            <w:shd w:val="clear" w:color="auto" w:fill="D9D9D9" w:themeFill="background1" w:themeFillShade="D9"/>
          </w:tcPr>
          <w:p w14:paraId="39694768" w14:textId="77777777" w:rsidR="00BD389C" w:rsidRDefault="00BD389C" w:rsidP="00583A4E">
            <w:pPr>
              <w:jc w:val="center"/>
            </w:pPr>
          </w:p>
        </w:tc>
        <w:tc>
          <w:tcPr>
            <w:tcW w:w="12998" w:type="dxa"/>
            <w:gridSpan w:val="7"/>
            <w:shd w:val="clear" w:color="auto" w:fill="D9D9D9" w:themeFill="background1" w:themeFillShade="D9"/>
          </w:tcPr>
          <w:p w14:paraId="59D013CE" w14:textId="663925BA" w:rsidR="00BD389C" w:rsidRDefault="00BD389C" w:rsidP="00583A4E">
            <w:pPr>
              <w:jc w:val="center"/>
            </w:pPr>
            <w:r>
              <w:t>APRENDIZAJES FUNDAMENTALES DE BAJO DOMINIO</w:t>
            </w:r>
          </w:p>
        </w:tc>
      </w:tr>
      <w:tr w:rsidR="00BD389C" w14:paraId="3F506571" w14:textId="77777777" w:rsidTr="00BD389C">
        <w:tc>
          <w:tcPr>
            <w:tcW w:w="6696" w:type="dxa"/>
            <w:gridSpan w:val="2"/>
            <w:shd w:val="clear" w:color="auto" w:fill="FF0000"/>
          </w:tcPr>
          <w:p w14:paraId="481A51DF" w14:textId="6CB1B0FC" w:rsidR="00BD389C" w:rsidRPr="00583A4E" w:rsidRDefault="00BD389C" w:rsidP="00583A4E">
            <w:pPr>
              <w:jc w:val="center"/>
              <w:rPr>
                <w:b/>
                <w:bCs/>
              </w:rPr>
            </w:pPr>
            <w:r w:rsidRPr="00583A4E">
              <w:rPr>
                <w:b/>
                <w:bCs/>
              </w:rPr>
              <w:t>LENGUAJE Y COMUNICACIÓN</w:t>
            </w:r>
          </w:p>
        </w:tc>
        <w:tc>
          <w:tcPr>
            <w:tcW w:w="1407" w:type="dxa"/>
          </w:tcPr>
          <w:p w14:paraId="34C3B17A" w14:textId="61E42F48" w:rsidR="00BD389C" w:rsidRDefault="00B50C1E" w:rsidP="00583A4E">
            <w:pPr>
              <w:jc w:val="center"/>
            </w:pPr>
            <w:r>
              <w:t>1</w:t>
            </w:r>
            <w:r w:rsidR="00D1366B">
              <w:t>A</w:t>
            </w:r>
          </w:p>
        </w:tc>
        <w:tc>
          <w:tcPr>
            <w:tcW w:w="1155" w:type="dxa"/>
          </w:tcPr>
          <w:p w14:paraId="527C6A83" w14:textId="32018831" w:rsidR="00BD389C" w:rsidRDefault="00B50C1E" w:rsidP="00583A4E">
            <w:pPr>
              <w:jc w:val="center"/>
            </w:pPr>
            <w:r>
              <w:t>2</w:t>
            </w:r>
            <w:r w:rsidR="00E35E98">
              <w:t>A</w:t>
            </w:r>
          </w:p>
        </w:tc>
        <w:tc>
          <w:tcPr>
            <w:tcW w:w="1281" w:type="dxa"/>
          </w:tcPr>
          <w:p w14:paraId="0A0F1197" w14:textId="4AE496B4" w:rsidR="00BD389C" w:rsidRDefault="00E35E98" w:rsidP="00583A4E">
            <w:pPr>
              <w:jc w:val="center"/>
            </w:pPr>
            <w:r>
              <w:t>2B</w:t>
            </w:r>
          </w:p>
        </w:tc>
        <w:tc>
          <w:tcPr>
            <w:tcW w:w="1155" w:type="dxa"/>
          </w:tcPr>
          <w:p w14:paraId="7F2273D7" w14:textId="59E96F32" w:rsidR="00BD389C" w:rsidRDefault="00E35E98" w:rsidP="00583A4E">
            <w:pPr>
              <w:jc w:val="center"/>
            </w:pPr>
            <w:r>
              <w:t>3A</w:t>
            </w:r>
          </w:p>
        </w:tc>
        <w:tc>
          <w:tcPr>
            <w:tcW w:w="1348" w:type="dxa"/>
          </w:tcPr>
          <w:p w14:paraId="737F7200" w14:textId="35BF226B" w:rsidR="00BD389C" w:rsidRDefault="00E35E98" w:rsidP="00583A4E">
            <w:pPr>
              <w:jc w:val="center"/>
            </w:pPr>
            <w:r>
              <w:t>3B</w:t>
            </w:r>
          </w:p>
        </w:tc>
        <w:tc>
          <w:tcPr>
            <w:tcW w:w="1348" w:type="dxa"/>
          </w:tcPr>
          <w:p w14:paraId="67C302D4" w14:textId="6827C8C6" w:rsidR="00BD389C" w:rsidRDefault="00E35E98" w:rsidP="00583A4E">
            <w:pPr>
              <w:jc w:val="center"/>
            </w:pPr>
            <w:r>
              <w:t>3C</w:t>
            </w:r>
          </w:p>
        </w:tc>
      </w:tr>
      <w:tr w:rsidR="00BD389C" w14:paraId="1D2EFFC0" w14:textId="77777777" w:rsidTr="00BD389C">
        <w:tc>
          <w:tcPr>
            <w:tcW w:w="6696" w:type="dxa"/>
            <w:gridSpan w:val="2"/>
          </w:tcPr>
          <w:p w14:paraId="0A508582" w14:textId="709E164E" w:rsidR="00BD389C" w:rsidRDefault="00BD389C">
            <w:r>
              <w:t xml:space="preserve">Solicita la palabra para participar y escucha las indicaciones de sus compañeros </w:t>
            </w:r>
          </w:p>
        </w:tc>
        <w:tc>
          <w:tcPr>
            <w:tcW w:w="1407" w:type="dxa"/>
          </w:tcPr>
          <w:p w14:paraId="4E1E7D74" w14:textId="2066C6F6" w:rsidR="00BD389C" w:rsidRPr="009E2F42" w:rsidRDefault="009E2F42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 xml:space="preserve">  ❌</w:t>
            </w:r>
          </w:p>
        </w:tc>
        <w:tc>
          <w:tcPr>
            <w:tcW w:w="1155" w:type="dxa"/>
          </w:tcPr>
          <w:p w14:paraId="02BFB1F2" w14:textId="1AA642FF" w:rsidR="00BD389C" w:rsidRPr="009E2F42" w:rsidRDefault="009E2F42">
            <w:pPr>
              <w:rPr>
                <w:rFonts w:ascii="Apple Color Emoji" w:hAnsi="Apple Color Emoji"/>
              </w:rPr>
            </w:pPr>
            <w:r>
              <w:t xml:space="preserve">       </w:t>
            </w:r>
            <w:r>
              <w:rPr>
                <w:rFonts w:ascii="Apple Color Emoji" w:hAnsi="Apple Color Emoji"/>
              </w:rPr>
              <w:t>❌</w:t>
            </w:r>
          </w:p>
        </w:tc>
        <w:tc>
          <w:tcPr>
            <w:tcW w:w="1281" w:type="dxa"/>
          </w:tcPr>
          <w:p w14:paraId="0F1A4C7C" w14:textId="616AF581" w:rsidR="00BD389C" w:rsidRPr="009E2F42" w:rsidRDefault="009E2F42">
            <w:pPr>
              <w:rPr>
                <w:rFonts w:ascii="Apple Color Emoji" w:hAnsi="Apple Color Emoji"/>
              </w:rPr>
            </w:pPr>
            <w:r>
              <w:t xml:space="preserve">        </w:t>
            </w:r>
            <w:r>
              <w:rPr>
                <w:rFonts w:ascii="Apple Color Emoji" w:hAnsi="Apple Color Emoji"/>
              </w:rPr>
              <w:t>❌</w:t>
            </w:r>
          </w:p>
        </w:tc>
        <w:tc>
          <w:tcPr>
            <w:tcW w:w="1155" w:type="dxa"/>
          </w:tcPr>
          <w:p w14:paraId="7EF4F408" w14:textId="516CB93C" w:rsidR="00BD389C" w:rsidRPr="007D51BF" w:rsidRDefault="009E2F42">
            <w:pPr>
              <w:rPr>
                <w:rFonts w:ascii="Apple Color Emoji" w:hAnsi="Apple Color Emoji"/>
                <w:lang w:val="en-US"/>
              </w:rPr>
            </w:pPr>
            <w:r>
              <w:t xml:space="preserve">       </w:t>
            </w:r>
            <w:r w:rsidR="007D51BF">
              <w:rPr>
                <w:rFonts w:ascii="Apple Color Emoji" w:hAnsi="Apple Color Emoji"/>
              </w:rPr>
              <w:t>✅</w:t>
            </w:r>
          </w:p>
        </w:tc>
        <w:tc>
          <w:tcPr>
            <w:tcW w:w="1348" w:type="dxa"/>
          </w:tcPr>
          <w:p w14:paraId="2E05C14C" w14:textId="38F90389" w:rsidR="00BD389C" w:rsidRPr="007D51BF" w:rsidRDefault="007D51BF">
            <w:pPr>
              <w:rPr>
                <w:rFonts w:ascii="Apple Color Emoji" w:hAnsi="Apple Color Emoji"/>
              </w:rPr>
            </w:pPr>
            <w:r>
              <w:t xml:space="preserve">          </w:t>
            </w:r>
            <w:r>
              <w:rPr>
                <w:rFonts w:ascii="Apple Color Emoji" w:hAnsi="Apple Color Emoji"/>
              </w:rPr>
              <w:t>✅</w:t>
            </w:r>
          </w:p>
        </w:tc>
        <w:tc>
          <w:tcPr>
            <w:tcW w:w="1348" w:type="dxa"/>
          </w:tcPr>
          <w:p w14:paraId="1642D696" w14:textId="2EB07585" w:rsidR="00BD389C" w:rsidRPr="007D51BF" w:rsidRDefault="007D51BF">
            <w:pPr>
              <w:rPr>
                <w:rFonts w:ascii="Apple Color Emoji" w:hAnsi="Apple Color Emoji"/>
              </w:rPr>
            </w:pPr>
            <w:r>
              <w:t xml:space="preserve">         </w:t>
            </w:r>
            <w:r>
              <w:rPr>
                <w:rFonts w:ascii="Apple Color Emoji" w:hAnsi="Apple Color Emoji"/>
              </w:rPr>
              <w:t>✅</w:t>
            </w:r>
          </w:p>
        </w:tc>
      </w:tr>
      <w:tr w:rsidR="00BD389C" w14:paraId="143660E3" w14:textId="77777777" w:rsidTr="00BD389C">
        <w:tc>
          <w:tcPr>
            <w:tcW w:w="6696" w:type="dxa"/>
            <w:gridSpan w:val="2"/>
          </w:tcPr>
          <w:p w14:paraId="2F1638A0" w14:textId="68914C3F" w:rsidR="00BD389C" w:rsidRDefault="00BD389C">
            <w:r>
              <w:t>Expresa con eficacia sus ideas acerca de diversos temas y atiende lo que se dice en interacción con otras personas.</w:t>
            </w:r>
          </w:p>
        </w:tc>
        <w:tc>
          <w:tcPr>
            <w:tcW w:w="1407" w:type="dxa"/>
          </w:tcPr>
          <w:p w14:paraId="02871DBB" w14:textId="4B5CF182" w:rsidR="00BD389C" w:rsidRPr="00527F76" w:rsidRDefault="005C6011">
            <w:pPr>
              <w:rPr>
                <w:rFonts w:ascii="Apple Color Emoji" w:hAnsi="Apple Color Emoji"/>
                <w:lang w:val="en-US"/>
              </w:rPr>
            </w:pPr>
            <w:r>
              <w:t xml:space="preserve">      </w:t>
            </w:r>
            <w:r w:rsidR="00527F76">
              <w:t xml:space="preserve"> </w:t>
            </w:r>
            <w:r>
              <w:t xml:space="preserve"> </w:t>
            </w:r>
            <w:r w:rsidR="00527F76">
              <w:rPr>
                <w:rFonts w:ascii="Apple Color Emoji" w:hAnsi="Apple Color Emoji"/>
                <w:lang w:val="en-US"/>
              </w:rPr>
              <w:t>➖</w:t>
            </w:r>
          </w:p>
        </w:tc>
        <w:tc>
          <w:tcPr>
            <w:tcW w:w="1155" w:type="dxa"/>
          </w:tcPr>
          <w:p w14:paraId="148C4CFA" w14:textId="05C56E6F" w:rsidR="00BD389C" w:rsidRPr="00527F76" w:rsidRDefault="00527F76">
            <w:pPr>
              <w:rPr>
                <w:rFonts w:ascii="Apple Color Emoji" w:hAnsi="Apple Color Emoji"/>
              </w:rPr>
            </w:pPr>
            <w:r>
              <w:t xml:space="preserve">         </w:t>
            </w:r>
            <w:r>
              <w:rPr>
                <w:rFonts w:ascii="Apple Color Emoji" w:hAnsi="Apple Color Emoji"/>
              </w:rPr>
              <w:t>➖</w:t>
            </w:r>
          </w:p>
        </w:tc>
        <w:tc>
          <w:tcPr>
            <w:tcW w:w="1281" w:type="dxa"/>
          </w:tcPr>
          <w:p w14:paraId="6571D595" w14:textId="47C3D585" w:rsidR="00BD389C" w:rsidRDefault="00527F76">
            <w:r>
              <w:t xml:space="preserve">       </w:t>
            </w:r>
          </w:p>
        </w:tc>
        <w:tc>
          <w:tcPr>
            <w:tcW w:w="1155" w:type="dxa"/>
          </w:tcPr>
          <w:p w14:paraId="5B1B9FE7" w14:textId="573EA7B2" w:rsidR="00BD389C" w:rsidRPr="006B1C60" w:rsidRDefault="00527F76">
            <w:pPr>
              <w:rPr>
                <w:rFonts w:ascii="Apple Color Emoji" w:hAnsi="Apple Color Emoji"/>
              </w:rPr>
            </w:pPr>
            <w:r>
              <w:t xml:space="preserve">       </w:t>
            </w:r>
            <w:r w:rsidR="006B1C60">
              <w:rPr>
                <w:rFonts w:ascii="Apple Color Emoji" w:hAnsi="Apple Color Emoji"/>
              </w:rPr>
              <w:t>➖</w:t>
            </w:r>
          </w:p>
        </w:tc>
        <w:tc>
          <w:tcPr>
            <w:tcW w:w="1348" w:type="dxa"/>
          </w:tcPr>
          <w:p w14:paraId="6CC24209" w14:textId="44442943" w:rsidR="00BD389C" w:rsidRPr="006B1C60" w:rsidRDefault="006B1C60">
            <w:pPr>
              <w:rPr>
                <w:rFonts w:ascii="Apple Color Emoji" w:hAnsi="Apple Color Emoji"/>
              </w:rPr>
            </w:pPr>
            <w:r>
              <w:t xml:space="preserve">          </w:t>
            </w:r>
            <w:r>
              <w:rPr>
                <w:rFonts w:ascii="Apple Color Emoji" w:hAnsi="Apple Color Emoji"/>
              </w:rPr>
              <w:t>➖</w:t>
            </w:r>
          </w:p>
        </w:tc>
        <w:tc>
          <w:tcPr>
            <w:tcW w:w="1348" w:type="dxa"/>
          </w:tcPr>
          <w:p w14:paraId="4DD2348A" w14:textId="01BDA3C9" w:rsidR="00BD389C" w:rsidRPr="006B1C60" w:rsidRDefault="006B1C60">
            <w:pPr>
              <w:rPr>
                <w:rFonts w:ascii="Apple Color Emoji" w:hAnsi="Apple Color Emoji"/>
              </w:rPr>
            </w:pPr>
            <w:r>
              <w:t xml:space="preserve">          </w:t>
            </w:r>
            <w:r>
              <w:rPr>
                <w:rFonts w:ascii="Apple Color Emoji" w:hAnsi="Apple Color Emoji"/>
              </w:rPr>
              <w:t>➖</w:t>
            </w:r>
          </w:p>
        </w:tc>
      </w:tr>
      <w:tr w:rsidR="00BD389C" w14:paraId="499B037F" w14:textId="77777777" w:rsidTr="00BD389C">
        <w:tc>
          <w:tcPr>
            <w:tcW w:w="6696" w:type="dxa"/>
            <w:gridSpan w:val="2"/>
          </w:tcPr>
          <w:p w14:paraId="052F9446" w14:textId="3D576B57" w:rsidR="00BD389C" w:rsidRDefault="00BD389C">
            <w:r>
              <w:t xml:space="preserve">Explica cómo es, como ocurrió, como funcional algo, ordenando las ideas para que los demás comprendan. </w:t>
            </w:r>
          </w:p>
        </w:tc>
        <w:tc>
          <w:tcPr>
            <w:tcW w:w="1407" w:type="dxa"/>
          </w:tcPr>
          <w:p w14:paraId="0D57F090" w14:textId="0396F4CF" w:rsidR="00BD389C" w:rsidRPr="003A0017" w:rsidRDefault="003A0017">
            <w:pPr>
              <w:rPr>
                <w:rFonts w:ascii="Apple Color Emoji" w:hAnsi="Apple Color Emoji"/>
              </w:rPr>
            </w:pPr>
            <w:r>
              <w:t xml:space="preserve">        </w:t>
            </w:r>
            <w:r>
              <w:rPr>
                <w:rFonts w:ascii="Apple Color Emoji" w:hAnsi="Apple Color Emoji"/>
              </w:rPr>
              <w:t>➖</w:t>
            </w:r>
          </w:p>
        </w:tc>
        <w:tc>
          <w:tcPr>
            <w:tcW w:w="1155" w:type="dxa"/>
          </w:tcPr>
          <w:p w14:paraId="01B48175" w14:textId="0D4D1DD1" w:rsidR="00BD389C" w:rsidRPr="003A0017" w:rsidRDefault="003A0017">
            <w:pPr>
              <w:rPr>
                <w:rFonts w:ascii="Apple Color Emoji" w:hAnsi="Apple Color Emoji"/>
              </w:rPr>
            </w:pPr>
            <w:r>
              <w:t xml:space="preserve">        </w:t>
            </w:r>
            <w:r>
              <w:rPr>
                <w:rFonts w:ascii="Apple Color Emoji" w:hAnsi="Apple Color Emoji"/>
              </w:rPr>
              <w:t>➖</w:t>
            </w:r>
          </w:p>
        </w:tc>
        <w:tc>
          <w:tcPr>
            <w:tcW w:w="1281" w:type="dxa"/>
          </w:tcPr>
          <w:p w14:paraId="04D72160" w14:textId="64A03260" w:rsidR="00BD389C" w:rsidRDefault="00BD389C"/>
        </w:tc>
        <w:tc>
          <w:tcPr>
            <w:tcW w:w="1155" w:type="dxa"/>
          </w:tcPr>
          <w:p w14:paraId="4C28185F" w14:textId="2C9B8644" w:rsidR="00BD389C" w:rsidRPr="003A0017" w:rsidRDefault="003A0017">
            <w:pPr>
              <w:rPr>
                <w:rFonts w:ascii="Apple Color Emoji" w:hAnsi="Apple Color Emoji"/>
              </w:rPr>
            </w:pPr>
            <w:r>
              <w:t xml:space="preserve">       </w:t>
            </w:r>
            <w:r>
              <w:rPr>
                <w:rFonts w:ascii="Apple Color Emoji" w:hAnsi="Apple Color Emoji"/>
              </w:rPr>
              <w:t>➖</w:t>
            </w:r>
          </w:p>
        </w:tc>
        <w:tc>
          <w:tcPr>
            <w:tcW w:w="1348" w:type="dxa"/>
          </w:tcPr>
          <w:p w14:paraId="18D493DE" w14:textId="040E2556" w:rsidR="00BD389C" w:rsidRPr="003A0017" w:rsidRDefault="003A0017">
            <w:pPr>
              <w:rPr>
                <w:rFonts w:ascii="Apple Color Emoji" w:hAnsi="Apple Color Emoji"/>
              </w:rPr>
            </w:pPr>
            <w:r>
              <w:t xml:space="preserve">         </w:t>
            </w:r>
            <w:r>
              <w:rPr>
                <w:rFonts w:ascii="Apple Color Emoji" w:hAnsi="Apple Color Emoji"/>
              </w:rPr>
              <w:t>➖</w:t>
            </w:r>
          </w:p>
        </w:tc>
        <w:tc>
          <w:tcPr>
            <w:tcW w:w="1348" w:type="dxa"/>
          </w:tcPr>
          <w:p w14:paraId="393BE3B2" w14:textId="6C797673" w:rsidR="00BD389C" w:rsidRPr="003A0017" w:rsidRDefault="003A0017">
            <w:pPr>
              <w:rPr>
                <w:rFonts w:ascii="Apple Color Emoji" w:hAnsi="Apple Color Emoji"/>
              </w:rPr>
            </w:pPr>
            <w:r>
              <w:t xml:space="preserve">         </w:t>
            </w:r>
            <w:r>
              <w:rPr>
                <w:rFonts w:ascii="Apple Color Emoji" w:hAnsi="Apple Color Emoji"/>
              </w:rPr>
              <w:t>✅</w:t>
            </w:r>
          </w:p>
        </w:tc>
      </w:tr>
      <w:tr w:rsidR="00BD389C" w14:paraId="1647D1D7" w14:textId="77777777" w:rsidTr="00BD389C">
        <w:tc>
          <w:tcPr>
            <w:tcW w:w="6696" w:type="dxa"/>
            <w:gridSpan w:val="2"/>
          </w:tcPr>
          <w:p w14:paraId="5AE20530" w14:textId="2FCD8012" w:rsidR="00BD389C" w:rsidRDefault="00BD389C">
            <w:r>
              <w:t xml:space="preserve">Identifica su nombre y otros datos personales en diversos documentos. </w:t>
            </w:r>
          </w:p>
        </w:tc>
        <w:tc>
          <w:tcPr>
            <w:tcW w:w="1407" w:type="dxa"/>
          </w:tcPr>
          <w:p w14:paraId="2BEDEB6A" w14:textId="3700683F" w:rsidR="00BD389C" w:rsidRPr="007E5C43" w:rsidRDefault="007E5C43">
            <w:pPr>
              <w:rPr>
                <w:rFonts w:ascii="Apple Color Emoji" w:hAnsi="Apple Color Emoji"/>
              </w:rPr>
            </w:pPr>
            <w:r>
              <w:t xml:space="preserve">      </w:t>
            </w:r>
            <w:r>
              <w:rPr>
                <w:rFonts w:ascii="Apple Color Emoji" w:hAnsi="Apple Color Emoji"/>
              </w:rPr>
              <w:t>✅</w:t>
            </w:r>
          </w:p>
        </w:tc>
        <w:tc>
          <w:tcPr>
            <w:tcW w:w="1155" w:type="dxa"/>
          </w:tcPr>
          <w:p w14:paraId="616D0757" w14:textId="50D54D0C" w:rsidR="00BD389C" w:rsidRPr="00B25B1A" w:rsidRDefault="007E5C43">
            <w:pPr>
              <w:rPr>
                <w:rFonts w:ascii="Apple Color Emoji" w:hAnsi="Apple Color Emoji"/>
              </w:rPr>
            </w:pPr>
            <w:r>
              <w:t xml:space="preserve">       </w:t>
            </w:r>
            <w:r w:rsidR="00B25B1A">
              <w:rPr>
                <w:rFonts w:ascii="Apple Color Emoji" w:hAnsi="Apple Color Emoji"/>
              </w:rPr>
              <w:t>✅</w:t>
            </w:r>
          </w:p>
        </w:tc>
        <w:tc>
          <w:tcPr>
            <w:tcW w:w="1281" w:type="dxa"/>
          </w:tcPr>
          <w:p w14:paraId="2EBF7989" w14:textId="77777777" w:rsidR="00BD389C" w:rsidRDefault="00BD389C"/>
        </w:tc>
        <w:tc>
          <w:tcPr>
            <w:tcW w:w="1155" w:type="dxa"/>
          </w:tcPr>
          <w:p w14:paraId="02A649F3" w14:textId="0C73705F" w:rsidR="00BD389C" w:rsidRPr="00B25B1A" w:rsidRDefault="00B25B1A">
            <w:pPr>
              <w:rPr>
                <w:rFonts w:ascii="Apple Color Emoji" w:hAnsi="Apple Color Emoji"/>
              </w:rPr>
            </w:pPr>
            <w:r>
              <w:t xml:space="preserve">       </w:t>
            </w:r>
            <w:r>
              <w:rPr>
                <w:rFonts w:ascii="Apple Color Emoji" w:hAnsi="Apple Color Emoji"/>
              </w:rPr>
              <w:t>➖</w:t>
            </w:r>
          </w:p>
        </w:tc>
        <w:tc>
          <w:tcPr>
            <w:tcW w:w="1348" w:type="dxa"/>
          </w:tcPr>
          <w:p w14:paraId="6DC33519" w14:textId="60E2B9B8" w:rsidR="00BD389C" w:rsidRPr="00B25B1A" w:rsidRDefault="00B25B1A">
            <w:pPr>
              <w:rPr>
                <w:rFonts w:ascii="Apple Color Emoji" w:hAnsi="Apple Color Emoji"/>
              </w:rPr>
            </w:pPr>
            <w:r>
              <w:t xml:space="preserve">        </w:t>
            </w:r>
            <w:r>
              <w:rPr>
                <w:rFonts w:ascii="Apple Color Emoji" w:hAnsi="Apple Color Emoji"/>
              </w:rPr>
              <w:t>✅</w:t>
            </w:r>
          </w:p>
        </w:tc>
        <w:tc>
          <w:tcPr>
            <w:tcW w:w="1348" w:type="dxa"/>
          </w:tcPr>
          <w:p w14:paraId="406FA633" w14:textId="73A58CD6" w:rsidR="00BD389C" w:rsidRPr="00B25B1A" w:rsidRDefault="00B25B1A">
            <w:pPr>
              <w:rPr>
                <w:rFonts w:ascii="Apple Color Emoji" w:hAnsi="Apple Color Emoji"/>
              </w:rPr>
            </w:pPr>
            <w:r>
              <w:t xml:space="preserve">         </w:t>
            </w:r>
            <w:r>
              <w:rPr>
                <w:rFonts w:ascii="Apple Color Emoji" w:hAnsi="Apple Color Emoji"/>
              </w:rPr>
              <w:t>✅</w:t>
            </w:r>
          </w:p>
        </w:tc>
      </w:tr>
      <w:tr w:rsidR="00BD389C" w14:paraId="143FB1ED" w14:textId="77777777" w:rsidTr="00BD389C">
        <w:tc>
          <w:tcPr>
            <w:tcW w:w="6696" w:type="dxa"/>
            <w:gridSpan w:val="2"/>
          </w:tcPr>
          <w:p w14:paraId="5C49F162" w14:textId="66D97C9C" w:rsidR="00BD389C" w:rsidRDefault="00BD389C">
            <w:r>
              <w:t xml:space="preserve">Comenta a partir de la lectura que escucha de textos literarios, ideas que relaciona con experiencias propias o algo que no conocía. </w:t>
            </w:r>
          </w:p>
        </w:tc>
        <w:tc>
          <w:tcPr>
            <w:tcW w:w="1407" w:type="dxa"/>
          </w:tcPr>
          <w:p w14:paraId="1BBE12FF" w14:textId="34925581" w:rsidR="00BD389C" w:rsidRPr="004876D2" w:rsidRDefault="006B7083">
            <w:pPr>
              <w:rPr>
                <w:rFonts w:ascii="Apple Color Emoji" w:hAnsi="Apple Color Emoji"/>
              </w:rPr>
            </w:pPr>
            <w:r>
              <w:t xml:space="preserve">        </w:t>
            </w:r>
            <w:r w:rsidR="004876D2">
              <w:rPr>
                <w:rFonts w:ascii="Apple Color Emoji" w:hAnsi="Apple Color Emoji"/>
              </w:rPr>
              <w:t>❌</w:t>
            </w:r>
          </w:p>
        </w:tc>
        <w:tc>
          <w:tcPr>
            <w:tcW w:w="1155" w:type="dxa"/>
          </w:tcPr>
          <w:p w14:paraId="65EB84AB" w14:textId="55775CC9" w:rsidR="00BD389C" w:rsidRPr="004876D2" w:rsidRDefault="004876D2">
            <w:pPr>
              <w:rPr>
                <w:rFonts w:ascii="Apple Color Emoji" w:hAnsi="Apple Color Emoji"/>
              </w:rPr>
            </w:pPr>
            <w:r>
              <w:t xml:space="preserve">        </w:t>
            </w:r>
            <w:r>
              <w:rPr>
                <w:rFonts w:ascii="Apple Color Emoji" w:hAnsi="Apple Color Emoji"/>
              </w:rPr>
              <w:t>➖</w:t>
            </w:r>
          </w:p>
        </w:tc>
        <w:tc>
          <w:tcPr>
            <w:tcW w:w="1281" w:type="dxa"/>
          </w:tcPr>
          <w:p w14:paraId="174D91A1" w14:textId="539957D5" w:rsidR="00BD389C" w:rsidRDefault="004876D2">
            <w:r>
              <w:t xml:space="preserve">     </w:t>
            </w:r>
          </w:p>
        </w:tc>
        <w:tc>
          <w:tcPr>
            <w:tcW w:w="1155" w:type="dxa"/>
          </w:tcPr>
          <w:p w14:paraId="15D88A7C" w14:textId="476B847F" w:rsidR="00BD389C" w:rsidRPr="001B6E9D" w:rsidRDefault="004876D2">
            <w:pPr>
              <w:rPr>
                <w:rFonts w:ascii="Apple Color Emoji" w:hAnsi="Apple Color Emoji"/>
              </w:rPr>
            </w:pPr>
            <w:r>
              <w:t xml:space="preserve">      </w:t>
            </w:r>
            <w:r w:rsidR="001B6E9D">
              <w:rPr>
                <w:rFonts w:ascii="Apple Color Emoji" w:hAnsi="Apple Color Emoji"/>
              </w:rPr>
              <w:t>✅</w:t>
            </w:r>
          </w:p>
        </w:tc>
        <w:tc>
          <w:tcPr>
            <w:tcW w:w="1348" w:type="dxa"/>
          </w:tcPr>
          <w:p w14:paraId="448DBB06" w14:textId="42718CA5" w:rsidR="00BD389C" w:rsidRPr="001B6E9D" w:rsidRDefault="001B6E9D">
            <w:pPr>
              <w:rPr>
                <w:rFonts w:ascii="Apple Color Emoji" w:hAnsi="Apple Color Emoji"/>
              </w:rPr>
            </w:pPr>
            <w:r>
              <w:t xml:space="preserve">         </w:t>
            </w:r>
            <w:r>
              <w:rPr>
                <w:rFonts w:ascii="Apple Color Emoji" w:hAnsi="Apple Color Emoji"/>
              </w:rPr>
              <w:t>✅</w:t>
            </w:r>
          </w:p>
        </w:tc>
        <w:tc>
          <w:tcPr>
            <w:tcW w:w="1348" w:type="dxa"/>
          </w:tcPr>
          <w:p w14:paraId="2F4564FB" w14:textId="1B1B675A" w:rsidR="00BD389C" w:rsidRPr="001B6E9D" w:rsidRDefault="001B6E9D">
            <w:pPr>
              <w:rPr>
                <w:rFonts w:ascii="Apple Color Emoji" w:hAnsi="Apple Color Emoji"/>
              </w:rPr>
            </w:pPr>
            <w:r>
              <w:t xml:space="preserve">        </w:t>
            </w:r>
            <w:r>
              <w:rPr>
                <w:rFonts w:ascii="Apple Color Emoji" w:hAnsi="Apple Color Emoji"/>
              </w:rPr>
              <w:t>✅</w:t>
            </w:r>
          </w:p>
        </w:tc>
      </w:tr>
      <w:tr w:rsidR="00BD389C" w14:paraId="724F65A8" w14:textId="77777777" w:rsidTr="00BD389C">
        <w:tc>
          <w:tcPr>
            <w:tcW w:w="6696" w:type="dxa"/>
            <w:gridSpan w:val="2"/>
          </w:tcPr>
          <w:p w14:paraId="6A99822C" w14:textId="2C72F3D9" w:rsidR="00BD389C" w:rsidRDefault="00BD389C">
            <w:r>
              <w:t xml:space="preserve">Describe personajes y lugares que imagina al escuchar cuentos, fábulas, leyendas y otros relatos literarios, </w:t>
            </w:r>
          </w:p>
        </w:tc>
        <w:tc>
          <w:tcPr>
            <w:tcW w:w="1407" w:type="dxa"/>
          </w:tcPr>
          <w:p w14:paraId="1E23D137" w14:textId="54F95ECB" w:rsidR="00BD389C" w:rsidRPr="00E124BE" w:rsidRDefault="00E124BE">
            <w:pPr>
              <w:rPr>
                <w:rFonts w:ascii="Apple Color Emoji" w:hAnsi="Apple Color Emoji"/>
              </w:rPr>
            </w:pPr>
            <w:r>
              <w:t xml:space="preserve">      </w:t>
            </w:r>
            <w:r>
              <w:rPr>
                <w:rFonts w:ascii="Apple Color Emoji" w:hAnsi="Apple Color Emoji"/>
              </w:rPr>
              <w:t>✅</w:t>
            </w:r>
          </w:p>
        </w:tc>
        <w:tc>
          <w:tcPr>
            <w:tcW w:w="1155" w:type="dxa"/>
          </w:tcPr>
          <w:p w14:paraId="5F1DEECA" w14:textId="37F8FD74" w:rsidR="00BD389C" w:rsidRPr="00E124BE" w:rsidRDefault="00E124BE">
            <w:pPr>
              <w:rPr>
                <w:rFonts w:ascii="Apple Color Emoji" w:hAnsi="Apple Color Emoji"/>
              </w:rPr>
            </w:pPr>
            <w:r>
              <w:t xml:space="preserve">       </w:t>
            </w:r>
            <w:r>
              <w:rPr>
                <w:rFonts w:ascii="Apple Color Emoji" w:hAnsi="Apple Color Emoji"/>
              </w:rPr>
              <w:t>✅</w:t>
            </w:r>
          </w:p>
        </w:tc>
        <w:tc>
          <w:tcPr>
            <w:tcW w:w="1281" w:type="dxa"/>
          </w:tcPr>
          <w:p w14:paraId="1A5EA3FC" w14:textId="77777777" w:rsidR="00BD389C" w:rsidRDefault="00BD389C"/>
        </w:tc>
        <w:tc>
          <w:tcPr>
            <w:tcW w:w="1155" w:type="dxa"/>
          </w:tcPr>
          <w:p w14:paraId="3BC5C3E7" w14:textId="0D4E4ABA" w:rsidR="00BD389C" w:rsidRPr="00E124BE" w:rsidRDefault="00E124BE">
            <w:pPr>
              <w:rPr>
                <w:rFonts w:ascii="Apple Color Emoji" w:hAnsi="Apple Color Emoji"/>
              </w:rPr>
            </w:pPr>
            <w:r>
              <w:t xml:space="preserve">      </w:t>
            </w:r>
            <w:r>
              <w:rPr>
                <w:rFonts w:ascii="Apple Color Emoji" w:hAnsi="Apple Color Emoji"/>
              </w:rPr>
              <w:t>✅</w:t>
            </w:r>
          </w:p>
        </w:tc>
        <w:tc>
          <w:tcPr>
            <w:tcW w:w="1348" w:type="dxa"/>
          </w:tcPr>
          <w:p w14:paraId="75C91A24" w14:textId="49344C75" w:rsidR="00BD389C" w:rsidRPr="00E124BE" w:rsidRDefault="00E124BE">
            <w:pPr>
              <w:rPr>
                <w:rFonts w:ascii="Apple Color Emoji" w:hAnsi="Apple Color Emoji"/>
              </w:rPr>
            </w:pPr>
            <w:r>
              <w:t xml:space="preserve">        </w:t>
            </w:r>
            <w:r>
              <w:rPr>
                <w:rFonts w:ascii="Apple Color Emoji" w:hAnsi="Apple Color Emoji"/>
              </w:rPr>
              <w:t>✅</w:t>
            </w:r>
          </w:p>
        </w:tc>
        <w:tc>
          <w:tcPr>
            <w:tcW w:w="1348" w:type="dxa"/>
          </w:tcPr>
          <w:p w14:paraId="2CF94817" w14:textId="4EDC815E" w:rsidR="00BD389C" w:rsidRPr="00E124BE" w:rsidRDefault="00E124BE">
            <w:pPr>
              <w:rPr>
                <w:rFonts w:ascii="Apple Color Emoji" w:hAnsi="Apple Color Emoji"/>
              </w:rPr>
            </w:pPr>
            <w:r>
              <w:t xml:space="preserve">        </w:t>
            </w:r>
            <w:r>
              <w:rPr>
                <w:rFonts w:ascii="Apple Color Emoji" w:hAnsi="Apple Color Emoji"/>
              </w:rPr>
              <w:t>✅</w:t>
            </w:r>
          </w:p>
        </w:tc>
      </w:tr>
      <w:tr w:rsidR="00BD389C" w14:paraId="11D08F69" w14:textId="77777777" w:rsidTr="00BD389C">
        <w:tc>
          <w:tcPr>
            <w:tcW w:w="6696" w:type="dxa"/>
            <w:gridSpan w:val="2"/>
          </w:tcPr>
          <w:p w14:paraId="010CFBA3" w14:textId="17125AD4" w:rsidR="00BD389C" w:rsidRDefault="00BD389C">
            <w:r>
              <w:t xml:space="preserve">Narra anécdotas, siguiendo la secuencia y el orden de las ideas, con entonación y volumen apropiado para hacerse escuchar y entenderse. </w:t>
            </w:r>
          </w:p>
        </w:tc>
        <w:tc>
          <w:tcPr>
            <w:tcW w:w="1407" w:type="dxa"/>
          </w:tcPr>
          <w:p w14:paraId="6A1E55AF" w14:textId="3B3423E2" w:rsidR="00BD389C" w:rsidRPr="00A8654E" w:rsidRDefault="00A8654E">
            <w:pPr>
              <w:rPr>
                <w:rFonts w:ascii="Apple Color Emoji" w:hAnsi="Apple Color Emoji"/>
              </w:rPr>
            </w:pPr>
            <w:r>
              <w:t xml:space="preserve">     </w:t>
            </w:r>
            <w:r>
              <w:rPr>
                <w:rFonts w:ascii="Apple Color Emoji" w:hAnsi="Apple Color Emoji"/>
              </w:rPr>
              <w:t>✅</w:t>
            </w:r>
          </w:p>
        </w:tc>
        <w:tc>
          <w:tcPr>
            <w:tcW w:w="1155" w:type="dxa"/>
          </w:tcPr>
          <w:p w14:paraId="28CA00A1" w14:textId="40E01D4C" w:rsidR="00BD389C" w:rsidRPr="0005681B" w:rsidRDefault="0005681B">
            <w:pPr>
              <w:rPr>
                <w:rFonts w:ascii="Apple Color Emoji" w:hAnsi="Apple Color Emoji"/>
              </w:rPr>
            </w:pPr>
            <w:r>
              <w:t xml:space="preserve">       </w:t>
            </w:r>
            <w:r>
              <w:rPr>
                <w:rFonts w:ascii="Apple Color Emoji" w:hAnsi="Apple Color Emoji"/>
              </w:rPr>
              <w:t>➖</w:t>
            </w:r>
          </w:p>
        </w:tc>
        <w:tc>
          <w:tcPr>
            <w:tcW w:w="1281" w:type="dxa"/>
          </w:tcPr>
          <w:p w14:paraId="6886EE90" w14:textId="77777777" w:rsidR="00BD389C" w:rsidRDefault="00BD389C"/>
        </w:tc>
        <w:tc>
          <w:tcPr>
            <w:tcW w:w="1155" w:type="dxa"/>
          </w:tcPr>
          <w:p w14:paraId="1B7AEE7F" w14:textId="03745815" w:rsidR="00BD389C" w:rsidRPr="00A8654E" w:rsidRDefault="00A8654E">
            <w:pPr>
              <w:rPr>
                <w:rFonts w:ascii="Apple Color Emoji" w:hAnsi="Apple Color Emoji"/>
              </w:rPr>
            </w:pPr>
            <w:r>
              <w:t xml:space="preserve">      </w:t>
            </w:r>
            <w:r>
              <w:rPr>
                <w:rFonts w:ascii="Apple Color Emoji" w:hAnsi="Apple Color Emoji"/>
              </w:rPr>
              <w:t>✅</w:t>
            </w:r>
          </w:p>
        </w:tc>
        <w:tc>
          <w:tcPr>
            <w:tcW w:w="1348" w:type="dxa"/>
          </w:tcPr>
          <w:p w14:paraId="01609F00" w14:textId="4E7CA3AF" w:rsidR="00BD389C" w:rsidRPr="00A8654E" w:rsidRDefault="00A8654E">
            <w:pPr>
              <w:rPr>
                <w:rFonts w:ascii="Apple Color Emoji" w:hAnsi="Apple Color Emoji"/>
              </w:rPr>
            </w:pPr>
            <w:r>
              <w:t xml:space="preserve">       </w:t>
            </w:r>
            <w:r>
              <w:rPr>
                <w:rFonts w:ascii="Apple Color Emoji" w:hAnsi="Apple Color Emoji"/>
              </w:rPr>
              <w:t>➖</w:t>
            </w:r>
          </w:p>
        </w:tc>
        <w:tc>
          <w:tcPr>
            <w:tcW w:w="1348" w:type="dxa"/>
          </w:tcPr>
          <w:p w14:paraId="561C2BFE" w14:textId="3A7BC842" w:rsidR="00BD389C" w:rsidRPr="00A8654E" w:rsidRDefault="00A8654E">
            <w:pPr>
              <w:rPr>
                <w:rFonts w:ascii="Apple Color Emoji" w:hAnsi="Apple Color Emoji"/>
              </w:rPr>
            </w:pPr>
            <w:r>
              <w:t xml:space="preserve">       </w:t>
            </w:r>
            <w:r>
              <w:rPr>
                <w:rFonts w:ascii="Apple Color Emoji" w:hAnsi="Apple Color Emoji"/>
              </w:rPr>
              <w:t>✅</w:t>
            </w:r>
          </w:p>
        </w:tc>
      </w:tr>
      <w:tr w:rsidR="00BD389C" w14:paraId="6383102C" w14:textId="77777777" w:rsidTr="00BD389C">
        <w:tc>
          <w:tcPr>
            <w:tcW w:w="6696" w:type="dxa"/>
            <w:gridSpan w:val="2"/>
          </w:tcPr>
          <w:p w14:paraId="735CC1D1" w14:textId="72C97B01" w:rsidR="00BD389C" w:rsidRDefault="00BD389C">
            <w:r>
              <w:t>Construye colectivamente narraciones con la expresión de las ideas que quiere comunicar por escrito y que dicta a la educadora.</w:t>
            </w:r>
          </w:p>
        </w:tc>
        <w:tc>
          <w:tcPr>
            <w:tcW w:w="1407" w:type="dxa"/>
          </w:tcPr>
          <w:p w14:paraId="48846038" w14:textId="7FBB1814" w:rsidR="00BD389C" w:rsidRPr="00D6370D" w:rsidRDefault="00D6370D">
            <w:pPr>
              <w:rPr>
                <w:rFonts w:ascii="Apple Color Emoji" w:hAnsi="Apple Color Emoji"/>
              </w:rPr>
            </w:pPr>
            <w:r>
              <w:t xml:space="preserve">      </w:t>
            </w:r>
            <w:r>
              <w:rPr>
                <w:rFonts w:ascii="Apple Color Emoji" w:hAnsi="Apple Color Emoji"/>
              </w:rPr>
              <w:t>❌</w:t>
            </w:r>
          </w:p>
        </w:tc>
        <w:tc>
          <w:tcPr>
            <w:tcW w:w="1155" w:type="dxa"/>
          </w:tcPr>
          <w:p w14:paraId="196C1066" w14:textId="02093E13" w:rsidR="00BD389C" w:rsidRPr="00D6370D" w:rsidRDefault="00D6370D">
            <w:pPr>
              <w:rPr>
                <w:rFonts w:ascii="Apple Color Emoji" w:hAnsi="Apple Color Emoji"/>
              </w:rPr>
            </w:pPr>
            <w:r>
              <w:t xml:space="preserve">      </w:t>
            </w:r>
            <w:r>
              <w:rPr>
                <w:rFonts w:ascii="Apple Color Emoji" w:hAnsi="Apple Color Emoji"/>
              </w:rPr>
              <w:t>❌</w:t>
            </w:r>
          </w:p>
        </w:tc>
        <w:tc>
          <w:tcPr>
            <w:tcW w:w="1281" w:type="dxa"/>
          </w:tcPr>
          <w:p w14:paraId="61BDDA8A" w14:textId="77777777" w:rsidR="00BD389C" w:rsidRDefault="00BD389C"/>
        </w:tc>
        <w:tc>
          <w:tcPr>
            <w:tcW w:w="1155" w:type="dxa"/>
          </w:tcPr>
          <w:p w14:paraId="4B75D6E5" w14:textId="78BEE2DB" w:rsidR="00BD389C" w:rsidRPr="00D6370D" w:rsidRDefault="00D6370D">
            <w:pPr>
              <w:rPr>
                <w:rFonts w:ascii="Apple Color Emoji" w:hAnsi="Apple Color Emoji"/>
              </w:rPr>
            </w:pPr>
            <w:r>
              <w:t xml:space="preserve">      </w:t>
            </w:r>
            <w:r>
              <w:rPr>
                <w:rFonts w:ascii="Apple Color Emoji" w:hAnsi="Apple Color Emoji"/>
              </w:rPr>
              <w:t>❌</w:t>
            </w:r>
          </w:p>
        </w:tc>
        <w:tc>
          <w:tcPr>
            <w:tcW w:w="1348" w:type="dxa"/>
          </w:tcPr>
          <w:p w14:paraId="5982FB0A" w14:textId="1E76B669" w:rsidR="00BD389C" w:rsidRPr="00D6370D" w:rsidRDefault="00D6370D">
            <w:pPr>
              <w:rPr>
                <w:rFonts w:ascii="Apple Color Emoji" w:hAnsi="Apple Color Emoji"/>
              </w:rPr>
            </w:pPr>
            <w:r>
              <w:t xml:space="preserve">        </w:t>
            </w:r>
            <w:r>
              <w:rPr>
                <w:rFonts w:ascii="Apple Color Emoji" w:hAnsi="Apple Color Emoji"/>
              </w:rPr>
              <w:t>❌</w:t>
            </w:r>
          </w:p>
        </w:tc>
        <w:tc>
          <w:tcPr>
            <w:tcW w:w="1348" w:type="dxa"/>
          </w:tcPr>
          <w:p w14:paraId="02C1E537" w14:textId="4A85429E" w:rsidR="00BD389C" w:rsidRPr="00D6370D" w:rsidRDefault="00D6370D">
            <w:pPr>
              <w:rPr>
                <w:rFonts w:ascii="Apple Color Emoji" w:hAnsi="Apple Color Emoji"/>
              </w:rPr>
            </w:pPr>
            <w:r>
              <w:t xml:space="preserve">        </w:t>
            </w:r>
            <w:r>
              <w:rPr>
                <w:rFonts w:ascii="Apple Color Emoji" w:hAnsi="Apple Color Emoji"/>
              </w:rPr>
              <w:t>❌</w:t>
            </w:r>
          </w:p>
        </w:tc>
      </w:tr>
      <w:tr w:rsidR="00BD389C" w14:paraId="1FAA168D" w14:textId="77777777" w:rsidTr="00BD389C">
        <w:tc>
          <w:tcPr>
            <w:tcW w:w="6696" w:type="dxa"/>
            <w:gridSpan w:val="2"/>
          </w:tcPr>
          <w:p w14:paraId="25C76582" w14:textId="74A32E84" w:rsidR="00BD389C" w:rsidRDefault="00BD389C">
            <w:r>
              <w:t>Expresa gráficamente narraciones con recursos personales.</w:t>
            </w:r>
          </w:p>
        </w:tc>
        <w:tc>
          <w:tcPr>
            <w:tcW w:w="1407" w:type="dxa"/>
          </w:tcPr>
          <w:p w14:paraId="6D8DF308" w14:textId="6C642631" w:rsidR="00BD389C" w:rsidRPr="00207E4F" w:rsidRDefault="00207E4F">
            <w:pPr>
              <w:rPr>
                <w:rFonts w:ascii="Apple Color Emoji" w:hAnsi="Apple Color Emoji"/>
              </w:rPr>
            </w:pPr>
            <w:r>
              <w:t xml:space="preserve">     </w:t>
            </w:r>
            <w:r>
              <w:rPr>
                <w:rFonts w:ascii="Apple Color Emoji" w:hAnsi="Apple Color Emoji"/>
              </w:rPr>
              <w:t>➖</w:t>
            </w:r>
          </w:p>
        </w:tc>
        <w:tc>
          <w:tcPr>
            <w:tcW w:w="1155" w:type="dxa"/>
          </w:tcPr>
          <w:p w14:paraId="79B16CB1" w14:textId="4914FEDB" w:rsidR="00BD389C" w:rsidRPr="00207E4F" w:rsidRDefault="00207E4F">
            <w:pPr>
              <w:rPr>
                <w:rFonts w:ascii="Apple Color Emoji" w:hAnsi="Apple Color Emoji"/>
              </w:rPr>
            </w:pPr>
            <w:r>
              <w:t xml:space="preserve">     </w:t>
            </w:r>
            <w:r>
              <w:rPr>
                <w:rFonts w:ascii="Apple Color Emoji" w:hAnsi="Apple Color Emoji"/>
              </w:rPr>
              <w:t>➖</w:t>
            </w:r>
          </w:p>
        </w:tc>
        <w:tc>
          <w:tcPr>
            <w:tcW w:w="1281" w:type="dxa"/>
          </w:tcPr>
          <w:p w14:paraId="26A3CCFF" w14:textId="77777777" w:rsidR="00BD389C" w:rsidRDefault="00BD389C"/>
        </w:tc>
        <w:tc>
          <w:tcPr>
            <w:tcW w:w="1155" w:type="dxa"/>
          </w:tcPr>
          <w:p w14:paraId="74FC0E80" w14:textId="604B8EB8" w:rsidR="00BD389C" w:rsidRPr="00207E4F" w:rsidRDefault="00207E4F">
            <w:pPr>
              <w:rPr>
                <w:rFonts w:ascii="Apple Color Emoji" w:hAnsi="Apple Color Emoji"/>
              </w:rPr>
            </w:pPr>
            <w:r>
              <w:t xml:space="preserve">     </w:t>
            </w:r>
            <w:r>
              <w:rPr>
                <w:rFonts w:ascii="Apple Color Emoji" w:hAnsi="Apple Color Emoji"/>
              </w:rPr>
              <w:t>✅</w:t>
            </w:r>
          </w:p>
        </w:tc>
        <w:tc>
          <w:tcPr>
            <w:tcW w:w="1348" w:type="dxa"/>
          </w:tcPr>
          <w:p w14:paraId="530180FD" w14:textId="5EC5020E" w:rsidR="00BD389C" w:rsidRPr="00207E4F" w:rsidRDefault="00207E4F">
            <w:pPr>
              <w:rPr>
                <w:rFonts w:ascii="Apple Color Emoji" w:hAnsi="Apple Color Emoji"/>
              </w:rPr>
            </w:pPr>
            <w:r>
              <w:t xml:space="preserve">       </w:t>
            </w:r>
            <w:r>
              <w:rPr>
                <w:rFonts w:ascii="Apple Color Emoji" w:hAnsi="Apple Color Emoji"/>
              </w:rPr>
              <w:t>➖</w:t>
            </w:r>
          </w:p>
        </w:tc>
        <w:tc>
          <w:tcPr>
            <w:tcW w:w="1348" w:type="dxa"/>
          </w:tcPr>
          <w:p w14:paraId="04C549BA" w14:textId="78DCE9BE" w:rsidR="00BD389C" w:rsidRPr="00207E4F" w:rsidRDefault="00207E4F">
            <w:pPr>
              <w:rPr>
                <w:rFonts w:ascii="Apple Color Emoji" w:hAnsi="Apple Color Emoji"/>
              </w:rPr>
            </w:pPr>
            <w:r>
              <w:t xml:space="preserve">       </w:t>
            </w:r>
            <w:r>
              <w:rPr>
                <w:rFonts w:ascii="Apple Color Emoji" w:hAnsi="Apple Color Emoji"/>
              </w:rPr>
              <w:t>✅</w:t>
            </w:r>
          </w:p>
        </w:tc>
      </w:tr>
      <w:tr w:rsidR="00BD389C" w14:paraId="136A44C9" w14:textId="77777777" w:rsidTr="00BD389C">
        <w:tc>
          <w:tcPr>
            <w:tcW w:w="6696" w:type="dxa"/>
            <w:gridSpan w:val="2"/>
          </w:tcPr>
          <w:p w14:paraId="157AA735" w14:textId="3B5098C4" w:rsidR="00BD389C" w:rsidRDefault="00BD389C">
            <w:r>
              <w:t xml:space="preserve">Menciona características de objetos y personas que conoce y observa. </w:t>
            </w:r>
          </w:p>
        </w:tc>
        <w:tc>
          <w:tcPr>
            <w:tcW w:w="1407" w:type="dxa"/>
          </w:tcPr>
          <w:p w14:paraId="1D6D4F35" w14:textId="1C1C9FAA" w:rsidR="00BD389C" w:rsidRPr="00207E4F" w:rsidRDefault="00207E4F">
            <w:pPr>
              <w:rPr>
                <w:rFonts w:ascii="Apple Color Emoji" w:hAnsi="Apple Color Emoji"/>
              </w:rPr>
            </w:pPr>
            <w:r>
              <w:t xml:space="preserve">      </w:t>
            </w:r>
            <w:r>
              <w:rPr>
                <w:rFonts w:ascii="Apple Color Emoji" w:hAnsi="Apple Color Emoji"/>
              </w:rPr>
              <w:t>✅</w:t>
            </w:r>
          </w:p>
        </w:tc>
        <w:tc>
          <w:tcPr>
            <w:tcW w:w="1155" w:type="dxa"/>
          </w:tcPr>
          <w:p w14:paraId="05846B84" w14:textId="348CCB7A" w:rsidR="00BD389C" w:rsidRPr="00207E4F" w:rsidRDefault="00207E4F">
            <w:pPr>
              <w:rPr>
                <w:rFonts w:ascii="Apple Color Emoji" w:hAnsi="Apple Color Emoji"/>
              </w:rPr>
            </w:pPr>
            <w:r>
              <w:t xml:space="preserve">     </w:t>
            </w:r>
            <w:r>
              <w:rPr>
                <w:rFonts w:ascii="Apple Color Emoji" w:hAnsi="Apple Color Emoji"/>
              </w:rPr>
              <w:t>✅</w:t>
            </w:r>
          </w:p>
        </w:tc>
        <w:tc>
          <w:tcPr>
            <w:tcW w:w="1281" w:type="dxa"/>
          </w:tcPr>
          <w:p w14:paraId="441D5077" w14:textId="77777777" w:rsidR="00BD389C" w:rsidRDefault="00BD389C"/>
        </w:tc>
        <w:tc>
          <w:tcPr>
            <w:tcW w:w="1155" w:type="dxa"/>
          </w:tcPr>
          <w:p w14:paraId="33A4B0D6" w14:textId="18A3A14B" w:rsidR="00BD389C" w:rsidRPr="00207E4F" w:rsidRDefault="00207E4F">
            <w:pPr>
              <w:rPr>
                <w:rFonts w:ascii="Apple Color Emoji" w:hAnsi="Apple Color Emoji"/>
              </w:rPr>
            </w:pPr>
            <w:r>
              <w:t xml:space="preserve">     </w:t>
            </w:r>
            <w:r>
              <w:rPr>
                <w:rFonts w:ascii="Apple Color Emoji" w:hAnsi="Apple Color Emoji"/>
              </w:rPr>
              <w:t>✅</w:t>
            </w:r>
          </w:p>
        </w:tc>
        <w:tc>
          <w:tcPr>
            <w:tcW w:w="1348" w:type="dxa"/>
          </w:tcPr>
          <w:p w14:paraId="4C6AF7BC" w14:textId="1789F938" w:rsidR="00BD389C" w:rsidRPr="00207E4F" w:rsidRDefault="00207E4F">
            <w:pPr>
              <w:rPr>
                <w:rFonts w:ascii="Apple Color Emoji" w:hAnsi="Apple Color Emoji"/>
              </w:rPr>
            </w:pPr>
            <w:r>
              <w:t xml:space="preserve">       </w:t>
            </w:r>
            <w:r>
              <w:rPr>
                <w:rFonts w:ascii="Apple Color Emoji" w:hAnsi="Apple Color Emoji"/>
              </w:rPr>
              <w:t>✅</w:t>
            </w:r>
          </w:p>
        </w:tc>
        <w:tc>
          <w:tcPr>
            <w:tcW w:w="1348" w:type="dxa"/>
          </w:tcPr>
          <w:p w14:paraId="5020BFC8" w14:textId="5B475D8C" w:rsidR="00BD389C" w:rsidRPr="00207E4F" w:rsidRDefault="00207E4F">
            <w:pPr>
              <w:rPr>
                <w:rFonts w:ascii="Apple Color Emoji" w:hAnsi="Apple Color Emoji"/>
              </w:rPr>
            </w:pPr>
            <w:r>
              <w:t xml:space="preserve">       </w:t>
            </w:r>
            <w:r>
              <w:rPr>
                <w:rFonts w:ascii="Apple Color Emoji" w:hAnsi="Apple Color Emoji"/>
              </w:rPr>
              <w:t>✅</w:t>
            </w:r>
          </w:p>
        </w:tc>
      </w:tr>
    </w:tbl>
    <w:p w14:paraId="657B41C3" w14:textId="77777777" w:rsidR="00967933" w:rsidRDefault="00967933"/>
    <w:tbl>
      <w:tblPr>
        <w:tblStyle w:val="Tablaconcuadrcula"/>
        <w:tblW w:w="14515" w:type="dxa"/>
        <w:tblLook w:val="04A0" w:firstRow="1" w:lastRow="0" w:firstColumn="1" w:lastColumn="0" w:noHBand="0" w:noVBand="1"/>
      </w:tblPr>
      <w:tblGrid>
        <w:gridCol w:w="1230"/>
        <w:gridCol w:w="6278"/>
        <w:gridCol w:w="628"/>
        <w:gridCol w:w="1357"/>
        <w:gridCol w:w="1195"/>
        <w:gridCol w:w="1134"/>
        <w:gridCol w:w="1275"/>
        <w:gridCol w:w="1357"/>
        <w:gridCol w:w="61"/>
      </w:tblGrid>
      <w:tr w:rsidR="00936D93" w14:paraId="11156C88" w14:textId="7A9F499C" w:rsidTr="00936D93">
        <w:trPr>
          <w:gridAfter w:val="1"/>
          <w:wAfter w:w="61" w:type="dxa"/>
        </w:trPr>
        <w:tc>
          <w:tcPr>
            <w:tcW w:w="1230" w:type="dxa"/>
            <w:shd w:val="clear" w:color="auto" w:fill="D9D9D9" w:themeFill="background1" w:themeFillShade="D9"/>
          </w:tcPr>
          <w:p w14:paraId="7109BBCB" w14:textId="77777777" w:rsidR="00936D93" w:rsidRDefault="00936D93" w:rsidP="00962FF5">
            <w:pPr>
              <w:jc w:val="center"/>
            </w:pPr>
          </w:p>
        </w:tc>
        <w:tc>
          <w:tcPr>
            <w:tcW w:w="13224" w:type="dxa"/>
            <w:gridSpan w:val="7"/>
            <w:shd w:val="clear" w:color="auto" w:fill="D9D9D9" w:themeFill="background1" w:themeFillShade="D9"/>
          </w:tcPr>
          <w:p w14:paraId="0D97BC09" w14:textId="25C0D074" w:rsidR="00936D93" w:rsidRDefault="00936D93" w:rsidP="00962FF5">
            <w:pPr>
              <w:jc w:val="center"/>
            </w:pPr>
            <w:r>
              <w:t>APRENDIZAJES FUNDAMENTALES DE BAJO DOMINIO</w:t>
            </w:r>
          </w:p>
        </w:tc>
      </w:tr>
      <w:tr w:rsidR="00936D93" w14:paraId="3C5E9125" w14:textId="33A63F31" w:rsidTr="00936D93">
        <w:tc>
          <w:tcPr>
            <w:tcW w:w="7508" w:type="dxa"/>
            <w:gridSpan w:val="2"/>
            <w:shd w:val="clear" w:color="auto" w:fill="70AD47" w:themeFill="accent6"/>
          </w:tcPr>
          <w:p w14:paraId="7DF146EA" w14:textId="12F29472" w:rsidR="00936D93" w:rsidRPr="00583A4E" w:rsidRDefault="00936D93" w:rsidP="00962F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PENSAMIENTO MATEMÁTICO</w:t>
            </w:r>
          </w:p>
        </w:tc>
        <w:tc>
          <w:tcPr>
            <w:tcW w:w="628" w:type="dxa"/>
          </w:tcPr>
          <w:p w14:paraId="2C3A70FA" w14:textId="7D6539FA" w:rsidR="00936D93" w:rsidRDefault="00675CDE" w:rsidP="00962FF5">
            <w:pPr>
              <w:jc w:val="center"/>
            </w:pPr>
            <w:r>
              <w:t>1A</w:t>
            </w:r>
          </w:p>
        </w:tc>
        <w:tc>
          <w:tcPr>
            <w:tcW w:w="1357" w:type="dxa"/>
          </w:tcPr>
          <w:p w14:paraId="590CE4EF" w14:textId="30B872A2" w:rsidR="00936D93" w:rsidRDefault="00675CDE" w:rsidP="00962FF5">
            <w:pPr>
              <w:jc w:val="center"/>
            </w:pPr>
            <w:r>
              <w:t>2A</w:t>
            </w:r>
          </w:p>
        </w:tc>
        <w:tc>
          <w:tcPr>
            <w:tcW w:w="1195" w:type="dxa"/>
          </w:tcPr>
          <w:p w14:paraId="5DF9ABB7" w14:textId="20412549" w:rsidR="00936D93" w:rsidRDefault="00675CDE" w:rsidP="00962FF5">
            <w:pPr>
              <w:jc w:val="center"/>
            </w:pPr>
            <w:r>
              <w:t>2B</w:t>
            </w:r>
          </w:p>
        </w:tc>
        <w:tc>
          <w:tcPr>
            <w:tcW w:w="1134" w:type="dxa"/>
          </w:tcPr>
          <w:p w14:paraId="5EB794EA" w14:textId="7EC24627" w:rsidR="00936D93" w:rsidRDefault="00675CDE" w:rsidP="00962FF5">
            <w:pPr>
              <w:jc w:val="center"/>
            </w:pPr>
            <w:r>
              <w:t>3A</w:t>
            </w:r>
          </w:p>
        </w:tc>
        <w:tc>
          <w:tcPr>
            <w:tcW w:w="1275" w:type="dxa"/>
          </w:tcPr>
          <w:p w14:paraId="43D8CB05" w14:textId="6CF52857" w:rsidR="00936D93" w:rsidRDefault="00675CDE" w:rsidP="00962FF5">
            <w:pPr>
              <w:jc w:val="center"/>
            </w:pPr>
            <w:r>
              <w:t>3B</w:t>
            </w:r>
          </w:p>
        </w:tc>
        <w:tc>
          <w:tcPr>
            <w:tcW w:w="1418" w:type="dxa"/>
            <w:gridSpan w:val="2"/>
          </w:tcPr>
          <w:p w14:paraId="6EF15BE0" w14:textId="31D95C85" w:rsidR="00936D93" w:rsidRDefault="00675CDE" w:rsidP="00962FF5">
            <w:pPr>
              <w:jc w:val="center"/>
            </w:pPr>
            <w:r>
              <w:t>3C</w:t>
            </w:r>
          </w:p>
        </w:tc>
      </w:tr>
      <w:tr w:rsidR="00936D93" w14:paraId="172B17D7" w14:textId="38D1EB86" w:rsidTr="00936D93">
        <w:tc>
          <w:tcPr>
            <w:tcW w:w="7508" w:type="dxa"/>
            <w:gridSpan w:val="2"/>
          </w:tcPr>
          <w:p w14:paraId="12F2FA28" w14:textId="26AB2FAE" w:rsidR="00936D93" w:rsidRDefault="00936D93" w:rsidP="00962FF5">
            <w:r>
              <w:t xml:space="preserve">Comunica de manera oral y escrita los números de 1 al 10 en diversas situaciones y de diferentes maneras, incluida la convencional. </w:t>
            </w:r>
          </w:p>
        </w:tc>
        <w:tc>
          <w:tcPr>
            <w:tcW w:w="628" w:type="dxa"/>
          </w:tcPr>
          <w:p w14:paraId="0E738F79" w14:textId="1046FE12" w:rsidR="00936D93" w:rsidRPr="004D6271" w:rsidRDefault="004D6271" w:rsidP="00962FF5">
            <w:pPr>
              <w:rPr>
                <w:rFonts w:ascii="Apple Color Emoji" w:hAnsi="Apple Color Emoji"/>
              </w:rPr>
            </w:pPr>
            <w:r>
              <w:t xml:space="preserve">  </w:t>
            </w:r>
            <w:r>
              <w:rPr>
                <w:rFonts w:ascii="Apple Color Emoji" w:hAnsi="Apple Color Emoji"/>
              </w:rPr>
              <w:t>❌</w:t>
            </w:r>
          </w:p>
        </w:tc>
        <w:tc>
          <w:tcPr>
            <w:tcW w:w="1357" w:type="dxa"/>
          </w:tcPr>
          <w:p w14:paraId="0253DE9E" w14:textId="7374F557" w:rsidR="00936D93" w:rsidRPr="004D6271" w:rsidRDefault="004D6271" w:rsidP="00962FF5">
            <w:pPr>
              <w:rPr>
                <w:rFonts w:ascii="Apple Color Emoji" w:hAnsi="Apple Color Emoji"/>
              </w:rPr>
            </w:pPr>
            <w:r>
              <w:t xml:space="preserve">       </w:t>
            </w:r>
            <w:r>
              <w:rPr>
                <w:rFonts w:ascii="Apple Color Emoji" w:hAnsi="Apple Color Emoji"/>
              </w:rPr>
              <w:t>❌</w:t>
            </w:r>
          </w:p>
        </w:tc>
        <w:tc>
          <w:tcPr>
            <w:tcW w:w="1195" w:type="dxa"/>
          </w:tcPr>
          <w:p w14:paraId="241CEFB2" w14:textId="77777777" w:rsidR="00936D93" w:rsidRDefault="00936D93" w:rsidP="00962FF5"/>
        </w:tc>
        <w:tc>
          <w:tcPr>
            <w:tcW w:w="1134" w:type="dxa"/>
          </w:tcPr>
          <w:p w14:paraId="668FF5B7" w14:textId="21E9701E" w:rsidR="00936D93" w:rsidRPr="00DB0F4A" w:rsidRDefault="00DB0F4A" w:rsidP="00962FF5">
            <w:pPr>
              <w:rPr>
                <w:rFonts w:ascii="Apple Color Emoji" w:hAnsi="Apple Color Emoji"/>
              </w:rPr>
            </w:pPr>
            <w:r>
              <w:t xml:space="preserve">     </w:t>
            </w:r>
            <w:r>
              <w:rPr>
                <w:rFonts w:ascii="Apple Color Emoji" w:hAnsi="Apple Color Emoji"/>
              </w:rPr>
              <w:t>✅</w:t>
            </w:r>
          </w:p>
        </w:tc>
        <w:tc>
          <w:tcPr>
            <w:tcW w:w="1275" w:type="dxa"/>
          </w:tcPr>
          <w:p w14:paraId="3BD24EAA" w14:textId="43EF512A" w:rsidR="00936D93" w:rsidRPr="00DB0F4A" w:rsidRDefault="00DB0F4A" w:rsidP="00962FF5">
            <w:pPr>
              <w:rPr>
                <w:rFonts w:ascii="Apple Color Emoji" w:hAnsi="Apple Color Emoji"/>
              </w:rPr>
            </w:pPr>
            <w:r>
              <w:t xml:space="preserve">       </w:t>
            </w:r>
            <w:r>
              <w:rPr>
                <w:rFonts w:ascii="Apple Color Emoji" w:hAnsi="Apple Color Emoji"/>
              </w:rPr>
              <w:t>✅</w:t>
            </w:r>
          </w:p>
        </w:tc>
        <w:tc>
          <w:tcPr>
            <w:tcW w:w="1418" w:type="dxa"/>
            <w:gridSpan w:val="2"/>
          </w:tcPr>
          <w:p w14:paraId="0E20B0CB" w14:textId="4024C0F8" w:rsidR="00936D93" w:rsidRPr="00DB0F4A" w:rsidRDefault="00DB0F4A" w:rsidP="00962FF5">
            <w:pPr>
              <w:rPr>
                <w:rFonts w:ascii="Apple Color Emoji" w:hAnsi="Apple Color Emoji"/>
              </w:rPr>
            </w:pPr>
            <w:r>
              <w:t xml:space="preserve">        </w:t>
            </w:r>
            <w:r>
              <w:rPr>
                <w:rFonts w:ascii="Apple Color Emoji" w:hAnsi="Apple Color Emoji"/>
              </w:rPr>
              <w:t>✅</w:t>
            </w:r>
          </w:p>
        </w:tc>
      </w:tr>
      <w:tr w:rsidR="00936D93" w14:paraId="7FB5B23C" w14:textId="4299BD12" w:rsidTr="00936D93">
        <w:tc>
          <w:tcPr>
            <w:tcW w:w="7508" w:type="dxa"/>
            <w:gridSpan w:val="2"/>
          </w:tcPr>
          <w:p w14:paraId="6B3E6081" w14:textId="6E236CDC" w:rsidR="00936D93" w:rsidRDefault="00936D93" w:rsidP="00962FF5">
            <w:r>
              <w:t>Compara, iguala y clasifica colecciones con base en la cantidad de elementos.</w:t>
            </w:r>
          </w:p>
        </w:tc>
        <w:tc>
          <w:tcPr>
            <w:tcW w:w="628" w:type="dxa"/>
          </w:tcPr>
          <w:p w14:paraId="5309270E" w14:textId="3AC44E96" w:rsidR="00936D93" w:rsidRPr="008C5929" w:rsidRDefault="008C5929" w:rsidP="00962FF5">
            <w:pPr>
              <w:rPr>
                <w:rFonts w:ascii="Apple Color Emoji" w:hAnsi="Apple Color Emoji"/>
              </w:rPr>
            </w:pPr>
            <w:r>
              <w:t xml:space="preserve"> </w:t>
            </w:r>
            <w:r>
              <w:rPr>
                <w:rFonts w:ascii="Apple Color Emoji" w:hAnsi="Apple Color Emoji"/>
              </w:rPr>
              <w:t>❌</w:t>
            </w:r>
          </w:p>
        </w:tc>
        <w:tc>
          <w:tcPr>
            <w:tcW w:w="1357" w:type="dxa"/>
          </w:tcPr>
          <w:p w14:paraId="212C1709" w14:textId="2CED6C28" w:rsidR="00936D93" w:rsidRPr="008C5929" w:rsidRDefault="008C5929" w:rsidP="00962FF5">
            <w:pPr>
              <w:rPr>
                <w:rFonts w:ascii="Apple Color Emoji" w:hAnsi="Apple Color Emoji"/>
              </w:rPr>
            </w:pPr>
            <w:r>
              <w:t xml:space="preserve">      </w:t>
            </w:r>
            <w:r>
              <w:rPr>
                <w:rFonts w:ascii="Apple Color Emoji" w:hAnsi="Apple Color Emoji"/>
              </w:rPr>
              <w:t>❌</w:t>
            </w:r>
          </w:p>
        </w:tc>
        <w:tc>
          <w:tcPr>
            <w:tcW w:w="1195" w:type="dxa"/>
          </w:tcPr>
          <w:p w14:paraId="5CAA7122" w14:textId="77777777" w:rsidR="00936D93" w:rsidRDefault="00936D93" w:rsidP="00962FF5"/>
        </w:tc>
        <w:tc>
          <w:tcPr>
            <w:tcW w:w="1134" w:type="dxa"/>
          </w:tcPr>
          <w:p w14:paraId="337C6AAB" w14:textId="75B0FCAE" w:rsidR="00936D93" w:rsidRPr="001622FD" w:rsidRDefault="001622FD" w:rsidP="00962FF5">
            <w:pPr>
              <w:rPr>
                <w:rFonts w:ascii="Apple Color Emoji" w:hAnsi="Apple Color Emoji"/>
              </w:rPr>
            </w:pPr>
            <w:r>
              <w:t xml:space="preserve">     </w:t>
            </w:r>
            <w:r>
              <w:rPr>
                <w:rFonts w:ascii="Apple Color Emoji" w:hAnsi="Apple Color Emoji"/>
              </w:rPr>
              <w:t>❌</w:t>
            </w:r>
          </w:p>
        </w:tc>
        <w:tc>
          <w:tcPr>
            <w:tcW w:w="1275" w:type="dxa"/>
          </w:tcPr>
          <w:p w14:paraId="4714F704" w14:textId="65A23EF4" w:rsidR="00936D93" w:rsidRPr="001622FD" w:rsidRDefault="001622FD" w:rsidP="00962FF5">
            <w:pPr>
              <w:rPr>
                <w:rFonts w:ascii="Apple Color Emoji" w:hAnsi="Apple Color Emoji"/>
              </w:rPr>
            </w:pPr>
            <w:r>
              <w:t xml:space="preserve">      </w:t>
            </w:r>
            <w:r>
              <w:rPr>
                <w:rFonts w:ascii="Apple Color Emoji" w:hAnsi="Apple Color Emoji"/>
              </w:rPr>
              <w:t>❌</w:t>
            </w:r>
          </w:p>
        </w:tc>
        <w:tc>
          <w:tcPr>
            <w:tcW w:w="1418" w:type="dxa"/>
            <w:gridSpan w:val="2"/>
          </w:tcPr>
          <w:p w14:paraId="0A552694" w14:textId="018C640B" w:rsidR="00936D93" w:rsidRPr="001622FD" w:rsidRDefault="001622FD" w:rsidP="00962FF5">
            <w:pPr>
              <w:rPr>
                <w:rFonts w:ascii="Apple Color Emoji" w:hAnsi="Apple Color Emoji"/>
              </w:rPr>
            </w:pPr>
            <w:r>
              <w:t xml:space="preserve">       </w:t>
            </w:r>
            <w:r>
              <w:rPr>
                <w:rFonts w:ascii="Apple Color Emoji" w:hAnsi="Apple Color Emoji"/>
              </w:rPr>
              <w:t>❌</w:t>
            </w:r>
          </w:p>
        </w:tc>
      </w:tr>
      <w:tr w:rsidR="00936D93" w14:paraId="471861CD" w14:textId="0C8B3EA1" w:rsidTr="00936D93">
        <w:tc>
          <w:tcPr>
            <w:tcW w:w="7508" w:type="dxa"/>
            <w:gridSpan w:val="2"/>
          </w:tcPr>
          <w:p w14:paraId="7883AA05" w14:textId="434599BD" w:rsidR="00936D93" w:rsidRDefault="00936D93" w:rsidP="00962FF5">
            <w:r>
              <w:t>Construye configuraciones con formas, figuras y cuerpos geométricos.</w:t>
            </w:r>
          </w:p>
        </w:tc>
        <w:tc>
          <w:tcPr>
            <w:tcW w:w="628" w:type="dxa"/>
          </w:tcPr>
          <w:p w14:paraId="6E1E7654" w14:textId="5BE040C4" w:rsidR="00936D93" w:rsidRPr="00054049" w:rsidRDefault="00054049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❌</w:t>
            </w:r>
          </w:p>
        </w:tc>
        <w:tc>
          <w:tcPr>
            <w:tcW w:w="1357" w:type="dxa"/>
          </w:tcPr>
          <w:p w14:paraId="21AE5FBD" w14:textId="45218016" w:rsidR="00936D93" w:rsidRPr="00054049" w:rsidRDefault="00054049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❌</w:t>
            </w:r>
          </w:p>
        </w:tc>
        <w:tc>
          <w:tcPr>
            <w:tcW w:w="1195" w:type="dxa"/>
          </w:tcPr>
          <w:p w14:paraId="005A7143" w14:textId="17A5C6EB" w:rsidR="00936D93" w:rsidRPr="00054049" w:rsidRDefault="00936D93" w:rsidP="00962FF5">
            <w:pPr>
              <w:rPr>
                <w:rFonts w:ascii="Apple Color Emoji" w:hAnsi="Apple Color Emoji"/>
              </w:rPr>
            </w:pPr>
          </w:p>
        </w:tc>
        <w:tc>
          <w:tcPr>
            <w:tcW w:w="1134" w:type="dxa"/>
          </w:tcPr>
          <w:p w14:paraId="399BACCD" w14:textId="5789973B" w:rsidR="00936D93" w:rsidRPr="00054049" w:rsidRDefault="00054049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❌</w:t>
            </w:r>
          </w:p>
        </w:tc>
        <w:tc>
          <w:tcPr>
            <w:tcW w:w="1275" w:type="dxa"/>
          </w:tcPr>
          <w:p w14:paraId="244117D4" w14:textId="547BA3E0" w:rsidR="00936D93" w:rsidRPr="00054049" w:rsidRDefault="00054049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❌</w:t>
            </w:r>
          </w:p>
        </w:tc>
        <w:tc>
          <w:tcPr>
            <w:tcW w:w="1418" w:type="dxa"/>
            <w:gridSpan w:val="2"/>
          </w:tcPr>
          <w:p w14:paraId="703BF44F" w14:textId="264AA25E" w:rsidR="00936D93" w:rsidRPr="00054049" w:rsidRDefault="00054049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❌</w:t>
            </w:r>
          </w:p>
        </w:tc>
      </w:tr>
      <w:tr w:rsidR="00936D93" w14:paraId="75DC421D" w14:textId="58657A3C" w:rsidTr="00936D93">
        <w:tc>
          <w:tcPr>
            <w:tcW w:w="7508" w:type="dxa"/>
            <w:gridSpan w:val="2"/>
          </w:tcPr>
          <w:p w14:paraId="0D6CCCEB" w14:textId="0B66CDA0" w:rsidR="00936D93" w:rsidRDefault="00936D93" w:rsidP="00962FF5">
            <w:r>
              <w:t>Relaciona el número de elementos de una colección con la sucesión numérica escrita del 1 al 30</w:t>
            </w:r>
          </w:p>
        </w:tc>
        <w:tc>
          <w:tcPr>
            <w:tcW w:w="628" w:type="dxa"/>
          </w:tcPr>
          <w:p w14:paraId="21FE05E0" w14:textId="68C30BBC" w:rsidR="00936D93" w:rsidRPr="004A0228" w:rsidRDefault="004A0228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❌</w:t>
            </w:r>
          </w:p>
        </w:tc>
        <w:tc>
          <w:tcPr>
            <w:tcW w:w="1357" w:type="dxa"/>
          </w:tcPr>
          <w:p w14:paraId="29342630" w14:textId="1DA60FEE" w:rsidR="00936D93" w:rsidRPr="004A0228" w:rsidRDefault="004A0228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❌</w:t>
            </w:r>
          </w:p>
        </w:tc>
        <w:tc>
          <w:tcPr>
            <w:tcW w:w="1195" w:type="dxa"/>
          </w:tcPr>
          <w:p w14:paraId="2DB5E80F" w14:textId="3E2474E8" w:rsidR="00936D93" w:rsidRPr="004A0228" w:rsidRDefault="00936D93" w:rsidP="00962FF5">
            <w:pPr>
              <w:rPr>
                <w:rFonts w:ascii="Apple Color Emoji" w:hAnsi="Apple Color Emoji"/>
              </w:rPr>
            </w:pPr>
          </w:p>
        </w:tc>
        <w:tc>
          <w:tcPr>
            <w:tcW w:w="1134" w:type="dxa"/>
          </w:tcPr>
          <w:p w14:paraId="50A9C1AC" w14:textId="12B34B30" w:rsidR="00936D93" w:rsidRPr="004A0228" w:rsidRDefault="004A0228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❌</w:t>
            </w:r>
          </w:p>
        </w:tc>
        <w:tc>
          <w:tcPr>
            <w:tcW w:w="1275" w:type="dxa"/>
          </w:tcPr>
          <w:p w14:paraId="1B77D334" w14:textId="03581AA0" w:rsidR="00936D93" w:rsidRPr="004A0228" w:rsidRDefault="004A0228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❌</w:t>
            </w:r>
          </w:p>
        </w:tc>
        <w:tc>
          <w:tcPr>
            <w:tcW w:w="1418" w:type="dxa"/>
            <w:gridSpan w:val="2"/>
          </w:tcPr>
          <w:p w14:paraId="5EEE450F" w14:textId="660229B7" w:rsidR="00936D93" w:rsidRPr="004A0228" w:rsidRDefault="004A0228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❌</w:t>
            </w:r>
          </w:p>
        </w:tc>
      </w:tr>
      <w:tr w:rsidR="00936D93" w14:paraId="32854906" w14:textId="0BF61EC6" w:rsidTr="00936D93">
        <w:tc>
          <w:tcPr>
            <w:tcW w:w="7508" w:type="dxa"/>
            <w:gridSpan w:val="2"/>
          </w:tcPr>
          <w:p w14:paraId="1DE1416E" w14:textId="47CD2DD6" w:rsidR="00936D93" w:rsidRDefault="00936D93" w:rsidP="00962FF5">
            <w:r>
              <w:t xml:space="preserve">Identifica algunas relaciones de equivalencia entre monedas de $1, $2, $5, f$10 en situaciones de compra y venta. </w:t>
            </w:r>
          </w:p>
        </w:tc>
        <w:tc>
          <w:tcPr>
            <w:tcW w:w="628" w:type="dxa"/>
          </w:tcPr>
          <w:p w14:paraId="6597EC34" w14:textId="1F2196F2" w:rsidR="00936D93" w:rsidRPr="001371D7" w:rsidRDefault="001371D7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❌</w:t>
            </w:r>
          </w:p>
        </w:tc>
        <w:tc>
          <w:tcPr>
            <w:tcW w:w="1357" w:type="dxa"/>
          </w:tcPr>
          <w:p w14:paraId="104D7F87" w14:textId="66A89336" w:rsidR="00936D93" w:rsidRPr="001371D7" w:rsidRDefault="001371D7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❌</w:t>
            </w:r>
          </w:p>
        </w:tc>
        <w:tc>
          <w:tcPr>
            <w:tcW w:w="1195" w:type="dxa"/>
          </w:tcPr>
          <w:p w14:paraId="71F86CFF" w14:textId="77777777" w:rsidR="00936D93" w:rsidRDefault="00936D93" w:rsidP="00962FF5"/>
        </w:tc>
        <w:tc>
          <w:tcPr>
            <w:tcW w:w="1134" w:type="dxa"/>
          </w:tcPr>
          <w:p w14:paraId="08222275" w14:textId="6C245B87" w:rsidR="00936D93" w:rsidRPr="001371D7" w:rsidRDefault="001371D7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❌</w:t>
            </w:r>
          </w:p>
        </w:tc>
        <w:tc>
          <w:tcPr>
            <w:tcW w:w="1275" w:type="dxa"/>
          </w:tcPr>
          <w:p w14:paraId="20908FC3" w14:textId="49D82CE0" w:rsidR="00936D93" w:rsidRPr="001371D7" w:rsidRDefault="001371D7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❌</w:t>
            </w:r>
          </w:p>
        </w:tc>
        <w:tc>
          <w:tcPr>
            <w:tcW w:w="1418" w:type="dxa"/>
            <w:gridSpan w:val="2"/>
          </w:tcPr>
          <w:p w14:paraId="64E7FA96" w14:textId="053E5755" w:rsidR="00936D93" w:rsidRPr="001371D7" w:rsidRDefault="001371D7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❌</w:t>
            </w:r>
          </w:p>
        </w:tc>
      </w:tr>
      <w:tr w:rsidR="00936D93" w14:paraId="069F9620" w14:textId="3EE74DFA" w:rsidTr="00936D93">
        <w:tc>
          <w:tcPr>
            <w:tcW w:w="7508" w:type="dxa"/>
            <w:gridSpan w:val="2"/>
          </w:tcPr>
          <w:p w14:paraId="3E4F40AC" w14:textId="770EFD2A" w:rsidR="00936D93" w:rsidRDefault="00936D93" w:rsidP="00962FF5">
            <w:r>
              <w:t>Reproduce modelos con formas figuras y cuerpos geométricos.</w:t>
            </w:r>
          </w:p>
        </w:tc>
        <w:tc>
          <w:tcPr>
            <w:tcW w:w="628" w:type="dxa"/>
          </w:tcPr>
          <w:p w14:paraId="0170E9FE" w14:textId="35A07EC2" w:rsidR="00936D93" w:rsidRPr="002A30FA" w:rsidRDefault="002A30FA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❌</w:t>
            </w:r>
          </w:p>
        </w:tc>
        <w:tc>
          <w:tcPr>
            <w:tcW w:w="1357" w:type="dxa"/>
          </w:tcPr>
          <w:p w14:paraId="63CD7124" w14:textId="692BABDF" w:rsidR="00936D93" w:rsidRPr="002A30FA" w:rsidRDefault="002A30FA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❌</w:t>
            </w:r>
          </w:p>
        </w:tc>
        <w:tc>
          <w:tcPr>
            <w:tcW w:w="1195" w:type="dxa"/>
          </w:tcPr>
          <w:p w14:paraId="0D276435" w14:textId="77777777" w:rsidR="00936D93" w:rsidRDefault="00936D93" w:rsidP="00962FF5"/>
        </w:tc>
        <w:tc>
          <w:tcPr>
            <w:tcW w:w="1134" w:type="dxa"/>
          </w:tcPr>
          <w:p w14:paraId="5B7A50F0" w14:textId="4B6D6A38" w:rsidR="00936D93" w:rsidRPr="002A30FA" w:rsidRDefault="002A30FA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❌</w:t>
            </w:r>
          </w:p>
        </w:tc>
        <w:tc>
          <w:tcPr>
            <w:tcW w:w="1275" w:type="dxa"/>
          </w:tcPr>
          <w:p w14:paraId="7E7FEAD7" w14:textId="3F90C8E0" w:rsidR="00936D93" w:rsidRPr="002A30FA" w:rsidRDefault="002A30FA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❌</w:t>
            </w:r>
          </w:p>
        </w:tc>
        <w:tc>
          <w:tcPr>
            <w:tcW w:w="1418" w:type="dxa"/>
            <w:gridSpan w:val="2"/>
          </w:tcPr>
          <w:p w14:paraId="0C612A47" w14:textId="30770DBF" w:rsidR="00936D93" w:rsidRPr="002A30FA" w:rsidRDefault="002A30FA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❌</w:t>
            </w:r>
          </w:p>
        </w:tc>
      </w:tr>
      <w:tr w:rsidR="00936D93" w14:paraId="0AE00C72" w14:textId="106B16EE" w:rsidTr="00936D93">
        <w:tc>
          <w:tcPr>
            <w:tcW w:w="7508" w:type="dxa"/>
            <w:gridSpan w:val="2"/>
          </w:tcPr>
          <w:p w14:paraId="334F032C" w14:textId="7CE9B779" w:rsidR="00936D93" w:rsidRDefault="00936D93" w:rsidP="00962FF5">
            <w:r>
              <w:t xml:space="preserve">Reproduce problemas a través del conteo y con acciones sobre las colecciones. </w:t>
            </w:r>
          </w:p>
        </w:tc>
        <w:tc>
          <w:tcPr>
            <w:tcW w:w="628" w:type="dxa"/>
          </w:tcPr>
          <w:p w14:paraId="793975A3" w14:textId="62572017" w:rsidR="00936D93" w:rsidRPr="002A30FA" w:rsidRDefault="002A30FA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❌</w:t>
            </w:r>
          </w:p>
        </w:tc>
        <w:tc>
          <w:tcPr>
            <w:tcW w:w="1357" w:type="dxa"/>
          </w:tcPr>
          <w:p w14:paraId="2C62F96F" w14:textId="43770C0A" w:rsidR="00936D93" w:rsidRPr="002A30FA" w:rsidRDefault="002A30FA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❌</w:t>
            </w:r>
          </w:p>
        </w:tc>
        <w:tc>
          <w:tcPr>
            <w:tcW w:w="1195" w:type="dxa"/>
          </w:tcPr>
          <w:p w14:paraId="04A2A80D" w14:textId="77777777" w:rsidR="00936D93" w:rsidRDefault="00936D93" w:rsidP="00962FF5"/>
        </w:tc>
        <w:tc>
          <w:tcPr>
            <w:tcW w:w="1134" w:type="dxa"/>
          </w:tcPr>
          <w:p w14:paraId="6C07DDAE" w14:textId="4915B4DF" w:rsidR="00936D93" w:rsidRPr="002A30FA" w:rsidRDefault="002A30FA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❌</w:t>
            </w:r>
          </w:p>
        </w:tc>
        <w:tc>
          <w:tcPr>
            <w:tcW w:w="1275" w:type="dxa"/>
          </w:tcPr>
          <w:p w14:paraId="04D04B8F" w14:textId="60C8B5A9" w:rsidR="00936D93" w:rsidRPr="002A30FA" w:rsidRDefault="002A30FA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❌</w:t>
            </w:r>
          </w:p>
        </w:tc>
        <w:tc>
          <w:tcPr>
            <w:tcW w:w="1418" w:type="dxa"/>
            <w:gridSpan w:val="2"/>
          </w:tcPr>
          <w:p w14:paraId="45EF5D6E" w14:textId="0EEE0EC1" w:rsidR="00936D93" w:rsidRPr="002A30FA" w:rsidRDefault="002A30FA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❌</w:t>
            </w:r>
          </w:p>
        </w:tc>
      </w:tr>
      <w:tr w:rsidR="00936D93" w14:paraId="29E04CD8" w14:textId="076711EA" w:rsidTr="00936D93">
        <w:tc>
          <w:tcPr>
            <w:tcW w:w="7508" w:type="dxa"/>
            <w:gridSpan w:val="2"/>
          </w:tcPr>
          <w:p w14:paraId="504A2FD4" w14:textId="6EA20007" w:rsidR="00936D93" w:rsidRDefault="00936D93" w:rsidP="00962FF5">
            <w:r>
              <w:t xml:space="preserve"> Mide objetos o distancias mediante el uso de unidades convencionales.</w:t>
            </w:r>
          </w:p>
        </w:tc>
        <w:tc>
          <w:tcPr>
            <w:tcW w:w="628" w:type="dxa"/>
          </w:tcPr>
          <w:p w14:paraId="4919BD9E" w14:textId="50BAFFF2" w:rsidR="00936D93" w:rsidRPr="00C54D9A" w:rsidRDefault="00C54D9A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❌</w:t>
            </w:r>
          </w:p>
        </w:tc>
        <w:tc>
          <w:tcPr>
            <w:tcW w:w="1357" w:type="dxa"/>
          </w:tcPr>
          <w:p w14:paraId="7B8C3BEC" w14:textId="7709CC6A" w:rsidR="00936D93" w:rsidRPr="00C54D9A" w:rsidRDefault="00C54D9A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❌</w:t>
            </w:r>
          </w:p>
        </w:tc>
        <w:tc>
          <w:tcPr>
            <w:tcW w:w="1195" w:type="dxa"/>
          </w:tcPr>
          <w:p w14:paraId="2F74F8EE" w14:textId="77777777" w:rsidR="00936D93" w:rsidRDefault="00936D93" w:rsidP="00962FF5"/>
        </w:tc>
        <w:tc>
          <w:tcPr>
            <w:tcW w:w="1134" w:type="dxa"/>
          </w:tcPr>
          <w:p w14:paraId="4DE3D1A8" w14:textId="4DF3EE60" w:rsidR="00936D93" w:rsidRPr="00C54D9A" w:rsidRDefault="00C54D9A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❌</w:t>
            </w:r>
          </w:p>
        </w:tc>
        <w:tc>
          <w:tcPr>
            <w:tcW w:w="1275" w:type="dxa"/>
          </w:tcPr>
          <w:p w14:paraId="37EEFCDD" w14:textId="220CBA0F" w:rsidR="00936D93" w:rsidRPr="00C54D9A" w:rsidRDefault="00C54D9A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❌</w:t>
            </w:r>
          </w:p>
        </w:tc>
        <w:tc>
          <w:tcPr>
            <w:tcW w:w="1418" w:type="dxa"/>
            <w:gridSpan w:val="2"/>
          </w:tcPr>
          <w:p w14:paraId="6667742A" w14:textId="5D4A9B7A" w:rsidR="00936D93" w:rsidRPr="00C54D9A" w:rsidRDefault="00C54D9A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❌</w:t>
            </w:r>
          </w:p>
        </w:tc>
      </w:tr>
      <w:tr w:rsidR="00936D93" w14:paraId="24BB1381" w14:textId="294FF09E" w:rsidTr="00936D93">
        <w:tc>
          <w:tcPr>
            <w:tcW w:w="7508" w:type="dxa"/>
            <w:gridSpan w:val="2"/>
          </w:tcPr>
          <w:p w14:paraId="1CF0CF4A" w14:textId="301E1085" w:rsidR="00936D93" w:rsidRDefault="00936D93" w:rsidP="00962FF5">
            <w:r>
              <w:t xml:space="preserve">Usa expresiones temporales y representaciones gráficas para explicar la sucesión de eventos. </w:t>
            </w:r>
          </w:p>
        </w:tc>
        <w:tc>
          <w:tcPr>
            <w:tcW w:w="628" w:type="dxa"/>
          </w:tcPr>
          <w:p w14:paraId="5D4D1509" w14:textId="76A181E1" w:rsidR="00936D93" w:rsidRPr="008B5CE2" w:rsidRDefault="008B5CE2" w:rsidP="00962FF5">
            <w:pPr>
              <w:rPr>
                <w:rFonts w:ascii="Apple Color Emoji" w:hAnsi="Apple Color Emoji"/>
              </w:rPr>
            </w:pPr>
            <w:r>
              <w:t xml:space="preserve"> </w:t>
            </w:r>
            <w:r>
              <w:rPr>
                <w:rFonts w:ascii="Apple Color Emoji" w:hAnsi="Apple Color Emoji"/>
              </w:rPr>
              <w:t>❌</w:t>
            </w:r>
          </w:p>
        </w:tc>
        <w:tc>
          <w:tcPr>
            <w:tcW w:w="1357" w:type="dxa"/>
          </w:tcPr>
          <w:p w14:paraId="712CDB39" w14:textId="2D0089B4" w:rsidR="00936D93" w:rsidRPr="008B5CE2" w:rsidRDefault="008B5CE2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❌</w:t>
            </w:r>
          </w:p>
        </w:tc>
        <w:tc>
          <w:tcPr>
            <w:tcW w:w="1195" w:type="dxa"/>
          </w:tcPr>
          <w:p w14:paraId="552808AE" w14:textId="77777777" w:rsidR="00936D93" w:rsidRDefault="00936D93" w:rsidP="00962FF5"/>
        </w:tc>
        <w:tc>
          <w:tcPr>
            <w:tcW w:w="1134" w:type="dxa"/>
          </w:tcPr>
          <w:p w14:paraId="60E31B8E" w14:textId="39BED7C9" w:rsidR="00936D93" w:rsidRPr="008B5CE2" w:rsidRDefault="008B5CE2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❌</w:t>
            </w:r>
          </w:p>
        </w:tc>
        <w:tc>
          <w:tcPr>
            <w:tcW w:w="1275" w:type="dxa"/>
          </w:tcPr>
          <w:p w14:paraId="03A50E8D" w14:textId="6968FD4E" w:rsidR="00936D93" w:rsidRPr="008B5CE2" w:rsidRDefault="008B5CE2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➖</w:t>
            </w:r>
          </w:p>
        </w:tc>
        <w:tc>
          <w:tcPr>
            <w:tcW w:w="1418" w:type="dxa"/>
            <w:gridSpan w:val="2"/>
          </w:tcPr>
          <w:p w14:paraId="6E2BE347" w14:textId="7BCA7784" w:rsidR="00936D93" w:rsidRPr="008B5CE2" w:rsidRDefault="008B5CE2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✅</w:t>
            </w:r>
          </w:p>
        </w:tc>
      </w:tr>
      <w:tr w:rsidR="00936D93" w14:paraId="1A13492C" w14:textId="63F457E3" w:rsidTr="00936D93">
        <w:tc>
          <w:tcPr>
            <w:tcW w:w="7508" w:type="dxa"/>
            <w:gridSpan w:val="2"/>
          </w:tcPr>
          <w:p w14:paraId="37E80751" w14:textId="3C9D7963" w:rsidR="00936D93" w:rsidRDefault="00936D93" w:rsidP="00962FF5">
            <w:r>
              <w:t xml:space="preserve">Contesta preguntas en las que necesita recabar datos; los organiza a través de tablas y pictogramas que interpreta para contestar las preguntas planteadas. </w:t>
            </w:r>
          </w:p>
        </w:tc>
        <w:tc>
          <w:tcPr>
            <w:tcW w:w="628" w:type="dxa"/>
          </w:tcPr>
          <w:p w14:paraId="5B6D84E4" w14:textId="411ECA3D" w:rsidR="00936D93" w:rsidRPr="007D5983" w:rsidRDefault="007D5983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❌</w:t>
            </w:r>
          </w:p>
        </w:tc>
        <w:tc>
          <w:tcPr>
            <w:tcW w:w="1357" w:type="dxa"/>
          </w:tcPr>
          <w:p w14:paraId="13901033" w14:textId="55416099" w:rsidR="00936D93" w:rsidRPr="007D5983" w:rsidRDefault="007D5983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❌</w:t>
            </w:r>
          </w:p>
        </w:tc>
        <w:tc>
          <w:tcPr>
            <w:tcW w:w="1195" w:type="dxa"/>
          </w:tcPr>
          <w:p w14:paraId="20D6EF7C" w14:textId="77777777" w:rsidR="00936D93" w:rsidRDefault="00936D93" w:rsidP="00962FF5"/>
        </w:tc>
        <w:tc>
          <w:tcPr>
            <w:tcW w:w="1134" w:type="dxa"/>
          </w:tcPr>
          <w:p w14:paraId="18CA2130" w14:textId="4823B0A3" w:rsidR="00936D93" w:rsidRPr="007D5983" w:rsidRDefault="007D5983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❌</w:t>
            </w:r>
          </w:p>
        </w:tc>
        <w:tc>
          <w:tcPr>
            <w:tcW w:w="1275" w:type="dxa"/>
          </w:tcPr>
          <w:p w14:paraId="1D67EBCE" w14:textId="1C3C3C00" w:rsidR="00936D93" w:rsidRPr="007D5983" w:rsidRDefault="007D5983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❌</w:t>
            </w:r>
          </w:p>
        </w:tc>
        <w:tc>
          <w:tcPr>
            <w:tcW w:w="1418" w:type="dxa"/>
            <w:gridSpan w:val="2"/>
          </w:tcPr>
          <w:p w14:paraId="36CE0E9C" w14:textId="4DD69D39" w:rsidR="00936D93" w:rsidRPr="007D5983" w:rsidRDefault="007D5983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❌</w:t>
            </w:r>
          </w:p>
        </w:tc>
      </w:tr>
    </w:tbl>
    <w:p w14:paraId="53B0C92E" w14:textId="77777777" w:rsidR="00F022AF" w:rsidRDefault="00F022AF" w:rsidP="00F022A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99"/>
        <w:gridCol w:w="1299"/>
        <w:gridCol w:w="1155"/>
        <w:gridCol w:w="1281"/>
        <w:gridCol w:w="1156"/>
        <w:gridCol w:w="1063"/>
        <w:gridCol w:w="1637"/>
      </w:tblGrid>
      <w:tr w:rsidR="00936D93" w14:paraId="148EBD8A" w14:textId="3414B294" w:rsidTr="00962FF5">
        <w:tc>
          <w:tcPr>
            <w:tcW w:w="14390" w:type="dxa"/>
            <w:gridSpan w:val="7"/>
            <w:shd w:val="clear" w:color="auto" w:fill="D9D9D9" w:themeFill="background1" w:themeFillShade="D9"/>
          </w:tcPr>
          <w:p w14:paraId="1913992E" w14:textId="4101B9A7" w:rsidR="00936D93" w:rsidRDefault="00936D93" w:rsidP="00962FF5">
            <w:pPr>
              <w:jc w:val="center"/>
            </w:pPr>
            <w:r>
              <w:t>APRENDIZAJES FUNDAMENTALES DE BAJO DOMINIO</w:t>
            </w:r>
          </w:p>
        </w:tc>
      </w:tr>
      <w:tr w:rsidR="00936D93" w14:paraId="5301FCE7" w14:textId="1FE84325" w:rsidTr="00936D93">
        <w:tc>
          <w:tcPr>
            <w:tcW w:w="6799" w:type="dxa"/>
            <w:shd w:val="clear" w:color="auto" w:fill="FFFF00"/>
          </w:tcPr>
          <w:p w14:paraId="430A1014" w14:textId="4DE704DE" w:rsidR="00936D93" w:rsidRPr="00583A4E" w:rsidRDefault="00936D93" w:rsidP="00962F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EDUCACIÓN FÍSICA</w:t>
            </w:r>
          </w:p>
        </w:tc>
        <w:tc>
          <w:tcPr>
            <w:tcW w:w="1299" w:type="dxa"/>
          </w:tcPr>
          <w:p w14:paraId="7417AAE6" w14:textId="3B46BD5B" w:rsidR="00936D93" w:rsidRDefault="002A348B" w:rsidP="00962FF5">
            <w:pPr>
              <w:jc w:val="center"/>
            </w:pPr>
            <w:r>
              <w:t>1A</w:t>
            </w:r>
          </w:p>
        </w:tc>
        <w:tc>
          <w:tcPr>
            <w:tcW w:w="1155" w:type="dxa"/>
          </w:tcPr>
          <w:p w14:paraId="4B043F60" w14:textId="26F3D521" w:rsidR="00936D93" w:rsidRDefault="002A348B" w:rsidP="00962FF5">
            <w:pPr>
              <w:jc w:val="center"/>
            </w:pPr>
            <w:r>
              <w:t>2A</w:t>
            </w:r>
          </w:p>
        </w:tc>
        <w:tc>
          <w:tcPr>
            <w:tcW w:w="1281" w:type="dxa"/>
          </w:tcPr>
          <w:p w14:paraId="7D002F98" w14:textId="15A17EEB" w:rsidR="00936D93" w:rsidRDefault="002A348B" w:rsidP="00962FF5">
            <w:pPr>
              <w:jc w:val="center"/>
            </w:pPr>
            <w:r>
              <w:t>2B</w:t>
            </w:r>
          </w:p>
        </w:tc>
        <w:tc>
          <w:tcPr>
            <w:tcW w:w="1156" w:type="dxa"/>
          </w:tcPr>
          <w:p w14:paraId="0B2EE5BD" w14:textId="54509665" w:rsidR="00936D93" w:rsidRDefault="002A348B" w:rsidP="00962FF5">
            <w:pPr>
              <w:jc w:val="center"/>
            </w:pPr>
            <w:r>
              <w:t>3A</w:t>
            </w:r>
          </w:p>
        </w:tc>
        <w:tc>
          <w:tcPr>
            <w:tcW w:w="1063" w:type="dxa"/>
          </w:tcPr>
          <w:p w14:paraId="21303F88" w14:textId="37DFC345" w:rsidR="00936D93" w:rsidRDefault="002A348B" w:rsidP="00962FF5">
            <w:pPr>
              <w:jc w:val="center"/>
            </w:pPr>
            <w:r>
              <w:t>3B</w:t>
            </w:r>
          </w:p>
        </w:tc>
        <w:tc>
          <w:tcPr>
            <w:tcW w:w="1637" w:type="dxa"/>
          </w:tcPr>
          <w:p w14:paraId="2C649638" w14:textId="6F6C4318" w:rsidR="00936D93" w:rsidRDefault="002A348B" w:rsidP="00962FF5">
            <w:pPr>
              <w:jc w:val="center"/>
            </w:pPr>
            <w:r>
              <w:t>3C</w:t>
            </w:r>
          </w:p>
        </w:tc>
      </w:tr>
      <w:tr w:rsidR="00936D93" w14:paraId="0CB282CC" w14:textId="29E3A987" w:rsidTr="00936D93">
        <w:tc>
          <w:tcPr>
            <w:tcW w:w="6799" w:type="dxa"/>
          </w:tcPr>
          <w:p w14:paraId="0E50021D" w14:textId="3A054B4F" w:rsidR="00936D93" w:rsidRDefault="00936D93" w:rsidP="00962FF5">
            <w:r>
              <w:t xml:space="preserve">Realiza movimientos de locomoción, manipulación y estabilidad, por medio de juegos individuales y colectivos. </w:t>
            </w:r>
          </w:p>
        </w:tc>
        <w:tc>
          <w:tcPr>
            <w:tcW w:w="1299" w:type="dxa"/>
          </w:tcPr>
          <w:p w14:paraId="2E6DBDFF" w14:textId="580F52CE" w:rsidR="00936D93" w:rsidRPr="00DA5D69" w:rsidRDefault="00DA5D69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❌</w:t>
            </w:r>
          </w:p>
        </w:tc>
        <w:tc>
          <w:tcPr>
            <w:tcW w:w="1155" w:type="dxa"/>
          </w:tcPr>
          <w:p w14:paraId="431EA09A" w14:textId="032BC817" w:rsidR="00936D93" w:rsidRPr="00F96724" w:rsidRDefault="00F96724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➖</w:t>
            </w:r>
          </w:p>
        </w:tc>
        <w:tc>
          <w:tcPr>
            <w:tcW w:w="1281" w:type="dxa"/>
          </w:tcPr>
          <w:p w14:paraId="0903F9EF" w14:textId="77777777" w:rsidR="00936D93" w:rsidRDefault="00936D93" w:rsidP="00962FF5"/>
        </w:tc>
        <w:tc>
          <w:tcPr>
            <w:tcW w:w="1156" w:type="dxa"/>
          </w:tcPr>
          <w:p w14:paraId="7897EBF6" w14:textId="41A7D938" w:rsidR="00936D93" w:rsidRPr="00F96724" w:rsidRDefault="00F96724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❌</w:t>
            </w:r>
          </w:p>
        </w:tc>
        <w:tc>
          <w:tcPr>
            <w:tcW w:w="1063" w:type="dxa"/>
          </w:tcPr>
          <w:p w14:paraId="774427A9" w14:textId="0934E931" w:rsidR="00936D93" w:rsidRPr="00F96724" w:rsidRDefault="00F96724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➖</w:t>
            </w:r>
          </w:p>
        </w:tc>
        <w:tc>
          <w:tcPr>
            <w:tcW w:w="1637" w:type="dxa"/>
          </w:tcPr>
          <w:p w14:paraId="1DEB68F3" w14:textId="7A45607E" w:rsidR="00936D93" w:rsidRPr="00F96724" w:rsidRDefault="00F96724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✅</w:t>
            </w:r>
          </w:p>
        </w:tc>
      </w:tr>
      <w:tr w:rsidR="00936D93" w14:paraId="2DA85AF5" w14:textId="6B260200" w:rsidTr="00936D93">
        <w:tc>
          <w:tcPr>
            <w:tcW w:w="6799" w:type="dxa"/>
          </w:tcPr>
          <w:p w14:paraId="37507E16" w14:textId="0E89111A" w:rsidR="00936D93" w:rsidRDefault="00936D93" w:rsidP="00962FF5">
            <w:r>
              <w:t>Utiliza herramientas, instrumentos y materiales en actividades que requiere el control y precisión de sus movimientos.</w:t>
            </w:r>
          </w:p>
        </w:tc>
        <w:tc>
          <w:tcPr>
            <w:tcW w:w="1299" w:type="dxa"/>
          </w:tcPr>
          <w:p w14:paraId="2601F1C1" w14:textId="1ADF5852" w:rsidR="00936D93" w:rsidRPr="00F53FF7" w:rsidRDefault="00F53FF7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❌</w:t>
            </w:r>
          </w:p>
        </w:tc>
        <w:tc>
          <w:tcPr>
            <w:tcW w:w="1155" w:type="dxa"/>
          </w:tcPr>
          <w:p w14:paraId="33A431D6" w14:textId="054BF319" w:rsidR="00936D93" w:rsidRPr="00F53FF7" w:rsidRDefault="00F53FF7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❌</w:t>
            </w:r>
          </w:p>
        </w:tc>
        <w:tc>
          <w:tcPr>
            <w:tcW w:w="1281" w:type="dxa"/>
          </w:tcPr>
          <w:p w14:paraId="3D18A57A" w14:textId="77777777" w:rsidR="00936D93" w:rsidRDefault="00936D93" w:rsidP="00962FF5"/>
        </w:tc>
        <w:tc>
          <w:tcPr>
            <w:tcW w:w="1156" w:type="dxa"/>
          </w:tcPr>
          <w:p w14:paraId="7590FEC7" w14:textId="4DB9A720" w:rsidR="00936D93" w:rsidRPr="00F53FF7" w:rsidRDefault="00F53FF7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❌</w:t>
            </w:r>
          </w:p>
        </w:tc>
        <w:tc>
          <w:tcPr>
            <w:tcW w:w="1063" w:type="dxa"/>
          </w:tcPr>
          <w:p w14:paraId="568B00BE" w14:textId="516E60AC" w:rsidR="00936D93" w:rsidRPr="00F53FF7" w:rsidRDefault="00F53FF7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➖</w:t>
            </w:r>
          </w:p>
        </w:tc>
        <w:tc>
          <w:tcPr>
            <w:tcW w:w="1637" w:type="dxa"/>
          </w:tcPr>
          <w:p w14:paraId="2C279E08" w14:textId="3FAD100C" w:rsidR="00936D93" w:rsidRPr="00F53FF7" w:rsidRDefault="00F53FF7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❌</w:t>
            </w:r>
          </w:p>
        </w:tc>
      </w:tr>
      <w:tr w:rsidR="00936D93" w14:paraId="0873DFFA" w14:textId="06E65F45" w:rsidTr="00936D93">
        <w:tc>
          <w:tcPr>
            <w:tcW w:w="6799" w:type="dxa"/>
          </w:tcPr>
          <w:p w14:paraId="2EB62BFE" w14:textId="2404BC9F" w:rsidR="00936D93" w:rsidRDefault="00936D93" w:rsidP="00962FF5">
            <w:r>
              <w:t>Identifica sus posibilidades expresivas y motrices en actividades que implican organización-espacio- temporal, lateralidad equilibrio y coordinación.</w:t>
            </w:r>
          </w:p>
        </w:tc>
        <w:tc>
          <w:tcPr>
            <w:tcW w:w="1299" w:type="dxa"/>
          </w:tcPr>
          <w:p w14:paraId="1DC27196" w14:textId="127F777C" w:rsidR="00936D93" w:rsidRPr="00F53FF7" w:rsidRDefault="00F53FF7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❌</w:t>
            </w:r>
          </w:p>
        </w:tc>
        <w:tc>
          <w:tcPr>
            <w:tcW w:w="1155" w:type="dxa"/>
          </w:tcPr>
          <w:p w14:paraId="478C57D1" w14:textId="3F179116" w:rsidR="00936D93" w:rsidRPr="00F53FF7" w:rsidRDefault="00F53FF7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❌</w:t>
            </w:r>
          </w:p>
        </w:tc>
        <w:tc>
          <w:tcPr>
            <w:tcW w:w="1281" w:type="dxa"/>
          </w:tcPr>
          <w:p w14:paraId="6E11BBF9" w14:textId="77777777" w:rsidR="00936D93" w:rsidRDefault="00936D93" w:rsidP="00962FF5"/>
        </w:tc>
        <w:tc>
          <w:tcPr>
            <w:tcW w:w="1156" w:type="dxa"/>
          </w:tcPr>
          <w:p w14:paraId="39653180" w14:textId="0625C5F3" w:rsidR="00936D93" w:rsidRPr="00F53FF7" w:rsidRDefault="00F53FF7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❌</w:t>
            </w:r>
          </w:p>
        </w:tc>
        <w:tc>
          <w:tcPr>
            <w:tcW w:w="1063" w:type="dxa"/>
          </w:tcPr>
          <w:p w14:paraId="7A28C0A8" w14:textId="72279D4B" w:rsidR="00936D93" w:rsidRPr="00F53FF7" w:rsidRDefault="00F53FF7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➖</w:t>
            </w:r>
          </w:p>
        </w:tc>
        <w:tc>
          <w:tcPr>
            <w:tcW w:w="1637" w:type="dxa"/>
          </w:tcPr>
          <w:p w14:paraId="4EE17CAF" w14:textId="74CA31EA" w:rsidR="00936D93" w:rsidRPr="00F53FF7" w:rsidRDefault="00F53FF7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➖</w:t>
            </w:r>
          </w:p>
        </w:tc>
      </w:tr>
      <w:tr w:rsidR="00936D93" w14:paraId="0D8DE959" w14:textId="3B791C44" w:rsidTr="00936D93">
        <w:tc>
          <w:tcPr>
            <w:tcW w:w="6799" w:type="dxa"/>
          </w:tcPr>
          <w:p w14:paraId="60641F82" w14:textId="0ACCA81A" w:rsidR="00936D93" w:rsidRDefault="00936D93" w:rsidP="00962FF5">
            <w:r>
              <w:t xml:space="preserve">Reconoce formas de participación e interacción en juegos y actividades físicas a partir de normas básicas de convivencia. </w:t>
            </w:r>
          </w:p>
        </w:tc>
        <w:tc>
          <w:tcPr>
            <w:tcW w:w="1299" w:type="dxa"/>
          </w:tcPr>
          <w:p w14:paraId="7C19A613" w14:textId="29FF2CAE" w:rsidR="00936D93" w:rsidRPr="008E051C" w:rsidRDefault="008E051C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❌</w:t>
            </w:r>
          </w:p>
        </w:tc>
        <w:tc>
          <w:tcPr>
            <w:tcW w:w="1155" w:type="dxa"/>
          </w:tcPr>
          <w:p w14:paraId="7F051DA9" w14:textId="3D61D4EF" w:rsidR="00936D93" w:rsidRPr="008E051C" w:rsidRDefault="008E051C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❌</w:t>
            </w:r>
          </w:p>
        </w:tc>
        <w:tc>
          <w:tcPr>
            <w:tcW w:w="1281" w:type="dxa"/>
          </w:tcPr>
          <w:p w14:paraId="024FD8DB" w14:textId="77777777" w:rsidR="00936D93" w:rsidRDefault="00936D93" w:rsidP="00962FF5"/>
        </w:tc>
        <w:tc>
          <w:tcPr>
            <w:tcW w:w="1156" w:type="dxa"/>
          </w:tcPr>
          <w:p w14:paraId="4C3EF1CB" w14:textId="6D329C1E" w:rsidR="00936D93" w:rsidRPr="008E051C" w:rsidRDefault="008E051C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➖</w:t>
            </w:r>
          </w:p>
        </w:tc>
        <w:tc>
          <w:tcPr>
            <w:tcW w:w="1063" w:type="dxa"/>
          </w:tcPr>
          <w:p w14:paraId="25CEE758" w14:textId="499C117A" w:rsidR="00936D93" w:rsidRPr="008E051C" w:rsidRDefault="008E051C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✅</w:t>
            </w:r>
          </w:p>
        </w:tc>
        <w:tc>
          <w:tcPr>
            <w:tcW w:w="1637" w:type="dxa"/>
          </w:tcPr>
          <w:p w14:paraId="303E3C9D" w14:textId="0357426D" w:rsidR="00936D93" w:rsidRPr="008E051C" w:rsidRDefault="008E051C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✅</w:t>
            </w:r>
          </w:p>
        </w:tc>
      </w:tr>
    </w:tbl>
    <w:p w14:paraId="2936E1D3" w14:textId="77777777" w:rsidR="00F022AF" w:rsidRDefault="00F022AF"/>
    <w:p w14:paraId="4B5314F9" w14:textId="77777777" w:rsidR="00936D93" w:rsidRDefault="00936D93"/>
    <w:p w14:paraId="564C971B" w14:textId="77777777" w:rsidR="00936D93" w:rsidRDefault="00936D93"/>
    <w:p w14:paraId="6A37A2B7" w14:textId="77777777" w:rsidR="00936D93" w:rsidRDefault="00936D93"/>
    <w:p w14:paraId="4B32A6C5" w14:textId="77777777" w:rsidR="00936D93" w:rsidRDefault="00936D93"/>
    <w:p w14:paraId="0BCDCD64" w14:textId="77777777" w:rsidR="00936D93" w:rsidRDefault="00936D9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09"/>
        <w:gridCol w:w="5307"/>
        <w:gridCol w:w="1691"/>
        <w:gridCol w:w="1172"/>
        <w:gridCol w:w="1171"/>
        <w:gridCol w:w="1300"/>
        <w:gridCol w:w="1172"/>
        <w:gridCol w:w="1368"/>
      </w:tblGrid>
      <w:tr w:rsidR="00936D93" w14:paraId="243ECF09" w14:textId="77777777" w:rsidTr="00936D93">
        <w:tc>
          <w:tcPr>
            <w:tcW w:w="1209" w:type="dxa"/>
            <w:shd w:val="clear" w:color="auto" w:fill="D9D9D9" w:themeFill="background1" w:themeFillShade="D9"/>
          </w:tcPr>
          <w:p w14:paraId="3AA4D903" w14:textId="77777777" w:rsidR="00936D93" w:rsidRDefault="00936D93" w:rsidP="00962FF5">
            <w:pPr>
              <w:jc w:val="center"/>
            </w:pPr>
          </w:p>
        </w:tc>
        <w:tc>
          <w:tcPr>
            <w:tcW w:w="13181" w:type="dxa"/>
            <w:gridSpan w:val="7"/>
            <w:shd w:val="clear" w:color="auto" w:fill="D9D9D9" w:themeFill="background1" w:themeFillShade="D9"/>
          </w:tcPr>
          <w:p w14:paraId="06F5F182" w14:textId="617E0579" w:rsidR="00936D93" w:rsidRDefault="00936D93" w:rsidP="00962FF5">
            <w:pPr>
              <w:jc w:val="center"/>
            </w:pPr>
            <w:r>
              <w:t>APRENDIZAJES FUNDAMENTALES DE BAJO DOMINIO</w:t>
            </w:r>
          </w:p>
        </w:tc>
      </w:tr>
      <w:tr w:rsidR="00936D93" w14:paraId="02CE6556" w14:textId="77777777" w:rsidTr="00936D93">
        <w:tc>
          <w:tcPr>
            <w:tcW w:w="6516" w:type="dxa"/>
            <w:gridSpan w:val="2"/>
            <w:shd w:val="clear" w:color="auto" w:fill="FF9933"/>
          </w:tcPr>
          <w:p w14:paraId="189958B3" w14:textId="26B4176D" w:rsidR="00936D93" w:rsidRPr="00583A4E" w:rsidRDefault="00936D93" w:rsidP="00962F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EXPLORACIÓN Y COMPRENSIÓN DEL MUNDO NATURAL Y SOCIAL</w:t>
            </w:r>
          </w:p>
        </w:tc>
        <w:tc>
          <w:tcPr>
            <w:tcW w:w="1691" w:type="dxa"/>
          </w:tcPr>
          <w:p w14:paraId="4DEC88FE" w14:textId="1DC1B9EC" w:rsidR="00936D93" w:rsidRDefault="00707689" w:rsidP="00962FF5">
            <w:pPr>
              <w:jc w:val="center"/>
            </w:pPr>
            <w:r>
              <w:t>1A</w:t>
            </w:r>
          </w:p>
        </w:tc>
        <w:tc>
          <w:tcPr>
            <w:tcW w:w="1172" w:type="dxa"/>
          </w:tcPr>
          <w:p w14:paraId="0B75613A" w14:textId="0C130581" w:rsidR="00936D93" w:rsidRDefault="00707689" w:rsidP="00962FF5">
            <w:pPr>
              <w:jc w:val="center"/>
            </w:pPr>
            <w:r>
              <w:t>2A</w:t>
            </w:r>
          </w:p>
        </w:tc>
        <w:tc>
          <w:tcPr>
            <w:tcW w:w="1171" w:type="dxa"/>
          </w:tcPr>
          <w:p w14:paraId="06505A6F" w14:textId="756D68B8" w:rsidR="00936D93" w:rsidRDefault="00707689" w:rsidP="00962FF5">
            <w:pPr>
              <w:jc w:val="center"/>
            </w:pPr>
            <w:r>
              <w:t>2B</w:t>
            </w:r>
          </w:p>
        </w:tc>
        <w:tc>
          <w:tcPr>
            <w:tcW w:w="1300" w:type="dxa"/>
          </w:tcPr>
          <w:p w14:paraId="53AA05DA" w14:textId="0B393BFB" w:rsidR="00936D93" w:rsidRDefault="00707689" w:rsidP="00962FF5">
            <w:pPr>
              <w:jc w:val="center"/>
            </w:pPr>
            <w:r>
              <w:t>3A</w:t>
            </w:r>
          </w:p>
        </w:tc>
        <w:tc>
          <w:tcPr>
            <w:tcW w:w="1172" w:type="dxa"/>
          </w:tcPr>
          <w:p w14:paraId="3CAF5882" w14:textId="09B1B4BC" w:rsidR="00936D93" w:rsidRDefault="00707689" w:rsidP="00962FF5">
            <w:pPr>
              <w:jc w:val="center"/>
            </w:pPr>
            <w:r>
              <w:t>3B</w:t>
            </w:r>
          </w:p>
        </w:tc>
        <w:tc>
          <w:tcPr>
            <w:tcW w:w="1368" w:type="dxa"/>
          </w:tcPr>
          <w:p w14:paraId="2DE344AD" w14:textId="2677AE4B" w:rsidR="00936D93" w:rsidRDefault="00707689" w:rsidP="00962FF5">
            <w:pPr>
              <w:jc w:val="center"/>
            </w:pPr>
            <w:r>
              <w:t>3C</w:t>
            </w:r>
          </w:p>
        </w:tc>
      </w:tr>
      <w:tr w:rsidR="00936D93" w14:paraId="372B510B" w14:textId="77777777" w:rsidTr="00936D93">
        <w:tc>
          <w:tcPr>
            <w:tcW w:w="6516" w:type="dxa"/>
            <w:gridSpan w:val="2"/>
          </w:tcPr>
          <w:p w14:paraId="43124878" w14:textId="13339311" w:rsidR="00936D93" w:rsidRDefault="00936D93" w:rsidP="00962FF5">
            <w:r>
              <w:t xml:space="preserve">Obtiene, registra representa y describe información para responder dudas y ampliar su conocimiento en relaciones con plantas, animales y elementos naturales, utilizando registros propios y recursos impresos. </w:t>
            </w:r>
          </w:p>
        </w:tc>
        <w:tc>
          <w:tcPr>
            <w:tcW w:w="1691" w:type="dxa"/>
          </w:tcPr>
          <w:p w14:paraId="2F72EE3A" w14:textId="3647EBDE" w:rsidR="00936D93" w:rsidRPr="00D76645" w:rsidRDefault="00D76645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❌</w:t>
            </w:r>
          </w:p>
        </w:tc>
        <w:tc>
          <w:tcPr>
            <w:tcW w:w="1172" w:type="dxa"/>
          </w:tcPr>
          <w:p w14:paraId="272EB665" w14:textId="003078FF" w:rsidR="00936D93" w:rsidRPr="00D76645" w:rsidRDefault="00D76645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❌</w:t>
            </w:r>
          </w:p>
        </w:tc>
        <w:tc>
          <w:tcPr>
            <w:tcW w:w="1171" w:type="dxa"/>
          </w:tcPr>
          <w:p w14:paraId="6729EE40" w14:textId="311FACA3" w:rsidR="00936D93" w:rsidRDefault="00936D93" w:rsidP="00962FF5"/>
        </w:tc>
        <w:tc>
          <w:tcPr>
            <w:tcW w:w="1300" w:type="dxa"/>
          </w:tcPr>
          <w:p w14:paraId="4EA5FC85" w14:textId="2A889472" w:rsidR="00936D93" w:rsidRPr="00676099" w:rsidRDefault="00676099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❌</w:t>
            </w:r>
          </w:p>
        </w:tc>
        <w:tc>
          <w:tcPr>
            <w:tcW w:w="1172" w:type="dxa"/>
          </w:tcPr>
          <w:p w14:paraId="50D54A0A" w14:textId="2D9F7092" w:rsidR="00936D93" w:rsidRPr="006E2022" w:rsidRDefault="006E2022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➖</w:t>
            </w:r>
          </w:p>
        </w:tc>
        <w:tc>
          <w:tcPr>
            <w:tcW w:w="1368" w:type="dxa"/>
          </w:tcPr>
          <w:p w14:paraId="218645AA" w14:textId="26B1496F" w:rsidR="00936D93" w:rsidRPr="00F51169" w:rsidRDefault="00F51169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❌</w:t>
            </w:r>
          </w:p>
        </w:tc>
      </w:tr>
      <w:tr w:rsidR="00936D93" w14:paraId="0B0F5808" w14:textId="77777777" w:rsidTr="00936D93">
        <w:tc>
          <w:tcPr>
            <w:tcW w:w="6516" w:type="dxa"/>
            <w:gridSpan w:val="2"/>
          </w:tcPr>
          <w:p w14:paraId="13D0D503" w14:textId="2E3A16BD" w:rsidR="00936D93" w:rsidRDefault="00936D93" w:rsidP="00962FF5">
            <w:r>
              <w:t>Practica hábitos de higiene personal para mantenerse saludable.</w:t>
            </w:r>
          </w:p>
        </w:tc>
        <w:tc>
          <w:tcPr>
            <w:tcW w:w="1691" w:type="dxa"/>
          </w:tcPr>
          <w:p w14:paraId="4D88888A" w14:textId="2DDB163C" w:rsidR="00936D93" w:rsidRPr="003A6E2E" w:rsidRDefault="003A6E2E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✅</w:t>
            </w:r>
          </w:p>
        </w:tc>
        <w:tc>
          <w:tcPr>
            <w:tcW w:w="1172" w:type="dxa"/>
          </w:tcPr>
          <w:p w14:paraId="20832159" w14:textId="47E06A7C" w:rsidR="00936D93" w:rsidRPr="005847D2" w:rsidRDefault="005847D2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✅</w:t>
            </w:r>
          </w:p>
        </w:tc>
        <w:tc>
          <w:tcPr>
            <w:tcW w:w="1171" w:type="dxa"/>
          </w:tcPr>
          <w:p w14:paraId="09EAF5AC" w14:textId="4617F79D" w:rsidR="00936D93" w:rsidRDefault="00936D93" w:rsidP="00962FF5"/>
        </w:tc>
        <w:tc>
          <w:tcPr>
            <w:tcW w:w="1300" w:type="dxa"/>
          </w:tcPr>
          <w:p w14:paraId="15DF6B4E" w14:textId="31599150" w:rsidR="00936D93" w:rsidRPr="0072166A" w:rsidRDefault="0072166A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✅</w:t>
            </w:r>
          </w:p>
        </w:tc>
        <w:tc>
          <w:tcPr>
            <w:tcW w:w="1172" w:type="dxa"/>
          </w:tcPr>
          <w:p w14:paraId="37243C12" w14:textId="4440C5BF" w:rsidR="00936D93" w:rsidRPr="009A19B8" w:rsidRDefault="009A19B8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✅</w:t>
            </w:r>
          </w:p>
        </w:tc>
        <w:tc>
          <w:tcPr>
            <w:tcW w:w="1368" w:type="dxa"/>
          </w:tcPr>
          <w:p w14:paraId="042142E1" w14:textId="7A5AFA6B" w:rsidR="00936D93" w:rsidRPr="00F51169" w:rsidRDefault="00F51169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✅</w:t>
            </w:r>
          </w:p>
        </w:tc>
      </w:tr>
      <w:tr w:rsidR="00936D93" w14:paraId="52289173" w14:textId="77777777" w:rsidTr="00936D93">
        <w:tc>
          <w:tcPr>
            <w:tcW w:w="6516" w:type="dxa"/>
            <w:gridSpan w:val="2"/>
          </w:tcPr>
          <w:p w14:paraId="66B0D769" w14:textId="58E0BA4E" w:rsidR="00936D93" w:rsidRDefault="00936D93" w:rsidP="00962FF5">
            <w:r>
              <w:t>Conoce medidas para evitar enfermedades.</w:t>
            </w:r>
          </w:p>
        </w:tc>
        <w:tc>
          <w:tcPr>
            <w:tcW w:w="1691" w:type="dxa"/>
          </w:tcPr>
          <w:p w14:paraId="2944D34D" w14:textId="48F0CB98" w:rsidR="00936D93" w:rsidRPr="003A6E2E" w:rsidRDefault="003A6E2E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➖</w:t>
            </w:r>
          </w:p>
        </w:tc>
        <w:tc>
          <w:tcPr>
            <w:tcW w:w="1172" w:type="dxa"/>
          </w:tcPr>
          <w:p w14:paraId="468E01C4" w14:textId="523DC6BC" w:rsidR="00936D93" w:rsidRPr="00F745D9" w:rsidRDefault="00F745D9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❌</w:t>
            </w:r>
          </w:p>
        </w:tc>
        <w:tc>
          <w:tcPr>
            <w:tcW w:w="1171" w:type="dxa"/>
          </w:tcPr>
          <w:p w14:paraId="506B09FD" w14:textId="61A3089B" w:rsidR="00936D93" w:rsidRDefault="00936D93" w:rsidP="00962FF5"/>
        </w:tc>
        <w:tc>
          <w:tcPr>
            <w:tcW w:w="1300" w:type="dxa"/>
          </w:tcPr>
          <w:p w14:paraId="356B00A8" w14:textId="64B3D6E5" w:rsidR="00936D93" w:rsidRPr="00B83B76" w:rsidRDefault="00B83B76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❌</w:t>
            </w:r>
          </w:p>
        </w:tc>
        <w:tc>
          <w:tcPr>
            <w:tcW w:w="1172" w:type="dxa"/>
          </w:tcPr>
          <w:p w14:paraId="65050D63" w14:textId="65B2A763" w:rsidR="00936D93" w:rsidRPr="001E6CA8" w:rsidRDefault="001E6CA8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➖</w:t>
            </w:r>
          </w:p>
        </w:tc>
        <w:tc>
          <w:tcPr>
            <w:tcW w:w="1368" w:type="dxa"/>
          </w:tcPr>
          <w:p w14:paraId="0DDF7F70" w14:textId="0F45C593" w:rsidR="00936D93" w:rsidRPr="00F51169" w:rsidRDefault="00F51169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➖</w:t>
            </w:r>
          </w:p>
        </w:tc>
      </w:tr>
      <w:tr w:rsidR="00936D93" w14:paraId="30FD1772" w14:textId="77777777" w:rsidTr="00936D93">
        <w:tc>
          <w:tcPr>
            <w:tcW w:w="6516" w:type="dxa"/>
            <w:gridSpan w:val="2"/>
          </w:tcPr>
          <w:p w14:paraId="7960D798" w14:textId="08998E3A" w:rsidR="00936D93" w:rsidRDefault="00936D93" w:rsidP="00962FF5">
            <w:r>
              <w:t xml:space="preserve">Identifica zonas y situaciones de riesgo a los que puede estar expuesto en la escuela, la calle y el hogar. </w:t>
            </w:r>
          </w:p>
        </w:tc>
        <w:tc>
          <w:tcPr>
            <w:tcW w:w="1691" w:type="dxa"/>
          </w:tcPr>
          <w:p w14:paraId="133BD4DD" w14:textId="58BF7137" w:rsidR="00936D93" w:rsidRPr="003A6E2E" w:rsidRDefault="003A6E2E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➖</w:t>
            </w:r>
          </w:p>
        </w:tc>
        <w:tc>
          <w:tcPr>
            <w:tcW w:w="1172" w:type="dxa"/>
          </w:tcPr>
          <w:p w14:paraId="3B729A83" w14:textId="10BBA79C" w:rsidR="00936D93" w:rsidRPr="00251E74" w:rsidRDefault="00251E74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❌</w:t>
            </w:r>
          </w:p>
        </w:tc>
        <w:tc>
          <w:tcPr>
            <w:tcW w:w="1171" w:type="dxa"/>
          </w:tcPr>
          <w:p w14:paraId="7961D276" w14:textId="50E6A5C7" w:rsidR="00936D93" w:rsidRDefault="00936D93" w:rsidP="00962FF5"/>
        </w:tc>
        <w:tc>
          <w:tcPr>
            <w:tcW w:w="1300" w:type="dxa"/>
          </w:tcPr>
          <w:p w14:paraId="38D3F134" w14:textId="0B332693" w:rsidR="00936D93" w:rsidRPr="009101A0" w:rsidRDefault="009101A0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❌</w:t>
            </w:r>
          </w:p>
        </w:tc>
        <w:tc>
          <w:tcPr>
            <w:tcW w:w="1172" w:type="dxa"/>
          </w:tcPr>
          <w:p w14:paraId="35D926F1" w14:textId="37608BA2" w:rsidR="00936D93" w:rsidRPr="004514D7" w:rsidRDefault="004514D7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❌</w:t>
            </w:r>
          </w:p>
        </w:tc>
        <w:tc>
          <w:tcPr>
            <w:tcW w:w="1368" w:type="dxa"/>
          </w:tcPr>
          <w:p w14:paraId="66B7B73A" w14:textId="02B93EB2" w:rsidR="00936D93" w:rsidRPr="00F51169" w:rsidRDefault="00F51169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✅</w:t>
            </w:r>
          </w:p>
        </w:tc>
      </w:tr>
      <w:tr w:rsidR="00936D93" w14:paraId="5BF977E5" w14:textId="77777777" w:rsidTr="00936D93">
        <w:tc>
          <w:tcPr>
            <w:tcW w:w="6516" w:type="dxa"/>
            <w:gridSpan w:val="2"/>
          </w:tcPr>
          <w:p w14:paraId="78792F0D" w14:textId="4F5CB18A" w:rsidR="00936D93" w:rsidRDefault="00936D93" w:rsidP="00962FF5">
            <w:r>
              <w:t xml:space="preserve">Reconoce la importancia de una alimentación correcta y los beneficios que aporta al cuidado de la salud. </w:t>
            </w:r>
          </w:p>
        </w:tc>
        <w:tc>
          <w:tcPr>
            <w:tcW w:w="1691" w:type="dxa"/>
          </w:tcPr>
          <w:p w14:paraId="5C0F003B" w14:textId="43673381" w:rsidR="00936D93" w:rsidRPr="003A6E2E" w:rsidRDefault="003A6E2E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➖</w:t>
            </w:r>
          </w:p>
        </w:tc>
        <w:tc>
          <w:tcPr>
            <w:tcW w:w="1172" w:type="dxa"/>
          </w:tcPr>
          <w:p w14:paraId="73918C65" w14:textId="556D71C3" w:rsidR="00936D93" w:rsidRPr="00E81F68" w:rsidRDefault="00E81F68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➖</w:t>
            </w:r>
          </w:p>
        </w:tc>
        <w:tc>
          <w:tcPr>
            <w:tcW w:w="1171" w:type="dxa"/>
          </w:tcPr>
          <w:p w14:paraId="4688B0AC" w14:textId="369E578D" w:rsidR="00936D93" w:rsidRDefault="00936D93" w:rsidP="00962FF5"/>
        </w:tc>
        <w:tc>
          <w:tcPr>
            <w:tcW w:w="1300" w:type="dxa"/>
          </w:tcPr>
          <w:p w14:paraId="04EE9D24" w14:textId="0FA6C07D" w:rsidR="00936D93" w:rsidRPr="009101A0" w:rsidRDefault="009101A0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❌</w:t>
            </w:r>
          </w:p>
        </w:tc>
        <w:tc>
          <w:tcPr>
            <w:tcW w:w="1172" w:type="dxa"/>
          </w:tcPr>
          <w:p w14:paraId="510F1BB5" w14:textId="2F52B0D3" w:rsidR="00936D93" w:rsidRPr="002D5804" w:rsidRDefault="002D5804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✅</w:t>
            </w:r>
          </w:p>
        </w:tc>
        <w:tc>
          <w:tcPr>
            <w:tcW w:w="1368" w:type="dxa"/>
          </w:tcPr>
          <w:p w14:paraId="4BA6E058" w14:textId="04BBF3C7" w:rsidR="00936D93" w:rsidRPr="000E60A0" w:rsidRDefault="000E60A0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➖</w:t>
            </w:r>
          </w:p>
        </w:tc>
      </w:tr>
      <w:tr w:rsidR="00936D93" w14:paraId="0B1579AD" w14:textId="77777777" w:rsidTr="00936D93">
        <w:tc>
          <w:tcPr>
            <w:tcW w:w="6516" w:type="dxa"/>
            <w:gridSpan w:val="2"/>
          </w:tcPr>
          <w:p w14:paraId="0C796390" w14:textId="36A88057" w:rsidR="00936D93" w:rsidRDefault="00936D93" w:rsidP="00962FF5">
            <w:r>
              <w:t xml:space="preserve">Reconoce y valora costumbres y tradiciones que manifiesta en los grupos sociales a los que pertenece. </w:t>
            </w:r>
          </w:p>
        </w:tc>
        <w:tc>
          <w:tcPr>
            <w:tcW w:w="1691" w:type="dxa"/>
          </w:tcPr>
          <w:p w14:paraId="27ED36D9" w14:textId="692FC49C" w:rsidR="00936D93" w:rsidRPr="003A6E2E" w:rsidRDefault="003A6E2E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✅</w:t>
            </w:r>
          </w:p>
        </w:tc>
        <w:tc>
          <w:tcPr>
            <w:tcW w:w="1172" w:type="dxa"/>
          </w:tcPr>
          <w:p w14:paraId="4361D39E" w14:textId="12AE80DC" w:rsidR="00936D93" w:rsidRPr="00E81F68" w:rsidRDefault="00E81F68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➖</w:t>
            </w:r>
          </w:p>
        </w:tc>
        <w:tc>
          <w:tcPr>
            <w:tcW w:w="1171" w:type="dxa"/>
          </w:tcPr>
          <w:p w14:paraId="525DEAC3" w14:textId="31C3E62B" w:rsidR="00936D93" w:rsidRDefault="00936D93" w:rsidP="00962FF5"/>
        </w:tc>
        <w:tc>
          <w:tcPr>
            <w:tcW w:w="1300" w:type="dxa"/>
          </w:tcPr>
          <w:p w14:paraId="78042310" w14:textId="6AB34F09" w:rsidR="00936D93" w:rsidRPr="00AC743A" w:rsidRDefault="00AC743A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✅</w:t>
            </w:r>
          </w:p>
        </w:tc>
        <w:tc>
          <w:tcPr>
            <w:tcW w:w="1172" w:type="dxa"/>
          </w:tcPr>
          <w:p w14:paraId="51C2100D" w14:textId="035B6498" w:rsidR="00936D93" w:rsidRPr="004A2992" w:rsidRDefault="004A2992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✅</w:t>
            </w:r>
          </w:p>
        </w:tc>
        <w:tc>
          <w:tcPr>
            <w:tcW w:w="1368" w:type="dxa"/>
          </w:tcPr>
          <w:p w14:paraId="1CEEAAA7" w14:textId="3983BC6F" w:rsidR="00936D93" w:rsidRPr="000E60A0" w:rsidRDefault="000E60A0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✅</w:t>
            </w:r>
          </w:p>
        </w:tc>
      </w:tr>
      <w:tr w:rsidR="00936D93" w14:paraId="130A50C3" w14:textId="77777777" w:rsidTr="00936D93">
        <w:tc>
          <w:tcPr>
            <w:tcW w:w="6516" w:type="dxa"/>
            <w:gridSpan w:val="2"/>
          </w:tcPr>
          <w:p w14:paraId="51E98D61" w14:textId="78EDAE3C" w:rsidR="00936D93" w:rsidRDefault="00936D93" w:rsidP="00962FF5">
            <w:r>
              <w:t xml:space="preserve">Atiende reglas de seguridad y evita ponerse en peligro al lugar y realizar actividades en la escuela. </w:t>
            </w:r>
          </w:p>
        </w:tc>
        <w:tc>
          <w:tcPr>
            <w:tcW w:w="1691" w:type="dxa"/>
          </w:tcPr>
          <w:p w14:paraId="07E1B089" w14:textId="68969253" w:rsidR="00936D93" w:rsidRPr="003A6E2E" w:rsidRDefault="003A6E2E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❌</w:t>
            </w:r>
          </w:p>
        </w:tc>
        <w:tc>
          <w:tcPr>
            <w:tcW w:w="1172" w:type="dxa"/>
          </w:tcPr>
          <w:p w14:paraId="6ECA250C" w14:textId="39E1D73B" w:rsidR="00936D93" w:rsidRPr="00E81F68" w:rsidRDefault="00E81F68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➖</w:t>
            </w:r>
          </w:p>
        </w:tc>
        <w:tc>
          <w:tcPr>
            <w:tcW w:w="1171" w:type="dxa"/>
          </w:tcPr>
          <w:p w14:paraId="783E39A1" w14:textId="1B001FA1" w:rsidR="00936D93" w:rsidRDefault="00936D93" w:rsidP="00962FF5"/>
        </w:tc>
        <w:tc>
          <w:tcPr>
            <w:tcW w:w="1300" w:type="dxa"/>
          </w:tcPr>
          <w:p w14:paraId="0635C8BB" w14:textId="23281958" w:rsidR="00936D93" w:rsidRPr="00AB4BF5" w:rsidRDefault="00AB4BF5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❌</w:t>
            </w:r>
          </w:p>
        </w:tc>
        <w:tc>
          <w:tcPr>
            <w:tcW w:w="1172" w:type="dxa"/>
          </w:tcPr>
          <w:p w14:paraId="58626F7F" w14:textId="6D5AAD5D" w:rsidR="00936D93" w:rsidRPr="00F96A5D" w:rsidRDefault="00F96A5D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➖</w:t>
            </w:r>
          </w:p>
        </w:tc>
        <w:tc>
          <w:tcPr>
            <w:tcW w:w="1368" w:type="dxa"/>
          </w:tcPr>
          <w:p w14:paraId="535C3281" w14:textId="0DE0CF6F" w:rsidR="00936D93" w:rsidRPr="000E60A0" w:rsidRDefault="000E60A0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➖</w:t>
            </w:r>
          </w:p>
        </w:tc>
      </w:tr>
      <w:tr w:rsidR="00936D93" w14:paraId="298A709F" w14:textId="77777777" w:rsidTr="00936D93">
        <w:tc>
          <w:tcPr>
            <w:tcW w:w="6516" w:type="dxa"/>
            <w:gridSpan w:val="2"/>
          </w:tcPr>
          <w:p w14:paraId="0DC910C6" w14:textId="3C9A5DFD" w:rsidR="00936D93" w:rsidRDefault="00936D93" w:rsidP="00962FF5">
            <w:r>
              <w:lastRenderedPageBreak/>
              <w:t xml:space="preserve">Participa en la conservación del medio ambiente y propone medidas para su preservación, a partir del reconocimiento de algunas fuentes de contaminación del agua aire y suelo. </w:t>
            </w:r>
          </w:p>
        </w:tc>
        <w:tc>
          <w:tcPr>
            <w:tcW w:w="1691" w:type="dxa"/>
          </w:tcPr>
          <w:p w14:paraId="75953DCA" w14:textId="73786B71" w:rsidR="00936D93" w:rsidRPr="003A6E2E" w:rsidRDefault="003A6E2E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➖</w:t>
            </w:r>
          </w:p>
        </w:tc>
        <w:tc>
          <w:tcPr>
            <w:tcW w:w="1172" w:type="dxa"/>
          </w:tcPr>
          <w:p w14:paraId="7673B366" w14:textId="011DFEC7" w:rsidR="00936D93" w:rsidRPr="00E81F68" w:rsidRDefault="00E81F68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❌</w:t>
            </w:r>
          </w:p>
        </w:tc>
        <w:tc>
          <w:tcPr>
            <w:tcW w:w="1171" w:type="dxa"/>
          </w:tcPr>
          <w:p w14:paraId="7970619F" w14:textId="5BFC3B16" w:rsidR="00936D93" w:rsidRDefault="00936D93" w:rsidP="00962FF5"/>
        </w:tc>
        <w:tc>
          <w:tcPr>
            <w:tcW w:w="1300" w:type="dxa"/>
          </w:tcPr>
          <w:p w14:paraId="675DF8AF" w14:textId="6B51E6D0" w:rsidR="00936D93" w:rsidRPr="00155361" w:rsidRDefault="00155361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❌</w:t>
            </w:r>
          </w:p>
        </w:tc>
        <w:tc>
          <w:tcPr>
            <w:tcW w:w="1172" w:type="dxa"/>
          </w:tcPr>
          <w:p w14:paraId="1B1A4F62" w14:textId="673094A4" w:rsidR="00936D93" w:rsidRPr="000E7A16" w:rsidRDefault="000E7A16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➖</w:t>
            </w:r>
          </w:p>
        </w:tc>
        <w:tc>
          <w:tcPr>
            <w:tcW w:w="1368" w:type="dxa"/>
          </w:tcPr>
          <w:p w14:paraId="5B64151A" w14:textId="6EBF75CF" w:rsidR="00936D93" w:rsidRPr="00797291" w:rsidRDefault="00797291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➖</w:t>
            </w:r>
          </w:p>
        </w:tc>
      </w:tr>
    </w:tbl>
    <w:p w14:paraId="256C3A80" w14:textId="77777777" w:rsidR="00BD389C" w:rsidRDefault="00BD389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11"/>
        <w:gridCol w:w="1404"/>
        <w:gridCol w:w="1152"/>
        <w:gridCol w:w="1278"/>
        <w:gridCol w:w="1153"/>
        <w:gridCol w:w="1346"/>
        <w:gridCol w:w="1346"/>
      </w:tblGrid>
      <w:tr w:rsidR="00936D93" w14:paraId="26191CBA" w14:textId="0A1077D4" w:rsidTr="00962FF5">
        <w:tc>
          <w:tcPr>
            <w:tcW w:w="14390" w:type="dxa"/>
            <w:gridSpan w:val="7"/>
            <w:shd w:val="clear" w:color="auto" w:fill="D9D9D9" w:themeFill="background1" w:themeFillShade="D9"/>
          </w:tcPr>
          <w:p w14:paraId="34D1BC1C" w14:textId="12F98010" w:rsidR="00936D93" w:rsidRDefault="00936D93" w:rsidP="00962FF5">
            <w:pPr>
              <w:jc w:val="center"/>
            </w:pPr>
            <w:r>
              <w:t>APRENDIZAJES FUNDAMENTALES DE BAJO DOMINIO</w:t>
            </w:r>
          </w:p>
        </w:tc>
      </w:tr>
      <w:tr w:rsidR="00936D93" w14:paraId="4C8AD730" w14:textId="6D2A4B92" w:rsidTr="00936D93">
        <w:tc>
          <w:tcPr>
            <w:tcW w:w="6711" w:type="dxa"/>
            <w:shd w:val="clear" w:color="auto" w:fill="00B0F0"/>
          </w:tcPr>
          <w:p w14:paraId="2C6FD1DB" w14:textId="1734E73E" w:rsidR="00936D93" w:rsidRPr="00583A4E" w:rsidRDefault="00936D93" w:rsidP="00962F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ARTES</w:t>
            </w:r>
          </w:p>
        </w:tc>
        <w:tc>
          <w:tcPr>
            <w:tcW w:w="1404" w:type="dxa"/>
          </w:tcPr>
          <w:p w14:paraId="58D28092" w14:textId="347BFF06" w:rsidR="00936D93" w:rsidRDefault="004825D7" w:rsidP="00962FF5">
            <w:pPr>
              <w:jc w:val="center"/>
            </w:pPr>
            <w:r>
              <w:t>1A</w:t>
            </w:r>
          </w:p>
        </w:tc>
        <w:tc>
          <w:tcPr>
            <w:tcW w:w="1152" w:type="dxa"/>
          </w:tcPr>
          <w:p w14:paraId="1E9B3BDB" w14:textId="7C3E7C12" w:rsidR="00936D93" w:rsidRDefault="004825D7" w:rsidP="00962FF5">
            <w:pPr>
              <w:jc w:val="center"/>
            </w:pPr>
            <w:r>
              <w:t>2A</w:t>
            </w:r>
          </w:p>
        </w:tc>
        <w:tc>
          <w:tcPr>
            <w:tcW w:w="1278" w:type="dxa"/>
          </w:tcPr>
          <w:p w14:paraId="4453F9BB" w14:textId="7507263C" w:rsidR="00936D93" w:rsidRDefault="004825D7" w:rsidP="00962FF5">
            <w:pPr>
              <w:jc w:val="center"/>
            </w:pPr>
            <w:r>
              <w:t>2B</w:t>
            </w:r>
          </w:p>
        </w:tc>
        <w:tc>
          <w:tcPr>
            <w:tcW w:w="1153" w:type="dxa"/>
          </w:tcPr>
          <w:p w14:paraId="64A0451C" w14:textId="396BCD8B" w:rsidR="00936D93" w:rsidRDefault="004825D7" w:rsidP="00962FF5">
            <w:pPr>
              <w:jc w:val="center"/>
            </w:pPr>
            <w:r>
              <w:t>3A</w:t>
            </w:r>
          </w:p>
        </w:tc>
        <w:tc>
          <w:tcPr>
            <w:tcW w:w="1346" w:type="dxa"/>
          </w:tcPr>
          <w:p w14:paraId="73883CA1" w14:textId="147787CE" w:rsidR="00936D93" w:rsidRDefault="004825D7" w:rsidP="00962FF5">
            <w:pPr>
              <w:jc w:val="center"/>
            </w:pPr>
            <w:r>
              <w:t>3B</w:t>
            </w:r>
          </w:p>
        </w:tc>
        <w:tc>
          <w:tcPr>
            <w:tcW w:w="1346" w:type="dxa"/>
          </w:tcPr>
          <w:p w14:paraId="0AA2123C" w14:textId="7E3BF3C7" w:rsidR="00936D93" w:rsidRDefault="004825D7" w:rsidP="00962FF5">
            <w:pPr>
              <w:jc w:val="center"/>
            </w:pPr>
            <w:r>
              <w:t>3C</w:t>
            </w:r>
          </w:p>
        </w:tc>
      </w:tr>
      <w:tr w:rsidR="00936D93" w14:paraId="0E99AA33" w14:textId="06A23462" w:rsidTr="00936D93">
        <w:tc>
          <w:tcPr>
            <w:tcW w:w="6711" w:type="dxa"/>
          </w:tcPr>
          <w:p w14:paraId="056E1918" w14:textId="13908F03" w:rsidR="00936D93" w:rsidRDefault="00936D93" w:rsidP="00962FF5">
            <w:r>
              <w:t xml:space="preserve">Comunica emociones mediante la expresión corporal. </w:t>
            </w:r>
          </w:p>
        </w:tc>
        <w:tc>
          <w:tcPr>
            <w:tcW w:w="1404" w:type="dxa"/>
          </w:tcPr>
          <w:p w14:paraId="6BC55A39" w14:textId="6DBEC077" w:rsidR="00936D93" w:rsidRPr="003A6E2E" w:rsidRDefault="003A6E2E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✅</w:t>
            </w:r>
          </w:p>
        </w:tc>
        <w:tc>
          <w:tcPr>
            <w:tcW w:w="1152" w:type="dxa"/>
          </w:tcPr>
          <w:p w14:paraId="0D2338DE" w14:textId="2C01786F" w:rsidR="00936D93" w:rsidRPr="00E81F68" w:rsidRDefault="00E81F68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✅</w:t>
            </w:r>
          </w:p>
        </w:tc>
        <w:tc>
          <w:tcPr>
            <w:tcW w:w="1278" w:type="dxa"/>
          </w:tcPr>
          <w:p w14:paraId="1B494F61" w14:textId="77777777" w:rsidR="00936D93" w:rsidRDefault="00936D93" w:rsidP="00962FF5"/>
        </w:tc>
        <w:tc>
          <w:tcPr>
            <w:tcW w:w="1153" w:type="dxa"/>
          </w:tcPr>
          <w:p w14:paraId="6676EE97" w14:textId="4C013A09" w:rsidR="00936D93" w:rsidRPr="004B495D" w:rsidRDefault="004B495D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✅</w:t>
            </w:r>
          </w:p>
        </w:tc>
        <w:tc>
          <w:tcPr>
            <w:tcW w:w="1346" w:type="dxa"/>
          </w:tcPr>
          <w:p w14:paraId="7BABF317" w14:textId="4CAE06CC" w:rsidR="00936D93" w:rsidRPr="00D270DE" w:rsidRDefault="00D270DE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✅</w:t>
            </w:r>
          </w:p>
        </w:tc>
        <w:tc>
          <w:tcPr>
            <w:tcW w:w="1346" w:type="dxa"/>
          </w:tcPr>
          <w:p w14:paraId="17C04A01" w14:textId="3EDB1450" w:rsidR="00936D93" w:rsidRPr="00976C19" w:rsidRDefault="00976C19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✅</w:t>
            </w:r>
          </w:p>
        </w:tc>
      </w:tr>
      <w:tr w:rsidR="00936D93" w14:paraId="05EE6E15" w14:textId="46E3B6E5" w:rsidTr="00936D93">
        <w:tc>
          <w:tcPr>
            <w:tcW w:w="6711" w:type="dxa"/>
          </w:tcPr>
          <w:p w14:paraId="38232F49" w14:textId="6D72D84A" w:rsidR="00936D93" w:rsidRDefault="00936D93" w:rsidP="00962FF5">
            <w:r>
              <w:t xml:space="preserve">Representa la imagen que tiene de si mismo y expresa ideas mediante el modelado, dibujo y pintura. </w:t>
            </w:r>
          </w:p>
        </w:tc>
        <w:tc>
          <w:tcPr>
            <w:tcW w:w="1404" w:type="dxa"/>
          </w:tcPr>
          <w:p w14:paraId="38D9C54F" w14:textId="49EA7D28" w:rsidR="00936D93" w:rsidRPr="003A6E2E" w:rsidRDefault="003A6E2E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✅</w:t>
            </w:r>
          </w:p>
        </w:tc>
        <w:tc>
          <w:tcPr>
            <w:tcW w:w="1152" w:type="dxa"/>
          </w:tcPr>
          <w:p w14:paraId="15732D9C" w14:textId="4F75F5BE" w:rsidR="00936D93" w:rsidRPr="00E81F68" w:rsidRDefault="00E81F68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➖</w:t>
            </w:r>
          </w:p>
        </w:tc>
        <w:tc>
          <w:tcPr>
            <w:tcW w:w="1278" w:type="dxa"/>
          </w:tcPr>
          <w:p w14:paraId="7EA97F34" w14:textId="77777777" w:rsidR="00936D93" w:rsidRDefault="00936D93" w:rsidP="00962FF5"/>
        </w:tc>
        <w:tc>
          <w:tcPr>
            <w:tcW w:w="1153" w:type="dxa"/>
          </w:tcPr>
          <w:p w14:paraId="4781DD4F" w14:textId="25DEA6A7" w:rsidR="00936D93" w:rsidRPr="001579DF" w:rsidRDefault="001579DF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✅</w:t>
            </w:r>
          </w:p>
        </w:tc>
        <w:tc>
          <w:tcPr>
            <w:tcW w:w="1346" w:type="dxa"/>
          </w:tcPr>
          <w:p w14:paraId="5C13FD6F" w14:textId="084C218A" w:rsidR="00936D93" w:rsidRPr="00FE766F" w:rsidRDefault="00FE766F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✅</w:t>
            </w:r>
          </w:p>
        </w:tc>
        <w:tc>
          <w:tcPr>
            <w:tcW w:w="1346" w:type="dxa"/>
          </w:tcPr>
          <w:p w14:paraId="28EC4151" w14:textId="6AA511A5" w:rsidR="00936D93" w:rsidRPr="006206E2" w:rsidRDefault="0049747B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✅</w:t>
            </w:r>
          </w:p>
        </w:tc>
      </w:tr>
      <w:tr w:rsidR="00936D93" w14:paraId="1AFFD1B4" w14:textId="0A9276E7" w:rsidTr="00936D93">
        <w:tc>
          <w:tcPr>
            <w:tcW w:w="6711" w:type="dxa"/>
          </w:tcPr>
          <w:p w14:paraId="2701DE8B" w14:textId="38F9B7B8" w:rsidR="00936D93" w:rsidRDefault="00936D93" w:rsidP="00962FF5">
            <w:r>
              <w:t>Combina colores para obtener nuevos colores y tonalidades.</w:t>
            </w:r>
          </w:p>
        </w:tc>
        <w:tc>
          <w:tcPr>
            <w:tcW w:w="1404" w:type="dxa"/>
          </w:tcPr>
          <w:p w14:paraId="0DC335D8" w14:textId="43D03EF9" w:rsidR="00936D93" w:rsidRPr="003A6E2E" w:rsidRDefault="003A6E2E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❌</w:t>
            </w:r>
          </w:p>
        </w:tc>
        <w:tc>
          <w:tcPr>
            <w:tcW w:w="1152" w:type="dxa"/>
          </w:tcPr>
          <w:p w14:paraId="14F54D8D" w14:textId="0904FB0D" w:rsidR="00936D93" w:rsidRPr="00E81F68" w:rsidRDefault="00E81F68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❌</w:t>
            </w:r>
          </w:p>
        </w:tc>
        <w:tc>
          <w:tcPr>
            <w:tcW w:w="1278" w:type="dxa"/>
          </w:tcPr>
          <w:p w14:paraId="21ACE8E6" w14:textId="77777777" w:rsidR="00936D93" w:rsidRDefault="00936D93" w:rsidP="00962FF5"/>
        </w:tc>
        <w:tc>
          <w:tcPr>
            <w:tcW w:w="1153" w:type="dxa"/>
          </w:tcPr>
          <w:p w14:paraId="016F8EC2" w14:textId="078140E1" w:rsidR="00936D93" w:rsidRPr="00AC2E5E" w:rsidRDefault="00AC2E5E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✅</w:t>
            </w:r>
          </w:p>
        </w:tc>
        <w:tc>
          <w:tcPr>
            <w:tcW w:w="1346" w:type="dxa"/>
          </w:tcPr>
          <w:p w14:paraId="2FC45BBB" w14:textId="7809CD53" w:rsidR="00936D93" w:rsidRPr="003C3864" w:rsidRDefault="003C3864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❌</w:t>
            </w:r>
          </w:p>
        </w:tc>
        <w:tc>
          <w:tcPr>
            <w:tcW w:w="1346" w:type="dxa"/>
          </w:tcPr>
          <w:p w14:paraId="2FE8316B" w14:textId="09BD35DD" w:rsidR="00936D93" w:rsidRPr="0049747B" w:rsidRDefault="0049747B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➖</w:t>
            </w:r>
          </w:p>
        </w:tc>
      </w:tr>
      <w:tr w:rsidR="00936D93" w14:paraId="311D6AE1" w14:textId="79BCA3DE" w:rsidTr="00936D93">
        <w:tc>
          <w:tcPr>
            <w:tcW w:w="6711" w:type="dxa"/>
          </w:tcPr>
          <w:p w14:paraId="631CB148" w14:textId="4E1665D5" w:rsidR="00936D93" w:rsidRDefault="00936D93" w:rsidP="00962FF5">
            <w:r>
              <w:t xml:space="preserve">Produce sonidos al ritmo de la música con distintas partes del cuerpo, instrumentos y otros objetos. </w:t>
            </w:r>
          </w:p>
        </w:tc>
        <w:tc>
          <w:tcPr>
            <w:tcW w:w="1404" w:type="dxa"/>
          </w:tcPr>
          <w:p w14:paraId="5EC9F2E8" w14:textId="270CAF53" w:rsidR="00936D93" w:rsidRPr="003A6E2E" w:rsidRDefault="003A6E2E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➖</w:t>
            </w:r>
          </w:p>
        </w:tc>
        <w:tc>
          <w:tcPr>
            <w:tcW w:w="1152" w:type="dxa"/>
          </w:tcPr>
          <w:p w14:paraId="0478850D" w14:textId="1F1FC5C4" w:rsidR="00936D93" w:rsidRPr="00E81F68" w:rsidRDefault="00E81F68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❌</w:t>
            </w:r>
          </w:p>
        </w:tc>
        <w:tc>
          <w:tcPr>
            <w:tcW w:w="1278" w:type="dxa"/>
          </w:tcPr>
          <w:p w14:paraId="1E95043D" w14:textId="77777777" w:rsidR="00936D93" w:rsidRDefault="00936D93" w:rsidP="00962FF5"/>
        </w:tc>
        <w:tc>
          <w:tcPr>
            <w:tcW w:w="1153" w:type="dxa"/>
          </w:tcPr>
          <w:p w14:paraId="55D05AB2" w14:textId="5CEB928B" w:rsidR="00936D93" w:rsidRPr="00AC2E5E" w:rsidRDefault="00AC2E5E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✅</w:t>
            </w:r>
          </w:p>
        </w:tc>
        <w:tc>
          <w:tcPr>
            <w:tcW w:w="1346" w:type="dxa"/>
          </w:tcPr>
          <w:p w14:paraId="353443E5" w14:textId="171A4D4A" w:rsidR="00936D93" w:rsidRPr="003A645A" w:rsidRDefault="003A645A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✅</w:t>
            </w:r>
          </w:p>
        </w:tc>
        <w:tc>
          <w:tcPr>
            <w:tcW w:w="1346" w:type="dxa"/>
          </w:tcPr>
          <w:p w14:paraId="54E77F39" w14:textId="3AC8116A" w:rsidR="00936D93" w:rsidRPr="0049747B" w:rsidRDefault="0049747B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✅</w:t>
            </w:r>
          </w:p>
        </w:tc>
      </w:tr>
      <w:tr w:rsidR="00936D93" w14:paraId="0B1D6A9C" w14:textId="5008860C" w:rsidTr="00936D93">
        <w:tc>
          <w:tcPr>
            <w:tcW w:w="6711" w:type="dxa"/>
          </w:tcPr>
          <w:p w14:paraId="509A068A" w14:textId="4965D89E" w:rsidR="00936D93" w:rsidRDefault="00936D93" w:rsidP="00962FF5">
            <w:r>
              <w:t xml:space="preserve">Baila y se mueve con música variada, coordinando secuencias de movimientos y desplazamientos. </w:t>
            </w:r>
          </w:p>
        </w:tc>
        <w:tc>
          <w:tcPr>
            <w:tcW w:w="1404" w:type="dxa"/>
          </w:tcPr>
          <w:p w14:paraId="3FF9BCF1" w14:textId="48099595" w:rsidR="00936D93" w:rsidRPr="00EB15F3" w:rsidRDefault="00EB15F3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➖</w:t>
            </w:r>
          </w:p>
        </w:tc>
        <w:tc>
          <w:tcPr>
            <w:tcW w:w="1152" w:type="dxa"/>
          </w:tcPr>
          <w:p w14:paraId="6AD23719" w14:textId="0A8B9453" w:rsidR="00936D93" w:rsidRPr="00E81F68" w:rsidRDefault="00E81F68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➖</w:t>
            </w:r>
          </w:p>
        </w:tc>
        <w:tc>
          <w:tcPr>
            <w:tcW w:w="1278" w:type="dxa"/>
          </w:tcPr>
          <w:p w14:paraId="1D98BA36" w14:textId="77777777" w:rsidR="00936D93" w:rsidRDefault="00936D93" w:rsidP="00962FF5"/>
        </w:tc>
        <w:tc>
          <w:tcPr>
            <w:tcW w:w="1153" w:type="dxa"/>
          </w:tcPr>
          <w:p w14:paraId="072C7479" w14:textId="5461CD50" w:rsidR="00936D93" w:rsidRPr="00AC2E5E" w:rsidRDefault="00AC2E5E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✅</w:t>
            </w:r>
          </w:p>
        </w:tc>
        <w:tc>
          <w:tcPr>
            <w:tcW w:w="1346" w:type="dxa"/>
          </w:tcPr>
          <w:p w14:paraId="4F7D0B0A" w14:textId="0D042A4C" w:rsidR="00936D93" w:rsidRPr="008A6ADE" w:rsidRDefault="008A6ADE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✅</w:t>
            </w:r>
          </w:p>
        </w:tc>
        <w:tc>
          <w:tcPr>
            <w:tcW w:w="1346" w:type="dxa"/>
          </w:tcPr>
          <w:p w14:paraId="720B5A1D" w14:textId="27C8F042" w:rsidR="00936D93" w:rsidRPr="0049747B" w:rsidRDefault="0049747B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➖</w:t>
            </w:r>
          </w:p>
        </w:tc>
      </w:tr>
      <w:tr w:rsidR="00936D93" w14:paraId="587B6BF9" w14:textId="388D0FFC" w:rsidTr="00936D93">
        <w:tc>
          <w:tcPr>
            <w:tcW w:w="6711" w:type="dxa"/>
          </w:tcPr>
          <w:p w14:paraId="028F8C56" w14:textId="30F3A2C1" w:rsidR="00936D93" w:rsidRDefault="00936D93" w:rsidP="00962FF5">
            <w:r>
              <w:t xml:space="preserve">Crea y reproduce secuencias de movimientos, gestos y posturas corporales con y sin música. </w:t>
            </w:r>
          </w:p>
        </w:tc>
        <w:tc>
          <w:tcPr>
            <w:tcW w:w="1404" w:type="dxa"/>
          </w:tcPr>
          <w:p w14:paraId="5807726B" w14:textId="32BC3DA9" w:rsidR="00936D93" w:rsidRPr="00EB15F3" w:rsidRDefault="00EB15F3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➖</w:t>
            </w:r>
          </w:p>
        </w:tc>
        <w:tc>
          <w:tcPr>
            <w:tcW w:w="1152" w:type="dxa"/>
          </w:tcPr>
          <w:p w14:paraId="30BD4F09" w14:textId="05C76641" w:rsidR="00936D93" w:rsidRPr="00595E3C" w:rsidRDefault="00595E3C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❌</w:t>
            </w:r>
          </w:p>
        </w:tc>
        <w:tc>
          <w:tcPr>
            <w:tcW w:w="1278" w:type="dxa"/>
          </w:tcPr>
          <w:p w14:paraId="698DE6C8" w14:textId="77777777" w:rsidR="00936D93" w:rsidRDefault="00936D93" w:rsidP="00962FF5"/>
        </w:tc>
        <w:tc>
          <w:tcPr>
            <w:tcW w:w="1153" w:type="dxa"/>
          </w:tcPr>
          <w:p w14:paraId="03DB70AF" w14:textId="470E68B4" w:rsidR="00936D93" w:rsidRPr="00AC2E5E" w:rsidRDefault="00AC2E5E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✅</w:t>
            </w:r>
          </w:p>
        </w:tc>
        <w:tc>
          <w:tcPr>
            <w:tcW w:w="1346" w:type="dxa"/>
          </w:tcPr>
          <w:p w14:paraId="147E9DE1" w14:textId="5D76B788" w:rsidR="00936D93" w:rsidRPr="00412DA2" w:rsidRDefault="00412DA2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✅</w:t>
            </w:r>
          </w:p>
        </w:tc>
        <w:tc>
          <w:tcPr>
            <w:tcW w:w="1346" w:type="dxa"/>
          </w:tcPr>
          <w:p w14:paraId="16AAFD5B" w14:textId="21F5F0B4" w:rsidR="00936D93" w:rsidRPr="0049747B" w:rsidRDefault="0049747B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✅</w:t>
            </w:r>
          </w:p>
        </w:tc>
      </w:tr>
      <w:tr w:rsidR="00936D93" w14:paraId="4CFAAB23" w14:textId="38C6587C" w:rsidTr="00936D93">
        <w:tc>
          <w:tcPr>
            <w:tcW w:w="6711" w:type="dxa"/>
          </w:tcPr>
          <w:p w14:paraId="11EA01E2" w14:textId="7F9EA80F" w:rsidR="00936D93" w:rsidRDefault="00936D93" w:rsidP="00962FF5">
            <w:r>
              <w:t xml:space="preserve">Selecciona piezas musicales para expresar sentimientos y para apoyar la representación de personajes, cantar, bailar y jugar. </w:t>
            </w:r>
          </w:p>
        </w:tc>
        <w:tc>
          <w:tcPr>
            <w:tcW w:w="1404" w:type="dxa"/>
          </w:tcPr>
          <w:p w14:paraId="5956E715" w14:textId="7A964FA3" w:rsidR="00936D93" w:rsidRPr="00EB15F3" w:rsidRDefault="00EB15F3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➖</w:t>
            </w:r>
          </w:p>
        </w:tc>
        <w:tc>
          <w:tcPr>
            <w:tcW w:w="1152" w:type="dxa"/>
          </w:tcPr>
          <w:p w14:paraId="75EC025E" w14:textId="23A9B223" w:rsidR="00936D93" w:rsidRPr="009F5470" w:rsidRDefault="009F5470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➖</w:t>
            </w:r>
          </w:p>
        </w:tc>
        <w:tc>
          <w:tcPr>
            <w:tcW w:w="1278" w:type="dxa"/>
          </w:tcPr>
          <w:p w14:paraId="7A23C602" w14:textId="77777777" w:rsidR="00936D93" w:rsidRDefault="00936D93" w:rsidP="00962FF5"/>
        </w:tc>
        <w:tc>
          <w:tcPr>
            <w:tcW w:w="1153" w:type="dxa"/>
          </w:tcPr>
          <w:p w14:paraId="4970304A" w14:textId="0ED397C9" w:rsidR="00936D93" w:rsidRPr="00AC2E5E" w:rsidRDefault="00AC2E5E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✅</w:t>
            </w:r>
          </w:p>
        </w:tc>
        <w:tc>
          <w:tcPr>
            <w:tcW w:w="1346" w:type="dxa"/>
          </w:tcPr>
          <w:p w14:paraId="6FF96092" w14:textId="18F681D5" w:rsidR="00936D93" w:rsidRPr="00080345" w:rsidRDefault="00080345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➖</w:t>
            </w:r>
          </w:p>
        </w:tc>
        <w:tc>
          <w:tcPr>
            <w:tcW w:w="1346" w:type="dxa"/>
          </w:tcPr>
          <w:p w14:paraId="2C3D7161" w14:textId="620642B8" w:rsidR="00936D93" w:rsidRPr="0049747B" w:rsidRDefault="0049747B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➖</w:t>
            </w:r>
          </w:p>
        </w:tc>
      </w:tr>
    </w:tbl>
    <w:p w14:paraId="456CD412" w14:textId="77777777" w:rsidR="00F022AF" w:rsidRDefault="00F022AF"/>
    <w:p w14:paraId="5DD51BCA" w14:textId="77777777" w:rsidR="00936D93" w:rsidRDefault="00936D9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24"/>
        <w:gridCol w:w="1401"/>
        <w:gridCol w:w="1150"/>
        <w:gridCol w:w="1276"/>
        <w:gridCol w:w="1151"/>
        <w:gridCol w:w="1344"/>
        <w:gridCol w:w="1344"/>
      </w:tblGrid>
      <w:tr w:rsidR="00936D93" w14:paraId="6FD2292E" w14:textId="1658A3CE" w:rsidTr="00962FF5">
        <w:tc>
          <w:tcPr>
            <w:tcW w:w="14390" w:type="dxa"/>
            <w:gridSpan w:val="7"/>
            <w:shd w:val="clear" w:color="auto" w:fill="D9D9D9" w:themeFill="background1" w:themeFillShade="D9"/>
          </w:tcPr>
          <w:p w14:paraId="6190D3A6" w14:textId="5FF91F87" w:rsidR="00936D93" w:rsidRDefault="00936D93" w:rsidP="00962FF5">
            <w:pPr>
              <w:jc w:val="center"/>
            </w:pPr>
            <w:r>
              <w:t>APRENDIZAJES FUNDAMENTALES DE BAJO DOMINIO</w:t>
            </w:r>
          </w:p>
        </w:tc>
      </w:tr>
      <w:tr w:rsidR="00936D93" w14:paraId="3B7D8AA7" w14:textId="0C1481E4" w:rsidTr="00936D93">
        <w:tc>
          <w:tcPr>
            <w:tcW w:w="6724" w:type="dxa"/>
            <w:shd w:val="clear" w:color="auto" w:fill="CC66FF"/>
          </w:tcPr>
          <w:p w14:paraId="6C82AEA3" w14:textId="0BE7F31E" w:rsidR="00936D93" w:rsidRPr="00583A4E" w:rsidRDefault="00936D93" w:rsidP="00962F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EDUCACIÓN SOCIOEMOCIONAL</w:t>
            </w:r>
          </w:p>
        </w:tc>
        <w:tc>
          <w:tcPr>
            <w:tcW w:w="1401" w:type="dxa"/>
          </w:tcPr>
          <w:p w14:paraId="6C7296D4" w14:textId="020AE69C" w:rsidR="00936D93" w:rsidRDefault="004825D7" w:rsidP="00962FF5">
            <w:pPr>
              <w:jc w:val="center"/>
            </w:pPr>
            <w:r>
              <w:t>1A</w:t>
            </w:r>
          </w:p>
        </w:tc>
        <w:tc>
          <w:tcPr>
            <w:tcW w:w="1150" w:type="dxa"/>
          </w:tcPr>
          <w:p w14:paraId="03112759" w14:textId="09289F4F" w:rsidR="00936D93" w:rsidRDefault="004825D7" w:rsidP="00962FF5">
            <w:pPr>
              <w:jc w:val="center"/>
            </w:pPr>
            <w:r>
              <w:t>2A</w:t>
            </w:r>
          </w:p>
        </w:tc>
        <w:tc>
          <w:tcPr>
            <w:tcW w:w="1276" w:type="dxa"/>
          </w:tcPr>
          <w:p w14:paraId="441F3D33" w14:textId="33D6DD42" w:rsidR="00936D93" w:rsidRDefault="004825D7" w:rsidP="00962FF5">
            <w:pPr>
              <w:jc w:val="center"/>
            </w:pPr>
            <w:r>
              <w:t>2B</w:t>
            </w:r>
          </w:p>
        </w:tc>
        <w:tc>
          <w:tcPr>
            <w:tcW w:w="1151" w:type="dxa"/>
          </w:tcPr>
          <w:p w14:paraId="7D7BAC63" w14:textId="68E97030" w:rsidR="00936D93" w:rsidRDefault="004825D7" w:rsidP="00962FF5">
            <w:pPr>
              <w:jc w:val="center"/>
            </w:pPr>
            <w:r>
              <w:t>3A</w:t>
            </w:r>
          </w:p>
        </w:tc>
        <w:tc>
          <w:tcPr>
            <w:tcW w:w="1344" w:type="dxa"/>
          </w:tcPr>
          <w:p w14:paraId="0C914129" w14:textId="34110C69" w:rsidR="00936D93" w:rsidRDefault="004825D7" w:rsidP="00962FF5">
            <w:pPr>
              <w:jc w:val="center"/>
            </w:pPr>
            <w:r>
              <w:t>3B</w:t>
            </w:r>
          </w:p>
        </w:tc>
        <w:tc>
          <w:tcPr>
            <w:tcW w:w="1344" w:type="dxa"/>
          </w:tcPr>
          <w:p w14:paraId="09C7C19A" w14:textId="1DFCA1B4" w:rsidR="00936D93" w:rsidRDefault="004825D7" w:rsidP="00962FF5">
            <w:pPr>
              <w:jc w:val="center"/>
            </w:pPr>
            <w:r>
              <w:t>3C</w:t>
            </w:r>
          </w:p>
        </w:tc>
      </w:tr>
      <w:tr w:rsidR="00936D93" w14:paraId="1E56F55D" w14:textId="4F5AE625" w:rsidTr="00936D93">
        <w:tc>
          <w:tcPr>
            <w:tcW w:w="6724" w:type="dxa"/>
          </w:tcPr>
          <w:p w14:paraId="5A3CEA74" w14:textId="745960B0" w:rsidR="00936D93" w:rsidRDefault="00936D93" w:rsidP="00962FF5">
            <w:r>
              <w:t>Reconoce y expresa características personales su nombre, cómo es físicamente, qué le gusta, qué no le gusta, qué se le facilita, qué se le dificulta.</w:t>
            </w:r>
          </w:p>
        </w:tc>
        <w:tc>
          <w:tcPr>
            <w:tcW w:w="1401" w:type="dxa"/>
          </w:tcPr>
          <w:p w14:paraId="6DFB5069" w14:textId="737A18D9" w:rsidR="00936D93" w:rsidRPr="00EB15F3" w:rsidRDefault="00EB15F3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✅</w:t>
            </w:r>
          </w:p>
        </w:tc>
        <w:tc>
          <w:tcPr>
            <w:tcW w:w="1150" w:type="dxa"/>
          </w:tcPr>
          <w:p w14:paraId="5D48B80A" w14:textId="021F4925" w:rsidR="00936D93" w:rsidRPr="004A6C8F" w:rsidRDefault="004A6C8F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✅</w:t>
            </w:r>
          </w:p>
        </w:tc>
        <w:tc>
          <w:tcPr>
            <w:tcW w:w="1276" w:type="dxa"/>
          </w:tcPr>
          <w:p w14:paraId="49C9470D" w14:textId="77777777" w:rsidR="00936D93" w:rsidRDefault="00936D93" w:rsidP="00962FF5"/>
        </w:tc>
        <w:tc>
          <w:tcPr>
            <w:tcW w:w="1151" w:type="dxa"/>
          </w:tcPr>
          <w:p w14:paraId="49B79B62" w14:textId="0F3E8056" w:rsidR="00936D93" w:rsidRPr="000F2299" w:rsidRDefault="000F2299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✅</w:t>
            </w:r>
          </w:p>
        </w:tc>
        <w:tc>
          <w:tcPr>
            <w:tcW w:w="1344" w:type="dxa"/>
          </w:tcPr>
          <w:p w14:paraId="23D0DA64" w14:textId="206A2969" w:rsidR="00936D93" w:rsidRPr="00E07DE5" w:rsidRDefault="00E07DE5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✅</w:t>
            </w:r>
          </w:p>
        </w:tc>
        <w:tc>
          <w:tcPr>
            <w:tcW w:w="1344" w:type="dxa"/>
          </w:tcPr>
          <w:p w14:paraId="6D3BF1EE" w14:textId="43D86DD1" w:rsidR="00936D93" w:rsidRPr="00D43593" w:rsidRDefault="00D43593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✅</w:t>
            </w:r>
          </w:p>
        </w:tc>
      </w:tr>
      <w:tr w:rsidR="00936D93" w14:paraId="12BA923D" w14:textId="2FBD2528" w:rsidTr="00936D93">
        <w:tc>
          <w:tcPr>
            <w:tcW w:w="6724" w:type="dxa"/>
          </w:tcPr>
          <w:p w14:paraId="090FABC2" w14:textId="3F416457" w:rsidR="00936D93" w:rsidRDefault="00936D93" w:rsidP="00962FF5">
            <w:r>
              <w:t xml:space="preserve">Reconoce y nombra situaciones que le generan alegría, seguridad, tristeza, miedo o enojo, y expresa lo que siente. </w:t>
            </w:r>
          </w:p>
        </w:tc>
        <w:tc>
          <w:tcPr>
            <w:tcW w:w="1401" w:type="dxa"/>
          </w:tcPr>
          <w:p w14:paraId="393CE314" w14:textId="2E18279B" w:rsidR="00936D93" w:rsidRPr="00EB15F3" w:rsidRDefault="00EB15F3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✅</w:t>
            </w:r>
          </w:p>
        </w:tc>
        <w:tc>
          <w:tcPr>
            <w:tcW w:w="1150" w:type="dxa"/>
          </w:tcPr>
          <w:p w14:paraId="6FE0598B" w14:textId="27A40607" w:rsidR="00936D93" w:rsidRPr="00C472A6" w:rsidRDefault="00C472A6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✅</w:t>
            </w:r>
          </w:p>
        </w:tc>
        <w:tc>
          <w:tcPr>
            <w:tcW w:w="1276" w:type="dxa"/>
          </w:tcPr>
          <w:p w14:paraId="0CD81D30" w14:textId="77777777" w:rsidR="00936D93" w:rsidRDefault="00936D93" w:rsidP="00962FF5"/>
        </w:tc>
        <w:tc>
          <w:tcPr>
            <w:tcW w:w="1151" w:type="dxa"/>
          </w:tcPr>
          <w:p w14:paraId="59E47F4C" w14:textId="6BCE2195" w:rsidR="00936D93" w:rsidRPr="000F2299" w:rsidRDefault="000F2299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✅</w:t>
            </w:r>
          </w:p>
        </w:tc>
        <w:tc>
          <w:tcPr>
            <w:tcW w:w="1344" w:type="dxa"/>
          </w:tcPr>
          <w:p w14:paraId="2DF45DAD" w14:textId="48CE0D3B" w:rsidR="00936D93" w:rsidRPr="00281BDE" w:rsidRDefault="00281BDE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✅</w:t>
            </w:r>
          </w:p>
        </w:tc>
        <w:tc>
          <w:tcPr>
            <w:tcW w:w="1344" w:type="dxa"/>
          </w:tcPr>
          <w:p w14:paraId="06474661" w14:textId="7B927A67" w:rsidR="00936D93" w:rsidRPr="00D43593" w:rsidRDefault="00D43593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✅</w:t>
            </w:r>
          </w:p>
        </w:tc>
      </w:tr>
      <w:tr w:rsidR="00936D93" w14:paraId="75AA3E3A" w14:textId="7763985B" w:rsidTr="00936D93">
        <w:tc>
          <w:tcPr>
            <w:tcW w:w="6724" w:type="dxa"/>
          </w:tcPr>
          <w:p w14:paraId="1A88E037" w14:textId="52ED34ED" w:rsidR="00936D93" w:rsidRDefault="00936D93" w:rsidP="00962FF5">
            <w:r>
              <w:t xml:space="preserve">Realiza por si mismo acciones de cuidado personal, se hace cargo de sus pertenencias y respeta las de los demás. </w:t>
            </w:r>
          </w:p>
        </w:tc>
        <w:tc>
          <w:tcPr>
            <w:tcW w:w="1401" w:type="dxa"/>
          </w:tcPr>
          <w:p w14:paraId="100E5E59" w14:textId="6FB43900" w:rsidR="00936D93" w:rsidRPr="00EB15F3" w:rsidRDefault="00EB15F3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✅</w:t>
            </w:r>
          </w:p>
        </w:tc>
        <w:tc>
          <w:tcPr>
            <w:tcW w:w="1150" w:type="dxa"/>
          </w:tcPr>
          <w:p w14:paraId="124630EF" w14:textId="1259C5AB" w:rsidR="00936D93" w:rsidRPr="00D43FD5" w:rsidRDefault="00D43FD5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✅</w:t>
            </w:r>
          </w:p>
        </w:tc>
        <w:tc>
          <w:tcPr>
            <w:tcW w:w="1276" w:type="dxa"/>
          </w:tcPr>
          <w:p w14:paraId="29D007EF" w14:textId="77777777" w:rsidR="00936D93" w:rsidRDefault="00936D93" w:rsidP="00962FF5"/>
        </w:tc>
        <w:tc>
          <w:tcPr>
            <w:tcW w:w="1151" w:type="dxa"/>
          </w:tcPr>
          <w:p w14:paraId="2CCD1DC3" w14:textId="5DEB2FC3" w:rsidR="00936D93" w:rsidRPr="000F2299" w:rsidRDefault="000F2299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✅</w:t>
            </w:r>
          </w:p>
        </w:tc>
        <w:tc>
          <w:tcPr>
            <w:tcW w:w="1344" w:type="dxa"/>
          </w:tcPr>
          <w:p w14:paraId="53FB95AF" w14:textId="33E6EF11" w:rsidR="00936D93" w:rsidRPr="002013BB" w:rsidRDefault="002013BB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✅</w:t>
            </w:r>
          </w:p>
        </w:tc>
        <w:tc>
          <w:tcPr>
            <w:tcW w:w="1344" w:type="dxa"/>
          </w:tcPr>
          <w:p w14:paraId="42D8BFD6" w14:textId="1CDF54C2" w:rsidR="00936D93" w:rsidRPr="00D43593" w:rsidRDefault="00D43593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➖</w:t>
            </w:r>
          </w:p>
        </w:tc>
      </w:tr>
      <w:tr w:rsidR="00936D93" w14:paraId="55C559D3" w14:textId="10445A6C" w:rsidTr="00936D93">
        <w:tc>
          <w:tcPr>
            <w:tcW w:w="6724" w:type="dxa"/>
          </w:tcPr>
          <w:p w14:paraId="1F22273E" w14:textId="3E92820F" w:rsidR="00936D93" w:rsidRDefault="00936D93" w:rsidP="00962FF5">
            <w:r>
              <w:t>Habla de sus conductas y las de otros, explica las consecuencias de algunas de ellas para relacionarse con otros.</w:t>
            </w:r>
          </w:p>
        </w:tc>
        <w:tc>
          <w:tcPr>
            <w:tcW w:w="1401" w:type="dxa"/>
          </w:tcPr>
          <w:p w14:paraId="7C4825D9" w14:textId="6FFBB114" w:rsidR="00936D93" w:rsidRPr="00EB15F3" w:rsidRDefault="00EB15F3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➖</w:t>
            </w:r>
          </w:p>
        </w:tc>
        <w:tc>
          <w:tcPr>
            <w:tcW w:w="1150" w:type="dxa"/>
          </w:tcPr>
          <w:p w14:paraId="76E0FC1A" w14:textId="1900FAB4" w:rsidR="00936D93" w:rsidRPr="00D43FD5" w:rsidRDefault="00D43FD5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➖</w:t>
            </w:r>
          </w:p>
        </w:tc>
        <w:tc>
          <w:tcPr>
            <w:tcW w:w="1276" w:type="dxa"/>
          </w:tcPr>
          <w:p w14:paraId="30345E78" w14:textId="77777777" w:rsidR="00936D93" w:rsidRDefault="00936D93" w:rsidP="00962FF5"/>
        </w:tc>
        <w:tc>
          <w:tcPr>
            <w:tcW w:w="1151" w:type="dxa"/>
          </w:tcPr>
          <w:p w14:paraId="6418E028" w14:textId="22943591" w:rsidR="00936D93" w:rsidRPr="000F2299" w:rsidRDefault="000F2299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✅</w:t>
            </w:r>
          </w:p>
        </w:tc>
        <w:tc>
          <w:tcPr>
            <w:tcW w:w="1344" w:type="dxa"/>
          </w:tcPr>
          <w:p w14:paraId="295C5213" w14:textId="1CE4C0EC" w:rsidR="00936D93" w:rsidRPr="00E9062A" w:rsidRDefault="00E9062A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➖</w:t>
            </w:r>
          </w:p>
        </w:tc>
        <w:tc>
          <w:tcPr>
            <w:tcW w:w="1344" w:type="dxa"/>
          </w:tcPr>
          <w:p w14:paraId="294DA75E" w14:textId="62AE1249" w:rsidR="00936D93" w:rsidRPr="00D43593" w:rsidRDefault="00D43593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✅</w:t>
            </w:r>
          </w:p>
        </w:tc>
      </w:tr>
      <w:tr w:rsidR="00936D93" w14:paraId="7F1944D2" w14:textId="231A9B97" w:rsidTr="00936D93">
        <w:tc>
          <w:tcPr>
            <w:tcW w:w="6724" w:type="dxa"/>
          </w:tcPr>
          <w:p w14:paraId="0F13D2F7" w14:textId="5084ECB4" w:rsidR="00936D93" w:rsidRDefault="00936D93" w:rsidP="00962FF5">
            <w:r>
              <w:t xml:space="preserve">Dialoga para solucionar conflictos y ponerse de acuerdo para realizar actividades en equipo. </w:t>
            </w:r>
          </w:p>
        </w:tc>
        <w:tc>
          <w:tcPr>
            <w:tcW w:w="1401" w:type="dxa"/>
          </w:tcPr>
          <w:p w14:paraId="06910302" w14:textId="25C544AD" w:rsidR="00936D93" w:rsidRPr="00EB15F3" w:rsidRDefault="00EB15F3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➖</w:t>
            </w:r>
          </w:p>
        </w:tc>
        <w:tc>
          <w:tcPr>
            <w:tcW w:w="1150" w:type="dxa"/>
          </w:tcPr>
          <w:p w14:paraId="042D1CD3" w14:textId="51E50C0C" w:rsidR="00936D93" w:rsidRPr="00D34100" w:rsidRDefault="00D34100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❌</w:t>
            </w:r>
          </w:p>
        </w:tc>
        <w:tc>
          <w:tcPr>
            <w:tcW w:w="1276" w:type="dxa"/>
          </w:tcPr>
          <w:p w14:paraId="51B78DDD" w14:textId="77777777" w:rsidR="00936D93" w:rsidRDefault="00936D93" w:rsidP="00962FF5"/>
        </w:tc>
        <w:tc>
          <w:tcPr>
            <w:tcW w:w="1151" w:type="dxa"/>
          </w:tcPr>
          <w:p w14:paraId="09CA2E81" w14:textId="2AD7BA78" w:rsidR="00936D93" w:rsidRPr="000F2299" w:rsidRDefault="000F2299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✅</w:t>
            </w:r>
          </w:p>
        </w:tc>
        <w:tc>
          <w:tcPr>
            <w:tcW w:w="1344" w:type="dxa"/>
          </w:tcPr>
          <w:p w14:paraId="2C66CED3" w14:textId="4E8E22DB" w:rsidR="00936D93" w:rsidRPr="00221FA2" w:rsidRDefault="00221FA2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➖</w:t>
            </w:r>
          </w:p>
        </w:tc>
        <w:tc>
          <w:tcPr>
            <w:tcW w:w="1344" w:type="dxa"/>
          </w:tcPr>
          <w:p w14:paraId="4ECFAC8C" w14:textId="4B006E35" w:rsidR="00936D93" w:rsidRPr="00D43593" w:rsidRDefault="00D43593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❌</w:t>
            </w:r>
          </w:p>
        </w:tc>
      </w:tr>
      <w:tr w:rsidR="00936D93" w14:paraId="1CDDB18F" w14:textId="101B55A6" w:rsidTr="00936D93">
        <w:tc>
          <w:tcPr>
            <w:tcW w:w="6724" w:type="dxa"/>
          </w:tcPr>
          <w:p w14:paraId="59008F49" w14:textId="1760E720" w:rsidR="00936D93" w:rsidRDefault="00936D93" w:rsidP="00962FF5">
            <w:r>
              <w:t xml:space="preserve">Propone acuerdos para la convivencia, el juego o el trabajo, explica su utilidad y actúa con apego a ellos. </w:t>
            </w:r>
          </w:p>
        </w:tc>
        <w:tc>
          <w:tcPr>
            <w:tcW w:w="1401" w:type="dxa"/>
          </w:tcPr>
          <w:p w14:paraId="0585B9C4" w14:textId="1BE876CB" w:rsidR="00936D93" w:rsidRPr="00EB15F3" w:rsidRDefault="00EB15F3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❌</w:t>
            </w:r>
          </w:p>
        </w:tc>
        <w:tc>
          <w:tcPr>
            <w:tcW w:w="1150" w:type="dxa"/>
          </w:tcPr>
          <w:p w14:paraId="76344A4C" w14:textId="3D01D97A" w:rsidR="00936D93" w:rsidRPr="00B813E4" w:rsidRDefault="00B813E4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❌</w:t>
            </w:r>
          </w:p>
        </w:tc>
        <w:tc>
          <w:tcPr>
            <w:tcW w:w="1276" w:type="dxa"/>
          </w:tcPr>
          <w:p w14:paraId="4F134B5B" w14:textId="77777777" w:rsidR="00936D93" w:rsidRDefault="00936D93" w:rsidP="00962FF5"/>
        </w:tc>
        <w:tc>
          <w:tcPr>
            <w:tcW w:w="1151" w:type="dxa"/>
          </w:tcPr>
          <w:p w14:paraId="323EC4BE" w14:textId="6D5047F4" w:rsidR="00936D93" w:rsidRPr="005B00F9" w:rsidRDefault="005B00F9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❌</w:t>
            </w:r>
          </w:p>
        </w:tc>
        <w:tc>
          <w:tcPr>
            <w:tcW w:w="1344" w:type="dxa"/>
          </w:tcPr>
          <w:p w14:paraId="2D0E68F8" w14:textId="77777777" w:rsidR="00936D93" w:rsidRDefault="00936D93" w:rsidP="00962FF5"/>
        </w:tc>
        <w:tc>
          <w:tcPr>
            <w:tcW w:w="1344" w:type="dxa"/>
          </w:tcPr>
          <w:p w14:paraId="03B16C2B" w14:textId="7CCB4BE8" w:rsidR="00936D93" w:rsidRPr="002505AD" w:rsidRDefault="002505AD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❌</w:t>
            </w:r>
          </w:p>
        </w:tc>
      </w:tr>
      <w:tr w:rsidR="00936D93" w14:paraId="78BC9FA4" w14:textId="488F5D33" w:rsidTr="00936D93">
        <w:tc>
          <w:tcPr>
            <w:tcW w:w="6724" w:type="dxa"/>
          </w:tcPr>
          <w:p w14:paraId="07723A22" w14:textId="16EBBA5C" w:rsidR="00936D93" w:rsidRDefault="00936D93" w:rsidP="00962FF5">
            <w:r>
              <w:t>Reconoce lo que puede hacer con ayuda y son ayuda. Solicita ayuda cuando la necesita.</w:t>
            </w:r>
          </w:p>
        </w:tc>
        <w:tc>
          <w:tcPr>
            <w:tcW w:w="1401" w:type="dxa"/>
          </w:tcPr>
          <w:p w14:paraId="442CD7FC" w14:textId="4C8932CF" w:rsidR="00936D93" w:rsidRPr="002047D0" w:rsidRDefault="002047D0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➖</w:t>
            </w:r>
          </w:p>
        </w:tc>
        <w:tc>
          <w:tcPr>
            <w:tcW w:w="1150" w:type="dxa"/>
          </w:tcPr>
          <w:p w14:paraId="0766A9C7" w14:textId="0B00FCEF" w:rsidR="00936D93" w:rsidRPr="00B813E4" w:rsidRDefault="00B813E4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✅</w:t>
            </w:r>
          </w:p>
        </w:tc>
        <w:tc>
          <w:tcPr>
            <w:tcW w:w="1276" w:type="dxa"/>
          </w:tcPr>
          <w:p w14:paraId="088BF8DC" w14:textId="77777777" w:rsidR="00936D93" w:rsidRDefault="00936D93" w:rsidP="00962FF5"/>
        </w:tc>
        <w:tc>
          <w:tcPr>
            <w:tcW w:w="1151" w:type="dxa"/>
          </w:tcPr>
          <w:p w14:paraId="7CD6C0EC" w14:textId="4575801D" w:rsidR="00936D93" w:rsidRPr="00D52875" w:rsidRDefault="00D52875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❌</w:t>
            </w:r>
          </w:p>
        </w:tc>
        <w:tc>
          <w:tcPr>
            <w:tcW w:w="1344" w:type="dxa"/>
          </w:tcPr>
          <w:p w14:paraId="55B415FE" w14:textId="77777777" w:rsidR="00936D93" w:rsidRDefault="00936D93" w:rsidP="00962FF5"/>
        </w:tc>
        <w:tc>
          <w:tcPr>
            <w:tcW w:w="1344" w:type="dxa"/>
          </w:tcPr>
          <w:p w14:paraId="3EF7547B" w14:textId="1E2C0E20" w:rsidR="00936D93" w:rsidRPr="002505AD" w:rsidRDefault="002505AD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✅</w:t>
            </w:r>
          </w:p>
        </w:tc>
      </w:tr>
      <w:tr w:rsidR="00936D93" w14:paraId="013D7617" w14:textId="3170BC31" w:rsidTr="00936D93">
        <w:tc>
          <w:tcPr>
            <w:tcW w:w="6724" w:type="dxa"/>
          </w:tcPr>
          <w:p w14:paraId="774545C5" w14:textId="6190BC24" w:rsidR="00936D93" w:rsidRDefault="00936D93" w:rsidP="00962FF5">
            <w:r>
              <w:lastRenderedPageBreak/>
              <w:t>Elige los recursos que necesita para llevar a cabo las actividades que decide realizar.</w:t>
            </w:r>
          </w:p>
        </w:tc>
        <w:tc>
          <w:tcPr>
            <w:tcW w:w="1401" w:type="dxa"/>
          </w:tcPr>
          <w:p w14:paraId="379285B0" w14:textId="466EFB67" w:rsidR="00936D93" w:rsidRPr="002047D0" w:rsidRDefault="002047D0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➖</w:t>
            </w:r>
          </w:p>
        </w:tc>
        <w:tc>
          <w:tcPr>
            <w:tcW w:w="1150" w:type="dxa"/>
          </w:tcPr>
          <w:p w14:paraId="0B1F72CE" w14:textId="3FF4079C" w:rsidR="00936D93" w:rsidRPr="00B813E4" w:rsidRDefault="00B813E4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➖</w:t>
            </w:r>
          </w:p>
        </w:tc>
        <w:tc>
          <w:tcPr>
            <w:tcW w:w="1276" w:type="dxa"/>
          </w:tcPr>
          <w:p w14:paraId="5083EF59" w14:textId="77777777" w:rsidR="00936D93" w:rsidRDefault="00936D93" w:rsidP="00962FF5"/>
        </w:tc>
        <w:tc>
          <w:tcPr>
            <w:tcW w:w="1151" w:type="dxa"/>
          </w:tcPr>
          <w:p w14:paraId="7082111B" w14:textId="3B23D5BF" w:rsidR="00936D93" w:rsidRPr="000542E0" w:rsidRDefault="000542E0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❌</w:t>
            </w:r>
          </w:p>
        </w:tc>
        <w:tc>
          <w:tcPr>
            <w:tcW w:w="1344" w:type="dxa"/>
          </w:tcPr>
          <w:p w14:paraId="48D7289A" w14:textId="77777777" w:rsidR="00936D93" w:rsidRDefault="00936D93" w:rsidP="00962FF5"/>
        </w:tc>
        <w:tc>
          <w:tcPr>
            <w:tcW w:w="1344" w:type="dxa"/>
          </w:tcPr>
          <w:p w14:paraId="4CF05E8B" w14:textId="1B26AB6F" w:rsidR="00936D93" w:rsidRPr="002505AD" w:rsidRDefault="002505AD" w:rsidP="00962FF5">
            <w:pPr>
              <w:rPr>
                <w:rFonts w:ascii="Apple Color Emoji" w:hAnsi="Apple Color Emoji"/>
              </w:rPr>
            </w:pPr>
            <w:r>
              <w:rPr>
                <w:rFonts w:ascii="Apple Color Emoji" w:hAnsi="Apple Color Emoji"/>
              </w:rPr>
              <w:t>✅</w:t>
            </w:r>
          </w:p>
        </w:tc>
      </w:tr>
    </w:tbl>
    <w:p w14:paraId="43F01CE3" w14:textId="77777777" w:rsidR="00F022AF" w:rsidRDefault="00F022AF"/>
    <w:sectPr w:rsidR="00F022AF" w:rsidSect="00583A4E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A4E"/>
    <w:rsid w:val="00044E18"/>
    <w:rsid w:val="00054049"/>
    <w:rsid w:val="000542E0"/>
    <w:rsid w:val="0005681B"/>
    <w:rsid w:val="00080345"/>
    <w:rsid w:val="000E60A0"/>
    <w:rsid w:val="000E7A16"/>
    <w:rsid w:val="000F2299"/>
    <w:rsid w:val="00116EA3"/>
    <w:rsid w:val="00126368"/>
    <w:rsid w:val="001371D7"/>
    <w:rsid w:val="00155361"/>
    <w:rsid w:val="001579DF"/>
    <w:rsid w:val="001622FD"/>
    <w:rsid w:val="00182C84"/>
    <w:rsid w:val="001B6E9D"/>
    <w:rsid w:val="001D6F1F"/>
    <w:rsid w:val="001E6CA8"/>
    <w:rsid w:val="001F57F1"/>
    <w:rsid w:val="002013BB"/>
    <w:rsid w:val="002047D0"/>
    <w:rsid w:val="00207E4F"/>
    <w:rsid w:val="00214B3E"/>
    <w:rsid w:val="00221FA2"/>
    <w:rsid w:val="002505AD"/>
    <w:rsid w:val="00251E74"/>
    <w:rsid w:val="00281BDE"/>
    <w:rsid w:val="002A30FA"/>
    <w:rsid w:val="002A348B"/>
    <w:rsid w:val="002D5804"/>
    <w:rsid w:val="0034068C"/>
    <w:rsid w:val="00394C69"/>
    <w:rsid w:val="003A0017"/>
    <w:rsid w:val="003A645A"/>
    <w:rsid w:val="003A6E2E"/>
    <w:rsid w:val="003C3864"/>
    <w:rsid w:val="00412DA2"/>
    <w:rsid w:val="004514D7"/>
    <w:rsid w:val="004825D7"/>
    <w:rsid w:val="0048477E"/>
    <w:rsid w:val="004876D2"/>
    <w:rsid w:val="0049008C"/>
    <w:rsid w:val="0049747B"/>
    <w:rsid w:val="004A0228"/>
    <w:rsid w:val="004A2992"/>
    <w:rsid w:val="004A6C8F"/>
    <w:rsid w:val="004B495D"/>
    <w:rsid w:val="004D6271"/>
    <w:rsid w:val="004E31D0"/>
    <w:rsid w:val="00527F76"/>
    <w:rsid w:val="00583A4E"/>
    <w:rsid w:val="005847D2"/>
    <w:rsid w:val="00595E3C"/>
    <w:rsid w:val="005B00F9"/>
    <w:rsid w:val="005C6011"/>
    <w:rsid w:val="006206E2"/>
    <w:rsid w:val="00675CDE"/>
    <w:rsid w:val="00676099"/>
    <w:rsid w:val="006B1C60"/>
    <w:rsid w:val="006B7083"/>
    <w:rsid w:val="006E2022"/>
    <w:rsid w:val="00707689"/>
    <w:rsid w:val="0072166A"/>
    <w:rsid w:val="00736C16"/>
    <w:rsid w:val="00797291"/>
    <w:rsid w:val="007D51BF"/>
    <w:rsid w:val="007D5983"/>
    <w:rsid w:val="007E5C43"/>
    <w:rsid w:val="00804182"/>
    <w:rsid w:val="008A6ADE"/>
    <w:rsid w:val="008B5CE2"/>
    <w:rsid w:val="008C5929"/>
    <w:rsid w:val="008E051C"/>
    <w:rsid w:val="009101A0"/>
    <w:rsid w:val="00936D93"/>
    <w:rsid w:val="00962FF5"/>
    <w:rsid w:val="00967933"/>
    <w:rsid w:val="00976C19"/>
    <w:rsid w:val="009A19B8"/>
    <w:rsid w:val="009E2F42"/>
    <w:rsid w:val="009F5470"/>
    <w:rsid w:val="00A50EC9"/>
    <w:rsid w:val="00A8654E"/>
    <w:rsid w:val="00AB4BF5"/>
    <w:rsid w:val="00AC2E5E"/>
    <w:rsid w:val="00AC743A"/>
    <w:rsid w:val="00B25B1A"/>
    <w:rsid w:val="00B35FE7"/>
    <w:rsid w:val="00B37C68"/>
    <w:rsid w:val="00B50C1E"/>
    <w:rsid w:val="00B813E4"/>
    <w:rsid w:val="00B83B76"/>
    <w:rsid w:val="00BD389C"/>
    <w:rsid w:val="00C40A54"/>
    <w:rsid w:val="00C472A6"/>
    <w:rsid w:val="00C54D9A"/>
    <w:rsid w:val="00C63F6D"/>
    <w:rsid w:val="00CB5649"/>
    <w:rsid w:val="00D1366B"/>
    <w:rsid w:val="00D270DE"/>
    <w:rsid w:val="00D34100"/>
    <w:rsid w:val="00D43593"/>
    <w:rsid w:val="00D43FD5"/>
    <w:rsid w:val="00D52875"/>
    <w:rsid w:val="00D6370D"/>
    <w:rsid w:val="00D76645"/>
    <w:rsid w:val="00DA5D69"/>
    <w:rsid w:val="00DB0F4A"/>
    <w:rsid w:val="00DD5C20"/>
    <w:rsid w:val="00E07DE5"/>
    <w:rsid w:val="00E124BE"/>
    <w:rsid w:val="00E35E98"/>
    <w:rsid w:val="00E37124"/>
    <w:rsid w:val="00E81F68"/>
    <w:rsid w:val="00E9062A"/>
    <w:rsid w:val="00EB15F3"/>
    <w:rsid w:val="00EC1EAC"/>
    <w:rsid w:val="00ED0D65"/>
    <w:rsid w:val="00EE23B1"/>
    <w:rsid w:val="00F022AF"/>
    <w:rsid w:val="00F4651B"/>
    <w:rsid w:val="00F51169"/>
    <w:rsid w:val="00F53FF7"/>
    <w:rsid w:val="00F745D9"/>
    <w:rsid w:val="00F9370C"/>
    <w:rsid w:val="00F96724"/>
    <w:rsid w:val="00F96A5D"/>
    <w:rsid w:val="00FE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4E3C3"/>
  <w15:chartTrackingRefBased/>
  <w15:docId w15:val="{56CD0E2C-78B7-3245-B2C7-F62E1A59A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83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1FF178262C534EBB277ED746E299E2" ma:contentTypeVersion="17" ma:contentTypeDescription="Create a new document." ma:contentTypeScope="" ma:versionID="d7fb0a33b1048d6a56d2c01cbd5dc4b2">
  <xsd:schema xmlns:xsd="http://www.w3.org/2001/XMLSchema" xmlns:xs="http://www.w3.org/2001/XMLSchema" xmlns:p="http://schemas.microsoft.com/office/2006/metadata/properties" xmlns:ns3="7d032268-8f79-4c6c-8a05-c9a94c2cc0dd" xmlns:ns4="91f95e48-012d-4448-9daa-8e5d11cccc2b" targetNamespace="http://schemas.microsoft.com/office/2006/metadata/properties" ma:root="true" ma:fieldsID="0bb8b6c5b212bca2cc35c4d1ea1176e6" ns3:_="" ns4:_="">
    <xsd:import namespace="7d032268-8f79-4c6c-8a05-c9a94c2cc0dd"/>
    <xsd:import namespace="91f95e48-012d-4448-9daa-8e5d11cccc2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32268-8f79-4c6c-8a05-c9a94c2cc0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95e48-012d-4448-9daa-8e5d11cccc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1f95e48-012d-4448-9daa-8e5d11cccc2b" xsi:nil="true"/>
  </documentManagement>
</p:properties>
</file>

<file path=customXml/itemProps1.xml><?xml version="1.0" encoding="utf-8"?>
<ds:datastoreItem xmlns:ds="http://schemas.openxmlformats.org/officeDocument/2006/customXml" ds:itemID="{EC98427D-1F8C-4368-800D-71217F9606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A9280C-4A87-4647-8DF7-6946FB408822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d032268-8f79-4c6c-8a05-c9a94c2cc0dd"/>
    <ds:schemaRef ds:uri="91f95e48-012d-4448-9daa-8e5d11cccc2b"/>
  </ds:schemaRefs>
</ds:datastoreItem>
</file>

<file path=customXml/itemProps3.xml><?xml version="1.0" encoding="utf-8"?>
<ds:datastoreItem xmlns:ds="http://schemas.openxmlformats.org/officeDocument/2006/customXml" ds:itemID="{FBA5E2B1-20B9-4401-8E58-B48681FCC0C3}">
  <ds:schemaRefs>
    <ds:schemaRef ds:uri="http://schemas.microsoft.com/office/2006/metadata/properties"/>
    <ds:schemaRef ds:uri="http://www.w3.org/2000/xmlns/"/>
    <ds:schemaRef ds:uri="91f95e48-012d-4448-9daa-8e5d11cccc2b"/>
    <ds:schemaRef ds:uri="http://www.w3.org/2001/XMLSchema-insta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985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 PATRICIA SEGOVIA GOMEZ</dc:creator>
  <cp:keywords/>
  <dc:description/>
  <cp:lastModifiedBy>ALEXA NEFTALI RAMIREZ RUIZ</cp:lastModifiedBy>
  <cp:revision>2</cp:revision>
  <dcterms:created xsi:type="dcterms:W3CDTF">2023-11-07T23:37:00Z</dcterms:created>
  <dcterms:modified xsi:type="dcterms:W3CDTF">2023-11-07T23:37:00Z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0x010100D51FF178262C534EBB277ED746E299E2</vt:lpwstr>
  </property>
</Properties>
</file>