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61AF" w14:textId="77777777" w:rsidR="004E7EF3" w:rsidRPr="00531CCD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56894F5D" w14:textId="77777777" w:rsidR="004E7EF3" w:rsidRPr="00531CCD" w:rsidRDefault="004E7EF3" w:rsidP="004E7EF3">
      <w:pPr>
        <w:jc w:val="center"/>
        <w:rPr>
          <w:rFonts w:ascii="Arial" w:hAnsi="Arial" w:cs="Arial"/>
          <w:sz w:val="28"/>
          <w:szCs w:val="28"/>
        </w:rPr>
      </w:pPr>
      <w:r w:rsidRPr="00531CCD">
        <w:rPr>
          <w:rFonts w:ascii="Arial" w:hAnsi="Arial" w:cs="Arial"/>
          <w:sz w:val="28"/>
          <w:szCs w:val="28"/>
        </w:rPr>
        <w:t>Escuela normal de educación preescolar</w:t>
      </w:r>
    </w:p>
    <w:p w14:paraId="6CB685FD" w14:textId="77777777" w:rsidR="004E7EF3" w:rsidRPr="00531CCD" w:rsidRDefault="004E7EF3" w:rsidP="004E7EF3">
      <w:pPr>
        <w:jc w:val="center"/>
        <w:rPr>
          <w:rFonts w:ascii="Arial" w:hAnsi="Arial" w:cs="Arial"/>
          <w:sz w:val="28"/>
          <w:szCs w:val="28"/>
        </w:rPr>
      </w:pPr>
      <w:r w:rsidRPr="00531CCD">
        <w:rPr>
          <w:rFonts w:ascii="Arial" w:hAnsi="Arial" w:cs="Arial"/>
          <w:sz w:val="28"/>
          <w:szCs w:val="28"/>
        </w:rPr>
        <w:t>Licenciatura en educación preescolar</w:t>
      </w:r>
    </w:p>
    <w:p w14:paraId="313F27A2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  <w:r w:rsidRPr="00531CCD">
        <w:rPr>
          <w:rFonts w:ascii="Arial" w:hAnsi="Arial" w:cs="Arial"/>
          <w:sz w:val="28"/>
          <w:szCs w:val="28"/>
        </w:rPr>
        <w:t>Ciclo escolar 2022-2023</w:t>
      </w:r>
    </w:p>
    <w:p w14:paraId="5EE03AE8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5B40B3F1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5C440056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62A46CBB" wp14:editId="58EC2D9B">
            <wp:extent cx="1856105" cy="1378585"/>
            <wp:effectExtent l="0" t="0" r="0" b="0"/>
            <wp:docPr id="1365269633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DD0A3" w14:textId="77777777" w:rsidR="004E7EF3" w:rsidRPr="00531CCD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6DC9DE8B" w14:textId="77777777" w:rsidR="004E7EF3" w:rsidRPr="00531CCD" w:rsidRDefault="004E7EF3" w:rsidP="004E7EF3">
      <w:pPr>
        <w:jc w:val="center"/>
        <w:rPr>
          <w:rFonts w:ascii="Arial" w:hAnsi="Arial" w:cs="Arial"/>
          <w:sz w:val="28"/>
          <w:szCs w:val="28"/>
        </w:rPr>
      </w:pPr>
      <w:r w:rsidRPr="00531CCD">
        <w:rPr>
          <w:rFonts w:ascii="Arial" w:hAnsi="Arial" w:cs="Arial"/>
          <w:sz w:val="28"/>
          <w:szCs w:val="28"/>
        </w:rPr>
        <w:t>Análisis FODA</w:t>
      </w:r>
    </w:p>
    <w:p w14:paraId="746B78D3" w14:textId="77777777" w:rsidR="004E7EF3" w:rsidRPr="00531CCD" w:rsidRDefault="004E7EF3" w:rsidP="004E7EF3">
      <w:pPr>
        <w:jc w:val="center"/>
        <w:rPr>
          <w:rFonts w:ascii="Arial" w:hAnsi="Arial" w:cs="Arial"/>
          <w:sz w:val="28"/>
          <w:szCs w:val="28"/>
        </w:rPr>
      </w:pPr>
      <w:r w:rsidRPr="00531CCD">
        <w:rPr>
          <w:rFonts w:ascii="Arial" w:hAnsi="Arial" w:cs="Arial"/>
          <w:sz w:val="28"/>
          <w:szCs w:val="28"/>
        </w:rPr>
        <w:t>Jardín de niños Anita del bosque de López</w:t>
      </w:r>
    </w:p>
    <w:p w14:paraId="5A071A15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  <w:r w:rsidRPr="00531CCD">
        <w:rPr>
          <w:rFonts w:ascii="Arial" w:hAnsi="Arial" w:cs="Arial"/>
          <w:sz w:val="28"/>
          <w:szCs w:val="28"/>
        </w:rPr>
        <w:t>Curso: aprendizaje en el servicio</w:t>
      </w:r>
    </w:p>
    <w:p w14:paraId="5D8072F7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Docente: Eduarda Maldonado </w:t>
      </w:r>
      <w:proofErr w:type="spellStart"/>
      <w:r>
        <w:rPr>
          <w:rFonts w:ascii="Arial" w:hAnsi="Arial" w:cs="Arial"/>
          <w:sz w:val="28"/>
          <w:szCs w:val="28"/>
        </w:rPr>
        <w:t>Martinez</w:t>
      </w:r>
      <w:proofErr w:type="spellEnd"/>
    </w:p>
    <w:p w14:paraId="317B81E8" w14:textId="07261816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 María Ximena Avalos Flores #2</w:t>
      </w:r>
    </w:p>
    <w:p w14:paraId="00265B3B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5A86A00D" w14:textId="77777777" w:rsidR="004E7EF3" w:rsidRDefault="004E7EF3" w:rsidP="004E7EF3">
      <w:pPr>
        <w:rPr>
          <w:rFonts w:ascii="Arial" w:hAnsi="Arial" w:cs="Arial"/>
          <w:sz w:val="28"/>
          <w:szCs w:val="28"/>
        </w:rPr>
      </w:pPr>
    </w:p>
    <w:p w14:paraId="79B706B6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7D89633B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1AB0DD06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</w:p>
    <w:p w14:paraId="0E1BFC22" w14:textId="77777777" w:rsidR="004E7EF3" w:rsidRDefault="004E7EF3" w:rsidP="004E7EF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Saltillo Coahuila de Zaragoza.                Octubre 2023</w:t>
      </w:r>
    </w:p>
    <w:p w14:paraId="114FE268" w14:textId="77777777" w:rsidR="004E7EF3" w:rsidRDefault="004E7EF3" w:rsidP="00CE4C83">
      <w:pPr>
        <w:jc w:val="center"/>
        <w:rPr>
          <w:rFonts w:ascii="Aharoni" w:hAnsi="Aharoni" w:cs="Aharoni"/>
          <w:sz w:val="44"/>
          <w:szCs w:val="44"/>
        </w:rPr>
      </w:pPr>
    </w:p>
    <w:p w14:paraId="76C4ED1B" w14:textId="77777777" w:rsidR="004E7EF3" w:rsidRDefault="004E7EF3" w:rsidP="00CE4C83">
      <w:pPr>
        <w:jc w:val="center"/>
        <w:rPr>
          <w:rFonts w:ascii="Aharoni" w:hAnsi="Aharoni" w:cs="Aharoni"/>
          <w:sz w:val="44"/>
          <w:szCs w:val="44"/>
        </w:rPr>
      </w:pPr>
    </w:p>
    <w:p w14:paraId="04DEBE65" w14:textId="598653F6" w:rsidR="00CE4C83" w:rsidRPr="00CE4C83" w:rsidRDefault="00CE4C83" w:rsidP="00CE4C83">
      <w:pPr>
        <w:jc w:val="center"/>
        <w:rPr>
          <w:rFonts w:ascii="Aharoni" w:hAnsi="Aharoni" w:cs="Aharoni" w:hint="cs"/>
          <w:sz w:val="44"/>
          <w:szCs w:val="44"/>
        </w:rPr>
      </w:pPr>
      <w:r w:rsidRPr="00CE4C83">
        <w:rPr>
          <w:rFonts w:ascii="Aharoni" w:hAnsi="Aharoni" w:cs="Aharoni" w:hint="cs"/>
          <w:sz w:val="44"/>
          <w:szCs w:val="44"/>
        </w:rPr>
        <w:lastRenderedPageBreak/>
        <w:t>Diagn</w:t>
      </w:r>
      <w:r>
        <w:rPr>
          <w:rFonts w:ascii="Aharoni" w:hAnsi="Aharoni" w:cs="Aharoni"/>
          <w:sz w:val="44"/>
          <w:szCs w:val="44"/>
        </w:rPr>
        <w:t>ó</w:t>
      </w:r>
      <w:r w:rsidRPr="00CE4C83">
        <w:rPr>
          <w:rFonts w:ascii="Aharoni" w:hAnsi="Aharoni" w:cs="Aharoni" w:hint="cs"/>
          <w:sz w:val="44"/>
          <w:szCs w:val="44"/>
        </w:rPr>
        <w:t>stico</w:t>
      </w:r>
    </w:p>
    <w:p w14:paraId="77560EFF" w14:textId="6230D1F0" w:rsidR="00371362" w:rsidRPr="002D4973" w:rsidRDefault="00CE4C83" w:rsidP="00CE4C83">
      <w:pPr>
        <w:jc w:val="center"/>
        <w:rPr>
          <w:rFonts w:ascii="Birdhave" w:hAnsi="Birdhave" w:cs="Arial"/>
          <w:sz w:val="32"/>
          <w:szCs w:val="32"/>
        </w:rPr>
      </w:pPr>
      <w:r w:rsidRPr="002D4973">
        <w:rPr>
          <w:rFonts w:ascii="Birdhave" w:hAnsi="Birdhave" w:cs="Arial"/>
          <w:sz w:val="32"/>
          <w:szCs w:val="32"/>
        </w:rPr>
        <w:t xml:space="preserve">Elena </w:t>
      </w:r>
      <w:proofErr w:type="spellStart"/>
      <w:r w:rsidRPr="002D4973">
        <w:rPr>
          <w:rFonts w:ascii="Birdhave" w:hAnsi="Birdhave" w:cs="Arial"/>
          <w:sz w:val="32"/>
          <w:szCs w:val="32"/>
        </w:rPr>
        <w:t>Luchetti</w:t>
      </w:r>
      <w:proofErr w:type="spellEnd"/>
    </w:p>
    <w:p w14:paraId="63492EB6" w14:textId="486D0BE0" w:rsidR="00CE4C83" w:rsidRP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C83">
        <w:rPr>
          <w:rFonts w:ascii="Arial" w:hAnsi="Arial" w:cs="Arial"/>
          <w:sz w:val="24"/>
          <w:szCs w:val="24"/>
        </w:rPr>
        <w:t>Se entiende como el proceso por medio del cual se puede conocer una situación en el que se encuentra alguien.</w:t>
      </w:r>
    </w:p>
    <w:p w14:paraId="51E0259F" w14:textId="7245FFFF" w:rsidR="00CE4C83" w:rsidRP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C83">
        <w:rPr>
          <w:rFonts w:ascii="Arial" w:hAnsi="Arial" w:cs="Arial"/>
          <w:sz w:val="24"/>
          <w:szCs w:val="24"/>
        </w:rPr>
        <w:t xml:space="preserve">Su finalidad es intervenir para aproximarlo a lo ideal. </w:t>
      </w:r>
    </w:p>
    <w:p w14:paraId="5F3DB19D" w14:textId="0E229710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E4C83">
        <w:rPr>
          <w:rFonts w:ascii="Arial" w:hAnsi="Arial" w:cs="Arial"/>
          <w:sz w:val="24"/>
          <w:szCs w:val="24"/>
        </w:rPr>
        <w:t>Todos en la vida cotidiana realizamos diagnósticos</w:t>
      </w:r>
      <w:r>
        <w:rPr>
          <w:rFonts w:ascii="Arial" w:hAnsi="Arial" w:cs="Arial"/>
          <w:sz w:val="24"/>
          <w:szCs w:val="24"/>
        </w:rPr>
        <w:t>.</w:t>
      </w:r>
    </w:p>
    <w:p w14:paraId="5EC6DD3F" w14:textId="5E8B70FD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requiere utilizar instrumentos fiables, validos y factibles para llevarlo a cabo.</w:t>
      </w:r>
    </w:p>
    <w:p w14:paraId="47324AD2" w14:textId="091EC19D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la primera de las evaluaciones formativas.</w:t>
      </w:r>
    </w:p>
    <w:p w14:paraId="358DA27E" w14:textId="4C62CC48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diagnostico parte de una situación real para llegar a lo ideal.</w:t>
      </w:r>
    </w:p>
    <w:p w14:paraId="10F044EB" w14:textId="07B64A86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principal función del diagnostico es regular la meta y asegurar que se pueda logra.</w:t>
      </w:r>
    </w:p>
    <w:p w14:paraId="2BC9B994" w14:textId="182F059F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realiza de manera cualitativa.</w:t>
      </w:r>
    </w:p>
    <w:p w14:paraId="51D8AFA4" w14:textId="748A2179" w:rsidR="00CE4C83" w:rsidRDefault="00CE4C83" w:rsidP="00CE4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 realiza de manera cuantitativa no afecta en la calificación de los alumnos.</w:t>
      </w:r>
    </w:p>
    <w:p w14:paraId="2C734E56" w14:textId="2B107C4A" w:rsidR="00CE4C83" w:rsidRDefault="00830B0E" w:rsidP="00CE4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</w:t>
      </w:r>
      <w:r w:rsidR="00CE4C83">
        <w:rPr>
          <w:rFonts w:ascii="Arial" w:hAnsi="Arial" w:cs="Arial"/>
          <w:sz w:val="24"/>
          <w:szCs w:val="24"/>
        </w:rPr>
        <w:t xml:space="preserve"> 2.</w:t>
      </w:r>
    </w:p>
    <w:p w14:paraId="1157A5E6" w14:textId="2DD9E918" w:rsidR="00CE4C83" w:rsidRDefault="00CE4C83" w:rsidP="00CE4C83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posición constructivista el aprendizaje se genera cuando hay un conflicto cognitivo de lo que ya se sabe y el conocimiento que se adquiere.</w:t>
      </w:r>
    </w:p>
    <w:p w14:paraId="5C2EE0E8" w14:textId="64943B9F" w:rsidR="00830B0E" w:rsidRDefault="00830B0E" w:rsidP="00830B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Dimensiones que abarca: disposición para aprender, niv</w:t>
      </w:r>
      <w:r w:rsidRPr="00830B0E">
        <w:rPr>
          <w:rFonts w:ascii="Arial" w:hAnsi="Arial" w:cs="Arial"/>
          <w:sz w:val="24"/>
          <w:szCs w:val="24"/>
        </w:rPr>
        <w:t xml:space="preserve">el de desarrollo evolutivo </w:t>
      </w:r>
      <w:r>
        <w:rPr>
          <w:rFonts w:ascii="Arial" w:hAnsi="Arial" w:cs="Arial"/>
          <w:sz w:val="24"/>
          <w:szCs w:val="24"/>
        </w:rPr>
        <w:t>y conocimientos previos</w:t>
      </w:r>
    </w:p>
    <w:p w14:paraId="5B51AC5A" w14:textId="3EFBFED4" w:rsidR="00830B0E" w:rsidRDefault="00830B0E" w:rsidP="00830B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deseo por aprender depende del deseo por aprender y de la confianza en las propias posibilidades.</w:t>
      </w:r>
    </w:p>
    <w:p w14:paraId="1BE0E418" w14:textId="394496F6" w:rsidR="00830B0E" w:rsidRDefault="00830B0E" w:rsidP="00830B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desarrollo evolutivo: sensoriomotora, intuitiva, operatoria y operatoria formal.</w:t>
      </w:r>
    </w:p>
    <w:p w14:paraId="12C697C9" w14:textId="1D731BC4" w:rsidR="00830B0E" w:rsidRDefault="00830B0E" w:rsidP="00830B0E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etapas corresponden a una forma de organización mental.</w:t>
      </w:r>
    </w:p>
    <w:p w14:paraId="528BA7F8" w14:textId="0DE9A080" w:rsidR="00830B0E" w:rsidRDefault="00830B0E" w:rsidP="00830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3</w:t>
      </w:r>
    </w:p>
    <w:p w14:paraId="77F54E6A" w14:textId="5BB3F08E" w:rsidR="00830B0E" w:rsidRDefault="00830B0E" w:rsidP="00830B0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significativo busca vincular el contenido por aprender y lo que ya se sabe</w:t>
      </w:r>
    </w:p>
    <w:p w14:paraId="72059B91" w14:textId="5DDC401F" w:rsidR="00830B0E" w:rsidRDefault="00830B0E" w:rsidP="00830B0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condiciones para este aprendizaje es que sea funcional en la vida diaria.</w:t>
      </w:r>
    </w:p>
    <w:p w14:paraId="16E9F4D1" w14:textId="28875E26" w:rsidR="00830B0E" w:rsidRDefault="009F44FA" w:rsidP="00830B0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función que cumple el diagnostico aquí es que se activen los conocimientos.</w:t>
      </w:r>
    </w:p>
    <w:p w14:paraId="139AD67E" w14:textId="63E7613A" w:rsidR="009F44FA" w:rsidRDefault="009F44FA" w:rsidP="00830B0E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zona de desarrollo próximo es la entre el nivel real de desarrollo determinado a través de la resolución de problemas con la guía de un adulto o con la colaboración con un compañero.</w:t>
      </w:r>
    </w:p>
    <w:p w14:paraId="480618F6" w14:textId="7F2397D6" w:rsidR="009F44FA" w:rsidRDefault="009F44FA" w:rsidP="009F4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4</w:t>
      </w:r>
    </w:p>
    <w:p w14:paraId="6AC86816" w14:textId="5833A300" w:rsidR="009F44FA" w:rsidRDefault="009F44FA" w:rsidP="009F44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Los conocimientos previos pertenecen a 3 ámbitos: conceptuales, procedimentales y actitudinal </w:t>
      </w:r>
    </w:p>
    <w:p w14:paraId="154E741B" w14:textId="4442AD81" w:rsidR="009F44FA" w:rsidRDefault="009F44FA" w:rsidP="009F44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maneras de diagnosticar son a través del debate, exposición autónoma o entrevista y escritas.</w:t>
      </w:r>
    </w:p>
    <w:p w14:paraId="23F2BCB7" w14:textId="0290F9E9" w:rsidR="009F44FA" w:rsidRDefault="009F44FA" w:rsidP="009F44F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contenidos actitudinales que evalúan de manera cualitativa.</w:t>
      </w:r>
    </w:p>
    <w:p w14:paraId="5DAE72A0" w14:textId="4897BB71" w:rsidR="009F44FA" w:rsidRDefault="002D4973" w:rsidP="002D4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Capítulo 5</w:t>
      </w:r>
    </w:p>
    <w:p w14:paraId="0706989D" w14:textId="4FE9165B" w:rsidR="002D4973" w:rsidRDefault="002D4973" w:rsidP="002D497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diagnóstico se realiza por el docente hacia los alumnos para detectar el dominio que tiene sobre los contenidos.</w:t>
      </w:r>
    </w:p>
    <w:p w14:paraId="49957C9C" w14:textId="63CFECA3" w:rsidR="002D4973" w:rsidRDefault="002D4973" w:rsidP="002D497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periodo que puede dedicarse para un diagnóstico se sugiere que no supere las 3 semanas.</w:t>
      </w:r>
    </w:p>
    <w:p w14:paraId="7937815A" w14:textId="12DC43B8" w:rsidR="002D4973" w:rsidRDefault="002D4973" w:rsidP="002D4973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Pasos para realizar el diagnostico; decisión de los contenidos que se quieren abordar durante el ciclo y determinación respecto a los conocimientos previos que necesitan tener los alumnos para poder abordar.</w:t>
      </w:r>
    </w:p>
    <w:p w14:paraId="1EC16C20" w14:textId="77777777" w:rsidR="002D4973" w:rsidRPr="002D4973" w:rsidRDefault="002D4973" w:rsidP="00B51743">
      <w:pPr>
        <w:pStyle w:val="Prrafodelista"/>
        <w:rPr>
          <w:rFonts w:ascii="Arial" w:hAnsi="Arial" w:cs="Arial"/>
          <w:sz w:val="24"/>
          <w:szCs w:val="24"/>
        </w:rPr>
      </w:pPr>
    </w:p>
    <w:p w14:paraId="79AD01CF" w14:textId="77777777" w:rsidR="009F44FA" w:rsidRPr="009F44FA" w:rsidRDefault="009F44FA" w:rsidP="009F44FA">
      <w:pPr>
        <w:rPr>
          <w:rFonts w:ascii="Arial" w:hAnsi="Arial" w:cs="Arial"/>
          <w:sz w:val="24"/>
          <w:szCs w:val="24"/>
        </w:rPr>
      </w:pPr>
    </w:p>
    <w:sectPr w:rsidR="009F44FA" w:rsidRPr="009F44FA" w:rsidSect="007B6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rdhav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A37"/>
    <w:multiLevelType w:val="hybridMultilevel"/>
    <w:tmpl w:val="191229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CBC"/>
    <w:multiLevelType w:val="hybridMultilevel"/>
    <w:tmpl w:val="BFD04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291683"/>
    <w:multiLevelType w:val="hybridMultilevel"/>
    <w:tmpl w:val="BCC2F3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042AB"/>
    <w:multiLevelType w:val="hybridMultilevel"/>
    <w:tmpl w:val="DC624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7428D"/>
    <w:multiLevelType w:val="hybridMultilevel"/>
    <w:tmpl w:val="95382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7479A"/>
    <w:multiLevelType w:val="hybridMultilevel"/>
    <w:tmpl w:val="3766CF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13710">
    <w:abstractNumId w:val="4"/>
  </w:num>
  <w:num w:numId="2" w16cid:durableId="1034185842">
    <w:abstractNumId w:val="2"/>
  </w:num>
  <w:num w:numId="3" w16cid:durableId="2078747093">
    <w:abstractNumId w:val="1"/>
  </w:num>
  <w:num w:numId="4" w16cid:durableId="179635086">
    <w:abstractNumId w:val="0"/>
  </w:num>
  <w:num w:numId="5" w16cid:durableId="1144392018">
    <w:abstractNumId w:val="3"/>
  </w:num>
  <w:num w:numId="6" w16cid:durableId="7833088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83"/>
    <w:rsid w:val="002D4973"/>
    <w:rsid w:val="00371362"/>
    <w:rsid w:val="004E7EF3"/>
    <w:rsid w:val="0067198B"/>
    <w:rsid w:val="007B62AB"/>
    <w:rsid w:val="007C398C"/>
    <w:rsid w:val="00830B0E"/>
    <w:rsid w:val="009F44FA"/>
    <w:rsid w:val="00B51743"/>
    <w:rsid w:val="00CE4C83"/>
    <w:rsid w:val="00D9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751D"/>
  <w15:chartTrackingRefBased/>
  <w15:docId w15:val="{CE4E6926-CE16-4FB2-819F-311A2CDA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XIMENA AVALOS FLORES</dc:creator>
  <cp:keywords/>
  <dc:description/>
  <cp:lastModifiedBy>MARIA XIMENA AVALOS FLORES</cp:lastModifiedBy>
  <cp:revision>3</cp:revision>
  <dcterms:created xsi:type="dcterms:W3CDTF">2023-10-10T14:39:00Z</dcterms:created>
  <dcterms:modified xsi:type="dcterms:W3CDTF">2023-10-10T15:17:00Z</dcterms:modified>
</cp:coreProperties>
</file>