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499F" w14:textId="77777777" w:rsidR="004B16CE" w:rsidRDefault="004B16CE" w:rsidP="004B16CE"/>
    <w:p w14:paraId="4B5E3260" w14:textId="77777777" w:rsidR="004B16CE" w:rsidRDefault="004B16CE" w:rsidP="004B16CE">
      <w:pPr>
        <w:spacing w:after="0"/>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7BF7001" w14:textId="77777777" w:rsidR="004B16CE" w:rsidRDefault="004B16CE" w:rsidP="004B16C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Licenciatura en Educación preescolar      </w:t>
      </w:r>
    </w:p>
    <w:p w14:paraId="0638BC1F" w14:textId="77777777" w:rsidR="004B16CE" w:rsidRDefault="004B16CE" w:rsidP="004B16CE">
      <w:pPr>
        <w:spacing w:after="0"/>
        <w:jc w:val="center"/>
        <w:rPr>
          <w:rFonts w:ascii="Times New Roman" w:hAnsi="Times New Roman" w:cs="Times New Roman"/>
          <w:b/>
          <w:sz w:val="28"/>
          <w:szCs w:val="28"/>
        </w:rPr>
      </w:pPr>
      <w:r>
        <w:rPr>
          <w:rFonts w:ascii="Times New Roman" w:hAnsi="Times New Roman" w:cs="Times New Roman"/>
          <w:b/>
          <w:sz w:val="28"/>
          <w:szCs w:val="28"/>
        </w:rPr>
        <w:t>Ciclo escolar 2023 – 2024</w:t>
      </w:r>
    </w:p>
    <w:p w14:paraId="49959826" w14:textId="77777777" w:rsidR="004B16CE" w:rsidRDefault="004B16CE" w:rsidP="004B16CE">
      <w:pPr>
        <w:jc w:val="right"/>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261BB48C" wp14:editId="0FEA2E83">
                <wp:simplePos x="0" y="0"/>
                <wp:positionH relativeFrom="column">
                  <wp:posOffset>957580</wp:posOffset>
                </wp:positionH>
                <wp:positionV relativeFrom="paragraph">
                  <wp:posOffset>419735</wp:posOffset>
                </wp:positionV>
                <wp:extent cx="4737100" cy="965835"/>
                <wp:effectExtent l="0" t="19050" r="0" b="24765"/>
                <wp:wrapNone/>
                <wp:docPr id="2" name="Grupo 2"/>
                <wp:cNvGraphicFramePr/>
                <a:graphic xmlns:a="http://schemas.openxmlformats.org/drawingml/2006/main">
                  <a:graphicData uri="http://schemas.microsoft.com/office/word/2010/wordprocessingGroup">
                    <wpg:wgp>
                      <wpg:cNvGrpSpPr/>
                      <wpg:grpSpPr>
                        <a:xfrm>
                          <a:off x="0" y="0"/>
                          <a:ext cx="4737100" cy="965835"/>
                          <a:chOff x="0" y="0"/>
                          <a:chExt cx="4420078" cy="909701"/>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7C79578B" w14:textId="77777777" w:rsidR="004B16CE" w:rsidRPr="00E40552" w:rsidRDefault="004B16CE" w:rsidP="004B16CE">
                              <w:pPr>
                                <w:pStyle w:val="NormalWeb"/>
                                <w:spacing w:before="0" w:beforeAutospacing="0" w:after="0" w:afterAutospacing="0"/>
                                <w:jc w:val="center"/>
                                <w:rPr>
                                  <w:sz w:val="28"/>
                                  <w:szCs w:val="28"/>
                                  <w:lang w:val="es-ES"/>
                                </w:rPr>
                              </w:pPr>
                              <w:r w:rsidRPr="00E40552">
                                <w:rPr>
                                  <w:rFonts w:ascii="Arial" w:hAnsi="Arial" w:cs="Arial"/>
                                  <w:b/>
                                  <w:bCs/>
                                  <w:kern w:val="24"/>
                                  <w:sz w:val="28"/>
                                  <w:szCs w:val="28"/>
                                  <w:lang w:val="es-ES"/>
                                </w:rPr>
                                <w:t xml:space="preserve">APRENDIZAJE EN EL SERVICIO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1BB48C" id="Grupo 2" o:spid="_x0000_s1026" style="position:absolute;left:0;text-align:left;margin-left:75.4pt;margin-top:33.05pt;width:373pt;height:76.0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C79578B" w14:textId="77777777" w:rsidR="004B16CE" w:rsidRPr="00E40552" w:rsidRDefault="004B16CE" w:rsidP="004B16CE">
                        <w:pPr>
                          <w:pStyle w:val="NormalWeb"/>
                          <w:spacing w:before="0" w:beforeAutospacing="0" w:after="0" w:afterAutospacing="0"/>
                          <w:jc w:val="center"/>
                          <w:rPr>
                            <w:sz w:val="28"/>
                            <w:szCs w:val="28"/>
                            <w:lang w:val="es-ES"/>
                          </w:rPr>
                        </w:pPr>
                        <w:r w:rsidRPr="00E40552">
                          <w:rPr>
                            <w:rFonts w:ascii="Arial" w:hAnsi="Arial" w:cs="Arial"/>
                            <w:b/>
                            <w:bCs/>
                            <w:kern w:val="24"/>
                            <w:sz w:val="28"/>
                            <w:szCs w:val="28"/>
                            <w:lang w:val="es-ES"/>
                          </w:rPr>
                          <w:t xml:space="preserve">APRENDIZAJE EN EL SERVICIO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sz w:val="28"/>
          <w:szCs w:val="28"/>
        </w:rPr>
        <w:tab/>
        <w:t xml:space="preserve">       </w:t>
      </w:r>
    </w:p>
    <w:p w14:paraId="0AFACE10" w14:textId="77777777" w:rsidR="004B16CE" w:rsidRPr="00015CC6" w:rsidRDefault="004B16CE" w:rsidP="004B16CE">
      <w:pPr>
        <w:rPr>
          <w:rFonts w:ascii="Times New Roman" w:hAnsi="Times New Roman" w:cs="Times New Roman"/>
          <w:b/>
          <w:sz w:val="28"/>
          <w:szCs w:val="28"/>
        </w:rPr>
      </w:pPr>
      <w:r>
        <w:rPr>
          <w:rFonts w:ascii="Times New Roman" w:hAnsi="Times New Roman" w:cs="Times New Roman"/>
          <w:b/>
          <w:sz w:val="28"/>
          <w:szCs w:val="28"/>
        </w:rPr>
        <w:t xml:space="preserve">     </w:t>
      </w:r>
    </w:p>
    <w:p w14:paraId="52BFF0A3" w14:textId="77777777" w:rsidR="004B16CE" w:rsidRDefault="004B16CE" w:rsidP="004B16CE"/>
    <w:p w14:paraId="287F793B" w14:textId="77777777" w:rsidR="004B16CE" w:rsidRDefault="004B16CE" w:rsidP="004B16CE"/>
    <w:p w14:paraId="3D5A8202" w14:textId="77777777" w:rsidR="004B16CE" w:rsidRDefault="004B16CE" w:rsidP="004B16CE"/>
    <w:p w14:paraId="543A5BB2" w14:textId="77777777" w:rsidR="004B16CE" w:rsidRDefault="004B16CE" w:rsidP="004B16CE"/>
    <w:p w14:paraId="5DDC94C1" w14:textId="77777777" w:rsidR="004B16CE" w:rsidRPr="007F3790" w:rsidRDefault="004B16CE" w:rsidP="007F3790">
      <w:pPr>
        <w:jc w:val="center"/>
        <w:rPr>
          <w:b/>
          <w:bCs/>
        </w:rPr>
      </w:pPr>
    </w:p>
    <w:p w14:paraId="724388D3" w14:textId="04E7DAA8" w:rsidR="004B16CE" w:rsidRPr="007F3790" w:rsidRDefault="007F3790" w:rsidP="007F3790">
      <w:pPr>
        <w:jc w:val="center"/>
        <w:rPr>
          <w:b/>
          <w:bCs/>
        </w:rPr>
      </w:pPr>
      <w:r w:rsidRPr="007F3790">
        <w:rPr>
          <w:b/>
          <w:bCs/>
        </w:rPr>
        <w:t xml:space="preserve">Actividad: </w:t>
      </w:r>
      <w:r w:rsidRPr="007F3790">
        <w:rPr>
          <w:rFonts w:ascii="Arial" w:hAnsi="Arial" w:cs="Arial"/>
          <w:b/>
          <w:bCs/>
          <w:color w:val="000000"/>
          <w:shd w:val="clear" w:color="auto" w:fill="FFFFFF"/>
        </w:rPr>
        <w:t xml:space="preserve">El diagnóstico en el aula de Elena </w:t>
      </w:r>
      <w:proofErr w:type="spellStart"/>
      <w:proofErr w:type="gramStart"/>
      <w:r w:rsidRPr="007F3790">
        <w:rPr>
          <w:rFonts w:ascii="Arial" w:hAnsi="Arial" w:cs="Arial"/>
          <w:b/>
          <w:bCs/>
          <w:color w:val="000000"/>
          <w:shd w:val="clear" w:color="auto" w:fill="FFFFFF"/>
        </w:rPr>
        <w:t>L.Luchetti</w:t>
      </w:r>
      <w:proofErr w:type="spellEnd"/>
      <w:proofErr w:type="gramEnd"/>
    </w:p>
    <w:p w14:paraId="23E50941" w14:textId="77777777" w:rsidR="004B16CE" w:rsidRDefault="004B16CE" w:rsidP="004B16CE">
      <w:pPr>
        <w:spacing w:before="30" w:after="30" w:line="240" w:lineRule="auto"/>
        <w:ind w:left="60"/>
        <w:jc w:val="center"/>
        <w:outlineLvl w:val="2"/>
        <w:rPr>
          <w:rFonts w:ascii="Arial" w:eastAsia="Times New Roman" w:hAnsi="Arial" w:cs="Arial"/>
          <w:b/>
          <w:bCs/>
          <w:color w:val="000000"/>
          <w:sz w:val="26"/>
          <w:szCs w:val="26"/>
          <w:lang w:eastAsia="es-MX"/>
        </w:rPr>
      </w:pPr>
    </w:p>
    <w:p w14:paraId="24A0CD2B" w14:textId="77777777" w:rsidR="004B16CE" w:rsidRDefault="004B16CE" w:rsidP="004B16CE">
      <w:pPr>
        <w:spacing w:before="30" w:after="30" w:line="240" w:lineRule="auto"/>
        <w:ind w:left="60"/>
        <w:jc w:val="center"/>
        <w:outlineLvl w:val="2"/>
        <w:rPr>
          <w:rFonts w:ascii="Arial" w:eastAsia="Times New Roman" w:hAnsi="Arial" w:cs="Arial"/>
          <w:b/>
          <w:bCs/>
          <w:color w:val="000000"/>
          <w:sz w:val="26"/>
          <w:szCs w:val="26"/>
          <w:lang w:eastAsia="es-MX"/>
        </w:rPr>
      </w:pPr>
      <w:r w:rsidRPr="00C64CA4">
        <w:rPr>
          <w:rFonts w:ascii="Arial" w:eastAsia="Times New Roman" w:hAnsi="Arial" w:cs="Arial"/>
          <w:b/>
          <w:bCs/>
          <w:color w:val="000000"/>
          <w:sz w:val="26"/>
          <w:szCs w:val="26"/>
          <w:lang w:eastAsia="es-MX"/>
        </w:rPr>
        <w:t>MAESTRO: </w:t>
      </w:r>
      <w:hyperlink r:id="rId7" w:history="1">
        <w:r w:rsidRPr="00C64CA4">
          <w:rPr>
            <w:rFonts w:ascii="Arial" w:eastAsia="Times New Roman" w:hAnsi="Arial" w:cs="Arial"/>
            <w:b/>
            <w:bCs/>
            <w:color w:val="000000"/>
            <w:sz w:val="26"/>
            <w:szCs w:val="26"/>
            <w:u w:val="single"/>
            <w:lang w:eastAsia="es-MX"/>
          </w:rPr>
          <w:t>EDUARDA MALDONADO MARTINEZ</w:t>
        </w:r>
      </w:hyperlink>
    </w:p>
    <w:p w14:paraId="47EBBA32" w14:textId="77777777" w:rsidR="004B16CE" w:rsidRPr="00C64CA4" w:rsidRDefault="004B16CE" w:rsidP="004B16CE">
      <w:pPr>
        <w:spacing w:before="30" w:after="30" w:line="240" w:lineRule="auto"/>
        <w:ind w:left="60"/>
        <w:jc w:val="center"/>
        <w:outlineLvl w:val="2"/>
        <w:rPr>
          <w:rFonts w:ascii="Arial" w:eastAsia="Times New Roman" w:hAnsi="Arial" w:cs="Arial"/>
          <w:b/>
          <w:bCs/>
          <w:color w:val="000000"/>
          <w:sz w:val="26"/>
          <w:szCs w:val="26"/>
          <w:lang w:eastAsia="es-MX"/>
        </w:rPr>
      </w:pPr>
      <w:r>
        <w:rPr>
          <w:rFonts w:ascii="Arial" w:eastAsia="Times New Roman" w:hAnsi="Arial" w:cs="Arial"/>
          <w:b/>
          <w:bCs/>
          <w:color w:val="000000"/>
          <w:sz w:val="26"/>
          <w:szCs w:val="26"/>
          <w:lang w:eastAsia="es-MX"/>
        </w:rPr>
        <w:t xml:space="preserve">Alumna: </w:t>
      </w:r>
      <w:r w:rsidRPr="0016636F">
        <w:rPr>
          <w:rFonts w:ascii="Arial" w:eastAsia="Times New Roman" w:hAnsi="Arial" w:cs="Arial"/>
          <w:b/>
          <w:bCs/>
          <w:color w:val="000000"/>
          <w:sz w:val="26"/>
          <w:szCs w:val="26"/>
          <w:lang w:eastAsia="es-MX"/>
        </w:rPr>
        <w:t>Perla Tamhara Prado Llera</w:t>
      </w:r>
    </w:p>
    <w:p w14:paraId="3952E642" w14:textId="77777777" w:rsidR="004B16CE" w:rsidRDefault="004B16CE" w:rsidP="004B16CE">
      <w:pPr>
        <w:jc w:val="center"/>
      </w:pPr>
    </w:p>
    <w:p w14:paraId="3C584081" w14:textId="77777777" w:rsidR="004B16CE" w:rsidRDefault="004B16CE" w:rsidP="004B16CE">
      <w:pPr>
        <w:jc w:val="center"/>
      </w:pPr>
    </w:p>
    <w:p w14:paraId="20AF5621" w14:textId="77777777" w:rsidR="004B16CE" w:rsidRDefault="004B16CE" w:rsidP="004B16CE">
      <w:pPr>
        <w:jc w:val="center"/>
      </w:pPr>
    </w:p>
    <w:p w14:paraId="0187EB7C" w14:textId="77777777" w:rsidR="004B16CE" w:rsidRDefault="004B16CE" w:rsidP="004B16CE">
      <w:pPr>
        <w:jc w:val="center"/>
      </w:pPr>
      <w:r>
        <w:t>Grado: 7°          sección: “A”</w:t>
      </w:r>
    </w:p>
    <w:p w14:paraId="41500BB8" w14:textId="77777777" w:rsidR="007F3790" w:rsidRDefault="007F3790" w:rsidP="004B16CE">
      <w:pPr>
        <w:jc w:val="center"/>
        <w:rPr>
          <w:b/>
          <w:bCs/>
          <w:sz w:val="28"/>
          <w:szCs w:val="28"/>
        </w:rPr>
      </w:pPr>
    </w:p>
    <w:p w14:paraId="0600D0C3" w14:textId="77777777" w:rsidR="007F3790" w:rsidRDefault="007F3790" w:rsidP="004B16CE">
      <w:pPr>
        <w:jc w:val="center"/>
        <w:rPr>
          <w:b/>
          <w:bCs/>
          <w:sz w:val="28"/>
          <w:szCs w:val="28"/>
        </w:rPr>
      </w:pPr>
    </w:p>
    <w:p w14:paraId="3197CC39" w14:textId="16BFA20E" w:rsidR="007F3790" w:rsidRDefault="008B04A8" w:rsidP="004B16CE">
      <w:pPr>
        <w:jc w:val="center"/>
        <w:rPr>
          <w:b/>
          <w:bCs/>
        </w:rPr>
      </w:pPr>
      <w:r>
        <w:rPr>
          <w:b/>
          <w:bCs/>
          <w:sz w:val="28"/>
          <w:szCs w:val="28"/>
        </w:rPr>
        <w:t xml:space="preserve">Saltillo, Coahuila de zaragoza                 10 </w:t>
      </w:r>
      <w:proofErr w:type="gramStart"/>
      <w:r>
        <w:rPr>
          <w:b/>
          <w:bCs/>
          <w:sz w:val="28"/>
          <w:szCs w:val="28"/>
        </w:rPr>
        <w:t>Octubre</w:t>
      </w:r>
      <w:proofErr w:type="gramEnd"/>
      <w:r>
        <w:rPr>
          <w:b/>
          <w:bCs/>
          <w:sz w:val="28"/>
          <w:szCs w:val="28"/>
        </w:rPr>
        <w:t xml:space="preserve"> del 2023</w:t>
      </w:r>
    </w:p>
    <w:p w14:paraId="0F76B77F" w14:textId="77777777" w:rsidR="007F3790" w:rsidRDefault="007F3790" w:rsidP="004B16CE">
      <w:pPr>
        <w:jc w:val="center"/>
        <w:rPr>
          <w:b/>
          <w:bCs/>
        </w:rPr>
      </w:pPr>
    </w:p>
    <w:p w14:paraId="001C7B6C" w14:textId="77777777" w:rsidR="007F3790" w:rsidRDefault="007F3790" w:rsidP="004B16CE">
      <w:pPr>
        <w:jc w:val="center"/>
        <w:rPr>
          <w:b/>
          <w:bCs/>
        </w:rPr>
      </w:pPr>
    </w:p>
    <w:p w14:paraId="22380F74" w14:textId="77777777" w:rsidR="007F3790" w:rsidRDefault="007F3790" w:rsidP="004B16CE">
      <w:pPr>
        <w:jc w:val="center"/>
        <w:rPr>
          <w:b/>
          <w:bCs/>
        </w:rPr>
      </w:pPr>
    </w:p>
    <w:p w14:paraId="61F2DCC7" w14:textId="77777777" w:rsidR="007F3790" w:rsidRDefault="007F3790" w:rsidP="004B16CE">
      <w:pPr>
        <w:jc w:val="center"/>
        <w:rPr>
          <w:b/>
          <w:bCs/>
        </w:rPr>
      </w:pPr>
    </w:p>
    <w:p w14:paraId="2C28C8FE" w14:textId="77777777" w:rsidR="007F3790" w:rsidRDefault="007F3790" w:rsidP="004B16CE">
      <w:pPr>
        <w:jc w:val="center"/>
        <w:rPr>
          <w:b/>
          <w:bCs/>
        </w:rPr>
      </w:pPr>
    </w:p>
    <w:p w14:paraId="08C2EDB0" w14:textId="77777777" w:rsidR="007F3790" w:rsidRDefault="007F3790" w:rsidP="004B16CE">
      <w:pPr>
        <w:jc w:val="center"/>
        <w:rPr>
          <w:b/>
          <w:bCs/>
        </w:rPr>
      </w:pPr>
    </w:p>
    <w:p w14:paraId="4B195A31" w14:textId="77777777" w:rsidR="007F3790" w:rsidRPr="00AD450E" w:rsidRDefault="007F3790" w:rsidP="004B16CE">
      <w:pPr>
        <w:jc w:val="center"/>
        <w:rPr>
          <w:b/>
          <w:bCs/>
        </w:rPr>
      </w:pPr>
    </w:p>
    <w:p w14:paraId="7CAC429B" w14:textId="77777777" w:rsidR="004B16CE" w:rsidRDefault="004B16CE" w:rsidP="004B16CE"/>
    <w:p w14:paraId="77843615" w14:textId="77777777" w:rsidR="004B16CE" w:rsidRDefault="004B16CE" w:rsidP="008B04A8">
      <w:pPr>
        <w:jc w:val="center"/>
      </w:pPr>
    </w:p>
    <w:p w14:paraId="6FEF491B" w14:textId="50B8A61D" w:rsidR="005F7222" w:rsidRDefault="00F907C2" w:rsidP="008B04A8">
      <w:pPr>
        <w:jc w:val="center"/>
        <w:rPr>
          <w:lang w:val="es-ES"/>
        </w:rPr>
      </w:pPr>
      <w:r>
        <w:rPr>
          <w:lang w:val="es-ES"/>
        </w:rPr>
        <w:t>Ideas principales sobre el diagnostico</w:t>
      </w:r>
    </w:p>
    <w:p w14:paraId="2972AA0A" w14:textId="77777777" w:rsidR="00F907C2" w:rsidRDefault="00F907C2" w:rsidP="00F907C2">
      <w:pPr>
        <w:jc w:val="center"/>
        <w:rPr>
          <w:rFonts w:ascii="Bahnschrift SemiBold" w:hAnsi="Bahnschrift SemiBold"/>
        </w:rPr>
      </w:pPr>
      <w:r>
        <w:rPr>
          <w:rFonts w:ascii="Bahnschrift SemiBold" w:hAnsi="Bahnschrift SemiBold"/>
        </w:rPr>
        <w:t xml:space="preserve">Diagnostico </w:t>
      </w:r>
    </w:p>
    <w:p w14:paraId="2EF208F7"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Proceso en el cual conocemos estado o situaciones en el que se encuentra algo o alguien </w:t>
      </w:r>
    </w:p>
    <w:p w14:paraId="164EC293"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La intervención para aproximarlo a lo ideal </w:t>
      </w:r>
    </w:p>
    <w:p w14:paraId="668B48E2"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Los profesionales llevan diagnósticos de maneras más explicitas y detalladas </w:t>
      </w:r>
    </w:p>
    <w:p w14:paraId="0877EAE2"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La experiencia es muy importante pero también se requiere de instrumentos Fiables, válidos y factibles</w:t>
      </w:r>
    </w:p>
    <w:p w14:paraId="7B7A9F56"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Es la primera evaluación formativas, pero no inciden en la calificación de los alumnos, ya que no incide en una calificación ya que lo primordial es determinar el nivel del dominio del aprendizaje </w:t>
      </w:r>
    </w:p>
    <w:p w14:paraId="2A3FB223"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El diagnostico tiene la finalidad que es establecer criterios </w:t>
      </w:r>
    </w:p>
    <w:p w14:paraId="68A1A0FC"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Requiere instrumentos con buena calidad, psicométricos, fiables, validos </w:t>
      </w:r>
    </w:p>
    <w:p w14:paraId="1BA9CD33"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Regulación sistemática</w:t>
      </w:r>
    </w:p>
    <w:p w14:paraId="5C31D559" w14:textId="77777777" w:rsidR="00F907C2" w:rsidRPr="00E5269E" w:rsidRDefault="00F907C2" w:rsidP="00F907C2">
      <w:pPr>
        <w:pStyle w:val="Prrafodelista"/>
        <w:numPr>
          <w:ilvl w:val="0"/>
          <w:numId w:val="1"/>
        </w:numPr>
        <w:jc w:val="both"/>
        <w:rPr>
          <w:rFonts w:ascii="Bahnschrift SemiBold" w:hAnsi="Bahnschrift SemiBold"/>
          <w:i/>
          <w:iCs/>
        </w:rPr>
      </w:pPr>
      <w:r w:rsidRPr="00E5269E">
        <w:rPr>
          <w:rFonts w:ascii="Bahnschrift SemiBold" w:hAnsi="Bahnschrift SemiBold"/>
          <w:i/>
          <w:iCs/>
        </w:rPr>
        <w:t xml:space="preserve">Evaluación cualitativa en el diagnostico, y no debe de incidir en la calificación del alumno </w:t>
      </w:r>
    </w:p>
    <w:p w14:paraId="7ED29D88" w14:textId="77777777" w:rsidR="00F907C2" w:rsidRPr="00E5269E" w:rsidRDefault="00F907C2" w:rsidP="00F907C2">
      <w:pPr>
        <w:pStyle w:val="Prrafodelista"/>
        <w:numPr>
          <w:ilvl w:val="0"/>
          <w:numId w:val="1"/>
        </w:numPr>
        <w:jc w:val="both"/>
        <w:rPr>
          <w:rFonts w:ascii="Bahnschrift SemiBold" w:hAnsi="Bahnschrift SemiBold"/>
          <w:i/>
          <w:iCs/>
        </w:rPr>
      </w:pPr>
      <w:r w:rsidRPr="00E5269E">
        <w:rPr>
          <w:rFonts w:ascii="Bahnschrift SemiBold" w:hAnsi="Bahnschrift SemiBold"/>
          <w:i/>
          <w:iCs/>
        </w:rPr>
        <w:t>Constructivismo: lo que se con lo que aprendí y formar un concepto</w:t>
      </w:r>
    </w:p>
    <w:p w14:paraId="70F26151"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Deseo de aprender, grado de equilibrio entre autoimagen, autoestima, experiencias</w:t>
      </w:r>
    </w:p>
    <w:p w14:paraId="1D8C4475"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Desarrollo evolutivo intuitiva o preoperatoria 2-6/7 años aproximadamente </w:t>
      </w:r>
    </w:p>
    <w:p w14:paraId="292B02DD"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Etapas evolutivas diferentes sin importar la edad </w:t>
      </w:r>
    </w:p>
    <w:p w14:paraId="7219A143"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Conocimientos previos, para que nos sirven, formados por distinta variedad de conocimientos, de conceptos </w:t>
      </w:r>
    </w:p>
    <w:p w14:paraId="5C4C8465"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Ausubel, el factor más importante que influye en el aprendizaje es el que ya sabe </w:t>
      </w:r>
    </w:p>
    <w:p w14:paraId="7E7FF6AC" w14:textId="77777777" w:rsidR="00F907C2" w:rsidRPr="00E5269E" w:rsidRDefault="00F907C2" w:rsidP="00F907C2">
      <w:pPr>
        <w:pStyle w:val="Prrafodelista"/>
        <w:numPr>
          <w:ilvl w:val="0"/>
          <w:numId w:val="1"/>
        </w:numPr>
        <w:jc w:val="both"/>
        <w:rPr>
          <w:rFonts w:ascii="Bahnschrift SemiBold" w:hAnsi="Bahnschrift SemiBold"/>
        </w:rPr>
      </w:pPr>
      <w:r w:rsidRPr="00E5269E">
        <w:rPr>
          <w:rFonts w:ascii="Bahnschrift SemiBold" w:hAnsi="Bahnschrift SemiBold"/>
        </w:rPr>
        <w:t xml:space="preserve">Esquemas =redes </w:t>
      </w:r>
    </w:p>
    <w:p w14:paraId="0E27187A" w14:textId="77777777" w:rsidR="00F907C2" w:rsidRPr="00E5269E" w:rsidRDefault="00F907C2" w:rsidP="00F907C2">
      <w:pPr>
        <w:pStyle w:val="Prrafodelista"/>
        <w:jc w:val="both"/>
        <w:rPr>
          <w:rFonts w:ascii="Bahnschrift SemiBold" w:hAnsi="Bahnschrift SemiBold"/>
          <w:b/>
          <w:bCs/>
          <w:i/>
          <w:iCs/>
          <w:color w:val="4472C4" w:themeColor="accent1"/>
        </w:rPr>
      </w:pPr>
      <w:r w:rsidRPr="00E5269E">
        <w:rPr>
          <w:rFonts w:ascii="Bahnschrift SemiBold" w:hAnsi="Bahnschrift SemiBold"/>
          <w:b/>
          <w:bCs/>
          <w:i/>
          <w:iCs/>
          <w:color w:val="4472C4" w:themeColor="accent1"/>
        </w:rPr>
        <w:t xml:space="preserve">Zona de desarrollo próximo </w:t>
      </w:r>
    </w:p>
    <w:p w14:paraId="0CE2BAB1"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Aprendizaje significativo, sea funcional </w:t>
      </w:r>
    </w:p>
    <w:p w14:paraId="7120DEE1"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Diagnóstico activar los conocimientos y crear puentes entre lo que voy a aprender lo que se y lo que voy a adquirir </w:t>
      </w:r>
    </w:p>
    <w:p w14:paraId="151361FD"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La zona de desarrollo próximo, determinado por la capacidad de resolver problemas independientemente un problema determinado por la resolución bajo la guía de un adulto </w:t>
      </w:r>
    </w:p>
    <w:p w14:paraId="23A2F151"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Conocimientos previos pertenecen a 3 ámbitos: </w:t>
      </w:r>
    </w:p>
    <w:p w14:paraId="3D107210"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Conceptuales, procedimental y actitudinal </w:t>
      </w:r>
    </w:p>
    <w:p w14:paraId="3AF4AE26"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Manera de diagnosticar debate, persuadir para tener la misma opinión </w:t>
      </w:r>
    </w:p>
    <w:p w14:paraId="57C9B594"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Exposiciones libres de organizar un tema</w:t>
      </w:r>
    </w:p>
    <w:p w14:paraId="7047DD6F"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Entrevista grupos pequeños y con preguntas abiertas </w:t>
      </w:r>
    </w:p>
    <w:p w14:paraId="1006D008"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Pruebas objetivas: con fines de diagnósticos pueden emplearse en varias clases </w:t>
      </w:r>
    </w:p>
    <w:p w14:paraId="70677B2D"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Diagnosticar los contenidos, cualitativa. no puede cuantificarse </w:t>
      </w:r>
    </w:p>
    <w:p w14:paraId="4CED56FF"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Tablas de observación: actitudes que se desea relevar </w:t>
      </w:r>
    </w:p>
    <w:p w14:paraId="482F52F9" w14:textId="77777777" w:rsidR="00F907C2"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Escala de valoración </w:t>
      </w:r>
    </w:p>
    <w:p w14:paraId="5A8EE83B" w14:textId="77777777" w:rsidR="00F907C2" w:rsidRPr="00C64CA4" w:rsidRDefault="00F907C2" w:rsidP="00F907C2">
      <w:pPr>
        <w:pStyle w:val="Prrafodelista"/>
        <w:numPr>
          <w:ilvl w:val="0"/>
          <w:numId w:val="1"/>
        </w:numPr>
        <w:jc w:val="both"/>
        <w:rPr>
          <w:rFonts w:ascii="Bahnschrift SemiBold" w:hAnsi="Bahnschrift SemiBold"/>
        </w:rPr>
      </w:pPr>
      <w:r>
        <w:rPr>
          <w:rFonts w:ascii="Bahnschrift SemiBold" w:hAnsi="Bahnschrift SemiBold"/>
        </w:rPr>
        <w:t xml:space="preserve">Pasos por seguir en un diagnostico </w:t>
      </w:r>
    </w:p>
    <w:p w14:paraId="3D6366FC" w14:textId="77777777" w:rsidR="00F907C2" w:rsidRPr="00F907C2" w:rsidRDefault="00F907C2">
      <w:pPr>
        <w:rPr>
          <w:lang w:val="es-ES"/>
        </w:rPr>
      </w:pPr>
    </w:p>
    <w:sectPr w:rsidR="00F907C2" w:rsidRPr="00F907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C7E"/>
    <w:multiLevelType w:val="hybridMultilevel"/>
    <w:tmpl w:val="2D7422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644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C2"/>
    <w:rsid w:val="004B16CE"/>
    <w:rsid w:val="005320D9"/>
    <w:rsid w:val="005F7222"/>
    <w:rsid w:val="007F3790"/>
    <w:rsid w:val="008B04A8"/>
    <w:rsid w:val="00F907C2"/>
    <w:rsid w:val="00FB7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1A2F"/>
  <w15:chartTrackingRefBased/>
  <w15:docId w15:val="{FB48224D-2A50-4FBE-87C9-DBAC5EDA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07C2"/>
    <w:pPr>
      <w:spacing w:line="256" w:lineRule="auto"/>
      <w:ind w:left="720"/>
      <w:contextualSpacing/>
    </w:pPr>
    <w:rPr>
      <w:kern w:val="0"/>
      <w14:ligatures w14:val="none"/>
    </w:rPr>
  </w:style>
  <w:style w:type="paragraph" w:styleId="NormalWeb">
    <w:name w:val="Normal (Web)"/>
    <w:basedOn w:val="Normal"/>
    <w:uiPriority w:val="99"/>
    <w:unhideWhenUsed/>
    <w:rsid w:val="004B16C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87.141.233.82/sistema/mensajes/EnviaMensaje1.asp?e=enep-00047&amp;c=1674507163&amp;p=6MAB519B7641M127A6512766B&amp;idMateria=7351&amp;idMateria=7351&amp;a=M30&amp;an=EDUARDA%20MALDONADO%20MARTIN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2318</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Tamhara Prado Llera</dc:creator>
  <cp:keywords/>
  <dc:description/>
  <cp:lastModifiedBy>Perla Tamhara Prado Llera</cp:lastModifiedBy>
  <cp:revision>2</cp:revision>
  <dcterms:created xsi:type="dcterms:W3CDTF">2023-10-10T15:28:00Z</dcterms:created>
  <dcterms:modified xsi:type="dcterms:W3CDTF">2023-10-10T15:28:00Z</dcterms:modified>
</cp:coreProperties>
</file>