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31F4" w14:textId="0ACCBB76" w:rsidR="00BA7C3C" w:rsidRDefault="00BA7C3C" w:rsidP="00BA7C3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A7C3C">
        <w:rPr>
          <w:rFonts w:ascii="Times New Roman" w:hAnsi="Times New Roman" w:cs="Times New Roman"/>
          <w:b/>
          <w:bCs/>
          <w:sz w:val="36"/>
          <w:szCs w:val="36"/>
        </w:rPr>
        <w:t>Escuela Normal de Educación Preescolar.</w:t>
      </w:r>
    </w:p>
    <w:p w14:paraId="24458F7F" w14:textId="7971D2F4" w:rsidR="00BA7C3C" w:rsidRDefault="00BA7C3C" w:rsidP="00BA7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C3C">
        <w:rPr>
          <w:rFonts w:ascii="Times New Roman" w:hAnsi="Times New Roman" w:cs="Times New Roman"/>
          <w:b/>
          <w:bCs/>
          <w:sz w:val="24"/>
          <w:szCs w:val="24"/>
        </w:rPr>
        <w:t>Licenciatura en Educación Preescolar.</w:t>
      </w:r>
    </w:p>
    <w:p w14:paraId="68387F50" w14:textId="11102420" w:rsidR="00BA7C3C" w:rsidRDefault="005F4E1F" w:rsidP="00BA7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302ED08" wp14:editId="33469FD7">
            <wp:simplePos x="0" y="0"/>
            <wp:positionH relativeFrom="margin">
              <wp:align>center</wp:align>
            </wp:positionH>
            <wp:positionV relativeFrom="paragraph">
              <wp:posOffset>128814</wp:posOffset>
            </wp:positionV>
            <wp:extent cx="1857375" cy="1381125"/>
            <wp:effectExtent l="0" t="0" r="0" b="9525"/>
            <wp:wrapNone/>
            <wp:docPr id="21150323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032355" name="Imagen 21150323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84A43" w14:textId="3C43D35B" w:rsidR="00BA7C3C" w:rsidRDefault="00BA7C3C" w:rsidP="00BA7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CE08F" w14:textId="77777777" w:rsidR="00BA7C3C" w:rsidRDefault="00BA7C3C" w:rsidP="00BA7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DB28A" w14:textId="77777777" w:rsidR="00BA7C3C" w:rsidRDefault="00BA7C3C" w:rsidP="00BA7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4EAE0" w14:textId="77777777" w:rsidR="00BA7C3C" w:rsidRDefault="00BA7C3C" w:rsidP="00BA7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DFFC9" w14:textId="77777777" w:rsidR="00BA7C3C" w:rsidRDefault="00BA7C3C" w:rsidP="00BA7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5624C" w14:textId="77777777" w:rsidR="00A830D0" w:rsidRDefault="00BA7C3C" w:rsidP="00BA7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Docente: </w:t>
      </w:r>
      <w:r w:rsidR="00A830D0">
        <w:rPr>
          <w:rFonts w:ascii="Times New Roman" w:hAnsi="Times New Roman" w:cs="Times New Roman"/>
          <w:b/>
          <w:bCs/>
          <w:sz w:val="24"/>
          <w:szCs w:val="24"/>
        </w:rPr>
        <w:t>Eduarda Maldonado Martínez.</w:t>
      </w:r>
    </w:p>
    <w:p w14:paraId="20C3B1ED" w14:textId="77777777" w:rsidR="002956C0" w:rsidRDefault="002956C0" w:rsidP="00BA7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4E781" w14:textId="2A2E4DCA" w:rsidR="002956C0" w:rsidRDefault="00A830D0" w:rsidP="00295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Asignatura: Aprendizaje en el Servicio.</w:t>
      </w:r>
    </w:p>
    <w:p w14:paraId="05980650" w14:textId="77777777" w:rsidR="002956C0" w:rsidRDefault="002956C0" w:rsidP="00BA7C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BC093" w14:textId="0A475B03" w:rsidR="002956C0" w:rsidRDefault="002956C0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6C0">
        <w:rPr>
          <w:rFonts w:ascii="Times New Roman" w:hAnsi="Times New Roman" w:cs="Times New Roman"/>
          <w:b/>
          <w:bCs/>
          <w:sz w:val="24"/>
          <w:szCs w:val="24"/>
        </w:rPr>
        <w:t xml:space="preserve">El diagnóstico en el aula de Elena </w:t>
      </w:r>
      <w:proofErr w:type="spellStart"/>
      <w:proofErr w:type="gramStart"/>
      <w:r w:rsidRPr="002956C0">
        <w:rPr>
          <w:rFonts w:ascii="Times New Roman" w:hAnsi="Times New Roman" w:cs="Times New Roman"/>
          <w:b/>
          <w:bCs/>
          <w:sz w:val="24"/>
          <w:szCs w:val="24"/>
        </w:rPr>
        <w:t>L.Luchetti</w:t>
      </w:r>
      <w:proofErr w:type="spellEnd"/>
      <w:proofErr w:type="gramEnd"/>
    </w:p>
    <w:p w14:paraId="366BF82B" w14:textId="77777777" w:rsidR="002956C0" w:rsidRDefault="002956C0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0789D" w14:textId="57F34CF2" w:rsidR="005F4E1F" w:rsidRDefault="00F3087C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Alumna: Janeth </w:t>
      </w:r>
      <w:r w:rsidR="005F4E1F">
        <w:rPr>
          <w:rFonts w:ascii="Times New Roman" w:hAnsi="Times New Roman" w:cs="Times New Roman"/>
          <w:b/>
          <w:bCs/>
          <w:sz w:val="24"/>
          <w:szCs w:val="24"/>
        </w:rPr>
        <w:t>Guadalupe Torres Rubio. #22</w:t>
      </w:r>
    </w:p>
    <w:p w14:paraId="269CC7F6" w14:textId="77777777" w:rsidR="005F4E1F" w:rsidRDefault="005F4E1F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Grado y sección: 3 “A”</w:t>
      </w:r>
    </w:p>
    <w:p w14:paraId="30008FB4" w14:textId="77777777" w:rsidR="005F4E1F" w:rsidRDefault="005F4E1F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80AD6" w14:textId="77777777" w:rsidR="003314B9" w:rsidRDefault="003314B9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0A94C" w14:textId="77777777" w:rsidR="003314B9" w:rsidRDefault="003314B9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AF2B8" w14:textId="77777777" w:rsidR="003314B9" w:rsidRDefault="003314B9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BE9D6" w14:textId="77777777" w:rsidR="003314B9" w:rsidRDefault="003314B9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0BB1EC" w14:textId="77777777" w:rsidR="003314B9" w:rsidRDefault="003314B9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2DC98" w14:textId="77777777" w:rsidR="003314B9" w:rsidRDefault="003314B9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451B7" w14:textId="77777777" w:rsidR="003314B9" w:rsidRDefault="003314B9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Saltillo, Coahuila de Zaragoza. </w:t>
      </w:r>
    </w:p>
    <w:p w14:paraId="2FE955C0" w14:textId="1C917C1E" w:rsidR="00BA7C3C" w:rsidRDefault="00553B81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 de octubre del 2023. </w:t>
      </w:r>
      <w:r w:rsidR="00A830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D63090" w14:textId="77777777" w:rsidR="002956C0" w:rsidRDefault="002956C0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034FE" w14:textId="77777777" w:rsidR="002956C0" w:rsidRDefault="002956C0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C96A0" w14:textId="77777777" w:rsidR="002956C0" w:rsidRDefault="002956C0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E2D8B" w14:textId="77777777" w:rsidR="002956C0" w:rsidRDefault="002956C0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51C79E" w14:textId="77777777" w:rsidR="002956C0" w:rsidRPr="005F4E1F" w:rsidRDefault="002956C0" w:rsidP="005F4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0B730" w14:textId="18598A7A" w:rsidR="00CC46B0" w:rsidRPr="00B75962" w:rsidRDefault="00085E54" w:rsidP="00085E54">
      <w:pPr>
        <w:jc w:val="center"/>
        <w:rPr>
          <w:rFonts w:ascii="Modern Love Grunge" w:hAnsi="Modern Love Grunge"/>
          <w:b/>
          <w:bCs/>
          <w:color w:val="FF0000"/>
          <w:sz w:val="56"/>
          <w:szCs w:val="56"/>
        </w:rPr>
      </w:pPr>
      <w:r w:rsidRPr="00B75962">
        <w:rPr>
          <w:rFonts w:ascii="Modern Love Grunge" w:hAnsi="Modern Love Grunge"/>
          <w:b/>
          <w:bCs/>
          <w:color w:val="FF0000"/>
          <w:sz w:val="56"/>
          <w:szCs w:val="56"/>
        </w:rPr>
        <w:lastRenderedPageBreak/>
        <w:t>El diagnostico.</w:t>
      </w:r>
    </w:p>
    <w:p w14:paraId="720F7AA9" w14:textId="66FBF1F6" w:rsidR="00085E54" w:rsidRPr="00085E54" w:rsidRDefault="00085E54" w:rsidP="00085E5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085E54">
        <w:rPr>
          <w:rFonts w:ascii="Century Gothic" w:hAnsi="Century Gothic"/>
          <w:sz w:val="24"/>
          <w:szCs w:val="24"/>
        </w:rPr>
        <w:t xml:space="preserve">Proceso en el cual conocemos la situación en la que se encuentra algo o alguien. </w:t>
      </w:r>
    </w:p>
    <w:p w14:paraId="2548A9EA" w14:textId="6FAB3000" w:rsidR="00085E54" w:rsidRDefault="00085E54" w:rsidP="00085E5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085E54">
        <w:rPr>
          <w:rFonts w:ascii="Century Gothic" w:hAnsi="Century Gothic"/>
          <w:sz w:val="24"/>
          <w:szCs w:val="24"/>
        </w:rPr>
        <w:t xml:space="preserve">Intervenir es necesario para aproximarlo a lo ideal. </w:t>
      </w:r>
    </w:p>
    <w:p w14:paraId="7E07A1D8" w14:textId="5BE25621" w:rsidR="00085E54" w:rsidRDefault="00085E54" w:rsidP="00085E5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Que es lo que voy a detectar para llevar a cabo las actividades.</w:t>
      </w:r>
    </w:p>
    <w:p w14:paraId="3DE83C57" w14:textId="6886F1B4" w:rsidR="00085E54" w:rsidRDefault="00085E54" w:rsidP="00085E5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enseñanza en la practica es una actividad con una dosis de improvisación, igual se requiere de instrumentos fiables. </w:t>
      </w:r>
    </w:p>
    <w:p w14:paraId="63E4BBEA" w14:textId="26BC40BD" w:rsidR="00085E54" w:rsidRDefault="00085E54" w:rsidP="00085E5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Es la primera de las evaluaciones formativas, no interfiere en la calificación de los alumnos </w:t>
      </w:r>
      <w:r w:rsidR="00B2320E">
        <w:rPr>
          <w:rFonts w:ascii="Century Gothic" w:hAnsi="Century Gothic"/>
          <w:sz w:val="24"/>
          <w:szCs w:val="24"/>
        </w:rPr>
        <w:t xml:space="preserve">ya que solo se determina el nivel de dominio de un aprendizaje. </w:t>
      </w:r>
    </w:p>
    <w:p w14:paraId="375E2232" w14:textId="4F09C5F9" w:rsidR="00B2320E" w:rsidRDefault="00B2320E" w:rsidP="00085E5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Dinámico: situaciones reales procurando llegar a lo ideal. </w:t>
      </w:r>
    </w:p>
    <w:p w14:paraId="30EECA29" w14:textId="66F660BD" w:rsidR="00B2320E" w:rsidRDefault="00B2320E" w:rsidP="00085E5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Instrumentos válidos, factibles, fiable. </w:t>
      </w:r>
    </w:p>
    <w:p w14:paraId="75DF4EC7" w14:textId="77A62027" w:rsidR="00B2320E" w:rsidRDefault="00B2320E" w:rsidP="00085E5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Su función es la regulación. </w:t>
      </w:r>
    </w:p>
    <w:p w14:paraId="32E1F3F8" w14:textId="7ED51D0E" w:rsidR="00B2320E" w:rsidRDefault="00B2320E" w:rsidP="00085E5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Evaluación cualitativa, si es cuantitativa no debe influir en la calificación. </w:t>
      </w:r>
    </w:p>
    <w:p w14:paraId="3C1521E9" w14:textId="6411495A" w:rsidR="00B2320E" w:rsidRPr="00457B37" w:rsidRDefault="00B2320E" w:rsidP="00457B37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457B37">
        <w:rPr>
          <w:rFonts w:ascii="Century Gothic" w:hAnsi="Century Gothic"/>
          <w:b/>
          <w:bCs/>
          <w:sz w:val="24"/>
          <w:szCs w:val="24"/>
        </w:rPr>
        <w:t>Capítulo 2</w:t>
      </w:r>
    </w:p>
    <w:p w14:paraId="0AC1CB10" w14:textId="75519D13" w:rsidR="00B2320E" w:rsidRDefault="00B2320E" w:rsidP="00B2320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Constructivismo: interacción sujeto/aprendizaje. </w:t>
      </w:r>
    </w:p>
    <w:p w14:paraId="32871AE6" w14:textId="06F28502" w:rsidR="00B2320E" w:rsidRDefault="00B2320E" w:rsidP="00B2320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Deseo de aprender: confianza en las propias posibilidades, autoestima, experiencias propias, expectativas con el docente.</w:t>
      </w:r>
    </w:p>
    <w:p w14:paraId="52095357" w14:textId="4B7D5757" w:rsidR="00B2320E" w:rsidRDefault="00B2320E" w:rsidP="00B2320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desarrollo evolutivo, etapas que corresponden a una organización mental.</w:t>
      </w:r>
    </w:p>
    <w:p w14:paraId="062E86CF" w14:textId="07C3450F" w:rsidR="00B2320E" w:rsidRDefault="00B2320E" w:rsidP="00B2320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Conocimientos previos, formados por una gran variedad de </w:t>
      </w:r>
      <w:r w:rsidR="00457B37">
        <w:rPr>
          <w:rFonts w:ascii="Century Gothic" w:hAnsi="Century Gothic"/>
          <w:sz w:val="24"/>
          <w:szCs w:val="24"/>
        </w:rPr>
        <w:t>conocimientos, conceptos, procesos, normas, valores.</w:t>
      </w:r>
    </w:p>
    <w:p w14:paraId="64CC6CC4" w14:textId="2B2483C9" w:rsidR="00457B37" w:rsidRDefault="00457B37" w:rsidP="00B2320E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 más importante que influye en el aprendizaje es lo que el alumno ya sabe. Ausubel</w:t>
      </w:r>
    </w:p>
    <w:p w14:paraId="52F09F77" w14:textId="5DF09047" w:rsidR="00457B37" w:rsidRPr="00457B37" w:rsidRDefault="00457B37" w:rsidP="00457B37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457B37">
        <w:rPr>
          <w:rFonts w:ascii="Century Gothic" w:hAnsi="Century Gothic"/>
          <w:b/>
          <w:bCs/>
          <w:sz w:val="24"/>
          <w:szCs w:val="24"/>
        </w:rPr>
        <w:t>Capítulo 3.</w:t>
      </w:r>
    </w:p>
    <w:p w14:paraId="5AA60579" w14:textId="0EBFEAE2" w:rsidR="00457B37" w:rsidRPr="00457B37" w:rsidRDefault="00457B37" w:rsidP="00457B37">
      <w:pPr>
        <w:jc w:val="both"/>
        <w:rPr>
          <w:rFonts w:ascii="Century Gothic" w:hAnsi="Century Gothic"/>
          <w:sz w:val="24"/>
          <w:szCs w:val="24"/>
        </w:rPr>
      </w:pPr>
      <w:r w:rsidRPr="00457B37">
        <w:rPr>
          <w:rFonts w:ascii="Century Gothic" w:hAnsi="Century Gothic"/>
          <w:sz w:val="24"/>
          <w:szCs w:val="24"/>
        </w:rPr>
        <w:t xml:space="preserve">El diagnostico, el aprendizaje significativo y las zonas de desarrollo próximo. </w:t>
      </w:r>
    </w:p>
    <w:p w14:paraId="3E10116E" w14:textId="7C41E9EA" w:rsidR="00457B37" w:rsidRDefault="00457B37" w:rsidP="00457B3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Aprendizaje significativo: establece vínculos sustantivos entre el contenido por aprender y lo que ya se sabe. </w:t>
      </w:r>
    </w:p>
    <w:p w14:paraId="4C235E24" w14:textId="29769A04" w:rsidR="00457B37" w:rsidRDefault="00457B37" w:rsidP="00457B3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El contenido por aprender sea realmente significativo. </w:t>
      </w:r>
    </w:p>
    <w:p w14:paraId="71B581BA" w14:textId="53F20383" w:rsidR="00457B37" w:rsidRDefault="00457B37" w:rsidP="00457B3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función del diagnostico es activar los conocimientos para facilitar los puentes cognitivos. </w:t>
      </w:r>
    </w:p>
    <w:p w14:paraId="0F69AFCE" w14:textId="6438C0CD" w:rsidR="00457B37" w:rsidRDefault="00457B37" w:rsidP="00457B3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Zona de desarrollo próximo: distancia entre el nivel real de desarrollo y el nivel de desarrollo potencial a través de la resolución de un problema bajo la guía de un adulto. </w:t>
      </w:r>
    </w:p>
    <w:p w14:paraId="48045771" w14:textId="1715A393" w:rsidR="00457B37" w:rsidRDefault="00457B37" w:rsidP="00457B3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Conocimientos previos: conceptuales “contenidos”</w:t>
      </w:r>
    </w:p>
    <w:p w14:paraId="2D7612FA" w14:textId="556FD2EB" w:rsidR="00457B37" w:rsidRDefault="00457B37" w:rsidP="00457B37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Maneras de diagnosticar: debate, exposición autónoma, entrevistas, escritas, mapas conceptuales</w:t>
      </w:r>
      <w:r w:rsidR="00B75962">
        <w:rPr>
          <w:rFonts w:ascii="Century Gothic" w:hAnsi="Century Gothic"/>
          <w:sz w:val="24"/>
          <w:szCs w:val="24"/>
        </w:rPr>
        <w:t>, pruebas objetivas, cuestionario, ensayos y redes</w:t>
      </w:r>
      <w:r>
        <w:rPr>
          <w:rFonts w:ascii="Century Gothic" w:hAnsi="Century Gothic"/>
          <w:sz w:val="24"/>
          <w:szCs w:val="24"/>
        </w:rPr>
        <w:t xml:space="preserve"> conceptuales. </w:t>
      </w:r>
    </w:p>
    <w:p w14:paraId="2DCAFA3C" w14:textId="1EC824F6" w:rsidR="00B75962" w:rsidRDefault="00B75962" w:rsidP="00B75962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Como diagnosticar los contendidos actitudinales: es únicamente cualitativa, con tablas de observación. </w:t>
      </w:r>
    </w:p>
    <w:p w14:paraId="21F05C83" w14:textId="2D7CE08B" w:rsidR="00B75962" w:rsidRDefault="00B75962" w:rsidP="00B7596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Capitulo 5. </w:t>
      </w:r>
    </w:p>
    <w:p w14:paraId="7DEF1269" w14:textId="1230C965" w:rsidR="00B75962" w:rsidRDefault="00B75962" w:rsidP="00B75962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Cuando realizarlo. </w:t>
      </w:r>
    </w:p>
    <w:p w14:paraId="5D5E477C" w14:textId="7B41991E" w:rsidR="00B75962" w:rsidRPr="00B75962" w:rsidRDefault="00B75962" w:rsidP="00B75962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 w:rsidRPr="00B75962">
        <w:rPr>
          <w:rFonts w:ascii="Century Gothic" w:hAnsi="Century Gothic"/>
          <w:sz w:val="24"/>
          <w:szCs w:val="24"/>
        </w:rPr>
        <w:t xml:space="preserve">Mejorar la intervención y diseñar actividades para los alumnos. </w:t>
      </w:r>
    </w:p>
    <w:p w14:paraId="668DA63D" w14:textId="7BD73076" w:rsidR="00B75962" w:rsidRDefault="00B75962" w:rsidP="00B75962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Se aconseja que no supere las 3 semanas. </w:t>
      </w:r>
    </w:p>
    <w:p w14:paraId="3B4DE097" w14:textId="514BE125" w:rsidR="00B75962" w:rsidRPr="00B75962" w:rsidRDefault="00B75962" w:rsidP="00B75962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Conviene que cada institución realice una evaluación final. </w:t>
      </w:r>
    </w:p>
    <w:sectPr w:rsidR="00B75962" w:rsidRPr="00B75962" w:rsidSect="00B7596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1C3"/>
    <w:multiLevelType w:val="hybridMultilevel"/>
    <w:tmpl w:val="20E41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4B04"/>
    <w:multiLevelType w:val="hybridMultilevel"/>
    <w:tmpl w:val="275EB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C5D58"/>
    <w:multiLevelType w:val="hybridMultilevel"/>
    <w:tmpl w:val="73028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D1692"/>
    <w:multiLevelType w:val="hybridMultilevel"/>
    <w:tmpl w:val="3436648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1552176">
    <w:abstractNumId w:val="2"/>
  </w:num>
  <w:num w:numId="2" w16cid:durableId="1720982087">
    <w:abstractNumId w:val="3"/>
  </w:num>
  <w:num w:numId="3" w16cid:durableId="69424564">
    <w:abstractNumId w:val="1"/>
  </w:num>
  <w:num w:numId="4" w16cid:durableId="94033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5C"/>
    <w:rsid w:val="00085E54"/>
    <w:rsid w:val="002956C0"/>
    <w:rsid w:val="003314B9"/>
    <w:rsid w:val="00457B37"/>
    <w:rsid w:val="00553B81"/>
    <w:rsid w:val="005F4E1F"/>
    <w:rsid w:val="00A830D0"/>
    <w:rsid w:val="00B2320E"/>
    <w:rsid w:val="00B75962"/>
    <w:rsid w:val="00BA7C3C"/>
    <w:rsid w:val="00BF2F5C"/>
    <w:rsid w:val="00CC46B0"/>
    <w:rsid w:val="00F3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9BA6"/>
  <w15:chartTrackingRefBased/>
  <w15:docId w15:val="{BD0780AC-6EEC-49FC-8E8C-493C4058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5oscura">
    <w:name w:val="List Table 5 Dark"/>
    <w:basedOn w:val="Tablanormal"/>
    <w:uiPriority w:val="50"/>
    <w:rsid w:val="00BF2F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085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Torres</dc:creator>
  <cp:keywords/>
  <dc:description/>
  <cp:lastModifiedBy>Janeth Torres</cp:lastModifiedBy>
  <cp:revision>8</cp:revision>
  <dcterms:created xsi:type="dcterms:W3CDTF">2023-10-10T13:58:00Z</dcterms:created>
  <dcterms:modified xsi:type="dcterms:W3CDTF">2023-10-10T15:42:00Z</dcterms:modified>
</cp:coreProperties>
</file>