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C44B" w14:textId="77777777" w:rsidR="00C72868" w:rsidRPr="00C72868" w:rsidRDefault="00C72868" w:rsidP="00C72868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Se requieren instrumentos validación en los instrumentos que se van a utilizar y que sean objetivos.</w:t>
      </w:r>
    </w:p>
    <w:p w14:paraId="770A4D1B" w14:textId="77777777" w:rsidR="00C72868" w:rsidRPr="00C72868" w:rsidRDefault="00C72868" w:rsidP="00C72868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El grado de equilibrio personal del alumno, la autoimagen, la autoestima, experiencias previas de aprendizaje exitoso, capacidad de asumir riesgos y esfuerzo.</w:t>
      </w:r>
    </w:p>
    <w:p w14:paraId="2886AD55" w14:textId="0C94C3ED" w:rsidR="003F2BA3" w:rsidRPr="00C72868" w:rsidRDefault="00C72868" w:rsidP="003F2BA3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El diagnostico puede desarrollarse en dos marcos; cuantitativo y cualitativo.</w:t>
      </w:r>
    </w:p>
    <w:p w14:paraId="6670729C" w14:textId="63F6DAF2" w:rsidR="00255509" w:rsidRPr="00C72868" w:rsidRDefault="003F2BA3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El diagnóstico es el punto más importante de</w:t>
      </w:r>
      <w:r w:rsidR="000A4881" w:rsidRPr="00C72868">
        <w:rPr>
          <w:rFonts w:ascii="Baguet Script" w:hAnsi="Baguet Script" w:cs="Times New Roman"/>
          <w:sz w:val="24"/>
          <w:szCs w:val="24"/>
        </w:rPr>
        <w:t>l proceso del desarrollo de los alumnos</w:t>
      </w:r>
      <w:r w:rsidR="008947D2" w:rsidRPr="00C72868">
        <w:rPr>
          <w:rFonts w:ascii="Baguet Script" w:hAnsi="Baguet Script" w:cs="Times New Roman"/>
          <w:sz w:val="24"/>
          <w:szCs w:val="24"/>
        </w:rPr>
        <w:t xml:space="preserve"> y tenemos que conocer las situaciones en las cuales se encuentra el alumno</w:t>
      </w:r>
      <w:r w:rsidR="0081628C" w:rsidRPr="00C72868">
        <w:rPr>
          <w:rFonts w:ascii="Baguet Script" w:hAnsi="Baguet Script" w:cs="Times New Roman"/>
          <w:sz w:val="24"/>
          <w:szCs w:val="24"/>
        </w:rPr>
        <w:t>.</w:t>
      </w:r>
    </w:p>
    <w:p w14:paraId="2A79951C" w14:textId="3C398128" w:rsidR="0081628C" w:rsidRPr="00C72868" w:rsidRDefault="009240EE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 xml:space="preserve">El diagnóstico tiene como finalidad </w:t>
      </w:r>
      <w:r w:rsidR="009F1BD4" w:rsidRPr="00C72868">
        <w:rPr>
          <w:rFonts w:ascii="Baguet Script" w:hAnsi="Baguet Script" w:cs="Times New Roman"/>
          <w:sz w:val="24"/>
          <w:szCs w:val="24"/>
        </w:rPr>
        <w:t>que es establecer los criterios pedagógicos y metodológicos que se van a emplear.</w:t>
      </w:r>
    </w:p>
    <w:p w14:paraId="37E2C0A5" w14:textId="7B9C06B9" w:rsidR="009F1BD4" w:rsidRPr="00C72868" w:rsidRDefault="009F1BD4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 xml:space="preserve">El constructivismo, consta que nosotros mismos creemos nuestro conocimiento con base a lo que se sabe a al nuevo </w:t>
      </w:r>
      <w:r w:rsidR="005E13B4" w:rsidRPr="00C72868">
        <w:rPr>
          <w:rFonts w:ascii="Baguet Script" w:hAnsi="Baguet Script" w:cs="Times New Roman"/>
          <w:sz w:val="24"/>
          <w:szCs w:val="24"/>
        </w:rPr>
        <w:t>conocimiento.</w:t>
      </w:r>
    </w:p>
    <w:p w14:paraId="3980B92B" w14:textId="7BD2D98A" w:rsidR="005E13B4" w:rsidRPr="00C72868" w:rsidRDefault="007D0C43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Los profesionales llevan a cabo diagnósticos explícitos de forma clara y detallada.</w:t>
      </w:r>
    </w:p>
    <w:p w14:paraId="13E9CC87" w14:textId="5073609B" w:rsidR="00442D21" w:rsidRPr="00C72868" w:rsidRDefault="00442D21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Existen diversos niveles de desarrollo evolutivo; sensoriomotora, intuitiva o preoperatoria, operatoria concreta y formal.</w:t>
      </w:r>
    </w:p>
    <w:p w14:paraId="645F9A8D" w14:textId="06DBE7FA" w:rsidR="005E2056" w:rsidRPr="00C72868" w:rsidRDefault="00877266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La evaluación de contenidos no puede cuantificarse, pero si hacerse mediante tablas d</w:t>
      </w:r>
      <w:r w:rsidR="00442D21" w:rsidRPr="00C72868">
        <w:rPr>
          <w:rFonts w:ascii="Baguet Script" w:hAnsi="Baguet Script" w:cs="Times New Roman"/>
          <w:sz w:val="24"/>
          <w:szCs w:val="24"/>
        </w:rPr>
        <w:t xml:space="preserve">e </w:t>
      </w:r>
      <w:r w:rsidRPr="00C72868">
        <w:rPr>
          <w:rFonts w:ascii="Baguet Script" w:hAnsi="Baguet Script" w:cs="Times New Roman"/>
          <w:sz w:val="24"/>
          <w:szCs w:val="24"/>
        </w:rPr>
        <w:t>observación, escalas de valoración y escala de Likert.</w:t>
      </w:r>
    </w:p>
    <w:p w14:paraId="2210AE54" w14:textId="0920731B" w:rsidR="00877266" w:rsidRPr="00C72868" w:rsidRDefault="00614A14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El periodo que puede de dedicarse al diagnóstico al comienzo del ciclo</w:t>
      </w:r>
      <w:r w:rsidR="000D29A0" w:rsidRPr="00C72868">
        <w:rPr>
          <w:rFonts w:ascii="Baguet Script" w:hAnsi="Baguet Script" w:cs="Times New Roman"/>
          <w:sz w:val="24"/>
          <w:szCs w:val="24"/>
        </w:rPr>
        <w:t>.</w:t>
      </w:r>
    </w:p>
    <w:p w14:paraId="3B9B187E" w14:textId="3AB7B9A3" w:rsidR="000D29A0" w:rsidRPr="00C72868" w:rsidRDefault="000D29A0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Como dice Ausubel; “el factor más importante que influye en el aprendizaje es lo que el alumno ya sabe. Averígüese esto y enséñese en consecuencia”</w:t>
      </w:r>
    </w:p>
    <w:p w14:paraId="48076407" w14:textId="77777777" w:rsidR="000D29A0" w:rsidRDefault="000D29A0" w:rsidP="000D29A0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El aprendizaje significativo el que procura establecer vínculos sustantivos entre el contenido por aprender y lo que la persona ya sabe.</w:t>
      </w:r>
    </w:p>
    <w:p w14:paraId="3A42ACD3" w14:textId="77777777" w:rsidR="00C72868" w:rsidRPr="00C72868" w:rsidRDefault="00C72868" w:rsidP="00C72868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t>El diagnostico debe realizarlo el docente para conocer las condiciones de los alumnos sobre el dominio de los contenidos.</w:t>
      </w:r>
    </w:p>
    <w:p w14:paraId="2AECDD57" w14:textId="77777777" w:rsidR="00C72868" w:rsidRPr="00C72868" w:rsidRDefault="00C72868" w:rsidP="00C72868">
      <w:pPr>
        <w:pStyle w:val="Prrafodelista"/>
        <w:numPr>
          <w:ilvl w:val="0"/>
          <w:numId w:val="1"/>
        </w:numPr>
        <w:spacing w:line="480" w:lineRule="auto"/>
        <w:rPr>
          <w:rFonts w:ascii="Baguet Script" w:hAnsi="Baguet Script" w:cs="Times New Roman"/>
          <w:sz w:val="24"/>
          <w:szCs w:val="24"/>
        </w:rPr>
      </w:pPr>
      <w:r w:rsidRPr="00C72868">
        <w:rPr>
          <w:rFonts w:ascii="Baguet Script" w:hAnsi="Baguet Script" w:cs="Times New Roman"/>
          <w:sz w:val="24"/>
          <w:szCs w:val="24"/>
        </w:rPr>
        <w:lastRenderedPageBreak/>
        <w:t>Tiene la finalidad de mejorar la intervención pedagógica y diseñar mejores actividades para sus alumnos.</w:t>
      </w:r>
    </w:p>
    <w:p w14:paraId="005E3C79" w14:textId="77777777" w:rsidR="00C72868" w:rsidRPr="00C72868" w:rsidRDefault="00C72868" w:rsidP="00C72868">
      <w:pPr>
        <w:pStyle w:val="Prrafodelista"/>
        <w:spacing w:line="480" w:lineRule="auto"/>
        <w:rPr>
          <w:rFonts w:ascii="Baguet Script" w:hAnsi="Baguet Script" w:cs="Times New Roman"/>
          <w:sz w:val="24"/>
          <w:szCs w:val="24"/>
        </w:rPr>
      </w:pPr>
    </w:p>
    <w:p w14:paraId="5AF398A7" w14:textId="77777777" w:rsidR="000D29A0" w:rsidRPr="00C72868" w:rsidRDefault="000D29A0" w:rsidP="000D29A0">
      <w:pPr>
        <w:pStyle w:val="Prrafodelista"/>
        <w:spacing w:line="480" w:lineRule="auto"/>
        <w:rPr>
          <w:rFonts w:ascii="Baguet Script" w:hAnsi="Baguet Script" w:cs="Times New Roman"/>
          <w:sz w:val="24"/>
          <w:szCs w:val="24"/>
        </w:rPr>
      </w:pPr>
    </w:p>
    <w:p w14:paraId="7FE7E358" w14:textId="77777777" w:rsidR="005E13B4" w:rsidRPr="00C31DC5" w:rsidRDefault="005E13B4" w:rsidP="008162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E13B4" w:rsidRPr="00C31DC5" w:rsidSect="0068131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5ED5"/>
    <w:multiLevelType w:val="hybridMultilevel"/>
    <w:tmpl w:val="9D180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CEED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A3"/>
    <w:rsid w:val="000A4881"/>
    <w:rsid w:val="000D29A0"/>
    <w:rsid w:val="00255509"/>
    <w:rsid w:val="003F2BA3"/>
    <w:rsid w:val="00442D21"/>
    <w:rsid w:val="005E13B4"/>
    <w:rsid w:val="005E2056"/>
    <w:rsid w:val="00614A14"/>
    <w:rsid w:val="00681311"/>
    <w:rsid w:val="00782D54"/>
    <w:rsid w:val="007D0C43"/>
    <w:rsid w:val="0081628C"/>
    <w:rsid w:val="00877266"/>
    <w:rsid w:val="008947D2"/>
    <w:rsid w:val="009240EE"/>
    <w:rsid w:val="009F1BD4"/>
    <w:rsid w:val="00A21FC0"/>
    <w:rsid w:val="00C31DC5"/>
    <w:rsid w:val="00C33B99"/>
    <w:rsid w:val="00C72868"/>
    <w:rsid w:val="00E14F61"/>
    <w:rsid w:val="00E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032E"/>
  <w15:chartTrackingRefBased/>
  <w15:docId w15:val="{25D745CE-5CE5-45A8-8D3C-D050BD8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A3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19</cp:revision>
  <dcterms:created xsi:type="dcterms:W3CDTF">2023-10-10T15:30:00Z</dcterms:created>
  <dcterms:modified xsi:type="dcterms:W3CDTF">2023-10-10T16:00:00Z</dcterms:modified>
</cp:coreProperties>
</file>