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GOBIERNO</w:t>
      </w:r>
      <w:r w:rsidRPr="00494AFE"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DEL</w:t>
      </w:r>
      <w:r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ESTADO</w:t>
      </w:r>
      <w:r w:rsidRPr="00494AFE"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COAHUILA</w:t>
      </w:r>
      <w:r w:rsidRPr="00494AFE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DE</w:t>
      </w:r>
      <w:r w:rsidR="00D6522F" w:rsidRPr="00494AFE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494AFE">
        <w:rPr>
          <w:rFonts w:ascii="Times New Roman" w:eastAsia="Times New Roman" w:hAnsi="Times New Roman" w:cs="Times New Roman"/>
          <w:b/>
          <w:spacing w:val="-77"/>
          <w:sz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SECRETARÍA DE</w:t>
      </w:r>
      <w:r w:rsidRPr="00494AFE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sz w:val="32"/>
          <w:szCs w:val="32"/>
        </w:rPr>
        <w:t>ESCUELA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NORMAL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494AFE">
        <w:rPr>
          <w:rFonts w:ascii="Times New Roman" w:eastAsia="Times New Roman" w:hAnsi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EDUCACIÓN</w:t>
      </w:r>
      <w:r w:rsidRPr="00494AFE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ascii="Times New Roman" w:eastAsia="Times New Roman" w:hAnsi="Times New Roman" w:cs="Times New Roman"/>
          <w:sz w:val="32"/>
          <w:szCs w:val="32"/>
        </w:rPr>
        <w:t>PREESCOLAR</w:t>
      </w:r>
    </w:p>
    <w:p w14:paraId="0851AA68" w14:textId="7200853E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9047FDB" w14:textId="5CA9B06D" w:rsidR="00041E1F" w:rsidRPr="00494AFE" w:rsidRDefault="00041E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4AF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82FA" w14:textId="77777777" w:rsidR="00D6522F" w:rsidRPr="00494AFE" w:rsidRDefault="00D652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1562359" w14:textId="2F357A85" w:rsidR="00B66F6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17FD">
        <w:rPr>
          <w:rFonts w:ascii="Times New Roman" w:eastAsia="Times New Roman" w:hAnsi="Times New Roman" w:cs="Times New Roman"/>
          <w:b/>
          <w:sz w:val="32"/>
          <w:szCs w:val="32"/>
        </w:rPr>
        <w:t>TECNOLOGÍAS DIGITALES PARA EL APRENDIZAJE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Y LA ENSEÑANZA </w:t>
      </w:r>
    </w:p>
    <w:p w14:paraId="5096DBB5" w14:textId="3C8D0951" w:rsidR="001434EA" w:rsidRPr="00494AFE" w:rsidRDefault="002D0701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GUIA DE OBSERVACIÓN</w:t>
      </w:r>
    </w:p>
    <w:p w14:paraId="4C71C922" w14:textId="6278A1EE" w:rsidR="009C541F" w:rsidRPr="00494AFE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FE53967" w14:textId="77777777" w:rsidR="003617FD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778871" w14:textId="4C93DF2A" w:rsidR="00B66F6D" w:rsidRPr="00494AFE" w:rsidRDefault="00B66F6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</w:t>
      </w:r>
      <w:r w:rsidRPr="00494AF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POR:</w:t>
      </w:r>
    </w:p>
    <w:p w14:paraId="72BA4125" w14:textId="2F1BD42D" w:rsidR="00B66F6D" w:rsidRPr="00494AFE" w:rsidRDefault="002B0C2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PAOLO GUILLERMO RODRÍGUEZ GUERRERO</w:t>
      </w:r>
    </w:p>
    <w:p w14:paraId="6837B862" w14:textId="3CA965F0" w:rsidR="009C541F" w:rsidRDefault="009C541F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4391388" w14:textId="77777777" w:rsidR="003617FD" w:rsidRPr="00494AFE" w:rsidRDefault="003617FD" w:rsidP="00421941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4924D09" w14:textId="07B9047E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MAESTRO</w:t>
      </w:r>
      <w:r w:rsidR="009C541F" w:rsidRPr="00494A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AFFFC09" w14:textId="56A623C3" w:rsidR="009C541F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ALBINO BENJAMÍN RAMÍREZ AGUILAR</w:t>
      </w:r>
    </w:p>
    <w:p w14:paraId="388C0A3F" w14:textId="77777777" w:rsidR="003617FD" w:rsidRPr="00494AFE" w:rsidRDefault="003617FD" w:rsidP="00421941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1A12C00" w14:textId="4CCD3229" w:rsidR="002D0701" w:rsidRDefault="008E0AC8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SALTILLO,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COAHUILA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 w:rsidRPr="00494AF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ZARAGOZA                          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2D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9C541F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2D0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OCTUBRE - 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3617F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32D76" w:rsidRPr="00494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0A29C8" w14:textId="77777777" w:rsidR="002D0701" w:rsidRDefault="002D070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48C134C" w14:textId="7F662813" w:rsidR="0059138D" w:rsidRPr="00494AFE" w:rsidRDefault="00C9400D" w:rsidP="0042194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0D1C6C59" wp14:editId="5DFBF44B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5943600" cy="791972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9138D" w:rsidRPr="00494AFE" w:rsidSect="003617FD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D242" w14:textId="77777777" w:rsidR="00C15527" w:rsidRDefault="00C15527">
      <w:pPr>
        <w:spacing w:after="0" w:line="240" w:lineRule="auto"/>
      </w:pPr>
      <w:r>
        <w:separator/>
      </w:r>
    </w:p>
  </w:endnote>
  <w:endnote w:type="continuationSeparator" w:id="0">
    <w:p w14:paraId="4180AD9F" w14:textId="77777777" w:rsidR="00C15527" w:rsidRDefault="00C1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5635" w14:textId="77777777" w:rsidR="00C15527" w:rsidRDefault="00C15527">
      <w:pPr>
        <w:spacing w:after="0" w:line="240" w:lineRule="auto"/>
      </w:pPr>
      <w:r>
        <w:separator/>
      </w:r>
    </w:p>
  </w:footnote>
  <w:footnote w:type="continuationSeparator" w:id="0">
    <w:p w14:paraId="193FB2AF" w14:textId="77777777" w:rsidR="00C15527" w:rsidRDefault="00C1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619C"/>
    <w:rsid w:val="000E66B1"/>
    <w:rsid w:val="000F52B0"/>
    <w:rsid w:val="00111E48"/>
    <w:rsid w:val="0011360D"/>
    <w:rsid w:val="001156E1"/>
    <w:rsid w:val="00125B66"/>
    <w:rsid w:val="00136470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7F0D"/>
    <w:rsid w:val="001B17F5"/>
    <w:rsid w:val="001B20F5"/>
    <w:rsid w:val="001B4E47"/>
    <w:rsid w:val="001C3D50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0C2F"/>
    <w:rsid w:val="002B1CC7"/>
    <w:rsid w:val="002C18C1"/>
    <w:rsid w:val="002D0701"/>
    <w:rsid w:val="002D1319"/>
    <w:rsid w:val="002D25B4"/>
    <w:rsid w:val="002D6F4D"/>
    <w:rsid w:val="002D714E"/>
    <w:rsid w:val="002E34DF"/>
    <w:rsid w:val="002E688D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9400D"/>
    <w:rsid w:val="00CA45B6"/>
    <w:rsid w:val="00CB08A0"/>
    <w:rsid w:val="00CB12E1"/>
    <w:rsid w:val="00CB2E22"/>
    <w:rsid w:val="00CB373F"/>
    <w:rsid w:val="00CB55A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spacing w:after="48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ascii="Times New Roman" w:hAnsi="Times New Roman" w:cs="Times New Roman"/>
      <w:sz w:val="24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  <w:spacing w:after="480" w:line="480" w:lineRule="auto"/>
    </w:pPr>
    <w:rPr>
      <w:rFonts w:ascii="Times New Roman" w:hAnsi="Times New Roman"/>
      <w:sz w:val="24"/>
    </w:rPr>
  </w:style>
  <w:style w:type="paragraph" w:styleId="Tabladeilustraciones">
    <w:name w:val="table of figures"/>
    <w:basedOn w:val="Normal"/>
    <w:next w:val="Normal"/>
    <w:uiPriority w:val="99"/>
    <w:unhideWhenUsed/>
    <w:rsid w:val="00650D1C"/>
    <w:pPr>
      <w:spacing w:after="480" w:line="48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Paolo Gro</cp:lastModifiedBy>
  <cp:revision>2</cp:revision>
  <dcterms:created xsi:type="dcterms:W3CDTF">2023-10-14T21:52:00Z</dcterms:created>
  <dcterms:modified xsi:type="dcterms:W3CDTF">2023-10-14T21:52:00Z</dcterms:modified>
</cp:coreProperties>
</file>