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FC640" w14:textId="26AAE104" w:rsidR="00484132" w:rsidRDefault="005D672B">
      <w:r>
        <w:rPr>
          <w:noProof/>
        </w:rPr>
        <w:drawing>
          <wp:inline distT="0" distB="0" distL="0" distR="0" wp14:anchorId="1B51AAD8" wp14:editId="19DCF7B7">
            <wp:extent cx="3716655" cy="825881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5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71399" w14:textId="433F46AE" w:rsidR="005D672B" w:rsidRDefault="005D672B">
      <w:r>
        <w:rPr>
          <w:noProof/>
        </w:rPr>
        <w:lastRenderedPageBreak/>
        <w:drawing>
          <wp:inline distT="0" distB="0" distL="0" distR="0" wp14:anchorId="035EB29B" wp14:editId="016F8738">
            <wp:extent cx="3716655" cy="825881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5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7498D" w14:textId="46D4CE93" w:rsidR="005D672B" w:rsidRDefault="005D672B">
      <w:r>
        <w:rPr>
          <w:noProof/>
        </w:rPr>
        <w:lastRenderedPageBreak/>
        <w:drawing>
          <wp:inline distT="0" distB="0" distL="0" distR="0" wp14:anchorId="59BA6C08" wp14:editId="0281C0F9">
            <wp:extent cx="3716655" cy="8258810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5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672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E5A426-8003-4814-BC7C-3FE5355D4D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D8E8886A-C8EB-4B32-B69D-F4A3854666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72B"/>
    <w:rsid w:val="0006340E"/>
    <w:rsid w:val="00484132"/>
    <w:rsid w:val="005D6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9E852"/>
  <w15:chartTrackingRefBased/>
  <w15:docId w15:val="{A704A19C-386D-4BB6-A380-64204DE2B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before="120" w:line="24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meritxell gil rodriguez</dc:creator>
  <cp:keywords/>
  <dc:description/>
  <cp:lastModifiedBy>meritxell gil rodriguez</cp:lastModifiedBy>
  <cp:revision>1</cp:revision>
  <dcterms:created xsi:type="dcterms:W3CDTF">2023-10-25T04:43:00Z</dcterms:created>
  <dcterms:modified xsi:type="dcterms:W3CDTF">2023-10-25T04:44:00Z</dcterms:modified>
</cp:coreProperties>
</file>