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B5E1" w14:textId="29A9E45B" w:rsidR="00ED6FF2" w:rsidRPr="008A48A1" w:rsidRDefault="008A48A1" w:rsidP="008A48A1">
      <w:pPr>
        <w:ind w:left="0"/>
        <w:jc w:val="center"/>
      </w:pPr>
      <w:r>
        <w:rPr>
          <w:noProof/>
        </w:rPr>
        <w:drawing>
          <wp:inline distT="0" distB="0" distL="0" distR="0" wp14:anchorId="75AA41C2" wp14:editId="4FB22359">
            <wp:extent cx="6134100" cy="6186980"/>
            <wp:effectExtent l="0" t="0" r="0" b="4445"/>
            <wp:docPr id="1848210157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10157" name="Imagen 1" descr="Imagen que contiene Diagram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8597" cy="61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FF2" w:rsidRPr="008A48A1" w:rsidSect="005843EE">
      <w:pgSz w:w="15842" w:h="12242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A1"/>
    <w:rsid w:val="005843EE"/>
    <w:rsid w:val="008A48A1"/>
    <w:rsid w:val="00E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60B7"/>
  <w15:chartTrackingRefBased/>
  <w15:docId w15:val="{9058331B-8E6C-4431-9A2F-C97708C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480" w:lineRule="auto"/>
        <w:ind w:left="1531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RODRIGUEZ DE LA PENA</dc:creator>
  <cp:keywords/>
  <dc:description/>
  <cp:lastModifiedBy>JOSE FRANCISCO RODRIGUEZ DE LA PENA</cp:lastModifiedBy>
  <cp:revision>1</cp:revision>
  <dcterms:created xsi:type="dcterms:W3CDTF">2023-10-24T04:43:00Z</dcterms:created>
  <dcterms:modified xsi:type="dcterms:W3CDTF">2023-10-24T04:44:00Z</dcterms:modified>
</cp:coreProperties>
</file>