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01692" w14:textId="30D23EAA" w:rsidR="008C3CBB" w:rsidRPr="008C3CBB" w:rsidRDefault="008C3CBB" w:rsidP="008C3CBB">
      <w:pPr>
        <w:jc w:val="center"/>
        <w:rPr>
          <w:rFonts w:ascii="Baguet Script" w:hAnsi="Baguet Script"/>
          <w:sz w:val="52"/>
          <w:szCs w:val="52"/>
        </w:rPr>
      </w:pPr>
      <w:bookmarkStart w:id="0" w:name="_GoBack"/>
      <w:r w:rsidRPr="00E45D62">
        <w:rPr>
          <w:rFonts w:ascii="Fascinate" w:hAnsi="Fascinate"/>
          <w:sz w:val="52"/>
          <w:szCs w:val="52"/>
        </w:rPr>
        <w:t>Sope de nopal</w:t>
      </w:r>
      <w:bookmarkEnd w:id="0"/>
      <w:r w:rsidRPr="008C3CBB">
        <w:rPr>
          <w:rFonts w:ascii="Baguet Script" w:hAnsi="Baguet Script"/>
          <w:sz w:val="52"/>
          <w:szCs w:val="52"/>
        </w:rPr>
        <w:t>:</w:t>
      </w:r>
    </w:p>
    <w:p w14:paraId="168D9541" w14:textId="69BC716B" w:rsidR="008C3CBB" w:rsidRPr="008C3CBB" w:rsidRDefault="008C3CBB">
      <w:pPr>
        <w:rPr>
          <w:rFonts w:ascii="Century Gothic" w:hAnsi="Century Gothic"/>
          <w:b/>
          <w:bCs/>
          <w:sz w:val="24"/>
          <w:szCs w:val="24"/>
        </w:rPr>
      </w:pPr>
      <w:r w:rsidRPr="008C3CBB">
        <w:rPr>
          <w:rFonts w:ascii="Century Gothic" w:hAnsi="Century Gothic"/>
          <w:b/>
          <w:bCs/>
          <w:sz w:val="24"/>
          <w:szCs w:val="24"/>
        </w:rPr>
        <w:t>Ingredientes y materiales:</w:t>
      </w:r>
    </w:p>
    <w:p w14:paraId="34936843" w14:textId="43B6EE06" w:rsidR="008C3CBB" w:rsidRPr="008C3CBB" w:rsidRDefault="008C3CBB">
      <w:pPr>
        <w:rPr>
          <w:rFonts w:ascii="Century Gothic" w:hAnsi="Century Gothic"/>
        </w:rPr>
      </w:pPr>
      <w:r w:rsidRPr="008C3CBB">
        <w:rPr>
          <w:rFonts w:ascii="Century Gothic" w:hAnsi="Century Gothic"/>
        </w:rPr>
        <w:t>Base de nopal (fieltro)</w:t>
      </w:r>
    </w:p>
    <w:p w14:paraId="41EC261F" w14:textId="054C5EFB" w:rsidR="008C3CBB" w:rsidRPr="008C3CBB" w:rsidRDefault="008C3CBB">
      <w:pPr>
        <w:rPr>
          <w:rFonts w:ascii="Century Gothic" w:hAnsi="Century Gothic"/>
        </w:rPr>
      </w:pPr>
      <w:r w:rsidRPr="008C3CBB">
        <w:rPr>
          <w:rFonts w:ascii="Century Gothic" w:hAnsi="Century Gothic"/>
        </w:rPr>
        <w:t>Frijoles (lodo)</w:t>
      </w:r>
      <w:r w:rsidR="002015B4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6544A14F" wp14:editId="3FDC024D">
            <wp:simplePos x="1796415" y="2009140"/>
            <wp:positionH relativeFrom="margin">
              <wp:align>right</wp:align>
            </wp:positionH>
            <wp:positionV relativeFrom="margin">
              <wp:align>top</wp:align>
            </wp:positionV>
            <wp:extent cx="3048000" cy="3048000"/>
            <wp:effectExtent l="0" t="0" r="0" b="0"/>
            <wp:wrapSquare wrapText="bothSides"/>
            <wp:docPr id="58670599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954817" w14:textId="334D5C5F" w:rsidR="008C3CBB" w:rsidRPr="008C3CBB" w:rsidRDefault="008C3CBB">
      <w:pPr>
        <w:rPr>
          <w:rFonts w:ascii="Century Gothic" w:hAnsi="Century Gothic"/>
        </w:rPr>
      </w:pPr>
      <w:r w:rsidRPr="008C3CBB">
        <w:rPr>
          <w:rFonts w:ascii="Century Gothic" w:hAnsi="Century Gothic"/>
        </w:rPr>
        <w:t>Guiso de picadillo (unicel pintado de color café)</w:t>
      </w:r>
    </w:p>
    <w:p w14:paraId="01B08A71" w14:textId="1E6D85C5" w:rsidR="008C3CBB" w:rsidRPr="008C3CBB" w:rsidRDefault="008C3CBB">
      <w:pPr>
        <w:rPr>
          <w:rFonts w:ascii="Century Gothic" w:hAnsi="Century Gothic"/>
        </w:rPr>
      </w:pPr>
      <w:r w:rsidRPr="008C3CBB">
        <w:rPr>
          <w:rFonts w:ascii="Century Gothic" w:hAnsi="Century Gothic"/>
        </w:rPr>
        <w:t>Queso (unicel)</w:t>
      </w:r>
    </w:p>
    <w:p w14:paraId="392ECC7A" w14:textId="3350F61C" w:rsidR="008C3CBB" w:rsidRPr="008C3CBB" w:rsidRDefault="008C3CBB">
      <w:pPr>
        <w:rPr>
          <w:rFonts w:ascii="Century Gothic" w:hAnsi="Century Gothic"/>
        </w:rPr>
      </w:pPr>
      <w:r w:rsidRPr="008C3CBB">
        <w:rPr>
          <w:rFonts w:ascii="Century Gothic" w:hAnsi="Century Gothic"/>
        </w:rPr>
        <w:t>Lechuga (papel chino)</w:t>
      </w:r>
    </w:p>
    <w:p w14:paraId="06861C7B" w14:textId="6F94CBAF" w:rsidR="008C3CBB" w:rsidRPr="008C3CBB" w:rsidRDefault="008C3CBB">
      <w:pPr>
        <w:rPr>
          <w:rFonts w:ascii="Century Gothic" w:hAnsi="Century Gothic"/>
        </w:rPr>
      </w:pPr>
      <w:r w:rsidRPr="008C3CBB">
        <w:rPr>
          <w:rFonts w:ascii="Century Gothic" w:hAnsi="Century Gothic"/>
        </w:rPr>
        <w:t>Crema (pintura o Resistol)</w:t>
      </w:r>
    </w:p>
    <w:p w14:paraId="11E26A84" w14:textId="20CD77AF" w:rsidR="008C3CBB" w:rsidRPr="008C3CBB" w:rsidRDefault="008C3CBB">
      <w:pPr>
        <w:rPr>
          <w:rFonts w:ascii="Century Gothic" w:hAnsi="Century Gothic"/>
        </w:rPr>
      </w:pPr>
      <w:r w:rsidRPr="008C3CBB">
        <w:rPr>
          <w:rFonts w:ascii="Century Gothic" w:hAnsi="Century Gothic"/>
        </w:rPr>
        <w:t>Tomate (fieltro)</w:t>
      </w:r>
    </w:p>
    <w:p w14:paraId="7FCF8FDE" w14:textId="5FCE7487" w:rsidR="008C3CBB" w:rsidRDefault="008C3CBB">
      <w:pPr>
        <w:rPr>
          <w:rFonts w:ascii="Century Gothic" w:hAnsi="Century Gothic"/>
        </w:rPr>
      </w:pPr>
      <w:r w:rsidRPr="008C3CBB">
        <w:rPr>
          <w:rFonts w:ascii="Century Gothic" w:hAnsi="Century Gothic"/>
        </w:rPr>
        <w:t>Plato (cartón)</w:t>
      </w:r>
    </w:p>
    <w:p w14:paraId="511A098A" w14:textId="10E49E43" w:rsidR="008C3CBB" w:rsidRDefault="004E44B7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9264" behindDoc="0" locked="0" layoutInCell="1" allowOverlap="1" wp14:anchorId="4C845D83" wp14:editId="77C62926">
            <wp:simplePos x="0" y="0"/>
            <wp:positionH relativeFrom="margin">
              <wp:posOffset>3234055</wp:posOffset>
            </wp:positionH>
            <wp:positionV relativeFrom="margin">
              <wp:posOffset>3561715</wp:posOffset>
            </wp:positionV>
            <wp:extent cx="2565400" cy="2783840"/>
            <wp:effectExtent l="0" t="0" r="6350" b="0"/>
            <wp:wrapSquare wrapText="bothSides"/>
            <wp:docPr id="162309061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78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41FB6" w14:textId="2478F7F1" w:rsidR="008C3CBB" w:rsidRDefault="002015B4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64440CD6" wp14:editId="1FBEDA37">
            <wp:extent cx="2849526" cy="2757091"/>
            <wp:effectExtent l="0" t="0" r="8255" b="5715"/>
            <wp:docPr id="148432173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34" cy="2774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44B7">
        <w:rPr>
          <w:rFonts w:ascii="Century Gothic" w:hAnsi="Century Gothic"/>
        </w:rPr>
        <w:t xml:space="preserve">   </w:t>
      </w:r>
    </w:p>
    <w:p w14:paraId="76DC866D" w14:textId="54E2B684" w:rsidR="004E44B7" w:rsidRDefault="0061378B" w:rsidP="0061378B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          </w:t>
      </w:r>
      <w:r w:rsidR="004E44B7">
        <w:rPr>
          <w:rFonts w:ascii="Century Gothic" w:hAnsi="Century Gothic"/>
        </w:rPr>
        <w:t xml:space="preserve"> Boceto de</w:t>
      </w:r>
      <w:r w:rsidR="00DB16C7">
        <w:rPr>
          <w:rFonts w:ascii="Century Gothic" w:hAnsi="Century Gothic"/>
        </w:rPr>
        <w:t xml:space="preserve"> comida</w:t>
      </w:r>
      <w:r>
        <w:rPr>
          <w:rFonts w:ascii="Century Gothic" w:hAnsi="Century Gothic"/>
        </w:rPr>
        <w:t xml:space="preserve"> y platillo  </w:t>
      </w:r>
    </w:p>
    <w:p w14:paraId="0465C1A0" w14:textId="21323581" w:rsidR="00F028B5" w:rsidRPr="00E45D62" w:rsidRDefault="00F028B5" w:rsidP="00E45D62">
      <w:pPr>
        <w:spacing w:after="0" w:line="276" w:lineRule="auto"/>
        <w:jc w:val="center"/>
        <w:rPr>
          <w:rFonts w:ascii="Century Gothic" w:hAnsi="Century Gothic"/>
          <w:b/>
        </w:rPr>
      </w:pPr>
      <w:r w:rsidRPr="00E45D62">
        <w:rPr>
          <w:rFonts w:ascii="Century Gothic" w:hAnsi="Century Gothic"/>
          <w:b/>
        </w:rPr>
        <w:t>Integrantes 4 A</w:t>
      </w:r>
    </w:p>
    <w:p w14:paraId="546BB4B9" w14:textId="4DF9D4CE" w:rsidR="00FD22F9" w:rsidRDefault="00F028B5" w:rsidP="00E45D62">
      <w:pPr>
        <w:spacing w:after="0"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Ximena Ávalos</w:t>
      </w:r>
    </w:p>
    <w:p w14:paraId="434EED50" w14:textId="725E92E7" w:rsidR="00F028B5" w:rsidRDefault="00F028B5" w:rsidP="00E45D62">
      <w:pPr>
        <w:spacing w:after="0"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Natalia Guevara</w:t>
      </w:r>
    </w:p>
    <w:p w14:paraId="15028B4C" w14:textId="665B0748" w:rsidR="00F028B5" w:rsidRDefault="00F028B5" w:rsidP="00E45D62">
      <w:pPr>
        <w:spacing w:after="0"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Janeth Torres</w:t>
      </w:r>
    </w:p>
    <w:p w14:paraId="4A332529" w14:textId="1EA6C93A" w:rsidR="00E45D62" w:rsidRDefault="00E45D62" w:rsidP="00E45D62">
      <w:pPr>
        <w:spacing w:after="0"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Samantha de León</w:t>
      </w:r>
    </w:p>
    <w:p w14:paraId="7F826590" w14:textId="6CA26DA1" w:rsidR="00E45D62" w:rsidRPr="008C3CBB" w:rsidRDefault="00E45D62" w:rsidP="00E45D62">
      <w:pPr>
        <w:spacing w:after="0"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Victoria Hernández</w:t>
      </w:r>
    </w:p>
    <w:sectPr w:rsidR="00E45D62" w:rsidRPr="008C3CBB" w:rsidSect="00681311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altName w:val="Calibri"/>
    <w:charset w:val="00"/>
    <w:family w:val="auto"/>
    <w:pitch w:val="variable"/>
    <w:sig w:usb0="00000007" w:usb1="00000000" w:usb2="00000000" w:usb3="00000000" w:csb0="00000093" w:csb1="00000000"/>
  </w:font>
  <w:font w:name="Fascinate">
    <w:panose1 w:val="020F0B06080807020504"/>
    <w:charset w:val="00"/>
    <w:family w:val="swiss"/>
    <w:pitch w:val="variable"/>
    <w:sig w:usb0="A00000EF" w:usb1="4000004A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CBB"/>
    <w:rsid w:val="002015B4"/>
    <w:rsid w:val="00255509"/>
    <w:rsid w:val="004E44B7"/>
    <w:rsid w:val="0061378B"/>
    <w:rsid w:val="00681311"/>
    <w:rsid w:val="008C3CBB"/>
    <w:rsid w:val="00C33B99"/>
    <w:rsid w:val="00DB16C7"/>
    <w:rsid w:val="00E45D62"/>
    <w:rsid w:val="00F028B5"/>
    <w:rsid w:val="00FD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58F94"/>
  <w15:chartTrackingRefBased/>
  <w15:docId w15:val="{48B57092-87DA-4C91-8EBE-9B2208B8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Guevara</dc:creator>
  <cp:keywords/>
  <dc:description/>
  <cp:lastModifiedBy>victoria hernández</cp:lastModifiedBy>
  <cp:revision>2</cp:revision>
  <dcterms:created xsi:type="dcterms:W3CDTF">2023-10-24T05:40:00Z</dcterms:created>
  <dcterms:modified xsi:type="dcterms:W3CDTF">2023-10-24T05:40:00Z</dcterms:modified>
</cp:coreProperties>
</file>