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B822" w14:textId="77777777" w:rsidR="00256B8F" w:rsidRPr="003017BE" w:rsidRDefault="00256B8F" w:rsidP="00256B8F">
      <w:pPr>
        <w:spacing w:afterLines="480" w:after="1152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7BE">
        <w:rPr>
          <w:noProof/>
        </w:rPr>
        <w:drawing>
          <wp:anchor distT="0" distB="0" distL="114300" distR="114300" simplePos="0" relativeHeight="251659264" behindDoc="1" locked="0" layoutInCell="1" allowOverlap="1" wp14:anchorId="32D5EDB6" wp14:editId="540D3E80">
            <wp:simplePos x="0" y="0"/>
            <wp:positionH relativeFrom="column">
              <wp:posOffset>2205990</wp:posOffset>
            </wp:positionH>
            <wp:positionV relativeFrom="paragraph">
              <wp:posOffset>1052830</wp:posOffset>
            </wp:positionV>
            <wp:extent cx="1095375" cy="15906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7BE">
        <w:rPr>
          <w:rFonts w:ascii="Times New Roman" w:hAnsi="Times New Roman" w:cs="Times New Roman"/>
          <w:b/>
          <w:bCs/>
          <w:sz w:val="24"/>
          <w:szCs w:val="24"/>
        </w:rPr>
        <w:t xml:space="preserve">GOBIERNO DEL ESTADO DE COAHUILA DE ZARAGOZA                                                                                SECRETARÍA DE EDUCACIÓN                                                                                        </w:t>
      </w:r>
      <w:r w:rsidRPr="003017BE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3BB597EA" w14:textId="77777777" w:rsidR="00256B8F" w:rsidRPr="00256B8F" w:rsidRDefault="00256B8F" w:rsidP="00256B8F">
      <w:pPr>
        <w:spacing w:afterLines="480" w:after="1152" w:line="480" w:lineRule="auto"/>
        <w:jc w:val="center"/>
        <w:rPr>
          <w:rFonts w:ascii="Arial" w:hAnsi="Arial"/>
          <w:b/>
          <w:bCs/>
          <w:sz w:val="24"/>
        </w:rPr>
      </w:pPr>
    </w:p>
    <w:p w14:paraId="4091C240" w14:textId="2282AEBE" w:rsidR="00256B8F" w:rsidRPr="003017BE" w:rsidRDefault="003017BE" w:rsidP="003017BE">
      <w:pPr>
        <w:spacing w:afterLines="480" w:after="1152" w:line="48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PLATILLO DIA DE  MUERTOS</w:t>
      </w:r>
      <w:r w:rsidR="00256B8F" w:rsidRPr="00256B8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PRESENTADO POR:</w:t>
      </w:r>
      <w:r w:rsidR="00256B8F" w:rsidRPr="00256B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148982571"/>
      <w:r w:rsidR="00256B8F" w:rsidRPr="003017BE">
        <w:rPr>
          <w:rFonts w:ascii="Times New Roman" w:hAnsi="Times New Roman" w:cs="Times New Roman"/>
          <w:sz w:val="16"/>
          <w:szCs w:val="16"/>
        </w:rPr>
        <w:t>MELISSA MARTINEZ ALDACO</w:t>
      </w:r>
      <w:r w:rsidRPr="003017BE">
        <w:rPr>
          <w:rFonts w:ascii="Times New Roman" w:hAnsi="Times New Roman" w:cs="Times New Roman"/>
          <w:sz w:val="16"/>
          <w:szCs w:val="16"/>
        </w:rPr>
        <w:t xml:space="preserve"> </w:t>
      </w:r>
      <w:r w:rsidR="00256B8F" w:rsidRPr="003017BE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Pr="003017BE"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                                              </w:t>
      </w:r>
      <w:r w:rsidRPr="003017BE">
        <w:rPr>
          <w:rFonts w:ascii="Times New Roman" w:hAnsi="Times New Roman" w:cs="Times New Roman"/>
          <w:b/>
          <w:bCs/>
          <w:sz w:val="12"/>
          <w:szCs w:val="12"/>
        </w:rPr>
        <w:t xml:space="preserve">          </w:t>
      </w:r>
      <w:r w:rsidR="00256B8F" w:rsidRPr="003017BE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Pr="003017BE">
        <w:rPr>
          <w:rFonts w:ascii="Times New Roman" w:hAnsi="Times New Roman" w:cs="Times New Roman"/>
          <w:sz w:val="16"/>
          <w:szCs w:val="16"/>
        </w:rPr>
        <w:t xml:space="preserve">KATHIA ANAHI CASTAÑUELA SALAS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3017BE">
        <w:rPr>
          <w:rFonts w:ascii="Times New Roman" w:hAnsi="Times New Roman" w:cs="Times New Roman"/>
          <w:sz w:val="16"/>
          <w:szCs w:val="16"/>
        </w:rPr>
        <w:t xml:space="preserve">DAISY CAROLINA PEREZ NUNCIO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3017BE">
        <w:rPr>
          <w:rFonts w:ascii="Times New Roman" w:hAnsi="Times New Roman" w:cs="Times New Roman"/>
          <w:sz w:val="16"/>
          <w:szCs w:val="16"/>
        </w:rPr>
        <w:t xml:space="preserve">PERLA TAMHARA PRADO LLERA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3017BE">
        <w:rPr>
          <w:rFonts w:ascii="Times New Roman" w:hAnsi="Times New Roman" w:cs="Times New Roman"/>
          <w:sz w:val="16"/>
          <w:szCs w:val="16"/>
        </w:rPr>
        <w:t xml:space="preserve">MARIA GUADALUPE  SALAZAR MARTINEZ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3017BE">
        <w:rPr>
          <w:rFonts w:ascii="Times New Roman" w:hAnsi="Times New Roman" w:cs="Times New Roman"/>
          <w:sz w:val="16"/>
          <w:szCs w:val="16"/>
        </w:rPr>
        <w:t xml:space="preserve"> LLUVIA YAMILET SILVA ROSAS                                                                 </w:t>
      </w:r>
      <w:r w:rsidR="00256B8F" w:rsidRPr="003017BE"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</w:t>
      </w:r>
      <w:r w:rsidR="00256B8F" w:rsidRPr="003017BE"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                 </w:t>
      </w:r>
      <w:bookmarkEnd w:id="0"/>
      <w:r w:rsidR="00256B8F" w:rsidRPr="00256B8F">
        <w:rPr>
          <w:rFonts w:ascii="Times New Roman" w:hAnsi="Times New Roman" w:cs="Times New Roman"/>
          <w:b/>
          <w:bCs/>
        </w:rPr>
        <w:t>CURSO:</w:t>
      </w:r>
      <w:r w:rsidR="00256B8F" w:rsidRPr="00256B8F">
        <w:rPr>
          <w:rFonts w:ascii="Times New Roman" w:hAnsi="Times New Roman" w:cs="Times New Roman"/>
          <w:sz w:val="24"/>
          <w:szCs w:val="24"/>
        </w:rPr>
        <w:t xml:space="preserve"> EDUCACIÓN FÍSICA Y HÁBITOS SALUDABLES                                                                                                                </w:t>
      </w:r>
      <w:r w:rsidR="00256B8F" w:rsidRPr="00256B8F">
        <w:rPr>
          <w:rFonts w:ascii="Times New Roman" w:hAnsi="Times New Roman" w:cs="Times New Roman"/>
          <w:b/>
          <w:bCs/>
        </w:rPr>
        <w:t>DOCENTE:</w:t>
      </w:r>
      <w:r w:rsidR="00256B8F" w:rsidRPr="00256B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6B8F" w:rsidRPr="00256B8F">
        <w:rPr>
          <w:rFonts w:ascii="Times New Roman" w:hAnsi="Times New Roman" w:cs="Times New Roman"/>
          <w:sz w:val="24"/>
          <w:szCs w:val="24"/>
        </w:rPr>
        <w:t xml:space="preserve">YIXIE KARELIA LAGUNA MONTAÑEZ                                                                                </w:t>
      </w:r>
      <w:r w:rsidR="00256B8F" w:rsidRPr="00256B8F">
        <w:rPr>
          <w:rFonts w:ascii="Times New Roman" w:hAnsi="Times New Roman" w:cs="Times New Roman"/>
          <w:b/>
          <w:bCs/>
        </w:rPr>
        <w:t>GRADO:</w:t>
      </w:r>
      <w:r w:rsidR="00256B8F" w:rsidRPr="00256B8F">
        <w:rPr>
          <w:rFonts w:ascii="Times New Roman" w:hAnsi="Times New Roman" w:cs="Times New Roman"/>
          <w:sz w:val="24"/>
          <w:szCs w:val="24"/>
        </w:rPr>
        <w:t xml:space="preserve"> 4                     </w:t>
      </w:r>
      <w:r w:rsidR="00256B8F" w:rsidRPr="00256B8F">
        <w:rPr>
          <w:rFonts w:ascii="Times New Roman" w:hAnsi="Times New Roman" w:cs="Times New Roman"/>
          <w:b/>
          <w:bCs/>
        </w:rPr>
        <w:t>SECCION:</w:t>
      </w:r>
      <w:r w:rsidR="00256B8F" w:rsidRPr="00256B8F">
        <w:rPr>
          <w:rFonts w:ascii="Times New Roman" w:hAnsi="Times New Roman" w:cs="Times New Roman"/>
          <w:sz w:val="24"/>
          <w:szCs w:val="24"/>
        </w:rPr>
        <w:t xml:space="preserve"> A                                                                                             </w:t>
      </w:r>
      <w:r w:rsidR="00256B8F" w:rsidRPr="00256B8F">
        <w:rPr>
          <w:rFonts w:ascii="Times New Roman" w:hAnsi="Times New Roman" w:cs="Times New Roman"/>
          <w:b/>
          <w:bCs/>
        </w:rPr>
        <w:t xml:space="preserve">                     </w:t>
      </w:r>
      <w:r w:rsidR="00256B8F" w:rsidRPr="00256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56B8F" w:rsidRPr="00256B8F">
        <w:rPr>
          <w:rFonts w:ascii="Times New Roman" w:hAnsi="Times New Roman" w:cs="Times New Roman"/>
          <w:b/>
          <w:bCs/>
          <w:sz w:val="24"/>
          <w:szCs w:val="24"/>
        </w:rPr>
        <w:t>COMPETENCIAS:</w:t>
      </w:r>
      <w:r w:rsidR="00256B8F" w:rsidRPr="00256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256B8F" w:rsidRPr="003017BE">
        <w:rPr>
          <w:rFonts w:ascii="Times New Roman" w:hAnsi="Times New Roman" w:cs="Times New Roman"/>
          <w:sz w:val="16"/>
          <w:szCs w:val="16"/>
        </w:rPr>
        <w:t>-Actúa de manera ética ante la diversidad de situaciones que se presentan en la práctica profesional</w:t>
      </w:r>
      <w:r w:rsidRPr="003017BE">
        <w:rPr>
          <w:rFonts w:ascii="Times New Roman" w:hAnsi="Times New Roman" w:cs="Times New Roman"/>
          <w:sz w:val="16"/>
          <w:szCs w:val="16"/>
        </w:rPr>
        <w:t>.                                                                                                                                            -</w:t>
      </w:r>
      <w:r w:rsidRPr="003017BE">
        <w:rPr>
          <w:rFonts w:ascii="Times New Roman" w:hAnsi="Times New Roman" w:cs="Times New Roman"/>
          <w:sz w:val="16"/>
          <w:szCs w:val="16"/>
        </w:rPr>
        <w:t>Detecta los procesos de aprendizaje de sus alumnos para favorecer su desarrollo cognitivo y socioemocional.</w:t>
      </w:r>
      <w:r w:rsidRPr="003017BE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017BE">
        <w:rPr>
          <w:rFonts w:ascii="Times New Roman" w:hAnsi="Times New Roman" w:cs="Times New Roman"/>
          <w:sz w:val="16"/>
          <w:szCs w:val="16"/>
        </w:rPr>
        <w:t xml:space="preserve">          -</w:t>
      </w:r>
      <w:r w:rsidRPr="003017BE">
        <w:rPr>
          <w:rFonts w:ascii="Times New Roman" w:hAnsi="Times New Roman" w:cs="Times New Roman"/>
          <w:sz w:val="16"/>
          <w:szCs w:val="16"/>
        </w:rPr>
        <w:t>Aplica el plan y programa de estudio para alcanzar los propósitos educativos y contribuir al pleno desenvolvimiento de las capacidades de sus alumnos.</w:t>
      </w:r>
      <w:r w:rsidRPr="003017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3017BE">
        <w:rPr>
          <w:rFonts w:ascii="Times New Roman" w:hAnsi="Times New Roman" w:cs="Times New Roman"/>
          <w:sz w:val="20"/>
          <w:szCs w:val="20"/>
        </w:rPr>
        <w:t xml:space="preserve">     </w:t>
      </w:r>
      <w:r w:rsidRPr="003017BE">
        <w:rPr>
          <w:rFonts w:ascii="Times New Roman" w:hAnsi="Times New Roman" w:cs="Times New Roman"/>
          <w:sz w:val="16"/>
          <w:szCs w:val="16"/>
        </w:rPr>
        <w:t>-</w:t>
      </w:r>
      <w:r w:rsidRPr="003017BE">
        <w:rPr>
          <w:rFonts w:ascii="Times New Roman" w:hAnsi="Times New Roman" w:cs="Times New Roman"/>
          <w:sz w:val="16"/>
          <w:szCs w:val="16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3017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3017BE">
        <w:rPr>
          <w:rFonts w:ascii="Times New Roman" w:hAnsi="Times New Roman" w:cs="Times New Roman"/>
          <w:sz w:val="16"/>
          <w:szCs w:val="16"/>
        </w:rPr>
        <w:t>-</w:t>
      </w:r>
      <w:r w:rsidRPr="003017BE">
        <w:rPr>
          <w:rFonts w:ascii="Times New Roman" w:hAnsi="Times New Roman" w:cs="Times New Roman"/>
          <w:sz w:val="16"/>
          <w:szCs w:val="16"/>
        </w:rPr>
        <w:t>Emplea la evaluación para intervenir en los diferentes ámbitos y momentos de la tarea educativa para mejorar los aprendizajes de sus alumnos.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56B8F" w:rsidRPr="00256B8F">
        <w:rPr>
          <w:rFonts w:ascii="Times New Roman" w:hAnsi="Times New Roman" w:cs="Times New Roman"/>
          <w:sz w:val="20"/>
          <w:szCs w:val="20"/>
        </w:rPr>
        <w:t xml:space="preserve">    </w:t>
      </w:r>
      <w:r w:rsidR="00256B8F" w:rsidRPr="00256B8F">
        <w:rPr>
          <w:rFonts w:ascii="Times New Roman" w:hAnsi="Times New Roman" w:cs="Times New Roman"/>
          <w:b/>
          <w:bCs/>
          <w:sz w:val="24"/>
          <w:szCs w:val="24"/>
        </w:rPr>
        <w:t xml:space="preserve">SALTILLO, COAHUILA DE ZARAGOZA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56B8F" w:rsidRPr="00256B8F">
        <w:rPr>
          <w:rFonts w:ascii="Times New Roman" w:hAnsi="Times New Roman" w:cs="Times New Roman"/>
          <w:b/>
          <w:bCs/>
          <w:sz w:val="24"/>
          <w:szCs w:val="24"/>
        </w:rPr>
        <w:t>OCTUBRE 2023</w:t>
      </w:r>
    </w:p>
    <w:p w14:paraId="50738367" w14:textId="57318EEC" w:rsidR="00AC5686" w:rsidRPr="00AC5686" w:rsidRDefault="003017BE" w:rsidP="00AC5686">
      <w:pPr>
        <w:spacing w:afterLines="480" w:after="1152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2CE2897" wp14:editId="03130A80">
            <wp:extent cx="5359398" cy="4019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481" cy="4027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37C31" w14:textId="70B647B5" w:rsidR="006B0F06" w:rsidRPr="00AC5686" w:rsidRDefault="00AC5686" w:rsidP="00AC5686">
      <w:pPr>
        <w:spacing w:afterLines="480" w:after="1152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CHILAQUILES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6B0F06">
        <w:rPr>
          <w:rFonts w:ascii="Times New Roman" w:hAnsi="Times New Roman" w:cs="Times New Roman"/>
          <w:sz w:val="20"/>
          <w:szCs w:val="20"/>
        </w:rPr>
        <w:t xml:space="preserve">AUTORAS:                                                                                                                                                         </w:t>
      </w:r>
      <w:r w:rsidR="006B0F06" w:rsidRPr="006B0F06">
        <w:rPr>
          <w:rFonts w:ascii="Times New Roman" w:hAnsi="Times New Roman" w:cs="Times New Roman"/>
          <w:sz w:val="20"/>
          <w:szCs w:val="20"/>
        </w:rPr>
        <w:t xml:space="preserve">MELISSA MARTINEZ ALDACO                                                                                                                                                   KATHIA ANAHI CASTAÑUELA SALAS                                                                                                                                                            DAISY CAROLINA PEREZ NUNCIO                                                                                                                                                                   PERLA TAMHARA PRADO LLERA                                                                                                                                                               MARIA GUADALUPE  SALAZAR MARTINEZ                                                                                                                                                          LLUVIA YAMILET SILVA ROSAS                                                                                                                                                                                   </w:t>
      </w:r>
    </w:p>
    <w:sectPr w:rsidR="006B0F06" w:rsidRPr="00AC5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FA"/>
    <w:rsid w:val="000060E6"/>
    <w:rsid w:val="000D2CC5"/>
    <w:rsid w:val="000E5DC2"/>
    <w:rsid w:val="00106652"/>
    <w:rsid w:val="001654EB"/>
    <w:rsid w:val="001B1A28"/>
    <w:rsid w:val="001D7757"/>
    <w:rsid w:val="00256B8F"/>
    <w:rsid w:val="003017BE"/>
    <w:rsid w:val="003776E5"/>
    <w:rsid w:val="003D2471"/>
    <w:rsid w:val="004A0A02"/>
    <w:rsid w:val="004A3371"/>
    <w:rsid w:val="004A7B8B"/>
    <w:rsid w:val="0050475F"/>
    <w:rsid w:val="00544CF2"/>
    <w:rsid w:val="00555D0C"/>
    <w:rsid w:val="006576DF"/>
    <w:rsid w:val="00684B47"/>
    <w:rsid w:val="006B0F06"/>
    <w:rsid w:val="00737948"/>
    <w:rsid w:val="00762E04"/>
    <w:rsid w:val="007C7677"/>
    <w:rsid w:val="00870217"/>
    <w:rsid w:val="008B716A"/>
    <w:rsid w:val="00955D7C"/>
    <w:rsid w:val="009C3E2F"/>
    <w:rsid w:val="009E6CD8"/>
    <w:rsid w:val="00A152C5"/>
    <w:rsid w:val="00A4307B"/>
    <w:rsid w:val="00A95F92"/>
    <w:rsid w:val="00AC5686"/>
    <w:rsid w:val="00B5315E"/>
    <w:rsid w:val="00BD2C60"/>
    <w:rsid w:val="00C232FA"/>
    <w:rsid w:val="00C31AD2"/>
    <w:rsid w:val="00E60900"/>
    <w:rsid w:val="00ED5C30"/>
    <w:rsid w:val="00FA0149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8C9C"/>
  <w15:docId w15:val="{C1634248-FD44-4289-AD68-95F8825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B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5F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5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Martinez Aldaco</dc:creator>
  <cp:keywords/>
  <dc:description/>
  <cp:lastModifiedBy>Melissa Martinez Aldaco</cp:lastModifiedBy>
  <cp:revision>3</cp:revision>
  <dcterms:created xsi:type="dcterms:W3CDTF">2023-10-24T00:40:00Z</dcterms:created>
  <dcterms:modified xsi:type="dcterms:W3CDTF">2023-10-24T00:43:00Z</dcterms:modified>
</cp:coreProperties>
</file>