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67FAF" w14:textId="089E90FE" w:rsidR="00C92643" w:rsidRDefault="00C92643"/>
    <w:p w14:paraId="462D0883" w14:textId="016BC05E" w:rsidR="00C92643" w:rsidRDefault="00C92643">
      <w:r>
        <w:rPr>
          <w:noProof/>
        </w:rPr>
        <w:drawing>
          <wp:inline distT="0" distB="0" distL="0" distR="0" wp14:anchorId="1DBF808F" wp14:editId="064920B5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503E7F18" w14:textId="09C03C85" w:rsidR="0081074B" w:rsidRDefault="00C9264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00180D" wp14:editId="2E5D7DFF">
            <wp:simplePos x="0" y="0"/>
            <wp:positionH relativeFrom="column">
              <wp:posOffset>-20955</wp:posOffset>
            </wp:positionH>
            <wp:positionV relativeFrom="paragraph">
              <wp:posOffset>303196</wp:posOffset>
            </wp:positionV>
            <wp:extent cx="5678905" cy="757187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05" cy="7571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107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3BA"/>
    <w:rsid w:val="001C23BA"/>
    <w:rsid w:val="0081074B"/>
    <w:rsid w:val="00C9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ADBCA30"/>
  <w15:chartTrackingRefBased/>
  <w15:docId w15:val="{94B3F4D0-9974-42C7-BCF5-38C1534FC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PAREDES RECIO</dc:creator>
  <cp:keywords/>
  <dc:description/>
  <cp:lastModifiedBy>PAULINA PAREDES RECIO</cp:lastModifiedBy>
  <cp:revision>2</cp:revision>
  <dcterms:created xsi:type="dcterms:W3CDTF">2023-10-28T23:34:00Z</dcterms:created>
  <dcterms:modified xsi:type="dcterms:W3CDTF">2023-10-28T23:34:00Z</dcterms:modified>
</cp:coreProperties>
</file>