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AECA8" w14:textId="12E39672" w:rsidR="00FD59FB" w:rsidRDefault="00FD59FB" w:rsidP="00FD59FB">
      <w:pPr>
        <w:jc w:val="center"/>
        <w:rPr>
          <w:rFonts w:ascii="Century Gothic" w:hAnsi="Century Gothic" w:cs="Times New Roman"/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8C69EB" wp14:editId="36F3A24C">
            <wp:simplePos x="0" y="0"/>
            <wp:positionH relativeFrom="margin">
              <wp:align>left</wp:align>
            </wp:positionH>
            <wp:positionV relativeFrom="paragraph">
              <wp:posOffset>-11430</wp:posOffset>
            </wp:positionV>
            <wp:extent cx="609600" cy="751840"/>
            <wp:effectExtent l="0" t="0" r="0" b="0"/>
            <wp:wrapNone/>
            <wp:docPr id="1" name="Imagen 1" descr="DIRECTORIO SELECCION 2023 ESCUELAS PARTICIPANT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DIRECTORIO SELECCION 2023 ESCUELAS PARTICIPANTES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7" r="1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1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3D17B" w14:textId="3BA602C5" w:rsidR="00FD59FB" w:rsidRDefault="00FD59FB" w:rsidP="00FD59FB">
      <w:pPr>
        <w:jc w:val="center"/>
        <w:rPr>
          <w:rFonts w:ascii="Century Gothic" w:hAnsi="Century Gothic" w:cs="Times New Roman"/>
          <w:lang w:val="es-ES"/>
        </w:rPr>
      </w:pPr>
    </w:p>
    <w:p w14:paraId="6AC50C24" w14:textId="12886630" w:rsidR="00FD59FB" w:rsidRDefault="00FD59FB" w:rsidP="00FD59FB">
      <w:pPr>
        <w:jc w:val="center"/>
        <w:rPr>
          <w:rFonts w:ascii="Century Gothic" w:hAnsi="Century Gothic" w:cs="Times New Roman"/>
          <w:lang w:val="es-ES"/>
        </w:rPr>
      </w:pPr>
    </w:p>
    <w:p w14:paraId="15C4E820" w14:textId="3E09DF4E" w:rsidR="00FD59FB" w:rsidRDefault="00FD59FB" w:rsidP="00FD59FB">
      <w:pPr>
        <w:jc w:val="center"/>
        <w:rPr>
          <w:rFonts w:ascii="Century Gothic" w:hAnsi="Century Gothic" w:cs="Times New Roman"/>
          <w:lang w:val="es-ES"/>
        </w:rPr>
      </w:pPr>
    </w:p>
    <w:p w14:paraId="1BC87859" w14:textId="77777777" w:rsidR="00FD59FB" w:rsidRDefault="00FD59FB" w:rsidP="00FD59FB">
      <w:pPr>
        <w:jc w:val="center"/>
        <w:rPr>
          <w:rFonts w:ascii="Century Gothic" w:hAnsi="Century Gothic" w:cs="Times New Roman"/>
          <w:lang w:val="es-ES"/>
        </w:rPr>
      </w:pPr>
    </w:p>
    <w:p w14:paraId="01F854EC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2EDE9151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b/>
          <w:bCs/>
          <w:sz w:val="24"/>
          <w:szCs w:val="24"/>
          <w:lang w:val="es-ES"/>
        </w:rPr>
        <w:t>Escuela Normal de Educación Preescolar</w:t>
      </w:r>
    </w:p>
    <w:p w14:paraId="2B799105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Licenciatura en Educación Preescolar</w:t>
      </w:r>
    </w:p>
    <w:p w14:paraId="71BD26F5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Ciclo Escolar 2023-2024</w:t>
      </w:r>
    </w:p>
    <w:p w14:paraId="008C836A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Curso: Innovación y Trabajo Docente</w:t>
      </w:r>
    </w:p>
    <w:p w14:paraId="299A171B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Docente: Samantha Reyna Ramos</w:t>
      </w:r>
    </w:p>
    <w:p w14:paraId="177536FC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Alumna: Lluvia Hefziba Pérez Arreola #20</w:t>
      </w:r>
    </w:p>
    <w:p w14:paraId="06CB2E2A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UNIDAD 1 INNOVAR EL TRABAJO DOCENTE: ¿NUEVOS ESCENARIOS, NUEVAS PRÁCTICAS, NUEVOS RECURSOS?</w:t>
      </w:r>
    </w:p>
    <w:p w14:paraId="3BB6BD77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-Detecta los procesos de aprendizaje de sus alumnos para favorecer su desarrollo cognitivo y socioemocional.</w:t>
      </w:r>
    </w:p>
    <w:p w14:paraId="6C8F42E6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-Aplica el plan y programa de estudio para alcanzar los propósitos educativos y contribuir al pleno desenvolvimiento de las capacidades de sus alumnos.</w:t>
      </w:r>
    </w:p>
    <w:p w14:paraId="4F0670C8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452192FB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-Integra recursos de la investigación educativa para enriquecer su práctica profesional, expresando su interés por el conocimiento, la ciencia y la mejora de la educación.</w:t>
      </w:r>
    </w:p>
    <w:p w14:paraId="3410775C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-Emplea la evaluación para intervenir en los diferentes ámbitos y momentos de la tarea educativa para mejorar los aprendizajes de sus alumnos.</w:t>
      </w:r>
    </w:p>
    <w:p w14:paraId="76BFC588" w14:textId="77777777" w:rsidR="00FD59FB" w:rsidRPr="00FD59FB" w:rsidRDefault="00FD59FB" w:rsidP="00FD59FB">
      <w:pPr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FD59FB">
        <w:rPr>
          <w:rFonts w:ascii="Times New Roman" w:hAnsi="Times New Roman" w:cs="Times New Roman"/>
          <w:sz w:val="24"/>
          <w:szCs w:val="24"/>
          <w:lang w:val="es-ES"/>
        </w:rPr>
        <w:t>-Actúa de manera ética ante la diversidad de situaciones que se presentan en la práctica profesional.</w:t>
      </w:r>
    </w:p>
    <w:p w14:paraId="3609ECB1" w14:textId="79B5D048" w:rsidR="00FD59FB" w:rsidRDefault="00FD59FB" w:rsidP="00FD59FB">
      <w:pPr>
        <w:ind w:left="-851"/>
        <w:jc w:val="both"/>
        <w:rPr>
          <w:rFonts w:ascii="Century Gothic" w:hAnsi="Century Gothic" w:cs="Times New Roman"/>
          <w:lang w:val="es-ES"/>
        </w:rPr>
      </w:pPr>
    </w:p>
    <w:p w14:paraId="7C02CA51" w14:textId="1BFAC10D" w:rsidR="00D50459" w:rsidRDefault="00FD59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A022E34" wp14:editId="4A7BA2D6">
                <wp:simplePos x="0" y="0"/>
                <wp:positionH relativeFrom="margin">
                  <wp:align>right</wp:align>
                </wp:positionH>
                <wp:positionV relativeFrom="paragraph">
                  <wp:posOffset>469477</wp:posOffset>
                </wp:positionV>
                <wp:extent cx="1256242" cy="348615"/>
                <wp:effectExtent l="0" t="0" r="0" b="0"/>
                <wp:wrapNone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242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B805F" w14:textId="77777777" w:rsidR="00FD59FB" w:rsidRPr="00FD59FB" w:rsidRDefault="00FD59FB" w:rsidP="00FD59F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59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Septiembre 2023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22E3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47.7pt;margin-top:36.95pt;width:98.9pt;height:27.4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" filled="f" stroked="f">
                <v:textbox>
                  <w:txbxContent>
                    <w:p w14:paraId="053B805F" w14:textId="77777777" w:rsidR="00FD59FB" w:rsidRPr="00FD59FB" w:rsidRDefault="00FD59FB" w:rsidP="00FD59FB">
                      <w:pPr>
                        <w:jc w:val="righ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59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Septiembre 2023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5AD95" w14:textId="7DCCC332" w:rsidR="00FD59FB" w:rsidRDefault="00FD59FB" w:rsidP="00FD59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C844BE" wp14:editId="33694D33">
                <wp:simplePos x="0" y="0"/>
                <wp:positionH relativeFrom="margin">
                  <wp:align>left</wp:align>
                </wp:positionH>
                <wp:positionV relativeFrom="paragraph">
                  <wp:posOffset>216959</wp:posOffset>
                </wp:positionV>
                <wp:extent cx="2275205" cy="315595"/>
                <wp:effectExtent l="0" t="0" r="0" b="0"/>
                <wp:wrapNone/>
                <wp:docPr id="217" name="Cuadro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1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33A10" w14:textId="77777777" w:rsidR="00FD59FB" w:rsidRPr="00FD59FB" w:rsidRDefault="00FD59FB" w:rsidP="00FD59FB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D59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Saltillo, Coahuila de Zaragoza.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44BE" id="Cuadro de texto 217" o:spid="_x0000_s1027" type="#_x0000_t202" style="position:absolute;margin-left:0;margin-top:17.1pt;width:179.15pt;height:24.8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" filled="f" stroked="f">
                <v:textbox>
                  <w:txbxContent>
                    <w:p w14:paraId="30B33A10" w14:textId="77777777" w:rsidR="00FD59FB" w:rsidRPr="00FD59FB" w:rsidRDefault="00FD59FB" w:rsidP="00FD59FB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D59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Saltillo, Coahuila de Zaragoza.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F9B345" w14:textId="69C37710" w:rsidR="00FD59FB" w:rsidRDefault="00FD59FB" w:rsidP="00FD59FB"/>
    <w:p w14:paraId="0ABBA357" w14:textId="5E87382F" w:rsidR="00FD59FB" w:rsidRDefault="00FD59FB" w:rsidP="00FD59FB"/>
    <w:p w14:paraId="4E94C502" w14:textId="04835CC3" w:rsidR="00FD59FB" w:rsidRPr="00FD59FB" w:rsidRDefault="00FD59FB" w:rsidP="00FD59FB">
      <w:r>
        <w:rPr>
          <w:noProof/>
        </w:rPr>
        <w:drawing>
          <wp:anchor distT="0" distB="0" distL="114300" distR="114300" simplePos="0" relativeHeight="251661312" behindDoc="0" locked="0" layoutInCell="1" allowOverlap="1" wp14:anchorId="5E46AFFC" wp14:editId="5049606C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5638800" cy="7518400"/>
            <wp:effectExtent l="0" t="0" r="0" b="635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9669CE" w14:textId="05A4C9CB" w:rsidR="00FD59FB" w:rsidRPr="00FD59FB" w:rsidRDefault="00FD59FB" w:rsidP="00FD59FB"/>
    <w:p w14:paraId="1D212595" w14:textId="1BAB8711" w:rsidR="00FD59FB" w:rsidRPr="00FD59FB" w:rsidRDefault="00FD59FB" w:rsidP="00FD59FB"/>
    <w:p w14:paraId="1E696B06" w14:textId="70F4DAA9" w:rsidR="00FD59FB" w:rsidRPr="00FD59FB" w:rsidRDefault="00FD59FB" w:rsidP="00FD59FB"/>
    <w:p w14:paraId="7F0925C2" w14:textId="1CFA8076" w:rsidR="00FD59FB" w:rsidRPr="00FD59FB" w:rsidRDefault="00FD59FB" w:rsidP="00FD59FB"/>
    <w:p w14:paraId="511EE171" w14:textId="28BB9D32" w:rsidR="00FD59FB" w:rsidRPr="00FD59FB" w:rsidRDefault="00FD59FB" w:rsidP="00FD59FB"/>
    <w:p w14:paraId="408A4548" w14:textId="1390A4E4" w:rsidR="00FD59FB" w:rsidRPr="00FD59FB" w:rsidRDefault="00FD59FB" w:rsidP="00FD59FB"/>
    <w:p w14:paraId="2F12681D" w14:textId="7030FD98" w:rsidR="00FD59FB" w:rsidRPr="00FD59FB" w:rsidRDefault="00FD59FB" w:rsidP="00FD59FB"/>
    <w:p w14:paraId="227DA0FD" w14:textId="4895CB9F" w:rsidR="00FD59FB" w:rsidRPr="00FD59FB" w:rsidRDefault="00FD59FB" w:rsidP="00FD59FB"/>
    <w:p w14:paraId="35B17811" w14:textId="7457EDD4" w:rsidR="00FD59FB" w:rsidRPr="00FD59FB" w:rsidRDefault="00FD59FB" w:rsidP="00FD59FB"/>
    <w:p w14:paraId="6C4BCD0F" w14:textId="330699C8" w:rsidR="00FD59FB" w:rsidRPr="00FD59FB" w:rsidRDefault="00FD59FB" w:rsidP="00FD59FB"/>
    <w:p w14:paraId="1F4665B3" w14:textId="6AB847E9" w:rsidR="00FD59FB" w:rsidRPr="00FD59FB" w:rsidRDefault="00FD59FB" w:rsidP="00FD59FB"/>
    <w:p w14:paraId="3AABA537" w14:textId="65EDF436" w:rsidR="00FD59FB" w:rsidRPr="00FD59FB" w:rsidRDefault="00FD59FB" w:rsidP="00FD59FB"/>
    <w:p w14:paraId="74BEB586" w14:textId="5346C3D3" w:rsidR="00FD59FB" w:rsidRPr="00FD59FB" w:rsidRDefault="00FD59FB" w:rsidP="00FD59FB"/>
    <w:p w14:paraId="5CD35017" w14:textId="31B46569" w:rsidR="00FD59FB" w:rsidRPr="00FD59FB" w:rsidRDefault="00FD59FB" w:rsidP="00FD59FB"/>
    <w:p w14:paraId="70A34BED" w14:textId="43A4BAAF" w:rsidR="00FD59FB" w:rsidRPr="00FD59FB" w:rsidRDefault="00FD59FB" w:rsidP="00FD59FB"/>
    <w:p w14:paraId="219AA185" w14:textId="44332BE8" w:rsidR="00FD59FB" w:rsidRPr="00FD59FB" w:rsidRDefault="00FD59FB" w:rsidP="00FD59FB"/>
    <w:p w14:paraId="7A282CC8" w14:textId="724AFC20" w:rsidR="00FD59FB" w:rsidRPr="00FD59FB" w:rsidRDefault="00FD59FB" w:rsidP="00FD59FB"/>
    <w:p w14:paraId="41B7410D" w14:textId="2E475914" w:rsidR="00FD59FB" w:rsidRPr="00FD59FB" w:rsidRDefault="00FD59FB" w:rsidP="00FD59FB"/>
    <w:p w14:paraId="02312771" w14:textId="32C2BEFE" w:rsidR="00FD59FB" w:rsidRPr="00FD59FB" w:rsidRDefault="00FD59FB" w:rsidP="00FD59FB"/>
    <w:p w14:paraId="7425DECE" w14:textId="6BE16F15" w:rsidR="00FD59FB" w:rsidRPr="00FD59FB" w:rsidRDefault="00FD59FB" w:rsidP="00FD59FB"/>
    <w:p w14:paraId="426F6859" w14:textId="4702F194" w:rsidR="00FD59FB" w:rsidRPr="00FD59FB" w:rsidRDefault="00FD59FB" w:rsidP="00FD59FB"/>
    <w:p w14:paraId="56FA8D09" w14:textId="65017D0A" w:rsidR="00FD59FB" w:rsidRDefault="00FD59FB" w:rsidP="00FD59FB"/>
    <w:p w14:paraId="0526E29F" w14:textId="3FD09626" w:rsidR="00FD59FB" w:rsidRDefault="00FD59FB" w:rsidP="00FD59FB"/>
    <w:p w14:paraId="401D05F9" w14:textId="347AF6F4" w:rsidR="00FD59FB" w:rsidRDefault="00FD59FB" w:rsidP="00FD59FB"/>
    <w:p w14:paraId="6C60ABC8" w14:textId="53AAF9E3" w:rsidR="00FD59FB" w:rsidRDefault="00FD59FB" w:rsidP="00FD59FB"/>
    <w:p w14:paraId="61415866" w14:textId="22E92037" w:rsidR="00FD59FB" w:rsidRDefault="00FD59FB" w:rsidP="00FD59FB"/>
    <w:p w14:paraId="6485ABAE" w14:textId="771819E9" w:rsidR="00FD59FB" w:rsidRDefault="00FD59FB" w:rsidP="00FD59FB"/>
    <w:p w14:paraId="72A6E877" w14:textId="7507A297" w:rsidR="00FD59FB" w:rsidRPr="00FD59FB" w:rsidRDefault="00FD59FB" w:rsidP="00FD59F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14905FE" wp14:editId="2AAD1A7B">
            <wp:simplePos x="0" y="0"/>
            <wp:positionH relativeFrom="margin">
              <wp:align>right</wp:align>
            </wp:positionH>
            <wp:positionV relativeFrom="paragraph">
              <wp:posOffset>357505</wp:posOffset>
            </wp:positionV>
            <wp:extent cx="5638800" cy="7518400"/>
            <wp:effectExtent l="0" t="0" r="0" b="63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9FB" w:rsidRPr="00FD59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FB"/>
    <w:rsid w:val="00D50459"/>
    <w:rsid w:val="00FD5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191C5D2"/>
  <w15:chartTrackingRefBased/>
  <w15:docId w15:val="{DBB820FE-F549-4A7E-A100-3B0F31159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9FB"/>
    <w:pPr>
      <w:spacing w:line="256" w:lineRule="auto"/>
    </w:pPr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6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198</Words>
  <Characters>1095</Characters>
  <Application>Microsoft Office Word</Application>
  <DocSecurity>0</DocSecurity>
  <Lines>9</Lines>
  <Paragraphs>2</Paragraphs>
  <ScaleCrop>false</ScaleCrop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Lluvia Hefziba Perez Arreola</dc:creator>
  <cp:keywords/>
  <dc:description/>
  <cp:lastModifiedBy>Lluvia Hefziba Perez Arreola</cp:lastModifiedBy>
  <cp:revision>1</cp:revision>
  <dcterms:created xsi:type="dcterms:W3CDTF">2023-10-26T02:29:00Z</dcterms:created>
  <dcterms:modified xsi:type="dcterms:W3CDTF">2023-10-26T02:34:00Z</dcterms:modified>
</cp:coreProperties>
</file>