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55E5B" w14:textId="77777777" w:rsidR="005B537B" w:rsidRPr="005B537B" w:rsidRDefault="005B537B" w:rsidP="005B537B">
      <w:pPr>
        <w:spacing w:line="36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5B537B">
        <w:rPr>
          <w:rFonts w:ascii="Times New Roman" w:eastAsia="Times New Roman" w:hAnsi="Times New Roman" w:cs="Times New Roman"/>
          <w:szCs w:val="24"/>
        </w:rPr>
        <w:t>Escuela Normal de Educación Preescolar</w:t>
      </w:r>
    </w:p>
    <w:p w14:paraId="3371AD04" w14:textId="77777777" w:rsidR="005B537B" w:rsidRPr="005B537B" w:rsidRDefault="005B537B" w:rsidP="005B537B">
      <w:pPr>
        <w:spacing w:line="36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5B537B">
        <w:rPr>
          <w:rFonts w:ascii="Times New Roman" w:eastAsia="Times New Roman" w:hAnsi="Times New Roman" w:cs="Times New Roman"/>
          <w:noProof/>
          <w:szCs w:val="24"/>
          <w:lang w:eastAsia="es-MX"/>
        </w:rPr>
        <w:drawing>
          <wp:inline distT="114300" distB="114300" distL="114300" distR="114300" wp14:anchorId="05D5766F" wp14:editId="05AA9384">
            <wp:extent cx="1301750" cy="1079500"/>
            <wp:effectExtent l="0" t="0" r="0" b="635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2129" cy="10798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0731EB" w14:textId="77777777" w:rsidR="005B537B" w:rsidRPr="005B537B" w:rsidRDefault="005B537B" w:rsidP="005B537B">
      <w:pPr>
        <w:spacing w:line="36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5B537B">
        <w:rPr>
          <w:rFonts w:ascii="Times New Roman" w:eastAsia="Times New Roman" w:hAnsi="Times New Roman" w:cs="Times New Roman"/>
          <w:szCs w:val="24"/>
        </w:rPr>
        <w:t>Cic</w:t>
      </w:r>
      <w:bookmarkStart w:id="0" w:name="_GoBack"/>
      <w:bookmarkEnd w:id="0"/>
      <w:r w:rsidRPr="005B537B">
        <w:rPr>
          <w:rFonts w:ascii="Times New Roman" w:eastAsia="Times New Roman" w:hAnsi="Times New Roman" w:cs="Times New Roman"/>
          <w:szCs w:val="24"/>
        </w:rPr>
        <w:t>lo escolar 2023-2024</w:t>
      </w:r>
    </w:p>
    <w:p w14:paraId="4E12D871" w14:textId="77777777" w:rsidR="005B537B" w:rsidRPr="005B537B" w:rsidRDefault="005B537B" w:rsidP="005B537B">
      <w:pPr>
        <w:spacing w:line="36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5B537B">
        <w:rPr>
          <w:rFonts w:ascii="Times New Roman" w:eastAsia="Times New Roman" w:hAnsi="Times New Roman" w:cs="Times New Roman"/>
          <w:szCs w:val="24"/>
        </w:rPr>
        <w:t>Quinto Semestre Sección: C</w:t>
      </w:r>
    </w:p>
    <w:p w14:paraId="4406393F" w14:textId="77777777" w:rsidR="005B537B" w:rsidRPr="005B537B" w:rsidRDefault="005B537B" w:rsidP="005B537B">
      <w:pPr>
        <w:spacing w:line="36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5B537B">
        <w:rPr>
          <w:rFonts w:ascii="Times New Roman" w:eastAsia="Times New Roman" w:hAnsi="Times New Roman" w:cs="Times New Roman"/>
          <w:szCs w:val="24"/>
        </w:rPr>
        <w:t>INNOVACIÓN Y TRABAJO DOCENTE</w:t>
      </w:r>
    </w:p>
    <w:p w14:paraId="3DCF09B1" w14:textId="77777777" w:rsidR="005B537B" w:rsidRPr="005B537B" w:rsidRDefault="005B537B" w:rsidP="005B537B">
      <w:pPr>
        <w:spacing w:line="36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5B537B">
        <w:rPr>
          <w:rFonts w:ascii="Times New Roman" w:eastAsia="Times New Roman" w:hAnsi="Times New Roman" w:cs="Times New Roman"/>
          <w:bCs/>
          <w:szCs w:val="24"/>
        </w:rPr>
        <w:t>Unidad I: Innovar el trabajo docente: ¿nuevos escenarios, nuevas prácticas, nuevos recursos?</w:t>
      </w:r>
    </w:p>
    <w:p w14:paraId="4AB3A30B" w14:textId="77777777" w:rsidR="005B537B" w:rsidRPr="005B537B" w:rsidRDefault="005B537B" w:rsidP="005B537B">
      <w:pPr>
        <w:spacing w:line="36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5B537B">
        <w:rPr>
          <w:rFonts w:ascii="Times New Roman" w:eastAsia="Times New Roman" w:hAnsi="Times New Roman" w:cs="Times New Roman"/>
          <w:szCs w:val="24"/>
        </w:rPr>
        <w:t>Competencias:</w:t>
      </w:r>
    </w:p>
    <w:p w14:paraId="6882AB5E" w14:textId="77777777" w:rsidR="005B537B" w:rsidRPr="005B537B" w:rsidRDefault="005B537B" w:rsidP="005B537B">
      <w:pPr>
        <w:spacing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5B537B">
        <w:rPr>
          <w:rFonts w:ascii="Times New Roman" w:eastAsia="Times New Roman" w:hAnsi="Times New Roman" w:cs="Times New Roman"/>
          <w:szCs w:val="24"/>
        </w:rPr>
        <w:t>-</w:t>
      </w:r>
      <w:r w:rsidRPr="005B537B">
        <w:rPr>
          <w:rFonts w:ascii="Times New Roman" w:hAnsi="Times New Roman" w:cs="Times New Roman"/>
          <w:color w:val="000000"/>
          <w:szCs w:val="24"/>
        </w:rPr>
        <w:t xml:space="preserve"> Detecta los procesos de aprendizaje de sus alumnos para favorecer su desarrollo cognitivo y socioemocional.</w:t>
      </w:r>
    </w:p>
    <w:p w14:paraId="77F53533" w14:textId="77777777" w:rsidR="005B537B" w:rsidRPr="005B537B" w:rsidRDefault="005B537B" w:rsidP="005B537B">
      <w:pPr>
        <w:spacing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5B537B">
        <w:rPr>
          <w:rFonts w:ascii="Times New Roman" w:hAnsi="Times New Roman" w:cs="Times New Roman"/>
          <w:color w:val="000000"/>
          <w:szCs w:val="24"/>
        </w:rPr>
        <w:t>- Aplica el plan y programa de estudio para alcanzar los propósitos educativos y contribuir al pleno desenvolvimiento de las capacidades de sus alumnos.</w:t>
      </w:r>
    </w:p>
    <w:p w14:paraId="1506CFA1" w14:textId="77777777" w:rsidR="005B537B" w:rsidRPr="005B537B" w:rsidRDefault="005B537B" w:rsidP="005B537B">
      <w:pPr>
        <w:spacing w:line="36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5B537B">
        <w:rPr>
          <w:rFonts w:ascii="Times New Roman" w:hAnsi="Times New Roman" w:cs="Times New Roman"/>
          <w:color w:val="000000"/>
          <w:szCs w:val="24"/>
        </w:rPr>
        <w:t>-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1580EC2" w14:textId="77777777" w:rsidR="005B537B" w:rsidRPr="005B537B" w:rsidRDefault="005B537B" w:rsidP="005B537B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5B537B">
        <w:rPr>
          <w:rFonts w:ascii="Times New Roman" w:eastAsia="Times New Roman" w:hAnsi="Times New Roman" w:cs="Times New Roman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A3AF5F3" w14:textId="77777777" w:rsidR="005B537B" w:rsidRPr="005B537B" w:rsidRDefault="005B537B" w:rsidP="005B537B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5B537B">
        <w:rPr>
          <w:rFonts w:ascii="Times New Roman" w:eastAsia="Times New Roman" w:hAnsi="Times New Roman" w:cs="Times New Roman"/>
          <w:szCs w:val="24"/>
        </w:rPr>
        <w:t>-</w:t>
      </w:r>
      <w:r w:rsidRPr="005B537B">
        <w:rPr>
          <w:rFonts w:ascii="Times New Roman" w:hAnsi="Times New Roman" w:cs="Times New Roman"/>
          <w:color w:val="000000"/>
          <w:szCs w:val="24"/>
        </w:rPr>
        <w:t xml:space="preserve"> Emplea la evaluación para intervenir en los diferentes ámbitos y momentos de la tarea educativa para mejorar los aprendizajes de sus alumnos.</w:t>
      </w:r>
    </w:p>
    <w:p w14:paraId="72FA646F" w14:textId="77777777" w:rsidR="005B537B" w:rsidRPr="005B537B" w:rsidRDefault="005B537B" w:rsidP="005B537B">
      <w:pPr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5B537B">
        <w:rPr>
          <w:rFonts w:ascii="Times New Roman" w:eastAsia="Times New Roman" w:hAnsi="Times New Roman" w:cs="Times New Roman"/>
          <w:szCs w:val="24"/>
        </w:rPr>
        <w:t>Actúa de manera ética ante la diversidad de situaciones que se presentan en la práctica profesional.</w:t>
      </w:r>
    </w:p>
    <w:p w14:paraId="17B6DDBA" w14:textId="77777777" w:rsidR="005B537B" w:rsidRPr="005B537B" w:rsidRDefault="005B537B" w:rsidP="005B537B">
      <w:pPr>
        <w:spacing w:line="36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5B537B">
        <w:rPr>
          <w:rFonts w:ascii="Times New Roman" w:eastAsia="Times New Roman" w:hAnsi="Times New Roman" w:cs="Times New Roman"/>
          <w:szCs w:val="24"/>
        </w:rPr>
        <w:t>Docente: Beatriz Hernández Méndez</w:t>
      </w:r>
    </w:p>
    <w:p w14:paraId="5D64F9F1" w14:textId="77777777" w:rsidR="005B537B" w:rsidRPr="005B537B" w:rsidRDefault="005B537B" w:rsidP="005B537B">
      <w:pPr>
        <w:spacing w:line="36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5B537B">
        <w:rPr>
          <w:rFonts w:ascii="Times New Roman" w:eastAsia="Times New Roman" w:hAnsi="Times New Roman" w:cs="Times New Roman"/>
          <w:szCs w:val="24"/>
        </w:rPr>
        <w:t>Alumna: Yumiko Ramírez Medina #21</w:t>
      </w:r>
    </w:p>
    <w:p w14:paraId="706474B9" w14:textId="77777777" w:rsidR="005B537B" w:rsidRDefault="005B537B" w:rsidP="00E67120">
      <w:pPr>
        <w:jc w:val="center"/>
        <w:rPr>
          <w:lang w:val="es-ES"/>
        </w:rPr>
        <w:sectPr w:rsidR="005B537B" w:rsidSect="005B537B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FF7D1D5" w14:textId="06E3E8BE" w:rsidR="00574607" w:rsidRDefault="00574607" w:rsidP="00E67120">
      <w:pPr>
        <w:jc w:val="center"/>
        <w:rPr>
          <w:lang w:val="es-ES"/>
        </w:rPr>
      </w:pPr>
    </w:p>
    <w:p w14:paraId="10B0ED75" w14:textId="2A650183" w:rsidR="00E67120" w:rsidRPr="002F55EC" w:rsidRDefault="00CD7A47" w:rsidP="00E67120">
      <w:pPr>
        <w:jc w:val="center"/>
        <w:rPr>
          <w:b/>
          <w:bCs/>
          <w:i/>
          <w:iCs/>
          <w:sz w:val="24"/>
          <w:szCs w:val="24"/>
          <w:u w:val="single"/>
          <w:lang w:val="es-ES"/>
        </w:rPr>
      </w:pPr>
      <w:r w:rsidRPr="002F55EC">
        <w:rPr>
          <w:b/>
          <w:bCs/>
          <w:i/>
          <w:iCs/>
          <w:sz w:val="24"/>
          <w:szCs w:val="24"/>
          <w:u w:val="single"/>
          <w:lang w:val="es-ES"/>
        </w:rPr>
        <w:t>INNOVACION Y TRABAJO DOCENTE</w:t>
      </w:r>
    </w:p>
    <w:p w14:paraId="09CD6C4D" w14:textId="7D63A24B" w:rsidR="00737FD8" w:rsidRDefault="00737FD8" w:rsidP="00E67120">
      <w:pPr>
        <w:ind w:left="-851"/>
        <w:jc w:val="both"/>
        <w:rPr>
          <w:lang w:val="es-ES"/>
        </w:rPr>
      </w:pPr>
      <w:r>
        <w:rPr>
          <w:lang w:val="es-ES"/>
        </w:rPr>
        <w:t xml:space="preserve">Hacer un autodiagnóstico tomando como </w:t>
      </w:r>
      <w:r w:rsidR="002A391D">
        <w:rPr>
          <w:lang w:val="es-ES"/>
        </w:rPr>
        <w:t>base lo</w:t>
      </w:r>
      <w:r>
        <w:rPr>
          <w:lang w:val="es-ES"/>
        </w:rPr>
        <w:t xml:space="preserve"> aprendido y desarrollado en los semestres anteriores </w:t>
      </w:r>
      <w:r w:rsidR="002A391D">
        <w:rPr>
          <w:lang w:val="es-ES"/>
        </w:rPr>
        <w:t>con</w:t>
      </w:r>
      <w:r>
        <w:rPr>
          <w:lang w:val="es-ES"/>
        </w:rPr>
        <w:t xml:space="preserve"> relación </w:t>
      </w:r>
      <w:r w:rsidR="002F55EC">
        <w:rPr>
          <w:lang w:val="es-ES"/>
        </w:rPr>
        <w:t>a las</w:t>
      </w:r>
      <w:r>
        <w:rPr>
          <w:lang w:val="es-ES"/>
        </w:rPr>
        <w:t xml:space="preserve"> competencias que se mencionan en el curso</w:t>
      </w:r>
    </w:p>
    <w:tbl>
      <w:tblPr>
        <w:tblStyle w:val="Tablaconcuadrcula"/>
        <w:tblW w:w="14927" w:type="dxa"/>
        <w:tblInd w:w="-898" w:type="dxa"/>
        <w:tblLook w:val="04A0" w:firstRow="1" w:lastRow="0" w:firstColumn="1" w:lastColumn="0" w:noHBand="0" w:noVBand="1"/>
      </w:tblPr>
      <w:tblGrid>
        <w:gridCol w:w="2453"/>
        <w:gridCol w:w="4252"/>
        <w:gridCol w:w="4111"/>
        <w:gridCol w:w="4111"/>
      </w:tblGrid>
      <w:tr w:rsidR="00B254C5" w14:paraId="38B02343" w14:textId="77777777" w:rsidTr="003D6A46">
        <w:tc>
          <w:tcPr>
            <w:tcW w:w="14927" w:type="dxa"/>
            <w:gridSpan w:val="4"/>
          </w:tcPr>
          <w:p w14:paraId="52EB0576" w14:textId="77777777" w:rsidR="00B254C5" w:rsidRPr="00574607" w:rsidRDefault="00B254C5" w:rsidP="00B254C5">
            <w:pPr>
              <w:spacing w:beforeLines="20" w:before="48" w:afterLines="20" w:after="48"/>
              <w:rPr>
                <w:rFonts w:cstheme="minorHAnsi"/>
                <w:b/>
                <w:bCs/>
                <w:sz w:val="24"/>
                <w:szCs w:val="24"/>
              </w:rPr>
            </w:pPr>
            <w:r w:rsidRPr="00574607">
              <w:rPr>
                <w:rFonts w:cstheme="minorHAnsi"/>
                <w:b/>
                <w:bCs/>
                <w:sz w:val="24"/>
                <w:szCs w:val="24"/>
              </w:rPr>
              <w:t>Propósito del curso</w:t>
            </w:r>
          </w:p>
          <w:p w14:paraId="1D3D6553" w14:textId="77777777" w:rsidR="00B254C5" w:rsidRDefault="00B254C5" w:rsidP="00B254C5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</w:rPr>
              <w:t>Propiciar el uso de diagnósticos, evaluaciones y análisis de la práctica para identificar aspectos específicos sobre los que se puedan generar propuestas de innovación utilizando, preferentemente, las Tecnologías de la Información y la Comunicación (TIC), así como los recursos, dispositivos y programas que están al alcance de las docentes, las familias y los alumnos.</w:t>
            </w:r>
          </w:p>
          <w:p w14:paraId="14170A81" w14:textId="5A1221FC" w:rsidR="00B254C5" w:rsidRDefault="00B254C5" w:rsidP="00737FD8">
            <w:pPr>
              <w:rPr>
                <w:lang w:val="es-ES"/>
              </w:rPr>
            </w:pPr>
          </w:p>
        </w:tc>
      </w:tr>
      <w:tr w:rsidR="00D83B04" w14:paraId="0D11C086" w14:textId="77777777" w:rsidTr="00634B19">
        <w:tc>
          <w:tcPr>
            <w:tcW w:w="6705" w:type="dxa"/>
            <w:gridSpan w:val="2"/>
          </w:tcPr>
          <w:p w14:paraId="76779AAD" w14:textId="1F71B06E" w:rsidR="00D83B04" w:rsidRDefault="00D83B04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Propósitos </w:t>
            </w:r>
          </w:p>
        </w:tc>
        <w:tc>
          <w:tcPr>
            <w:tcW w:w="4111" w:type="dxa"/>
          </w:tcPr>
          <w:p w14:paraId="6575E8F0" w14:textId="116C42A2"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Adquirirá las herramientas teórico-metodológicas y didácticas para repensar la relación que guardan los enfoques de los campos de formación académica, la enseñanza, el aprendizaje y la evaluación, con la aplicación de las tecnologías: programas, dispositivos y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aplicaciones, así como con los contextos socioculturales y lingüísticos donde se desarrolla la docencia. Profundizará, en la conformación de ambientes de aprendizaje incluyentes y equitativos, a partir del uso de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recursos tecnológicos que garanticen el acceso y adquisición de los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 xml:space="preserve">aprendizajes </w:t>
            </w:r>
          </w:p>
        </w:tc>
        <w:tc>
          <w:tcPr>
            <w:tcW w:w="4111" w:type="dxa"/>
          </w:tcPr>
          <w:p w14:paraId="77763665" w14:textId="10740230"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Diseñará y aplicará estrategias de enseñanza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innovadoras y hará planeaciones y secuencias didácticas en los campos de formación académica y desarrollo personal y social, que reconozcan los enfoques del plan y programas de estudio; además de las características particulares de los alumnos, así como sus condiciones de aprendizaje.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Analizará, reflexionará, evaluará los procesos de innovación e intervención potenciando sus conocimientos teórico-pedagógicos,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metodológicos y experienciales con el fin de valorar su pertinencia y relevancia de acuerdo con los propósitos que persigue y las tecnologías que utiliza.</w:t>
            </w:r>
          </w:p>
        </w:tc>
      </w:tr>
      <w:tr w:rsidR="00D96A6E" w14:paraId="3B3BB04D" w14:textId="77777777" w:rsidTr="00E67120">
        <w:tc>
          <w:tcPr>
            <w:tcW w:w="2453" w:type="dxa"/>
            <w:tcBorders>
              <w:bottom w:val="single" w:sz="18" w:space="0" w:color="FF0000"/>
            </w:tcBorders>
          </w:tcPr>
          <w:p w14:paraId="201651D8" w14:textId="77777777" w:rsidR="00D96A6E" w:rsidRDefault="00D96A6E" w:rsidP="00D96A6E">
            <w:pPr>
              <w:rPr>
                <w:lang w:val="es-ES"/>
              </w:rPr>
            </w:pPr>
          </w:p>
          <w:p w14:paraId="5845A093" w14:textId="77777777" w:rsidR="00FC204D" w:rsidRDefault="00FC204D" w:rsidP="00D96A6E">
            <w:pPr>
              <w:rPr>
                <w:lang w:val="es-ES"/>
              </w:rPr>
            </w:pPr>
          </w:p>
        </w:tc>
        <w:tc>
          <w:tcPr>
            <w:tcW w:w="4252" w:type="dxa"/>
            <w:tcBorders>
              <w:bottom w:val="single" w:sz="18" w:space="0" w:color="FF0000"/>
            </w:tcBorders>
          </w:tcPr>
          <w:p w14:paraId="0DE90C3A" w14:textId="77777777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AUTODIAGNÓSTICO</w:t>
            </w:r>
          </w:p>
          <w:p w14:paraId="7203B061" w14:textId="4086BE60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INICIO DE SEMESTRE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9F12B62" w14:textId="77777777" w:rsidR="00D96A6E" w:rsidRDefault="00D96A6E" w:rsidP="00D96A6E">
            <w:pPr>
              <w:rPr>
                <w:rFonts w:cstheme="minorHAnsi"/>
              </w:rPr>
            </w:pPr>
            <w:r>
              <w:rPr>
                <w:lang w:val="es-ES"/>
              </w:rPr>
              <w:t>UNIDAD I</w:t>
            </w:r>
          </w:p>
          <w:p w14:paraId="022DFC13" w14:textId="441A1DF3"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Innovar el trabajo docente: ¿nuevos escenarios, nuevas prácticas, nuevos recursos?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49D8953" w14:textId="77777777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UNIDAD II</w:t>
            </w:r>
          </w:p>
          <w:p w14:paraId="392C221F" w14:textId="6AAA20D2"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Prácticas innovadoras: casos, ejemplos, propuestas</w:t>
            </w:r>
          </w:p>
        </w:tc>
      </w:tr>
      <w:tr w:rsidR="00B254C5" w14:paraId="3E5B375D" w14:textId="77777777" w:rsidTr="00E67120">
        <w:tc>
          <w:tcPr>
            <w:tcW w:w="1492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3CA2E33" w14:textId="1407800B" w:rsidR="00B254C5" w:rsidRPr="00574607" w:rsidRDefault="00B254C5" w:rsidP="00B254C5">
            <w:pPr>
              <w:spacing w:beforeLines="20" w:before="48" w:afterLines="20" w:after="48"/>
              <w:rPr>
                <w:rFonts w:cstheme="minorHAnsi"/>
                <w:i/>
                <w:iCs/>
                <w:highlight w:val="cyan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 xml:space="preserve">DETECTA LOS PROCESOS DE APRENDIZAJE DE SUS ALUMNOS PARA FAVORECER SU DESARROLLO COGNITIVO Y SOCIOEMOCIONAL. </w:t>
            </w:r>
          </w:p>
        </w:tc>
      </w:tr>
      <w:tr w:rsidR="00D96A6E" w14:paraId="563143A3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BE75708" w14:textId="49459088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Plantea las necesidades formativas de los alumnos de acuerdo con sus procesos de desarrollo y de aprendizaje, con base en los nuevos enfoques pedagógicos. 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9356B3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502BEAC" w14:textId="1959B392" w:rsidR="00D96A6E" w:rsidRDefault="00B969AC" w:rsidP="00D96A6E">
            <w:pPr>
              <w:rPr>
                <w:lang w:val="es-ES"/>
              </w:rPr>
            </w:pPr>
            <w:r>
              <w:rPr>
                <w:lang w:val="es-ES"/>
              </w:rPr>
              <w:t>En esta práctica trate y al parecer lo logré, pero no conocía a los alumnos y fue de gran dificultad planear sin conocerlos.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559B490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19F57B55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AFCA5C6" w14:textId="27A392DB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2C4FD54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9706371" w14:textId="67AAFEAC" w:rsidR="00D96A6E" w:rsidRDefault="00B969AC" w:rsidP="00D96A6E">
            <w:pPr>
              <w:rPr>
                <w:lang w:val="es-ES"/>
              </w:rPr>
            </w:pPr>
            <w:r>
              <w:rPr>
                <w:lang w:val="es-ES"/>
              </w:rPr>
              <w:t>Si, se le dio continuidad a lo que aprendieron anteriormente y tenía un nivel de dificultad adecuado para el grado en el que se encuentran.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7A3969B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691E4FFD" w14:textId="77777777" w:rsidTr="00E67120">
        <w:tc>
          <w:tcPr>
            <w:tcW w:w="14927" w:type="dxa"/>
            <w:gridSpan w:val="4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6E4F0922" w14:textId="76BC0F4A" w:rsidR="00B254C5" w:rsidRPr="00835073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APLICA EL PLAN Y PROGRAMA DE ESTUDIO PARA ALCANZAR LOS PROPÓSITOS EDUCATIVOS Y CONTRIBUIR AL PLENO DESENVOLVIMIENTO DE LAS CAPACIDADES DE SUS ALUMNOS.</w:t>
            </w:r>
            <w:r w:rsidRPr="00B03661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D96A6E" w14:paraId="56059D41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79892785" w14:textId="21CDFEFE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Utiliza metodologías pertinentes y actualizadas para promover el aprendizaje de los alumnos en los diferentes campos, áreas y ámbitos que propone el currículum, considerando los contextos y su desarrollo. 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355A45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DBE09A3" w14:textId="509FDACB" w:rsidR="00D96A6E" w:rsidRDefault="00B969AC" w:rsidP="00D96A6E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Si</w:t>
            </w:r>
            <w:proofErr w:type="spellEnd"/>
            <w:r>
              <w:rPr>
                <w:lang w:val="es-ES"/>
              </w:rPr>
              <w:t>, me enfoque en darles información actualizada de acuerdo a lo que se estaba trabajando, para que así adquirieran un aprendizaje de calidad.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E84707C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6923188F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306EB057" w14:textId="4F4B9633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Incorpora los recursos y medios didácticos idóneos para favorecer el aprendizaje de acuerdo con el conocimiento de los procesos de desarrollo cognitivo y socioemocional de los alumnos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6E7A9ED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216FB866" w14:textId="011B0931" w:rsidR="00D96A6E" w:rsidRDefault="00B969AC" w:rsidP="00D96A6E">
            <w:pPr>
              <w:rPr>
                <w:lang w:val="es-ES"/>
              </w:rPr>
            </w:pPr>
            <w:r>
              <w:rPr>
                <w:lang w:val="es-ES"/>
              </w:rPr>
              <w:t>Considero que los recursos didácticos que se utilizaron fueron los idóneos, fueron un gran apoyo visual y los alumnos comprendían de mejor manera lo que se realizaba en ese momento.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5601DCC6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4D538DE4" w14:textId="77777777" w:rsidTr="00E67120">
        <w:tc>
          <w:tcPr>
            <w:tcW w:w="14927" w:type="dxa"/>
            <w:gridSpan w:val="4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2875E15E" w14:textId="51193679" w:rsidR="00B254C5" w:rsidRPr="00835073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  <w:tr w:rsidR="00D96A6E" w14:paraId="39EEB3D0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02721453" w14:textId="372CE9FC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 xml:space="preserve">Elabora diagnósticos de los intereses, motivaciones y necesidades formativas de los alumnos para organizar las actividades de aprendizaje, así como las adecuaciones curriculares y didácticas pertinentes.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6A24BF5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D82569E" w14:textId="529A8735" w:rsidR="00D96A6E" w:rsidRDefault="00B969AC" w:rsidP="00D96A6E">
            <w:pPr>
              <w:rPr>
                <w:lang w:val="es-ES"/>
              </w:rPr>
            </w:pPr>
            <w:r>
              <w:rPr>
                <w:lang w:val="es-ES"/>
              </w:rPr>
              <w:t>Se realizaron adecuaciones antes de la práctica y al momento de aplicar actividades según las necesidades del alumno, climatológicas y con las herramientas que se encontraban disponibles.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C41DA85" w14:textId="573EFFB8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1DC2D368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51785823" w14:textId="69F355BC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B03661">
              <w:rPr>
                <w:rFonts w:cstheme="minorHAnsi"/>
                <w:sz w:val="20"/>
                <w:szCs w:val="20"/>
              </w:rPr>
              <w:t>Selecciona estrategias que favorecen el desarrollo intelectual, físico, social y emocional de los alumnos para procurar el logro de los aprendizajes</w:t>
            </w:r>
            <w:r w:rsidRPr="00B03661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0DA0697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73B9A76" w14:textId="24F9C7A3" w:rsidR="00D96A6E" w:rsidRDefault="00B969AC" w:rsidP="00D96A6E">
            <w:pPr>
              <w:rPr>
                <w:lang w:val="es-ES"/>
              </w:rPr>
            </w:pPr>
            <w:r>
              <w:rPr>
                <w:lang w:val="es-ES"/>
              </w:rPr>
              <w:t>Se utilizaron estrategias que les parecían interesantes a los alumnos o estrategias que no habían sido utilizadas con  ellos.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4A15EE8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7926239C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544F4E06" w14:textId="4FE39C63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Construye escenarios y experiencias de aprendizaje utilizando diversos recursos metodológicos y tecnológicos para favorecer la educación inclusiva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01710C95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68FC5FC8" w14:textId="3AAE1D92" w:rsidR="00B969AC" w:rsidRDefault="00B969AC" w:rsidP="00D96A6E">
            <w:pPr>
              <w:rPr>
                <w:lang w:val="es-ES"/>
              </w:rPr>
            </w:pPr>
            <w:r>
              <w:rPr>
                <w:lang w:val="es-ES"/>
              </w:rPr>
              <w:t>Se trató de favorecer la inclusión, pero solo en algunos momentos se logró.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34F36994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12CA3E21" w14:textId="77777777" w:rsidTr="00E67120">
        <w:tc>
          <w:tcPr>
            <w:tcW w:w="14927" w:type="dxa"/>
            <w:gridSpan w:val="4"/>
            <w:tcBorders>
              <w:top w:val="single" w:sz="18" w:space="0" w:color="00B0F0"/>
              <w:left w:val="single" w:sz="18" w:space="0" w:color="00B0F0"/>
              <w:bottom w:val="single" w:sz="6" w:space="0" w:color="00B0F0"/>
              <w:right w:val="single" w:sz="18" w:space="0" w:color="00B0F0"/>
            </w:tcBorders>
          </w:tcPr>
          <w:p w14:paraId="50060A69" w14:textId="3773C424" w:rsidR="00B254C5" w:rsidRDefault="00B254C5" w:rsidP="00D96A6E">
            <w:pPr>
              <w:rPr>
                <w:lang w:val="es-ES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EMPLEA LA EVALUACIÓN PARA INTERVENIR EN LOS DIFERENTES ÁMBITOS Y MOMENTOS DE LA TAREA EDUCATIVA PARA MEJORAR LOS APRENDIZAJES DE SUS ALUMNOS</w:t>
            </w:r>
          </w:p>
        </w:tc>
      </w:tr>
      <w:tr w:rsidR="00D96A6E" w14:paraId="439B1B16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6" w:space="0" w:color="00B0F0"/>
              <w:right w:val="single" w:sz="6" w:space="0" w:color="00B0F0"/>
            </w:tcBorders>
          </w:tcPr>
          <w:p w14:paraId="3235CDF5" w14:textId="0AB62397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552B0F16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6FEEAC16" w14:textId="51F941AD" w:rsidR="00D96A6E" w:rsidRDefault="00B969AC" w:rsidP="00D96A6E">
            <w:pPr>
              <w:rPr>
                <w:lang w:val="es-ES"/>
              </w:rPr>
            </w:pPr>
            <w:r>
              <w:rPr>
                <w:lang w:val="es-ES"/>
              </w:rPr>
              <w:t>El aprendizaje de los alumnos se evaluó por medio de listas de cotejo según los aprendizajes esperados y por medio de la observación y respuestas a las preguntas que se les realizaban.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18" w:space="0" w:color="00B0F0"/>
            </w:tcBorders>
          </w:tcPr>
          <w:p w14:paraId="324CB3D1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32EF1639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18" w:space="0" w:color="7030A0"/>
              <w:right w:val="single" w:sz="6" w:space="0" w:color="00B0F0"/>
            </w:tcBorders>
          </w:tcPr>
          <w:p w14:paraId="3FBEF644" w14:textId="308BDD7B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>Elabora propuestas para mejorar los resultados de su enseñanza y los aprendizajes de sus alumnos.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1BFA6B78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70F9891F" w14:textId="2F6A1534" w:rsidR="00D96A6E" w:rsidRDefault="00B969AC" w:rsidP="00D96A6E">
            <w:pPr>
              <w:rPr>
                <w:lang w:val="es-ES"/>
              </w:rPr>
            </w:pPr>
            <w:r>
              <w:rPr>
                <w:lang w:val="es-ES"/>
              </w:rPr>
              <w:t>Las propuestas de mejora fueron elaboradas con la educadora titular según las áreas de oportunidad presentadas en lo aplicado.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18" w:space="0" w:color="00B0F0"/>
            </w:tcBorders>
          </w:tcPr>
          <w:p w14:paraId="300E62BF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270CCE05" w14:textId="77777777" w:rsidTr="00E67120">
        <w:tc>
          <w:tcPr>
            <w:tcW w:w="14927" w:type="dxa"/>
            <w:gridSpan w:val="4"/>
            <w:tcBorders>
              <w:top w:val="single" w:sz="18" w:space="0" w:color="7030A0"/>
              <w:left w:val="single" w:sz="18" w:space="0" w:color="7030A0"/>
              <w:bottom w:val="single" w:sz="6" w:space="0" w:color="7030A0"/>
              <w:right w:val="single" w:sz="18" w:space="0" w:color="7030A0"/>
            </w:tcBorders>
          </w:tcPr>
          <w:p w14:paraId="17475822" w14:textId="2D159898" w:rsidR="00B254C5" w:rsidRPr="00574607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  <w:highlight w:val="cyan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 xml:space="preserve">INTEGRA RECURSOS DE LA INVESTIGACIÓN EDUCATIVA PARA ENRIQUECER SU PRÁCTICA PROFESIONAL, EXPRESANDO SU INTERÉS POR EL CONOCIMIENTO, LA CIENCIA Y LA MEJORA DE LA EDUCACIÓN. </w:t>
            </w:r>
          </w:p>
        </w:tc>
      </w:tr>
      <w:tr w:rsidR="00D96A6E" w14:paraId="641FFF56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6" w:space="0" w:color="7030A0"/>
              <w:right w:val="single" w:sz="6" w:space="0" w:color="7030A0"/>
            </w:tcBorders>
          </w:tcPr>
          <w:p w14:paraId="61D6B0F1" w14:textId="1F473B2E" w:rsidR="00D96A6E" w:rsidRPr="00835073" w:rsidRDefault="00B254C5" w:rsidP="00B254C5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>Emplea los medios tecnológicos y las fuentes de información científica disponibles para mantenerse actualizado respecto a los diversos campos de conocimiento que intervienen en su trabajo docente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044EE6F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61FE79C6" w14:textId="31580AE9" w:rsidR="00D96A6E" w:rsidRDefault="00620E0C" w:rsidP="00D96A6E">
            <w:pPr>
              <w:rPr>
                <w:lang w:val="es-ES"/>
              </w:rPr>
            </w:pPr>
            <w:r>
              <w:rPr>
                <w:lang w:val="es-ES"/>
              </w:rPr>
              <w:t>Si, investigue lo necesario para tratar de responder las preguntas que generaba cada uno de los niños y si no sabía cómo responderlas pedía ayuda para explicarme de mejor manera.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18" w:space="0" w:color="7030A0"/>
            </w:tcBorders>
          </w:tcPr>
          <w:p w14:paraId="7A92930B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6193CB8C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18" w:space="0" w:color="FF33CC"/>
              <w:right w:val="single" w:sz="6" w:space="0" w:color="7030A0"/>
            </w:tcBorders>
          </w:tcPr>
          <w:p w14:paraId="75C8108A" w14:textId="686FACDB" w:rsidR="00D96A6E" w:rsidRPr="00835073" w:rsidRDefault="00B254C5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Utiliza los recursos metodológicos y técnicos de la investigación para explicar, comprender situaciones educativas y mejorar su docencia.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72F7DBD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3F77C07" w14:textId="57F5AE8A" w:rsidR="00D96A6E" w:rsidRDefault="00620E0C" w:rsidP="00D96A6E">
            <w:pPr>
              <w:rPr>
                <w:lang w:val="es-ES"/>
              </w:rPr>
            </w:pPr>
            <w:r>
              <w:rPr>
                <w:lang w:val="es-ES"/>
              </w:rPr>
              <w:t>Si, lo estoy logrando con ayuda de la educadora.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18" w:space="0" w:color="7030A0"/>
            </w:tcBorders>
          </w:tcPr>
          <w:p w14:paraId="185DCD25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474F6B4F" w14:textId="77777777" w:rsidTr="00E67120">
        <w:tc>
          <w:tcPr>
            <w:tcW w:w="14927" w:type="dxa"/>
            <w:gridSpan w:val="4"/>
            <w:tcBorders>
              <w:top w:val="single" w:sz="18" w:space="0" w:color="FF33CC"/>
              <w:left w:val="single" w:sz="18" w:space="0" w:color="FF33CC"/>
              <w:bottom w:val="single" w:sz="6" w:space="0" w:color="FF33CC"/>
              <w:right w:val="single" w:sz="18" w:space="0" w:color="FF33CC"/>
            </w:tcBorders>
          </w:tcPr>
          <w:p w14:paraId="330AFB17" w14:textId="1AC4ECB4" w:rsidR="00B254C5" w:rsidRPr="00574607" w:rsidRDefault="00B254C5" w:rsidP="00D96A6E">
            <w:pPr>
              <w:rPr>
                <w:highlight w:val="cyan"/>
                <w:lang w:val="es-ES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ACTÚA DE MANERA ÉTICA ANTE LA DIVERSIDAD DE SITUACIONES QUE SE PRESENTAN EN LA PRÁCTICA PROFESIONAL</w:t>
            </w:r>
          </w:p>
        </w:tc>
      </w:tr>
      <w:tr w:rsidR="00D96A6E" w14:paraId="4D655E43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6" w:space="0" w:color="FF33CC"/>
              <w:right w:val="single" w:sz="6" w:space="0" w:color="FF33CC"/>
            </w:tcBorders>
          </w:tcPr>
          <w:p w14:paraId="1784A3F2" w14:textId="5A4D7433" w:rsidR="00D96A6E" w:rsidRPr="00835073" w:rsidRDefault="00B254C5" w:rsidP="00B254C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t xml:space="preserve">Orienta su actuación profesional con sentido ético-valoral y asume los diversos principios y reglas que aseguran una mejor convivencia institucional y social, en beneficio de los alumnos y de la comunidad escolar. 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56922685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3FDCB194" w14:textId="5E6FB82B" w:rsidR="00D96A6E" w:rsidRDefault="00620E0C" w:rsidP="00620E0C">
            <w:pPr>
              <w:rPr>
                <w:lang w:val="es-ES"/>
              </w:rPr>
            </w:pPr>
            <w:r>
              <w:rPr>
                <w:lang w:val="es-ES"/>
              </w:rPr>
              <w:t>Sí, todo en base en los valores.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18" w:space="0" w:color="FF33CC"/>
            </w:tcBorders>
          </w:tcPr>
          <w:p w14:paraId="10955EDF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3EE55499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18" w:space="0" w:color="FF33CC"/>
              <w:right w:val="single" w:sz="6" w:space="0" w:color="FF33CC"/>
            </w:tcBorders>
          </w:tcPr>
          <w:p w14:paraId="0B4DFD61" w14:textId="00BC7E7F" w:rsidR="00D96A6E" w:rsidRPr="00835073" w:rsidRDefault="00B254C5" w:rsidP="00835073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lastRenderedPageBreak/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49FE1B86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3472C0BE" w14:textId="2B91FAAB" w:rsidR="00D96A6E" w:rsidRDefault="00620E0C" w:rsidP="00D96A6E">
            <w:pPr>
              <w:rPr>
                <w:lang w:val="es-ES"/>
              </w:rPr>
            </w:pPr>
            <w:r>
              <w:rPr>
                <w:lang w:val="es-ES"/>
              </w:rPr>
              <w:t>Me encuentro en proceso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18" w:space="0" w:color="FF33CC"/>
            </w:tcBorders>
          </w:tcPr>
          <w:p w14:paraId="3159036E" w14:textId="77777777" w:rsidR="00D96A6E" w:rsidRDefault="00D96A6E" w:rsidP="00D96A6E">
            <w:pPr>
              <w:rPr>
                <w:lang w:val="es-ES"/>
              </w:rPr>
            </w:pPr>
          </w:p>
        </w:tc>
      </w:tr>
    </w:tbl>
    <w:p w14:paraId="7D5027CE" w14:textId="77777777" w:rsidR="00737FD8" w:rsidRPr="00CD7A47" w:rsidRDefault="00737FD8">
      <w:pPr>
        <w:rPr>
          <w:lang w:val="es-ES"/>
        </w:rPr>
      </w:pPr>
    </w:p>
    <w:sectPr w:rsidR="00737FD8" w:rsidRPr="00CD7A47" w:rsidSect="00737F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7129"/>
    <w:multiLevelType w:val="multilevel"/>
    <w:tmpl w:val="12BC02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6033BB"/>
    <w:multiLevelType w:val="multilevel"/>
    <w:tmpl w:val="A3FCAD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47"/>
    <w:rsid w:val="000155AB"/>
    <w:rsid w:val="00125C68"/>
    <w:rsid w:val="00280F09"/>
    <w:rsid w:val="002A391D"/>
    <w:rsid w:val="002F55EC"/>
    <w:rsid w:val="00574607"/>
    <w:rsid w:val="005B537B"/>
    <w:rsid w:val="00620E0C"/>
    <w:rsid w:val="0066786F"/>
    <w:rsid w:val="00737FD8"/>
    <w:rsid w:val="008151B2"/>
    <w:rsid w:val="00835073"/>
    <w:rsid w:val="00B254C5"/>
    <w:rsid w:val="00B969AC"/>
    <w:rsid w:val="00CD7A47"/>
    <w:rsid w:val="00D83B04"/>
    <w:rsid w:val="00D96A6E"/>
    <w:rsid w:val="00E67120"/>
    <w:rsid w:val="00F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0CF6"/>
  <w15:chartTrackingRefBased/>
  <w15:docId w15:val="{67326B52-B77A-4D48-8FC7-74B525E1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D83B04"/>
    <w:rPr>
      <w:rFonts w:ascii="Montserrat" w:hAnsi="Montserra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1245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Yumiko Ramírez Medina</cp:lastModifiedBy>
  <cp:revision>4</cp:revision>
  <dcterms:created xsi:type="dcterms:W3CDTF">2023-10-30T20:12:00Z</dcterms:created>
  <dcterms:modified xsi:type="dcterms:W3CDTF">2023-11-01T05:12:00Z</dcterms:modified>
</cp:coreProperties>
</file>