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31CB" w14:textId="310A9513" w:rsidR="00C16038" w:rsidRPr="00C16038" w:rsidRDefault="00C16038" w:rsidP="00C16038">
      <w:pPr>
        <w:jc w:val="center"/>
        <w:rPr>
          <w:b/>
          <w:bCs/>
          <w:sz w:val="36"/>
          <w:szCs w:val="36"/>
          <w:lang w:val="es-ES"/>
        </w:rPr>
      </w:pPr>
      <w:r w:rsidRPr="00C16038">
        <w:rPr>
          <w:b/>
          <w:bCs/>
          <w:sz w:val="36"/>
          <w:szCs w:val="36"/>
          <w:lang w:val="es-ES"/>
        </w:rPr>
        <w:t xml:space="preserve">Escuela Normal de Educación Preescolar </w:t>
      </w:r>
    </w:p>
    <w:p w14:paraId="10B0ED75" w14:textId="70BDD0C6" w:rsidR="00E67120" w:rsidRDefault="00CD7A47" w:rsidP="00C16038">
      <w:pPr>
        <w:jc w:val="center"/>
        <w:rPr>
          <w:b/>
          <w:bCs/>
          <w:i/>
          <w:iCs/>
          <w:sz w:val="24"/>
          <w:szCs w:val="24"/>
          <w:u w:val="single"/>
          <w:lang w:val="es-ES"/>
        </w:rPr>
      </w:pPr>
      <w:r w:rsidRPr="002F55EC">
        <w:rPr>
          <w:b/>
          <w:bCs/>
          <w:i/>
          <w:iCs/>
          <w:sz w:val="24"/>
          <w:szCs w:val="24"/>
          <w:u w:val="single"/>
          <w:lang w:val="es-ES"/>
        </w:rPr>
        <w:t>INNOVACION Y TRABAJO DOCENTE</w:t>
      </w:r>
    </w:p>
    <w:p w14:paraId="769B97BD" w14:textId="77777777" w:rsidR="00C16038" w:rsidRPr="00C16038" w:rsidRDefault="00C16038" w:rsidP="00C16038">
      <w:pPr>
        <w:jc w:val="center"/>
        <w:rPr>
          <w:b/>
          <w:bCs/>
          <w:sz w:val="24"/>
          <w:szCs w:val="24"/>
          <w:u w:val="single"/>
          <w:lang w:val="es-ES"/>
        </w:rPr>
      </w:pPr>
      <w:r w:rsidRPr="00C16038">
        <w:rPr>
          <w:b/>
          <w:bCs/>
          <w:sz w:val="24"/>
          <w:szCs w:val="24"/>
          <w:u w:val="single"/>
          <w:lang w:val="es-ES"/>
        </w:rPr>
        <w:t xml:space="preserve">Alumna: </w:t>
      </w:r>
    </w:p>
    <w:p w14:paraId="0BF6412E" w14:textId="24B9389E" w:rsidR="00C16038" w:rsidRPr="00C16038" w:rsidRDefault="00C16038" w:rsidP="00C16038">
      <w:pPr>
        <w:jc w:val="center"/>
        <w:rPr>
          <w:b/>
          <w:bCs/>
          <w:sz w:val="24"/>
          <w:szCs w:val="24"/>
          <w:u w:val="single"/>
          <w:lang w:val="es-ES"/>
        </w:rPr>
      </w:pPr>
      <w:r w:rsidRPr="00C16038">
        <w:rPr>
          <w:b/>
          <w:bCs/>
          <w:sz w:val="24"/>
          <w:szCs w:val="24"/>
          <w:u w:val="single"/>
          <w:lang w:val="es-ES"/>
        </w:rPr>
        <w:t xml:space="preserve">Andrea </w:t>
      </w:r>
      <w:proofErr w:type="spellStart"/>
      <w:r w:rsidRPr="00C16038">
        <w:rPr>
          <w:b/>
          <w:bCs/>
          <w:sz w:val="24"/>
          <w:szCs w:val="24"/>
          <w:u w:val="single"/>
          <w:lang w:val="es-ES"/>
        </w:rPr>
        <w:t>Gaytan</w:t>
      </w:r>
      <w:proofErr w:type="spellEnd"/>
      <w:r w:rsidRPr="00C16038">
        <w:rPr>
          <w:b/>
          <w:bCs/>
          <w:sz w:val="24"/>
          <w:szCs w:val="24"/>
          <w:u w:val="single"/>
          <w:lang w:val="es-ES"/>
        </w:rPr>
        <w:t xml:space="preserve"> Bermea </w:t>
      </w:r>
      <w:r>
        <w:rPr>
          <w:b/>
          <w:bCs/>
          <w:sz w:val="24"/>
          <w:szCs w:val="24"/>
          <w:u w:val="single"/>
          <w:lang w:val="es-ES"/>
        </w:rPr>
        <w:t># 7</w:t>
      </w:r>
    </w:p>
    <w:p w14:paraId="448557A6" w14:textId="6D769873" w:rsidR="00C16038" w:rsidRPr="00C16038" w:rsidRDefault="00C16038" w:rsidP="00C16038">
      <w:pPr>
        <w:jc w:val="center"/>
        <w:rPr>
          <w:b/>
          <w:bCs/>
          <w:sz w:val="24"/>
          <w:szCs w:val="24"/>
          <w:u w:val="single"/>
          <w:lang w:val="es-ES"/>
        </w:rPr>
      </w:pPr>
      <w:r w:rsidRPr="00C16038">
        <w:rPr>
          <w:b/>
          <w:bCs/>
          <w:sz w:val="24"/>
          <w:szCs w:val="24"/>
          <w:u w:val="single"/>
          <w:lang w:val="es-ES"/>
        </w:rPr>
        <w:t>Docente:</w:t>
      </w:r>
    </w:p>
    <w:p w14:paraId="036B165B" w14:textId="5B5BD7E7" w:rsidR="00C16038" w:rsidRDefault="00C16038" w:rsidP="00C16038">
      <w:pPr>
        <w:jc w:val="center"/>
        <w:rPr>
          <w:b/>
          <w:bCs/>
          <w:sz w:val="24"/>
          <w:szCs w:val="24"/>
          <w:u w:val="single"/>
          <w:lang w:val="es-ES"/>
        </w:rPr>
      </w:pPr>
      <w:r w:rsidRPr="00C16038">
        <w:rPr>
          <w:b/>
          <w:bCs/>
          <w:sz w:val="24"/>
          <w:szCs w:val="24"/>
          <w:u w:val="single"/>
          <w:lang w:val="es-ES"/>
        </w:rPr>
        <w:t>BEATRIZ HERNANDEZ MENDEZ</w:t>
      </w:r>
    </w:p>
    <w:p w14:paraId="3E31CD5F" w14:textId="77777777" w:rsidR="00C16038" w:rsidRDefault="00C16038" w:rsidP="00C16038">
      <w:pPr>
        <w:rPr>
          <w:b/>
          <w:bCs/>
          <w:sz w:val="24"/>
          <w:szCs w:val="24"/>
          <w:u w:val="single"/>
          <w:lang w:val="es-ES"/>
        </w:rPr>
      </w:pPr>
    </w:p>
    <w:p w14:paraId="0585C2EC" w14:textId="32F818D8" w:rsidR="00C16038" w:rsidRDefault="00C16038" w:rsidP="00C16038">
      <w:pPr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Saltillo Coahuila de Zaragoza                              31 de octubre del 2023</w:t>
      </w:r>
    </w:p>
    <w:p w14:paraId="45E3292F" w14:textId="77777777" w:rsidR="00C16038" w:rsidRPr="00C16038" w:rsidRDefault="00C16038" w:rsidP="00C16038">
      <w:pPr>
        <w:jc w:val="center"/>
        <w:rPr>
          <w:b/>
          <w:bCs/>
          <w:sz w:val="24"/>
          <w:szCs w:val="24"/>
          <w:lang w:val="es-ES"/>
        </w:rPr>
      </w:pPr>
    </w:p>
    <w:p w14:paraId="09CD6C4D" w14:textId="7D63A24B" w:rsidR="00737FD8" w:rsidRDefault="00737FD8" w:rsidP="00E67120">
      <w:pPr>
        <w:ind w:left="-851"/>
        <w:jc w:val="both"/>
        <w:rPr>
          <w:lang w:val="es-ES"/>
        </w:rPr>
      </w:pPr>
      <w:r>
        <w:rPr>
          <w:lang w:val="es-ES"/>
        </w:rPr>
        <w:t xml:space="preserve">Hacer un autodiagnóstico tomando como </w:t>
      </w:r>
      <w:r w:rsidR="002A391D">
        <w:rPr>
          <w:lang w:val="es-ES"/>
        </w:rPr>
        <w:t>base lo</w:t>
      </w:r>
      <w:r>
        <w:rPr>
          <w:lang w:val="es-ES"/>
        </w:rPr>
        <w:t xml:space="preserve"> aprendido y desarrollado en los semestres anteriores </w:t>
      </w:r>
      <w:r w:rsidR="002A391D">
        <w:rPr>
          <w:lang w:val="es-ES"/>
        </w:rPr>
        <w:t>con</w:t>
      </w:r>
      <w:r>
        <w:rPr>
          <w:lang w:val="es-ES"/>
        </w:rPr>
        <w:t xml:space="preserve"> relación </w:t>
      </w:r>
      <w:r w:rsidR="002F55EC">
        <w:rPr>
          <w:lang w:val="es-ES"/>
        </w:rPr>
        <w:t>a las</w:t>
      </w:r>
      <w:r>
        <w:rPr>
          <w:lang w:val="es-ES"/>
        </w:rPr>
        <w:t xml:space="preserve"> competencias que se mencionan en el curso</w:t>
      </w:r>
    </w:p>
    <w:tbl>
      <w:tblPr>
        <w:tblStyle w:val="Tablaconcuadrcula"/>
        <w:tblW w:w="14927" w:type="dxa"/>
        <w:tblInd w:w="-898" w:type="dxa"/>
        <w:tblLook w:val="04A0" w:firstRow="1" w:lastRow="0" w:firstColumn="1" w:lastColumn="0" w:noHBand="0" w:noVBand="1"/>
      </w:tblPr>
      <w:tblGrid>
        <w:gridCol w:w="2453"/>
        <w:gridCol w:w="4252"/>
        <w:gridCol w:w="4111"/>
        <w:gridCol w:w="4111"/>
      </w:tblGrid>
      <w:tr w:rsidR="00B254C5" w14:paraId="38B02343" w14:textId="77777777" w:rsidTr="003D6A46">
        <w:tc>
          <w:tcPr>
            <w:tcW w:w="14927" w:type="dxa"/>
            <w:gridSpan w:val="4"/>
          </w:tcPr>
          <w:p w14:paraId="52EB0576" w14:textId="77777777" w:rsidR="00B254C5" w:rsidRPr="00574607" w:rsidRDefault="00B254C5" w:rsidP="00B254C5">
            <w:pPr>
              <w:spacing w:beforeLines="20" w:before="48" w:afterLines="20" w:after="48"/>
              <w:rPr>
                <w:rFonts w:cstheme="minorHAnsi"/>
                <w:b/>
                <w:bCs/>
                <w:sz w:val="24"/>
                <w:szCs w:val="24"/>
              </w:rPr>
            </w:pPr>
            <w:r w:rsidRPr="00574607">
              <w:rPr>
                <w:rFonts w:cstheme="minorHAnsi"/>
                <w:b/>
                <w:bCs/>
                <w:sz w:val="24"/>
                <w:szCs w:val="24"/>
              </w:rPr>
              <w:t>Propósito del curso</w:t>
            </w:r>
          </w:p>
          <w:p w14:paraId="1D3D6553" w14:textId="77777777" w:rsidR="00B254C5" w:rsidRDefault="00B254C5" w:rsidP="00B254C5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</w:rPr>
              <w:t>Propiciar el uso de diagnósticos, evaluaciones y análisis de la práctica para identificar aspectos específicos sobre los que se puedan generar propuestas de innovación utilizando, preferentemente, las Tecnologías de la Información y la Comunicación (TIC), así como los recursos, dispositivos y programas que están al alcance de las docentes, las familias y los alumnos.</w:t>
            </w:r>
          </w:p>
          <w:p w14:paraId="14170A81" w14:textId="5A1221FC" w:rsidR="00B254C5" w:rsidRDefault="00B254C5" w:rsidP="00737FD8">
            <w:pPr>
              <w:rPr>
                <w:lang w:val="es-ES"/>
              </w:rPr>
            </w:pPr>
          </w:p>
        </w:tc>
      </w:tr>
      <w:tr w:rsidR="00D83B04" w14:paraId="0D11C086" w14:textId="77777777" w:rsidTr="00634B19">
        <w:tc>
          <w:tcPr>
            <w:tcW w:w="6705" w:type="dxa"/>
            <w:gridSpan w:val="2"/>
          </w:tcPr>
          <w:p w14:paraId="76779AAD" w14:textId="1F71B06E" w:rsidR="00D83B04" w:rsidRDefault="00D83B04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Propósitos </w:t>
            </w:r>
          </w:p>
        </w:tc>
        <w:tc>
          <w:tcPr>
            <w:tcW w:w="4111" w:type="dxa"/>
          </w:tcPr>
          <w:p w14:paraId="6575E8F0" w14:textId="116C42A2" w:rsidR="00D83B04" w:rsidRPr="00835073" w:rsidRDefault="00D83B04" w:rsidP="00737FD8">
            <w:pPr>
              <w:rPr>
                <w:sz w:val="14"/>
                <w:szCs w:val="14"/>
                <w:lang w:val="es-ES"/>
              </w:rPr>
            </w:pPr>
            <w:r w:rsidRPr="00835073">
              <w:rPr>
                <w:rStyle w:val="fontstyle01"/>
                <w:sz w:val="14"/>
                <w:szCs w:val="14"/>
              </w:rPr>
              <w:t>Adquirirá las herramientas teórico-metodológicas y didácticas para repensar la relación que guardan los enfoques de los campos de formación académica, la enseñanza, el aprendizaje y la evaluación, con la aplicación de las tecnologías: programas, dispositivos y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aplicaciones, así como con los contextos socioculturales y lingüísticos donde se desarrolla la docencia. Profundizará, en la conformación de ambientes de aprendizaje incluyentes y equitativos, a partir del uso de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 xml:space="preserve">recursos tecnológicos que garanticen el acceso y </w:t>
            </w:r>
            <w:r w:rsidRPr="00835073">
              <w:rPr>
                <w:rStyle w:val="fontstyle01"/>
                <w:sz w:val="14"/>
                <w:szCs w:val="14"/>
              </w:rPr>
              <w:lastRenderedPageBreak/>
              <w:t>adquisición de los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 xml:space="preserve">aprendizajes </w:t>
            </w:r>
          </w:p>
        </w:tc>
        <w:tc>
          <w:tcPr>
            <w:tcW w:w="4111" w:type="dxa"/>
          </w:tcPr>
          <w:p w14:paraId="77763665" w14:textId="10740230" w:rsidR="00D83B04" w:rsidRPr="00835073" w:rsidRDefault="00D83B04" w:rsidP="00737FD8">
            <w:pPr>
              <w:rPr>
                <w:sz w:val="14"/>
                <w:szCs w:val="14"/>
                <w:lang w:val="es-ES"/>
              </w:rPr>
            </w:pPr>
            <w:r w:rsidRPr="00835073">
              <w:rPr>
                <w:rStyle w:val="fontstyle01"/>
                <w:sz w:val="14"/>
                <w:szCs w:val="14"/>
              </w:rPr>
              <w:lastRenderedPageBreak/>
              <w:t>Diseñará y aplicará estrategias de enseñanza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innovadoras y hará planeaciones y secuencias didácticas en los campos de formación académica y desarrollo personal y social, que reconozcan los enfoques del plan y programas de estudio; además de las características particulares de los alumnos, así como sus condiciones de aprendizaje.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>Analizará, reflexionará, evaluará los procesos de innovación e intervención potenciando sus conocimientos teórico-pedagógicos,</w:t>
            </w:r>
            <w:r w:rsidRPr="00835073">
              <w:rPr>
                <w:rFonts w:ascii="Montserrat" w:hAnsi="Montserrat"/>
                <w:color w:val="000000"/>
                <w:sz w:val="14"/>
                <w:szCs w:val="14"/>
              </w:rPr>
              <w:br/>
            </w:r>
            <w:r w:rsidRPr="00835073">
              <w:rPr>
                <w:rStyle w:val="fontstyle01"/>
                <w:sz w:val="14"/>
                <w:szCs w:val="14"/>
              </w:rPr>
              <w:t xml:space="preserve">metodológicos y experienciales con el fin de valorar su </w:t>
            </w:r>
            <w:r w:rsidRPr="00835073">
              <w:rPr>
                <w:rStyle w:val="fontstyle01"/>
                <w:sz w:val="14"/>
                <w:szCs w:val="14"/>
              </w:rPr>
              <w:lastRenderedPageBreak/>
              <w:t>pertinencia y relevancia de acuerdo con los propósitos que persigue y las tecnologías que utiliza.</w:t>
            </w:r>
          </w:p>
        </w:tc>
      </w:tr>
      <w:tr w:rsidR="00D96A6E" w14:paraId="3B3BB04D" w14:textId="77777777" w:rsidTr="00E67120">
        <w:tc>
          <w:tcPr>
            <w:tcW w:w="2453" w:type="dxa"/>
            <w:tcBorders>
              <w:bottom w:val="single" w:sz="18" w:space="0" w:color="FF0000"/>
            </w:tcBorders>
          </w:tcPr>
          <w:p w14:paraId="201651D8" w14:textId="77777777" w:rsidR="00D96A6E" w:rsidRDefault="00D96A6E" w:rsidP="00D96A6E">
            <w:pPr>
              <w:rPr>
                <w:lang w:val="es-ES"/>
              </w:rPr>
            </w:pPr>
          </w:p>
          <w:p w14:paraId="5845A093" w14:textId="77777777" w:rsidR="00FC204D" w:rsidRDefault="00FC204D" w:rsidP="00D96A6E">
            <w:pPr>
              <w:rPr>
                <w:lang w:val="es-ES"/>
              </w:rPr>
            </w:pPr>
          </w:p>
        </w:tc>
        <w:tc>
          <w:tcPr>
            <w:tcW w:w="4252" w:type="dxa"/>
            <w:tcBorders>
              <w:bottom w:val="single" w:sz="18" w:space="0" w:color="FF0000"/>
            </w:tcBorders>
          </w:tcPr>
          <w:p w14:paraId="0DE90C3A" w14:textId="77777777" w:rsidR="00D96A6E" w:rsidRDefault="00D96A6E" w:rsidP="00D96A6E">
            <w:pPr>
              <w:rPr>
                <w:lang w:val="es-ES"/>
              </w:rPr>
            </w:pPr>
            <w:r>
              <w:rPr>
                <w:lang w:val="es-ES"/>
              </w:rPr>
              <w:t>AUTODIAGNÓSTICO</w:t>
            </w:r>
          </w:p>
          <w:p w14:paraId="7203B061" w14:textId="4086BE60" w:rsidR="00D96A6E" w:rsidRDefault="00D96A6E" w:rsidP="00D96A6E">
            <w:pPr>
              <w:rPr>
                <w:lang w:val="es-ES"/>
              </w:rPr>
            </w:pPr>
            <w:r>
              <w:rPr>
                <w:lang w:val="es-ES"/>
              </w:rPr>
              <w:t>INICIO DE SEMESTRE</w:t>
            </w:r>
          </w:p>
        </w:tc>
        <w:tc>
          <w:tcPr>
            <w:tcW w:w="4111" w:type="dxa"/>
            <w:tcBorders>
              <w:bottom w:val="single" w:sz="18" w:space="0" w:color="FF0000"/>
            </w:tcBorders>
          </w:tcPr>
          <w:p w14:paraId="49F12B62" w14:textId="77777777" w:rsidR="00D96A6E" w:rsidRDefault="00D96A6E" w:rsidP="00D96A6E">
            <w:pPr>
              <w:rPr>
                <w:rFonts w:cstheme="minorHAnsi"/>
              </w:rPr>
            </w:pPr>
            <w:r>
              <w:rPr>
                <w:lang w:val="es-ES"/>
              </w:rPr>
              <w:t>UNIDAD I</w:t>
            </w:r>
          </w:p>
          <w:p w14:paraId="022DFC13" w14:textId="441A1DF3" w:rsidR="00D96A6E" w:rsidRDefault="00D96A6E" w:rsidP="00D96A6E">
            <w:pPr>
              <w:rPr>
                <w:lang w:val="es-ES"/>
              </w:rPr>
            </w:pPr>
            <w:r>
              <w:rPr>
                <w:rFonts w:cstheme="minorHAnsi"/>
              </w:rPr>
              <w:t>Innovar el trabajo docente: ¿nuevos escenarios, nuevas prácticas, nuevos recursos?</w:t>
            </w:r>
          </w:p>
        </w:tc>
        <w:tc>
          <w:tcPr>
            <w:tcW w:w="4111" w:type="dxa"/>
            <w:tcBorders>
              <w:bottom w:val="single" w:sz="18" w:space="0" w:color="FF0000"/>
            </w:tcBorders>
          </w:tcPr>
          <w:p w14:paraId="449D8953" w14:textId="77777777" w:rsidR="00D96A6E" w:rsidRDefault="00D96A6E" w:rsidP="00D96A6E">
            <w:pPr>
              <w:rPr>
                <w:lang w:val="es-ES"/>
              </w:rPr>
            </w:pPr>
            <w:r>
              <w:rPr>
                <w:lang w:val="es-ES"/>
              </w:rPr>
              <w:t>UNIDAD II</w:t>
            </w:r>
          </w:p>
          <w:p w14:paraId="392C221F" w14:textId="6AAA20D2" w:rsidR="00D96A6E" w:rsidRDefault="00D96A6E" w:rsidP="00D96A6E">
            <w:pPr>
              <w:rPr>
                <w:lang w:val="es-ES"/>
              </w:rPr>
            </w:pPr>
            <w:r>
              <w:rPr>
                <w:rFonts w:cstheme="minorHAnsi"/>
              </w:rPr>
              <w:t>Prácticas innovadoras: casos, ejemplos, propuestas</w:t>
            </w:r>
          </w:p>
        </w:tc>
      </w:tr>
      <w:tr w:rsidR="00B254C5" w14:paraId="3E5B375D" w14:textId="77777777" w:rsidTr="00E67120">
        <w:tc>
          <w:tcPr>
            <w:tcW w:w="14927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3CA2E33" w14:textId="1407800B" w:rsidR="00B254C5" w:rsidRPr="00574607" w:rsidRDefault="00B254C5" w:rsidP="00B254C5">
            <w:pPr>
              <w:spacing w:beforeLines="20" w:before="48" w:afterLines="20" w:after="48"/>
              <w:rPr>
                <w:rFonts w:cstheme="minorHAnsi"/>
                <w:i/>
                <w:iCs/>
                <w:highlight w:val="cyan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 xml:space="preserve">DETECTA LOS PROCESOS DE APRENDIZAJE DE SUS ALUMNOS PARA FAVORECER SU DESARROLLO COGNITIVO Y SOCIOEMOCIONAL. </w:t>
            </w:r>
          </w:p>
        </w:tc>
      </w:tr>
      <w:tr w:rsidR="00D96A6E" w14:paraId="563143A3" w14:textId="77777777" w:rsidTr="00E67120">
        <w:tc>
          <w:tcPr>
            <w:tcW w:w="245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BE75708" w14:textId="49459088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Plantea las necesidades formativas de los alumnos de acuerdo con sus procesos de desarrollo y de aprendizaje, con base en los nuevos enfoques pedagógicos. </w:t>
            </w:r>
          </w:p>
        </w:tc>
        <w:tc>
          <w:tcPr>
            <w:tcW w:w="425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9356B32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502BEAC" w14:textId="3ACC8108" w:rsidR="00283263" w:rsidRDefault="00283263" w:rsidP="00D96A6E">
            <w:pPr>
              <w:rPr>
                <w:lang w:val="es-ES"/>
              </w:rPr>
            </w:pPr>
            <w:r>
              <w:rPr>
                <w:lang w:val="es-ES"/>
              </w:rPr>
              <w:t>No se plantearon satisfactoriamente las necesidades de los alumnos de acuerdo a sus desarrollos de aprendizaje al 100%, puesto a que no conocía como trabajaban, y la maestra estaba en diagnostico cuando fui a observar. Por lo tanto fui en ceros, pero pude identificar que estilos de aprendizaje necesito trabajar la próxima jornada</w:t>
            </w: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559B490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19F57B55" w14:textId="77777777" w:rsidTr="00E67120">
        <w:tc>
          <w:tcPr>
            <w:tcW w:w="2453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3AFCA5C6" w14:textId="27A392DB" w:rsidR="00D96A6E" w:rsidRPr="00835073" w:rsidRDefault="00D96A6E" w:rsidP="00835073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>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</w:tc>
        <w:tc>
          <w:tcPr>
            <w:tcW w:w="4252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02C4FD54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09706371" w14:textId="0E5F952E" w:rsidR="00D96A6E" w:rsidRDefault="00283263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Siento que no se llevo acabo por completo mi aprendizaje central, por el tiempo y las inasistencias de los alumnos, se me dificulto darle seguimiento a las actividades, y no logre establecer la relación del aprendizaje con las actividades implementadas </w:t>
            </w: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37A3969B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B254C5" w14:paraId="691E4FFD" w14:textId="77777777" w:rsidTr="00E67120">
        <w:tc>
          <w:tcPr>
            <w:tcW w:w="14927" w:type="dxa"/>
            <w:gridSpan w:val="4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6E4F0922" w14:textId="76BC0F4A" w:rsidR="00B254C5" w:rsidRPr="00835073" w:rsidRDefault="00B254C5" w:rsidP="00835073">
            <w:pPr>
              <w:spacing w:beforeLines="20" w:before="48" w:afterLines="20" w:after="48"/>
              <w:rPr>
                <w:rFonts w:cstheme="minorHAnsi"/>
                <w:i/>
                <w:iCs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>APLICA EL PLAN Y PROGRAMA DE ESTUDIO PARA ALCANZAR LOS PROPÓSITOS EDUCATIVOS Y CONTRIBUIR AL PLENO DESENVOLVIMIENTO DE LAS CAPACIDADES DE SUS ALUMNOS.</w:t>
            </w:r>
            <w:r w:rsidRPr="00B03661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D96A6E" w14:paraId="56059D41" w14:textId="77777777" w:rsidTr="00E67120">
        <w:tc>
          <w:tcPr>
            <w:tcW w:w="2453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79892785" w14:textId="21CDFEFE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Utiliza metodologías pertinentes y actualizadas para promover el aprendizaje de los alumnos </w:t>
            </w:r>
            <w:r w:rsidRPr="00B03661">
              <w:rPr>
                <w:rFonts w:cstheme="minorHAnsi"/>
                <w:sz w:val="20"/>
                <w:szCs w:val="20"/>
              </w:rPr>
              <w:lastRenderedPageBreak/>
              <w:t xml:space="preserve">en los diferentes campos, áreas y ámbitos que propone el currículum, considerando los contextos y su desarrollo. </w:t>
            </w:r>
          </w:p>
        </w:tc>
        <w:tc>
          <w:tcPr>
            <w:tcW w:w="4252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1355A452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1DBE09A3" w14:textId="7A3C4444" w:rsidR="00D96A6E" w:rsidRDefault="00283263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Aplique la metodología de situación didáctica, me ayudó a entender con mayor precisión lo que tenia que hacer y lo que </w:t>
            </w:r>
            <w:r>
              <w:rPr>
                <w:lang w:val="es-ES"/>
              </w:rPr>
              <w:lastRenderedPageBreak/>
              <w:t xml:space="preserve">tenia que cambiar de acuerdo a las necesidades del grupo </w:t>
            </w: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1E84707C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6923188F" w14:textId="77777777" w:rsidTr="00E67120">
        <w:tc>
          <w:tcPr>
            <w:tcW w:w="2453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306EB057" w14:textId="4F4B9633" w:rsidR="00D96A6E" w:rsidRPr="00835073" w:rsidRDefault="00D96A6E" w:rsidP="00835073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  <w:sz w:val="20"/>
                <w:szCs w:val="20"/>
              </w:rPr>
              <w:t>Incorpora los recursos y medios didácticos idóneos para favorecer el aprendizaje de acuerdo con el conocimiento de los procesos de desarrollo cognitivo y socioemocional de los alumnos</w:t>
            </w:r>
          </w:p>
        </w:tc>
        <w:tc>
          <w:tcPr>
            <w:tcW w:w="4252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6E7A9ED2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216FB866" w14:textId="749D1842" w:rsidR="00D96A6E" w:rsidRDefault="00283263" w:rsidP="00D96A6E">
            <w:pPr>
              <w:rPr>
                <w:lang w:val="es-ES"/>
              </w:rPr>
            </w:pPr>
            <w:r>
              <w:rPr>
                <w:lang w:val="es-ES"/>
              </w:rPr>
              <w:t>Los materiales fueron adecuados en la práctica ya que eran llamativos y tenía más su atención, por lo tanto, favorecía al aprendizaje de la mayoría</w:t>
            </w: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5601DCC6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B254C5" w14:paraId="4D538DE4" w14:textId="77777777" w:rsidTr="00E67120">
        <w:tc>
          <w:tcPr>
            <w:tcW w:w="14927" w:type="dxa"/>
            <w:gridSpan w:val="4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2875E15E" w14:textId="51193679" w:rsidR="00B254C5" w:rsidRPr="00835073" w:rsidRDefault="00B254C5" w:rsidP="00835073">
            <w:pPr>
              <w:spacing w:beforeLines="20" w:before="48" w:afterLines="20" w:after="48"/>
              <w:rPr>
                <w:rFonts w:cstheme="minorHAnsi"/>
                <w:i/>
                <w:iCs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  <w:tr w:rsidR="00D96A6E" w14:paraId="39EEB3D0" w14:textId="77777777" w:rsidTr="00E67120">
        <w:tc>
          <w:tcPr>
            <w:tcW w:w="245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02721453" w14:textId="372CE9FC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Elabora diagnósticos de los intereses, motivaciones y necesidades formativas de los alumnos para organizar las actividades de aprendizaje, así como las adecuaciones curriculares y didácticas pertinentes. </w:t>
            </w:r>
          </w:p>
        </w:tc>
        <w:tc>
          <w:tcPr>
            <w:tcW w:w="425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36A24BF5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6D82569E" w14:textId="2426340F" w:rsidR="00D96A6E" w:rsidRDefault="00283263" w:rsidP="00D96A6E">
            <w:pPr>
              <w:rPr>
                <w:lang w:val="es-ES"/>
              </w:rPr>
            </w:pPr>
            <w:r>
              <w:rPr>
                <w:lang w:val="es-ES"/>
              </w:rPr>
              <w:t xml:space="preserve">Tuve que adecuar las actividades de acuerdo a las problemáticas que se me iban presentando para mantener la atención del grupo y su motivación por continuar con la actividad </w:t>
            </w: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3C41DA85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D96A6E" w14:paraId="1DC2D368" w14:textId="77777777" w:rsidTr="00E67120">
        <w:tc>
          <w:tcPr>
            <w:tcW w:w="245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51785823" w14:textId="69F355BC" w:rsidR="00D96A6E" w:rsidRPr="00835073" w:rsidRDefault="00D96A6E" w:rsidP="00D96A6E">
            <w:pPr>
              <w:spacing w:beforeLines="20" w:before="48" w:afterLines="20" w:after="48"/>
              <w:rPr>
                <w:rFonts w:cstheme="minorHAnsi"/>
                <w:i/>
                <w:iCs/>
              </w:rPr>
            </w:pPr>
            <w:r w:rsidRPr="00B03661">
              <w:rPr>
                <w:rFonts w:cstheme="minorHAnsi"/>
                <w:sz w:val="20"/>
                <w:szCs w:val="20"/>
              </w:rPr>
              <w:t>Selecciona estrategias que favorecen el desarrollo intelectual, físico, social y emocional de los alumnos para procurar el logro de los aprendizajes</w:t>
            </w:r>
            <w:r w:rsidRPr="00B03661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425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10DA0697" w14:textId="77777777" w:rsidR="00D96A6E" w:rsidRDefault="00D96A6E" w:rsidP="00D96A6E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173B9A76" w14:textId="1123CA28" w:rsidR="00D96A6E" w:rsidRDefault="00283263" w:rsidP="00D96A6E">
            <w:pPr>
              <w:rPr>
                <w:lang w:val="es-ES"/>
              </w:rPr>
            </w:pPr>
            <w:r>
              <w:rPr>
                <w:lang w:val="es-ES"/>
              </w:rPr>
              <w:t>Siempre trate de establecer estrategias y vínculos de confianza para obtener un mayor logro de los aprendizajes en cuanto a modulación de voz, cantos, bailes etc.</w:t>
            </w: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64A15EE8" w14:textId="77777777" w:rsidR="00D96A6E" w:rsidRDefault="00D96A6E" w:rsidP="00D96A6E">
            <w:pPr>
              <w:rPr>
                <w:lang w:val="es-ES"/>
              </w:rPr>
            </w:pPr>
          </w:p>
        </w:tc>
      </w:tr>
      <w:tr w:rsidR="00283263" w14:paraId="7926239C" w14:textId="77777777" w:rsidTr="00E67120">
        <w:tc>
          <w:tcPr>
            <w:tcW w:w="2453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544F4E06" w14:textId="4FE39C63" w:rsidR="00283263" w:rsidRPr="00835073" w:rsidRDefault="00283263" w:rsidP="00283263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Construye escenarios y experiencias de aprendizaje utilizando </w:t>
            </w:r>
            <w:r w:rsidRPr="00B03661">
              <w:rPr>
                <w:rFonts w:cstheme="minorHAnsi"/>
                <w:sz w:val="20"/>
                <w:szCs w:val="20"/>
              </w:rPr>
              <w:lastRenderedPageBreak/>
              <w:t>diversos recursos metodológicos y tecnológicos para favorecer la educación inclusiva</w:t>
            </w:r>
          </w:p>
        </w:tc>
        <w:tc>
          <w:tcPr>
            <w:tcW w:w="4252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01710C95" w14:textId="77777777" w:rsidR="00283263" w:rsidRDefault="00283263" w:rsidP="00283263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68FC5FC8" w14:textId="4AEDC0C2" w:rsidR="00283263" w:rsidRDefault="00283263" w:rsidP="00283263">
            <w:pPr>
              <w:rPr>
                <w:lang w:val="es-ES"/>
              </w:rPr>
            </w:pPr>
            <w:r>
              <w:rPr>
                <w:lang w:val="es-ES"/>
              </w:rPr>
              <w:t xml:space="preserve">Los materiales fueron adecuados en la </w:t>
            </w:r>
            <w:r>
              <w:rPr>
                <w:lang w:val="es-ES"/>
              </w:rPr>
              <w:t>práctica</w:t>
            </w:r>
            <w:r>
              <w:rPr>
                <w:lang w:val="es-ES"/>
              </w:rPr>
              <w:t xml:space="preserve"> ya que eran llamativos y tenía más </w:t>
            </w:r>
            <w:r>
              <w:rPr>
                <w:lang w:val="es-ES"/>
              </w:rPr>
              <w:lastRenderedPageBreak/>
              <w:t>su atención, por lo tanto, favorecía al aprendizaje de la mayoría</w:t>
            </w: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34F36994" w14:textId="5C69FDBA" w:rsidR="00283263" w:rsidRDefault="00283263" w:rsidP="00283263">
            <w:pPr>
              <w:rPr>
                <w:lang w:val="es-ES"/>
              </w:rPr>
            </w:pPr>
          </w:p>
        </w:tc>
      </w:tr>
      <w:tr w:rsidR="00283263" w14:paraId="12CA3E21" w14:textId="77777777" w:rsidTr="00E67120">
        <w:tc>
          <w:tcPr>
            <w:tcW w:w="14927" w:type="dxa"/>
            <w:gridSpan w:val="4"/>
            <w:tcBorders>
              <w:top w:val="single" w:sz="18" w:space="0" w:color="00B0F0"/>
              <w:left w:val="single" w:sz="18" w:space="0" w:color="00B0F0"/>
              <w:bottom w:val="single" w:sz="6" w:space="0" w:color="00B0F0"/>
              <w:right w:val="single" w:sz="18" w:space="0" w:color="00B0F0"/>
            </w:tcBorders>
          </w:tcPr>
          <w:p w14:paraId="50060A69" w14:textId="3773C424" w:rsidR="00283263" w:rsidRDefault="00283263" w:rsidP="00283263">
            <w:pPr>
              <w:rPr>
                <w:lang w:val="es-ES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>EMPLEA LA EVALUACIÓN PARA INTERVENIR EN LOS DIFERENTES ÁMBITOS Y MOMENTOS DE LA TAREA EDUCATIVA PARA MEJORAR LOS APRENDIZAJES DE SUS ALUMNOS</w:t>
            </w:r>
          </w:p>
        </w:tc>
      </w:tr>
      <w:tr w:rsidR="00283263" w14:paraId="439B1B16" w14:textId="77777777" w:rsidTr="00E67120">
        <w:tc>
          <w:tcPr>
            <w:tcW w:w="2453" w:type="dxa"/>
            <w:tcBorders>
              <w:top w:val="single" w:sz="6" w:space="0" w:color="00B0F0"/>
              <w:left w:val="single" w:sz="18" w:space="0" w:color="00B0F0"/>
              <w:bottom w:val="single" w:sz="6" w:space="0" w:color="00B0F0"/>
              <w:right w:val="single" w:sz="6" w:space="0" w:color="00B0F0"/>
            </w:tcBorders>
          </w:tcPr>
          <w:p w14:paraId="3235CDF5" w14:textId="0AB62397" w:rsidR="00283263" w:rsidRPr="00835073" w:rsidRDefault="00283263" w:rsidP="00283263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 xml:space="preserve">Evalúa el aprendizaje de sus alumnos mediante la aplicación de distintas teorías, métodos e instrumentos considerando las áreas, campos y ámbitos de conocimiento, así como los saberes correspondientes al grado y nivel educativo. </w:t>
            </w:r>
          </w:p>
        </w:tc>
        <w:tc>
          <w:tcPr>
            <w:tcW w:w="4252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552B0F16" w14:textId="77777777" w:rsidR="00283263" w:rsidRDefault="00283263" w:rsidP="00283263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6FEEAC16" w14:textId="0E4B954B" w:rsidR="00283263" w:rsidRDefault="00283263" w:rsidP="00283263">
            <w:pPr>
              <w:rPr>
                <w:lang w:val="es-ES"/>
              </w:rPr>
            </w:pPr>
            <w:r>
              <w:rPr>
                <w:lang w:val="es-ES"/>
              </w:rPr>
              <w:t xml:space="preserve">Para evaluar el logro de los aprendizajes de mis alumnos, utilice rubricas que me facilitaron establecer en que nivel se encontraba cada uno de ellos, estas rubricas fueron </w:t>
            </w:r>
            <w:r w:rsidR="00C16038">
              <w:rPr>
                <w:lang w:val="es-ES"/>
              </w:rPr>
              <w:t>implementadas</w:t>
            </w:r>
            <w:r>
              <w:rPr>
                <w:lang w:val="es-ES"/>
              </w:rPr>
              <w:t xml:space="preserve"> semanalmente </w:t>
            </w: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18" w:space="0" w:color="00B0F0"/>
            </w:tcBorders>
          </w:tcPr>
          <w:p w14:paraId="324CB3D1" w14:textId="77777777" w:rsidR="00283263" w:rsidRDefault="00283263" w:rsidP="00283263">
            <w:pPr>
              <w:rPr>
                <w:lang w:val="es-ES"/>
              </w:rPr>
            </w:pPr>
          </w:p>
        </w:tc>
      </w:tr>
      <w:tr w:rsidR="00283263" w14:paraId="32EF1639" w14:textId="77777777" w:rsidTr="00E67120">
        <w:tc>
          <w:tcPr>
            <w:tcW w:w="2453" w:type="dxa"/>
            <w:tcBorders>
              <w:top w:val="single" w:sz="6" w:space="0" w:color="00B0F0"/>
              <w:left w:val="single" w:sz="18" w:space="0" w:color="00B0F0"/>
              <w:bottom w:val="single" w:sz="18" w:space="0" w:color="7030A0"/>
              <w:right w:val="single" w:sz="6" w:space="0" w:color="00B0F0"/>
            </w:tcBorders>
          </w:tcPr>
          <w:p w14:paraId="3FBEF644" w14:textId="308BDD7B" w:rsidR="00283263" w:rsidRPr="00835073" w:rsidRDefault="00283263" w:rsidP="00283263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>Elabora propuestas para mejorar los resultados de su enseñanza y los aprendizajes de sus alumnos.</w:t>
            </w:r>
          </w:p>
        </w:tc>
        <w:tc>
          <w:tcPr>
            <w:tcW w:w="4252" w:type="dxa"/>
            <w:tcBorders>
              <w:top w:val="single" w:sz="6" w:space="0" w:color="00B0F0"/>
              <w:left w:val="single" w:sz="6" w:space="0" w:color="00B0F0"/>
              <w:bottom w:val="single" w:sz="18" w:space="0" w:color="7030A0"/>
              <w:right w:val="single" w:sz="6" w:space="0" w:color="00B0F0"/>
            </w:tcBorders>
          </w:tcPr>
          <w:p w14:paraId="1BFA6B78" w14:textId="77777777" w:rsidR="00283263" w:rsidRDefault="00283263" w:rsidP="00283263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18" w:space="0" w:color="7030A0"/>
              <w:right w:val="single" w:sz="6" w:space="0" w:color="00B0F0"/>
            </w:tcBorders>
          </w:tcPr>
          <w:p w14:paraId="70F9891F" w14:textId="61DE4CB7" w:rsidR="00283263" w:rsidRDefault="00C16038" w:rsidP="00283263">
            <w:pPr>
              <w:rPr>
                <w:lang w:val="es-ES"/>
              </w:rPr>
            </w:pPr>
            <w:r>
              <w:rPr>
                <w:lang w:val="es-ES"/>
              </w:rPr>
              <w:t xml:space="preserve">La practica es un cambio constante donde me adecuo de acuerdo a lo que el grupo necesita, por lo tanto, si se implementaron propuestas para obtener mejores resultados </w:t>
            </w: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18" w:space="0" w:color="7030A0"/>
              <w:right w:val="single" w:sz="18" w:space="0" w:color="00B0F0"/>
            </w:tcBorders>
          </w:tcPr>
          <w:p w14:paraId="300E62BF" w14:textId="77777777" w:rsidR="00283263" w:rsidRDefault="00283263" w:rsidP="00283263">
            <w:pPr>
              <w:rPr>
                <w:lang w:val="es-ES"/>
              </w:rPr>
            </w:pPr>
          </w:p>
        </w:tc>
      </w:tr>
      <w:tr w:rsidR="00283263" w14:paraId="270CCE05" w14:textId="77777777" w:rsidTr="00E67120">
        <w:tc>
          <w:tcPr>
            <w:tcW w:w="14927" w:type="dxa"/>
            <w:gridSpan w:val="4"/>
            <w:tcBorders>
              <w:top w:val="single" w:sz="18" w:space="0" w:color="7030A0"/>
              <w:left w:val="single" w:sz="18" w:space="0" w:color="7030A0"/>
              <w:bottom w:val="single" w:sz="6" w:space="0" w:color="7030A0"/>
              <w:right w:val="single" w:sz="18" w:space="0" w:color="7030A0"/>
            </w:tcBorders>
          </w:tcPr>
          <w:p w14:paraId="17475822" w14:textId="2D159898" w:rsidR="00283263" w:rsidRPr="00574607" w:rsidRDefault="00283263" w:rsidP="00283263">
            <w:pPr>
              <w:spacing w:beforeLines="20" w:before="48" w:afterLines="20" w:after="48"/>
              <w:rPr>
                <w:rFonts w:cstheme="minorHAnsi"/>
                <w:i/>
                <w:iCs/>
                <w:highlight w:val="cyan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 xml:space="preserve">INTEGRA RECURSOS DE LA INVESTIGACIÓN EDUCATIVA PARA ENRIQUECER SU PRÁCTICA PROFESIONAL, EXPRESANDO SU INTERÉS POR EL CONOCIMIENTO, LA CIENCIA Y LA MEJORA DE LA EDUCACIÓN. </w:t>
            </w:r>
          </w:p>
        </w:tc>
      </w:tr>
      <w:tr w:rsidR="00283263" w14:paraId="641FFF56" w14:textId="77777777" w:rsidTr="00E67120">
        <w:tc>
          <w:tcPr>
            <w:tcW w:w="2453" w:type="dxa"/>
            <w:tcBorders>
              <w:top w:val="single" w:sz="6" w:space="0" w:color="7030A0"/>
              <w:left w:val="single" w:sz="18" w:space="0" w:color="7030A0"/>
              <w:bottom w:val="single" w:sz="6" w:space="0" w:color="7030A0"/>
              <w:right w:val="single" w:sz="6" w:space="0" w:color="7030A0"/>
            </w:tcBorders>
          </w:tcPr>
          <w:p w14:paraId="61D6B0F1" w14:textId="1F473B2E" w:rsidR="00283263" w:rsidRPr="00835073" w:rsidRDefault="00283263" w:rsidP="00283263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  <w:r w:rsidRPr="00B03661">
              <w:rPr>
                <w:rFonts w:cstheme="minorHAnsi"/>
                <w:sz w:val="20"/>
                <w:szCs w:val="20"/>
              </w:rPr>
              <w:t>Emplea los medios tecnológicos y las fuentes de información científica disponibles para mantenerse actualizado respecto a los diversos campos de conocimiento que intervienen en su trabajo docente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</w:tcPr>
          <w:p w14:paraId="044EE6F2" w14:textId="77777777" w:rsidR="00283263" w:rsidRDefault="00283263" w:rsidP="00283263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</w:tcPr>
          <w:p w14:paraId="61FE79C6" w14:textId="30007680" w:rsidR="00283263" w:rsidRDefault="00C16038" w:rsidP="00283263">
            <w:pPr>
              <w:rPr>
                <w:lang w:val="es-ES"/>
              </w:rPr>
            </w:pPr>
            <w:r>
              <w:rPr>
                <w:lang w:val="es-ES"/>
              </w:rPr>
              <w:t>La investigación es fundamental en cualquier tema que sea implementado en el aula ya que nos ayuda a resolver dudas y retroalimentar con los alumnos</w:t>
            </w: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18" w:space="0" w:color="7030A0"/>
            </w:tcBorders>
          </w:tcPr>
          <w:p w14:paraId="7A92930B" w14:textId="77777777" w:rsidR="00283263" w:rsidRDefault="00283263" w:rsidP="00283263">
            <w:pPr>
              <w:rPr>
                <w:lang w:val="es-ES"/>
              </w:rPr>
            </w:pPr>
          </w:p>
        </w:tc>
      </w:tr>
      <w:tr w:rsidR="00283263" w14:paraId="6193CB8C" w14:textId="77777777" w:rsidTr="00E67120">
        <w:tc>
          <w:tcPr>
            <w:tcW w:w="2453" w:type="dxa"/>
            <w:tcBorders>
              <w:top w:val="single" w:sz="6" w:space="0" w:color="7030A0"/>
              <w:left w:val="single" w:sz="18" w:space="0" w:color="7030A0"/>
              <w:bottom w:val="single" w:sz="18" w:space="0" w:color="FF33CC"/>
              <w:right w:val="single" w:sz="6" w:space="0" w:color="7030A0"/>
            </w:tcBorders>
          </w:tcPr>
          <w:p w14:paraId="75C8108A" w14:textId="686FACDB" w:rsidR="00283263" w:rsidRPr="00835073" w:rsidRDefault="00283263" w:rsidP="00283263">
            <w:pPr>
              <w:spacing w:beforeLines="20" w:before="48" w:afterLines="20" w:after="48"/>
              <w:rPr>
                <w:rFonts w:cstheme="minorHAnsi"/>
              </w:rPr>
            </w:pPr>
            <w:r w:rsidRPr="00B03661">
              <w:rPr>
                <w:rFonts w:cstheme="minorHAnsi"/>
                <w:sz w:val="20"/>
                <w:szCs w:val="20"/>
              </w:rPr>
              <w:lastRenderedPageBreak/>
              <w:t>Utiliza los recursos metodológicos y técnicos de la investigación para explicar, comprender situaciones educativas y mejorar su docencia.</w:t>
            </w:r>
          </w:p>
        </w:tc>
        <w:tc>
          <w:tcPr>
            <w:tcW w:w="4252" w:type="dxa"/>
            <w:tcBorders>
              <w:top w:val="single" w:sz="6" w:space="0" w:color="7030A0"/>
              <w:left w:val="single" w:sz="6" w:space="0" w:color="7030A0"/>
              <w:bottom w:val="single" w:sz="18" w:space="0" w:color="FF33CC"/>
              <w:right w:val="single" w:sz="6" w:space="0" w:color="7030A0"/>
            </w:tcBorders>
          </w:tcPr>
          <w:p w14:paraId="172F7DBD" w14:textId="77777777" w:rsidR="00283263" w:rsidRDefault="00283263" w:rsidP="00283263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18" w:space="0" w:color="FF33CC"/>
              <w:right w:val="single" w:sz="6" w:space="0" w:color="7030A0"/>
            </w:tcBorders>
          </w:tcPr>
          <w:p w14:paraId="13F77C07" w14:textId="30B8BB50" w:rsidR="00283263" w:rsidRDefault="00C16038" w:rsidP="00283263">
            <w:pPr>
              <w:rPr>
                <w:lang w:val="es-ES"/>
              </w:rPr>
            </w:pPr>
            <w:r>
              <w:rPr>
                <w:lang w:val="es-ES"/>
              </w:rPr>
              <w:t xml:space="preserve">Si, al momento de investigar en fuentes confiables el tema central y las posibles dudas que llegaran a surgir en el aula </w:t>
            </w: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18" w:space="0" w:color="FF33CC"/>
              <w:right w:val="single" w:sz="18" w:space="0" w:color="7030A0"/>
            </w:tcBorders>
          </w:tcPr>
          <w:p w14:paraId="185DCD25" w14:textId="77777777" w:rsidR="00283263" w:rsidRDefault="00283263" w:rsidP="00283263">
            <w:pPr>
              <w:rPr>
                <w:lang w:val="es-ES"/>
              </w:rPr>
            </w:pPr>
          </w:p>
        </w:tc>
      </w:tr>
      <w:tr w:rsidR="00283263" w14:paraId="474F6B4F" w14:textId="77777777" w:rsidTr="00E67120">
        <w:tc>
          <w:tcPr>
            <w:tcW w:w="14927" w:type="dxa"/>
            <w:gridSpan w:val="4"/>
            <w:tcBorders>
              <w:top w:val="single" w:sz="18" w:space="0" w:color="FF33CC"/>
              <w:left w:val="single" w:sz="18" w:space="0" w:color="FF33CC"/>
              <w:bottom w:val="single" w:sz="6" w:space="0" w:color="FF33CC"/>
              <w:right w:val="single" w:sz="18" w:space="0" w:color="FF33CC"/>
            </w:tcBorders>
          </w:tcPr>
          <w:p w14:paraId="330AFB17" w14:textId="1AC4ECB4" w:rsidR="00283263" w:rsidRPr="00574607" w:rsidRDefault="00283263" w:rsidP="00283263">
            <w:pPr>
              <w:rPr>
                <w:highlight w:val="cyan"/>
                <w:lang w:val="es-ES"/>
              </w:rPr>
            </w:pPr>
            <w:r w:rsidRPr="00574607">
              <w:rPr>
                <w:rFonts w:cstheme="minorHAnsi"/>
                <w:i/>
                <w:iCs/>
                <w:highlight w:val="cyan"/>
              </w:rPr>
              <w:t>ACTÚA DE MANERA ÉTICA ANTE LA DIVERSIDAD DE SITUACIONES QUE SE PRESENTAN EN LA PRÁCTICA PROFESIONAL</w:t>
            </w:r>
          </w:p>
        </w:tc>
      </w:tr>
      <w:tr w:rsidR="00283263" w14:paraId="4D655E43" w14:textId="77777777" w:rsidTr="00E67120">
        <w:tc>
          <w:tcPr>
            <w:tcW w:w="2453" w:type="dxa"/>
            <w:tcBorders>
              <w:top w:val="single" w:sz="6" w:space="0" w:color="FF33CC"/>
              <w:left w:val="single" w:sz="18" w:space="0" w:color="FF33CC"/>
              <w:bottom w:val="single" w:sz="6" w:space="0" w:color="FF33CC"/>
              <w:right w:val="single" w:sz="6" w:space="0" w:color="FF33CC"/>
            </w:tcBorders>
          </w:tcPr>
          <w:p w14:paraId="1784A3F2" w14:textId="5A4D7433" w:rsidR="00283263" w:rsidRPr="00835073" w:rsidRDefault="00283263" w:rsidP="00283263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9725E">
              <w:rPr>
                <w:sz w:val="20"/>
                <w:szCs w:val="20"/>
              </w:rPr>
              <w:t>Orienta su actuación profesional con sentido ético-</w:t>
            </w:r>
            <w:proofErr w:type="spellStart"/>
            <w:r w:rsidRPr="0079725E">
              <w:rPr>
                <w:sz w:val="20"/>
                <w:szCs w:val="20"/>
              </w:rPr>
              <w:t>valoral</w:t>
            </w:r>
            <w:proofErr w:type="spellEnd"/>
            <w:r w:rsidRPr="0079725E">
              <w:rPr>
                <w:sz w:val="20"/>
                <w:szCs w:val="20"/>
              </w:rPr>
              <w:t xml:space="preserve"> y asume los diversos principios y reglas que aseguran una mejor convivencia institucional y social, en beneficio de los alumnos y de la comunidad escolar. </w:t>
            </w:r>
          </w:p>
        </w:tc>
        <w:tc>
          <w:tcPr>
            <w:tcW w:w="4252" w:type="dxa"/>
            <w:tcBorders>
              <w:top w:val="single" w:sz="6" w:space="0" w:color="FF33CC"/>
              <w:left w:val="single" w:sz="6" w:space="0" w:color="FF33CC"/>
              <w:bottom w:val="single" w:sz="6" w:space="0" w:color="FF33CC"/>
              <w:right w:val="single" w:sz="6" w:space="0" w:color="FF33CC"/>
            </w:tcBorders>
          </w:tcPr>
          <w:p w14:paraId="56922685" w14:textId="77777777" w:rsidR="00283263" w:rsidRDefault="00283263" w:rsidP="00283263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6" w:space="0" w:color="FF33CC"/>
              <w:right w:val="single" w:sz="6" w:space="0" w:color="FF33CC"/>
            </w:tcBorders>
          </w:tcPr>
          <w:p w14:paraId="3FDCB194" w14:textId="35C1930E" w:rsidR="00283263" w:rsidRDefault="00C16038" w:rsidP="00283263">
            <w:pPr>
              <w:rPr>
                <w:lang w:val="es-ES"/>
              </w:rPr>
            </w:pPr>
            <w:r>
              <w:rPr>
                <w:lang w:val="es-ES"/>
              </w:rPr>
              <w:t xml:space="preserve">Si, al momento de autoevaluar la mañana de trabajo en el diario de la educadora, y retroalimentando también con el diario de observación de la docente titular </w:t>
            </w: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6" w:space="0" w:color="FF33CC"/>
              <w:right w:val="single" w:sz="18" w:space="0" w:color="FF33CC"/>
            </w:tcBorders>
          </w:tcPr>
          <w:p w14:paraId="10955EDF" w14:textId="77777777" w:rsidR="00283263" w:rsidRDefault="00283263" w:rsidP="00283263">
            <w:pPr>
              <w:rPr>
                <w:lang w:val="es-ES"/>
              </w:rPr>
            </w:pPr>
          </w:p>
        </w:tc>
      </w:tr>
      <w:tr w:rsidR="00283263" w14:paraId="3EE55499" w14:textId="77777777" w:rsidTr="00E67120">
        <w:tc>
          <w:tcPr>
            <w:tcW w:w="2453" w:type="dxa"/>
            <w:tcBorders>
              <w:top w:val="single" w:sz="6" w:space="0" w:color="FF33CC"/>
              <w:left w:val="single" w:sz="18" w:space="0" w:color="FF33CC"/>
              <w:bottom w:val="single" w:sz="18" w:space="0" w:color="FF33CC"/>
              <w:right w:val="single" w:sz="6" w:space="0" w:color="FF33CC"/>
            </w:tcBorders>
          </w:tcPr>
          <w:p w14:paraId="0B4DFD61" w14:textId="00BC7E7F" w:rsidR="00283263" w:rsidRPr="00835073" w:rsidRDefault="00283263" w:rsidP="00283263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79725E">
              <w:rPr>
                <w:sz w:val="20"/>
                <w:szCs w:val="20"/>
              </w:rPr>
              <w:t>Decide las estrategias pedagógicas para minimizar o eliminar las barreras para el aprendizaje y la participación asegurando una educación inclusiva.</w:t>
            </w:r>
          </w:p>
        </w:tc>
        <w:tc>
          <w:tcPr>
            <w:tcW w:w="4252" w:type="dxa"/>
            <w:tcBorders>
              <w:top w:val="single" w:sz="6" w:space="0" w:color="FF33CC"/>
              <w:left w:val="single" w:sz="6" w:space="0" w:color="FF33CC"/>
              <w:bottom w:val="single" w:sz="18" w:space="0" w:color="FF33CC"/>
              <w:right w:val="single" w:sz="6" w:space="0" w:color="FF33CC"/>
            </w:tcBorders>
          </w:tcPr>
          <w:p w14:paraId="49FE1B86" w14:textId="77777777" w:rsidR="00283263" w:rsidRDefault="00283263" w:rsidP="00283263">
            <w:pPr>
              <w:rPr>
                <w:lang w:val="es-ES"/>
              </w:rPr>
            </w:pP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18" w:space="0" w:color="FF33CC"/>
              <w:right w:val="single" w:sz="6" w:space="0" w:color="FF33CC"/>
            </w:tcBorders>
          </w:tcPr>
          <w:p w14:paraId="3472C0BE" w14:textId="424BEE9D" w:rsidR="00283263" w:rsidRDefault="00C16038" w:rsidP="00283263">
            <w:pPr>
              <w:rPr>
                <w:lang w:val="es-ES"/>
              </w:rPr>
            </w:pPr>
            <w:r>
              <w:rPr>
                <w:lang w:val="es-ES"/>
              </w:rPr>
              <w:t xml:space="preserve">No logre establecer como tal una estrategia donde tuviera al 100% la atención de los niños con barreras, sin embargo, si tenia ese acercamiento con ellos para que realizaras las actividades </w:t>
            </w: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18" w:space="0" w:color="FF33CC"/>
              <w:right w:val="single" w:sz="18" w:space="0" w:color="FF33CC"/>
            </w:tcBorders>
          </w:tcPr>
          <w:p w14:paraId="3159036E" w14:textId="77777777" w:rsidR="00283263" w:rsidRDefault="00283263" w:rsidP="00283263">
            <w:pPr>
              <w:rPr>
                <w:lang w:val="es-ES"/>
              </w:rPr>
            </w:pPr>
          </w:p>
        </w:tc>
      </w:tr>
    </w:tbl>
    <w:p w14:paraId="7D5027CE" w14:textId="77777777" w:rsidR="00737FD8" w:rsidRPr="00CD7A47" w:rsidRDefault="00737FD8">
      <w:pPr>
        <w:rPr>
          <w:lang w:val="es-ES"/>
        </w:rPr>
      </w:pPr>
    </w:p>
    <w:sectPr w:rsidR="00737FD8" w:rsidRPr="00CD7A47" w:rsidSect="00737FD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47"/>
    <w:rsid w:val="000155AB"/>
    <w:rsid w:val="00125C68"/>
    <w:rsid w:val="00280F09"/>
    <w:rsid w:val="00283263"/>
    <w:rsid w:val="002A391D"/>
    <w:rsid w:val="002F55EC"/>
    <w:rsid w:val="00574607"/>
    <w:rsid w:val="0066786F"/>
    <w:rsid w:val="00737FD8"/>
    <w:rsid w:val="008151B2"/>
    <w:rsid w:val="00835073"/>
    <w:rsid w:val="00B254C5"/>
    <w:rsid w:val="00C16038"/>
    <w:rsid w:val="00CD7A47"/>
    <w:rsid w:val="00D83B04"/>
    <w:rsid w:val="00D96A6E"/>
    <w:rsid w:val="00E67120"/>
    <w:rsid w:val="00FC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30CF6"/>
  <w15:chartTrackingRefBased/>
  <w15:docId w15:val="{67326B52-B77A-4D48-8FC7-74B525E1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7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D83B04"/>
    <w:rPr>
      <w:rFonts w:ascii="Montserrat" w:hAnsi="Montserra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1208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ANDREA GAYTAN BERMEA</cp:lastModifiedBy>
  <cp:revision>3</cp:revision>
  <dcterms:created xsi:type="dcterms:W3CDTF">2023-10-30T20:12:00Z</dcterms:created>
  <dcterms:modified xsi:type="dcterms:W3CDTF">2023-11-01T00:17:00Z</dcterms:modified>
</cp:coreProperties>
</file>