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D7B30" w14:textId="77777777" w:rsidR="009F0DC4" w:rsidRDefault="009F0DC4" w:rsidP="009F0D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2B9D0E" w14:textId="77777777" w:rsidR="009F0DC4" w:rsidRDefault="009F0DC4" w:rsidP="009F0D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1F34F9E7" w14:textId="77777777" w:rsidR="009F0DC4" w:rsidRDefault="009F0DC4" w:rsidP="009F0D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4E63E843" w14:textId="461FD33B" w:rsidR="009F0DC4" w:rsidRDefault="009F0DC4" w:rsidP="009F0D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3C61D079" wp14:editId="7CB7C380">
                <wp:simplePos x="0" y="0"/>
                <wp:positionH relativeFrom="margin">
                  <wp:align>center</wp:align>
                </wp:positionH>
                <wp:positionV relativeFrom="paragraph">
                  <wp:posOffset>352062</wp:posOffset>
                </wp:positionV>
                <wp:extent cx="7304405" cy="1511300"/>
                <wp:effectExtent l="0" t="19050" r="0" b="0"/>
                <wp:wrapNone/>
                <wp:docPr id="1398039426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4405" cy="1511300"/>
                          <a:chOff x="0" y="0"/>
                          <a:chExt cx="4112890" cy="962564"/>
                        </a:xfrm>
                      </wpg:grpSpPr>
                      <pic:pic xmlns:pic="http://schemas.openxmlformats.org/drawingml/2006/picture">
                        <pic:nvPicPr>
                          <pic:cNvPr id="960834188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48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9123012" name="1 CuadroTexto"/>
                        <wps:cNvSpPr txBox="1"/>
                        <wps:spPr>
                          <a:xfrm>
                            <a:off x="1134614" y="112037"/>
                            <a:ext cx="2978276" cy="8505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F8EA0C" w14:textId="77777777" w:rsidR="00A71B1D" w:rsidRDefault="009F0DC4" w:rsidP="00A71B1D">
                              <w:pPr>
                                <w:pStyle w:val="Sinespaciado"/>
                                <w:jc w:val="center"/>
                                <w:rPr>
                                  <w:rFonts w:ascii="Algerian" w:hAnsi="Algerian"/>
                                  <w:sz w:val="44"/>
                                  <w:szCs w:val="44"/>
                                </w:rPr>
                              </w:pPr>
                              <w:r w:rsidRPr="00BE256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939393"/>
                                  <w:kern w:val="24"/>
                                  <w:sz w:val="44"/>
                                  <w:szCs w:val="44"/>
                                </w:rPr>
                                <w:t>​</w:t>
                              </w:r>
                              <w:r w:rsidRPr="00BE2566">
                                <w:rPr>
                                  <w:rFonts w:ascii="Bernard MT Condensed" w:hAnsi="Bernard MT Condensed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A71B1D">
                                <w:rPr>
                                  <w:rFonts w:ascii="Algerian" w:hAnsi="Algerian"/>
                                  <w:sz w:val="44"/>
                                  <w:szCs w:val="44"/>
                                </w:rPr>
                                <w:t xml:space="preserve">Literatura infantil y </w:t>
                              </w:r>
                            </w:p>
                            <w:p w14:paraId="5D83C8DC" w14:textId="76D32CDD" w:rsidR="009F0DC4" w:rsidRPr="00333BAE" w:rsidRDefault="00A71B1D" w:rsidP="00A71B1D">
                              <w:pPr>
                                <w:pStyle w:val="Sinespaciado"/>
                                <w:jc w:val="center"/>
                                <w:rPr>
                                  <w:rFonts w:ascii="Amasis MT Pro Medium" w:hAnsi="Amasis MT Pro Medium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sz w:val="44"/>
                                  <w:szCs w:val="44"/>
                                </w:rPr>
                                <w:t>Prácticas de literacidad</w:t>
                              </w:r>
                              <w:r w:rsidR="009F0DC4">
                                <w:rPr>
                                  <w:rFonts w:ascii="Algerian" w:hAnsi="Algerian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50259703" name="12 Conector recto"/>
                        <wps:cNvCnPr/>
                        <wps:spPr>
                          <a:xfrm>
                            <a:off x="1396384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1D079" id="Grupo 2" o:spid="_x0000_s1026" style="position:absolute;left:0;text-align:left;margin-left:0;margin-top:27.7pt;width:575.15pt;height:119pt;z-index:252057600;mso-position-horizontal:center;mso-position-horizontal-relative:margin;mso-width-relative:margin;mso-height-relative:margin" coordsize="41128,9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eA25QMAAKsJAAAOAAAAZHJzL2Uyb0RvYy54bWy8Vttu4zYQfS/QfyD0&#10;vrEuli0LcRZbpxsssGiDZIs+0xIlEaFIlaR8+fvOkLScdWrs5aEGLJDSzHDmnDMj3b4/9ILsmDZc&#10;yXWU3MQRYbJSNZftOvrry8d3RUSMpbKmQkm2jo7MRO/vfv3ldj+ULFWdEjXTBIJIU+6HddRZO5Sz&#10;mak61lNzowYm4WGjdE8tbHU7qzXdQ/RezNI4Xsz2SteDVhUzBu7e+4fRnYvfNKyyfzaNYZaIdQS5&#10;WXfV7rrF6+zulpatpkPHq5AG/YksesolHDqFuqeWklHzN6F6XmllVGNvKtXPVNPwirkaoJokvqjm&#10;QatxcLW05b4dJpgA2gucfjps9cfuQQ/Pw6P22cPys6peDOAy2w9t+fo57tuz8aHRPTpBEeTgED1O&#10;iLKDJRXcXGbxfB7nEangWZInSRYHzKsOiHnjV3W/B895kqTFCihDz9UizRdzJGtGS3+uy27KZuBV&#10;Cf+AEKzeIPRtJYGXHTWLQpD+u2L0VL+Mwzsgc6CWb7ng9uiECbRhUnL3yCsEFzcA5qMmvMaC4iKb&#10;JwV0h6Q99EVKPvW0ZRJrPJl6R4qFOU6IVJuOypZ9MAMIGwB1iHxtPsPtV6duBR8+ciGQK1yH+qAJ&#10;LkT0HxB5gd6rauyZtL7jNBNQqpKm44OJiC5Zv2VQk/5UJ0AXdLuFggbNpfXtZaxmturw/AbyeILc&#10;PZPTA5f0OU8swQRJfo/Kkmy1yOaApdNKvFrGHpmTVgBCbewDUz3BBaQKKQBBtKS7zyYkczIBjZ3P&#10;d0vY4jyBAWVO4MHuDXw/1IPPHR0YpIBhz7JI43yVpFmcpCddJGQz0lqrL9BRCuEMDtixxB5+U9Bk&#10;rli8fwUz6Lr5IplHBHswSeNs6Xk5NWm6WhbpcuHhK/I4T53B1Go/CB8tpUK9IcfnrHBlD9tDKGGr&#10;6iNUsIfJu47MPyPFxtNWbJQb1MiNVB9Gqxru+EF37xOiAhf/EylJlsdpDqLKJlJSsoG3WWWVJiil&#10;18Rs5KMONV6jA9VaeDrcTKPliYkw7opsuVhlSNJ1DgSXqJ8rEqalkGQPdK/iPAxc5t6GIHd0UqNl&#10;+rmr92QrRv1EoX3zuIDZTGqODZIVid/AlEiXMf4iQkUL73grgChl/+a2cyLGmY8hsX82QpMdBQa3&#10;glYvPj0xdNTfnLswvqpg7SqcknG7V3leyMfYo2B4lJBPrIE56rSPN9znAptOr19O/e8s0cIPnuDk&#10;E77qFGzRzScznfYNx8nanaiknRx7LpV2eFycag+nVBtvH+Qdaj3LHmHDndO9e/nBF4EDLHy94CfH&#10;672zP39j3f0LAAD//wMAUEsDBAoAAAAAAAAAIQCTh0Kg2sgAANrIAAAUAAAAZHJzL21lZGlhL2lt&#10;YWdlMS5wbmeJUE5HDQoaCgAAAA1JSERSAAABwAAAANsIBgAAAPpDQZ8AAAABc1JHQgCuzhzpAAAA&#10;BGdBTUEAALGPC/xhBQAAAAlwSFlzAAAh1QAAIdUBBJy0nQAAyG9JREFUeF7svQecFOWa739w/3t3&#10;99zdu+Fuuvece87eve6eXfeoMF3dE8g5ikoQFFGCBEGCBEFUEBXJQVCUnFGMJBMgOecwOffMdE/q&#10;6Z7Uk4fn/3veruqp7qlOMz04SD36+zBd9aZ6q/v91vPWG36lm2666aabbrrppptuuummm2666aab&#10;brrppptuuummm2666aabbrrppptuuummm2666aabbrrppptuuummm2666aabbrrppptuuummm273&#10;jf0UHR2TF2Gab9Olq4VUGGHqKn/ddNNNN91ah61v3zlqX3SngoKISCrSpavFZHpP/srppptuurUO&#10;+6RD5xX7YjqRDkBdLSsdgLrpptvPbEOHDv0Tg8Hwp507d/5z1voOHdeoAZg9+iWqOvydLl3NVun4&#10;l3UA6qabbq3G2gjwPd75byIjI/+pY0TE//qgQ6eP1QDM+OgTunv3ri5dzVb5u+/rANRNN91ajT1k&#10;Mpn+R1RU1G9iJOkP+PuRle07bdMBqKslpANQN910azXG3Z9Go/F/xkRE/L+oCPxnMJiWx3TcowNQ&#10;V0tIB6BuuunWakwNwMiISENkRETkPQdgfT0VJCaR5eZtstyJJWe5UzucrNqqKrLeQliEdxQWaoZR&#10;VFlS4koXyk/PoDrkpRVOUYnF6gofl0DV1TWNzpfbbHI546jCWeE+Xpqb5zoeG09VKF9tdTXl3o51&#10;5+2tguxsj3QVlRUUNAqbi7opLS6heq+yVyH/3KvXKevAIcr64QjlpaRSVWWVRxh7Rmbj9BISyY58&#10;amtqPcLeC+kAbF32yCOP/Df53f//Jx/S7Rdu3ObzPe/zcJ8/w8c2rqPhN4PB8OuYmJi/evjhhzmf&#10;1mmtAYC1RUVU2Kk7FRpjKK9jN7LeuKUZTlFdTg4VRncS4bNPndYMo6hs+04RjpUxZTpVVlRqhlNU&#10;vvZDETZz2AgArjGIK77eL87n9B1Ijrx893Hnpi3ieNaQ4VRWXEx1OGfr3MOdt7cyN2/1SNedzu5P&#10;G4UtiOpIGS+9TPnmLHe4Uvyd9dIEcV4BSi7yS/vgQyorLW0I9/qbmunlPDGIMo4cpbq6OnfYe6GW&#10;ACA33tyQN1VIosUagdZuJkk6ZDJI+SbJNF8+dM+MB95x/TcVvsp953TkQ7oFYcYI49N8zyMN0k3U&#10;4d/Ih8NukQbjQeRThH/flA+1PmsNAKz48YjIx2aIcuW3aavfhrkuO4eKTO1F2OyTpzTDsOprasgx&#10;bqI77dxuvalQBREtOdesFeGzhj6rCcDKr74R5629+nsAsGLDJnE85+lnBADri+xUOmEylbw41q2i&#10;Hn1FGJH+lu0e6brT2blHnC/k63tpIpW+Mo3sMZ3FsfRlK6mmtpbqKiqoAOeUtOx9BpBjwFNUhGu0&#10;AXBp23ZSLcJxemVz5okw+R26UvGrs6hs9lyy9+onjmUPfY6K8fDhXYaWVEsAED+w5fgx5zZRcTz4&#10;S07qgTOTwXguUjIS6nCZfOieWaQkfSPugSRdbco94DJzfFzDAR2CwZvJYHqW7znglBMVFfV38uGw&#10;G+7PSfm7tUg+1PqspQDI3XUV8La8u+0aCedL3npb5JP+ynQBNvO4l8mp6l70VrAArMmxUFGnbmTp&#10;3pssABBD0Hz4O79lChcAxXGGkKwKi5XyBg8TYfLgPbIHp8RVSwGgpc8TVMzpI275kuXimHnUS1SJ&#10;MlVcvERFAJ0ox9vvUR0Dt6yMyvG3KAO8O7vNBTYFgJmo0+qqKlHflYcOC1jmwtsuTE1rVIaWVEsA&#10;ED/kjeKH1jQVRkRE/C85qQfOfmYAnlbdh09w6CHXmeCM43Bck2Q8qwMweNMBqLKmALAKjXD+zduU&#10;c+w4WS5fpRK73Q0VbmRtSclk3rCZktd86PZEfKmutJSK+j8lPBfr9RvkABzyuvaifD8Nc7AAdB50&#10;NfSZL0+h8v0HXdfy5ttUXV2tGZ4VVgDK4neWeXPfQFng2bXvQgXHT3icV8sNQNRDSaGN6uEJlyxa&#10;7CrTiBcFAMs3bhafc7v0JIc11x23Ji6e7JEdRDen5ep1ccwNwPGTqBLlqIFXbHfH70F2s9kdP1jx&#10;e1XrtRvBKSHJw5tvSQCaJCkzymh8Bj/wp4JVpMHQj9+HyEk9cNZaAAiIVaEd6iOfCsoQTwdgEwzf&#10;ex2AioUKwNrycrLMeI0KojsJaPH7JPPYCWIAhu3GTcqaNpPyOnUX8TJnzgkIwKpr1wWksvs9Sc6y&#10;cipF2jYpmsxff+PTUwsWgMXc+CPtrE82Ul1WNhUBDpYnh5Ajv0AzPCvcAORrKNixS9QVX5cVdemv&#10;e1cBoLV7H0r/+gBlbdpKBXJ9mrk+ATAFIubhI8WAGyVuXX4+2QE1cc3wdPmYAsCcAU9RJjzJTIA4&#10;H56fOIYHg+pK/+9EtVR1/iIVoC6DUfqrs0S3rRK3hQF4Gz/ov5AP6xaEtSIPkJXw+OOPB/1OCuF1&#10;ADbBdACqLFQAVsNLU7rf7AyBgYPE3ylTZ1Be7/5ywwZ16EoFgEJdnf8u0NK1H4rwmTPmCDBU7v5U&#10;fM5Aw+3LUwsGgLUOB9n7PiHepeWeu0B3kbbjycGiUc4+d14zDivcAHTAQy6A18fnLKijao001VIA&#10;6C1bTGcqPOsqd/lCV1dnxqiXPEaq1gHsdniFfC7rmwPimAJAIWO0+JfrJH/Kq1QR4H2oL1WjPt1p&#10;ArZueR/D35lTX9UB2IqtdQBQisW/DvkerlzwqwVBdYUivA7AJpgOQJWFCsCqU2fEseyRo6myyE53&#10;Aanioc8J74YbPQfAUQ6Pp1bVNedL9ZVV5HjuBREvZc06yk1OIQvicvrWvgOpSAUYtYIBYCU30ihT&#10;btdelH75ClmTkimf8+LrWb3Wp2caCIBVcleqAGBunvu4c/0GcTxnUAMAnXl5lCc/IOQCvmUotxLe&#10;lxQAsmdd9Nbb5Fz7ETnhBVbeiRXv7ziMc91HIoz5mREe70pr4IUXsWeO+sz58ag4pgAwC/fIeeUq&#10;FaMO8vBwwvVdXlbmjhuKFADmwkstOXiYai5cpPL3XN202dNnUvX5C+4HAh2ArdtaAwBx//YZDcY3&#10;5L8r0Qp1kYP4NYTXAdgE0wGospABePK0q2FDg8ceG3fxlaLR4y6+vK07qL6qShxTpMTTUk1qGhVx&#10;Q4/02CsphHdWaHJ5l/w5+/hJzXhqAGadOCnKoRaHKV2+UpxnGIh0IWWUKb9LKyspaZQuSw3A8rJy&#10;j3T5emouXRbA5m5Ea2yc6zrRwNt5AA/H4wcDgLOmooLyps0Ux3gEpu3iJc38vOX9DlArTPWx4w1l&#10;wEODUtfFcly+1vy4BBFW/Q6wuqaGqlFfHLcwsj1lHvo24LxILSkAzALsy4td9Vixc7c4Zt68jerx&#10;uerEKVe+9zcA26iG2Yc8VUIZpo8/7/U0izZc5mCmF4QIQJGuXB8hDVjRsgYAGj977LHH/jvu4xVX&#10;WaSbHTp0+Fs5mE9D2FAB2IbbO/nvJtmCBQse4nu6IMjrl/ML9v43p3zqe+M3v3ADkMssf8896iQE&#10;AIqyN/feNMk406YAMAMNqnnvZ5S55zPK6/ME5cd0prQNm8UxRZk/nXADSUvle1zdnQxP7kotRoPK&#10;snfuIY6nL1kBT61xfDUA06fPogzAWFHKp59TbWUl2eURl0WdurvTdTw5RHiFDI5c9qi80mUpALR2&#10;703p77zvTjd90VLKTUiiekcxObr1FmG4cc8CjMzr1pNNATLC8jUX7/vS5RXjWDIglA1oWM5fbFBs&#10;vGbdBAPAeruDHE/hWrgME1+hrOMnKOvTfZQvlysbnmElAMxhvQHIDyjFg1x1Yx430WPOYLD6JQOw&#10;T58+f4aGua/JYNiAfy+gcU0QXXQG6TTSX4/G4yleOlAO7m1t2rVr93uEn4ZG/QDC30L8eG6goyRp&#10;Ja+yhDCikehhMPw1yr0d5f5GkqQYPubPoiXpjwj/NdL9FI3Fr+XDauMlDR/nxgb5nUC6cQh/C2X5&#10;GuUYgzh/LYfzsEAA5AFCxnbG7gizCmHRoElxfE0Ifxl1sg/19Ary/a0cPCRDWm4Ais+GyA4ocyWO&#10;3UWZF+OQX8ggXEAAcgOPfEZzvcllvonPx5H+ErR7EoI0ygPX/JfGCGkH4hzAvTHi0EN87xBnLfK6&#10;BCWIf/G94zQQbhfK8U1ku3aPIWwbXk4SYefj+FHOD39fRN5bTBGm/jIo3Magx/mROL/TFc5dvneR&#10;9n8hiE+Y8fcQYQdDmyH+ruK+SHHQecTHd0t6/tFHH230IBEOAPJ14N4/hTz24Dqvc51wGfh7hHL/&#10;O4fB3z4ByNwBbyJxbjnKekYu+80ofBeQ7rNI/y/loC1rTQWgEHtUslfl8VmW30Ew7LFMmiLimSdP&#10;oxo0xPUAF6ti4xZxnLvtSksaN9BqAHorY9ZcqoiLh2fJ3mR7sn7/ozvd+uJiKh7wtPAEM3bs1gSQ&#10;AkBvibTOXxBhKribVn4PyiMuFc8yv0tPssMrFOmsXNMQF2GEh6tS+utvadZNMABkVR09Rnb53aIo&#10;gwzbQjyIFBw55g7nDUA+VrkLeaDM/NCSA49WCRusfqkARNzf4Ef4A9KqET9cbogNUh3SrZM/c6NR&#10;hx/8Hf7xy9GEMTiNBuMMnM/jeEp4r7+dXNbo6Oh/7NC27T8gr1wcq0daQ+RkfFqkwdCF80acEm+Y&#10;8TVHGo0Lcb5UzkeUm9OWP9cj3o0oQxQD2MNwLT4ByA0wGqYjOF8tp+NKyyXlugArowWN33BECcor&#10;UgxxPAAIa4O6/sCVplRqiojoKB/XNITzC0DUWU9cdxzCiHrgOoFqOX05XhnyWcvepxxFGEMB4fg+&#10;EgA4MMpgepXLw5/VQhg7Hg46IQ8bPqOODT0ByteQrt07rKwaXOun3N5yPri+rjjmLp+3OB18N17V&#10;8IzauB5KAFfXfVbiKPem4TO+q94PWM0FYFv+7kqmz+W6VPJyC8fzUbbBqJdT4pgXABncXO8455Tj&#10;eHxfxd+AeGS7yP+Uo7SchQrAGnhO3OUZjPK3bPfpAdaVlFDpq7OoZMx4yvt6v8c5zqNk7ARywLux&#10;ZTUeqFGfX0Al414Wcb2V+9HH5AQA+O+iV6ZTieo9Hcu5Zp0rHLw2BQhqVX7+hUd6ioqRX6HiNVZX&#10;U+U+hHtxDDn6DSRHnwFUPOolKj11xt3tW/nZ55rpKMr9eKNm3VT9cEScL5w1B3DxnE7hIeTD795K&#10;p0wXk+AdfZ+gYtRZKTxSnjqhhHN+vMGVnzyJno/VFRRS6aSp4rgVnmOtj3vkSwKAAGgWvGwFgFXf&#10;fk/FI0dT7oFDLgCiLuw8QnjG7PsCgLxkExqcM+IHCcjgR7sFP+Jh+EV0EQ2p0fgyGq8DyKsU4fAD&#10;Nc6Vo4quTlOEtEL+Ed/FuTT+jPjPi6dko3Eq4p7EedH4opwLwgVAzhv5LUOZkA6nLx2OijC+CG+j&#10;G3scOLcQ58yiftDgwZNsJ0cV5geAD+H4XjleKcJ9xXVgjDAOQB59kcdziLMaaeeI+AwTk8kvsLwN&#10;6XgD8FdyvSSJ4+xl+fa2/QJQ3DMFRAYpHffjda5DXH8MrmMU4rCXzA0uGl/jVjVk1ABEPHj9UgXX&#10;oUkyrcS9egEAgYxrxPU/+uhvkb4LgMIbwj0wSNl8HnX1Iu41e3fwyqVkzkvO70u+P/ibB/7U49wt&#10;lO1trlP8PQb6GMcLIL62ai6vXDRhwvOTu4txHuHgAbaTRiONfiyRhtG4FWFKOAxff3S7dr+XozcL&#10;gPz7Qn7fyPFRduMZrlu53LO5XnEcD40Mbwah+G65ASg8R0nahuP8O6jiujBGRDyH+sDDgDQQYV2L&#10;WriuLQXX+n/lqC1joQIwWHHj7iwvdwPhFylcYz1fIw8mCREiYRPqt97pFOW4V2Wot9up+vRZqrh6&#10;TUzL0AyDOqlNSaFqi8XjO9BaAYgf33jxY5WMxdxQ4pBW19ND3M2FfOajwXV3QyLuMMTD073wDjco&#10;T/hqc3UZmV5A2P0MsHABEI1sbxznbsNqeB9TNLwFbjC5kZYbTOmEuo5QXp8eIML9BmnvlrtuNbvi&#10;ItBuIM1UkYZk3I9DQb/HQV00AiAbjg/CcfY6xcOCfLiR4bwmAHkqBTf6fM6IPPj65VNu4zpAw83e&#10;Jpcb98Dk9uhxrgGA4p5K30c9HvUb+bTbuK5j2rX738iLASg8Geg4yvI7OYjb+DuBc/vlNBm8xRAA&#10;YloS84eYv5KDuQ3h/wv3JE2El4wZ3g8COC/hvx2RkZH/Ih9qZFGS1Bl5uTxXPAjJh5sFQPHwwODj&#10;awC05fVE3cb3AfU6H+cbPFMVAKOMxhE4V4v7WoZrGMHvVOVTbos2RP8H4iTK8b9Q39uwW7gAyI1c&#10;ZWUlFWRkUvY3BynzjfmUJN7h+egC1XXfiu81T6gPVvcOgMZC/HA+RIO6JpDQMK7q3PCe4SFA6ID8&#10;g+MVSYIdtOB6InZ1s3FD/qX3Ox5vUwAVDgAKz9MgHQum3Oz5IQx3wbKX2Fc+7BeAsgWsC6Q3idNA&#10;2iE1qL4AyHWEhnanKJdkLOd2ST7lYTinCUA0rrPkuIUAxL/JhxsZd32iPl0DbyTpR65PPq4GIOol&#10;q7PR+M8igoZ5ABD3E22pz7CSJP0fhLO68kO5jcbPlDy1jBd1QDiGZR28pAHy4ZAMcTe78pNO46O4&#10;l00FYOff//7PUdeXXOkZf9R62GIT90+SDsvh3ADk1wSIf1s+xkD2+d0C8LsiLIO2ytf9D4s1FYDc&#10;qPEcNHtePlmOn6TM5avI/NwLlM/vpeR3YsFMhNd1/6kiIZEyePBREEpev+GedYGGIsSpjX7ssX/k&#10;+OKpVZJE9yf+nScSDdLYA0M8fk9YhsaWB0EEZeEAoKmtGGxRjjTK4Yk9KgL6tjZoUPh9Hl8/w1JY&#10;EAAMaPAQ2yMN9n7K0KA28pR8mS8AspkeNf0W15vhKpt0AaBotFoPzjUCIP+L8Iq3+wEO+QV4ZIRx&#10;nJxGKb/b4mNqACKNFSKgD1MDEA9VS+XDPg3p8cAn/v7VxRiNbeXDmoZr+XvUUbYIHyHNkg+HZIDd&#10;KxwfZUxSgNVUAIIT/4U4FVx2lO1J+bCmmSIi+nM4V94uAIIuHVDP7P0V8MOACOjb/gRhb8nx35aP&#10;hd9CBSCvHJJ37TqZt2wn86SplNujrxjFKRo0GXw88btk0RIqv3zF4+lf1y9DyiCYYHRPB8EYpCJo&#10;GxqNTYFl/CTmD39Qup7aAEJfijQAwlBWI4mKkJaIH6kkGumgdzUIBwD5XR/i38Wx2GC2nOGGxHWN&#10;xosNjWFYAGgS5WAPM4QRoagznwBkw/nhuGbXoBWjcQ4OecAMxxsBMPqx6H/EPaziOFGS1EME9GOR&#10;bdv+G6fBQjsYzcfUAOQuOxHQh6kAeBeN+iD5sE8zSabZcn6Fyj3wZXwedXBVhDcYmgQBwG4Cx0cd&#10;pTYbgBHCI+UBK6XGR3x7umzsCcv14gZglMH0mvgsGY8H81vB92KDq5zGg/gY0gCroC1UAPIEc14G&#10;jWFni2xPjkHPiC13KvZ+RhU8uhDhzc+PokqvfelY1eXlYo88XfeZ4hM9llxzA5C/A08PpZKXJvpU&#10;7gcfegyyacXvAAe7G1tudHjQi8n0OD+Fy92amp4E/zjlH+kG+VBQFhYPUJLek/M+yuUMJISfLtdT&#10;ilJPiBsUALmd6APIsifmLR6tiTTCDkDXe1Pjp64yG+1REZ5eLo43AqBow0SaUm3U448H9Ea5Gxzh&#10;y1xxXPdBDUBA7QkR0IepAFhvbNeuu3zYp6HuJ8vlS8ZHv94pG9I+z+H9ALAN7sH/531PFCkeYDgA&#10;iO/IXFdaUkagBy4+j/srXg0oAMTfSnfsHu/vppaQz2JXfOkCPrfMe8BQAahMg8iDlxf/6mwy83B3&#10;a65YNcV59pw4Zx45Gg1m42XMqm/dEvDUdX8pc/BwKnc0jEhVAMir1eTFxbtWqPEn1XegtQIQjQWP&#10;5JyPdJSh2dxA8OASK36wN9EQf4kf8gz8VniOk/tplH+cIrxqkEEwFiYA8mhBVTkDSlluLEMZ+h8A&#10;gA+hPTDAk/pAhDOIOYA8B85TSldlmAHIhmv9HcJY5PQPc6Mun9IEIHt9IizqqcOjgSfT8/dFvg/c&#10;MI+WjzUJgHgQ6CYf9mmoewFAxEnCxyYDkK8X+fVCObcjzBWky/NNG90b5drwd7MBiDxWyGW/qaTl&#10;zxBW+W3IAHSNHoW4217r++khlE8ewCNdDfRuvckWKgBrMzKpbO4bYug/ry3Jc9osvQeILYwyx4wX&#10;4TNHvEgOHinotaN6zY2b4rz1vcVUdehbKp02g/I7dSf7th3iMw/lz3nmWXJ+9Y1rXpkxhqyzXxfn&#10;WrPK5i8Uc/HyV64Rn0unz6IC1J9t/Sfic8no8ZTXuQc5+DoPHKbioc+StWc/Kvt0n0c6rVHFL46l&#10;7IGDfQIwPyXV4x4HUmsFoGxtuMHnHzoa5ctIsxASoxHFD9H1Y+QpEsvQAIlRoDgmuqhMkimkd4fh&#10;AKBRTIAW5XLieHbQksQTtSi/LwDy6DzkOQfnuLHixpIHY/DfPHrRQ2hchQcFhR2AbGJahzLyUIYU&#10;G+I2BqDR2MeVplQUTFe28JLkqRy4h2P4WGsHIN87pLMRZeQeC77WWohh0fjeGKQK/BsuAPLcPU7r&#10;WjAr4Sj3VwVAMTBGfF+0vpc+hO/Hd8r9DbuFCkBFPLG85vYdqtiynUomTCa7vMMAi6HIk6RTPtns&#10;MQhGAWCOvOM7r2lpeWIQlcpzyYqfeY4y578jplDU5uSQLbID5Xz/ozt+a1XlF1/JMHBt4eT88GOx&#10;TqZdXg+17K2FlPP0UCpjiODaSl9+hTJfGOPRrdhaxd3bDxAAPYy7x3iYP3sVSPt1/uEjH4Yhv19a&#10;jyBt3I24a+WSoC0cAETD8qHIG94p/45DkUgU5guAaBOexnFeEICnd2xDnu1501peucRbstcV9i5Q&#10;xbi8CCemECBONsoiphngcyMAyvPrhJcRTOOOeL9GWH7Q4fd9z/Cx1g5ApLEAx7i+yxku3FXP3yet&#10;ewPYvcrxwwFA/o64yiLFco+JfNiX4QFKWdrOBUD+norPknGd+rsYSFpTJcJmnEGoAOSBLR6DW9Co&#10;8/Jc1afPkHP5Kip5diTZozs2GgXaFACmbtpG1qvXWrVy3343ZACah42gHF6kWyO9VqMrVykP3vyD&#10;CkBvc3kLohuIBwJUoHH8Iz7vEXm7GvGADZpiagDy4AL5sE8TEPYGoNH4luu6jSfwMei81eYDgDxi&#10;9Kw4LkmruI2Qj2taSw2CURvq+l/l+uKy7uQy4e9GAERb1taVplTPbZqI7Md45KeoV44T4ZrI35oB&#10;yGXD5xwuM9Jij9VvGoBd2AbBID9leomVHxzkw5rmmmLimseoABD/yg9shk/xsUnf17BbqAB0Zpop&#10;c/M2yti+i+y+9tWDZ1NnzqLS6zc9VjsJFYDcBSqWDkND25plM0aHDEBeukwrrdYl1wLi3gCsKyqi&#10;6pOnqer0WaoqK3cfD0b3MwDZOkZE/C/kxytcoMGXnsePeobrRy0l82oycrCAhgbk7xGP33UwZCbJ&#10;h30aIPmSyFMNQLEOpFjuKks5FqppAZDT4nxwvIbbBPmwT7sXAGRD+PGoZ+72q2Iw4d9GAOQHC4QR&#10;S7cF41lHtXN3mVbC2/9f4lgrBiAgHYXPNTjOcw4bLbjgbeEEoNwrIB7+8LdY79OX8Xnk6eoab+gC&#10;FfNF8e8N9bvcn9VCBaAyCIYXlC7ws2u7lkIGIOBnnTdfrHvZmsWNeqgAtPTuT2Vf79dMrzWpZMy4&#10;RgBsju53APLACuTFS4vxKiVj8Nv5L/wtJpijYQnY4CrWs2fP/44GIsHVIBj3yoc1jbub0OAdEmFV&#10;AOTlrZAvT/2ojVatZBKK+QDg36NsVUi3iucayod9mjwXssUB2Mc1slDUA+o+HuXb5/q7AYBDXSNH&#10;7/BxhOV69ee9PoSwW5U00BaKgRatHIC8figvn5aD70XABaNxX+WRm80HYAdADfEYandxz6fKhzUN&#10;5eMRx/ydcAOQR/Eiz0qUpZLnjoqAP7c1B4A5cfFiTzlf8l4KTX8H2ADA+/kdYHPUGgHIjSe8hQnB&#10;DJuPNoqdEdjDqImMjOyAQ23QiLrebRiMiQCAz7ULRReqyQ0UXvhZTIqGyr3X6FQbGvJBCMsjPbnh&#10;dAMQxg0470TAjf1NXmRbPq5lbbwXfWZTIBQpmT6WD4kVP3CMR17iad8wQT6saQxnlI3XduTraFEA&#10;sonJ/7IHzo2piK8CIBvuw/tyecpxvzrJhxsZ2j2J65PDRhmME+XDrRuA+P7gMz9wVeJvv2uvPvLI&#10;I3+JuuXBXB4AlOfz8e+lQPF6gzF+uEDdKjs8pPE7YfmUh/HvCGkrI4M5rAAg54/j8mIM0vEAg5R4&#10;iyS/3axhsaYCkLvwsgc9Q9lDn/OplKWeS6E1BYDJm7ZS9pWrrVqW+QtDB+CwEWS+dFkzvdairEtX&#10;KO+5F+4bAOJHFcsQQMPwP4IVd1tGRkiTkEYdfqhZaAin8GRqJOvx4l009Pz03bA+4yVlaDavWo8f&#10;tmgwoTg0ur29hm0/hIb0j2iMvkO8/ChDlHj65a5DxBOjLDldY0REb3l+FTeMogFAGceibOzlaQEQ&#10;QGj7CKcp530B4R/HYbXX0wa/7382Sab3GBQoh8cKHCiTPM9OymBvVm4kGc7KFIs8HB+gBoxsbbgB&#10;RJ2vEnXnyr/FAcgGD4bntrm8C1F2TwC2Nxh+x3Umn8sEPHry/ZNPuxpiwAN1Lq83Kd1UPxy0ZgDy&#10;dfL18jHUG+/0wA9O3oNEHhJrtBqMvLyfqCfEcQOQHwpwjNc4RZmlWbxEGcfhc4EMdTUI8VyjT1EO&#10;9urkuhV7GfJvAWEuyN8JXpDADUA2lDcG53jE6l18J3/A5z/gsLoeHuKeDcRZjWs/FoqH2iRrKgCD&#10;UXMHwShbDt0PChWAWmm0Vt03HiAPDDBIvAo9AyM48Yrzri1sFIgIyHDjLE8zWCX/exXhlWHnmd7L&#10;nsmDVJQ0eEeIRDRAX+Fv3leOd4IQw9GhajSC0+VovAINN+bK9ks81D8Zef8A/YgyKbs45KMBfJPP&#10;c9nUAGRD2IEII3Y+QJwqhHHtXSiGrZt+cF2PK/1Io+eyUoirLADA58sRn/cQHC4adnndRpznwTc3&#10;UNatuM6VOM/v3n5syLPl5gFqGXvSiPujnKdoiL0BDUgOxTllCgdf3yXU4RYh13qWSp1nenfztmYA&#10;skVLklEpn7jfkhH1yPdEWsXXh2O8rB/PZ2UvWdwbHHMDkGGPz0r3O3+n0nEPvsSpgBAUAI6Q1nPa&#10;crqcP2/LdAx/X8O//KB2F2FW4jegdK+7AciGco7GcdeDH5dT7Jto/FBIMh5XziEtQDTw+/FmWVMB&#10;yIMk8nd/SjXXb/hUZVp6s7pA+R2gZcE7VH3qTKtW+eJlob8D7PMElX37vWZ6rUklL03wCUB+uCmx&#10;O6iyotJ9jO93TU2tOOcxUlhWy3qATVIhdwOh0fsNGvd38SNkr0BpHNXiH7wDP8gdaOQ1uzn5aRZh&#10;9qJBUYCjFg9cOI0GynunCfYOeUCH995urGo0TEe5e1Se36YJQDb8htviHL8fc0/kV8TponECzKTR&#10;3hOK+ffPQEa4zIb8pWl8jusF53jZODGB3kvcuLKXxQ1vX/4M3RMAsuEBBJ6GMrG/MQBhbbiucT+5&#10;EW58P/keGYw7o6Oj3dsEKdbaAcjGnhcebg6hnK6eAZVwjB+kcowG4xt44JkqjqkAyIb79Djq/zjC&#10;8YMZD67i8gTlBYoHEIPxTaTpve8hvDoe2CVN4/uBML42xMW9ieyAPI9plR/i38oVpDNYXeYWsaYC&#10;8F4MgtHfAf788vUO0JGSSpmvvyXme+YnJoljFQ4HZW3aSpmz54rd/HOu4UGoxnMxhJYAYLTB8B/4&#10;Dndvojqpt3Thp2M0en/kOWHweF5FAzIXDckUY4RxAEMy0A9SAAUQQNwneSNV/PjnREqRo+FlPC53&#10;b2oaGoxfI98Y5POyK440GuD7owIslPN/It1ugDTaH+05WHyc4YywT3MjxOnAExqLzxKnLwfTsjb8&#10;PgaNagTPo0M53N2kfD38GfXxtLge1AfSnoQ0e0O8HiTvRP8/8Hd3Bo7cnRaUoa0xcDyub/lQSMaL&#10;SXN8Yzvtnd3ZOv++858jTFuUe5SoV6NxJso/iLtJfd1LbrxxTR05bfz99/JhTRMbIeM7xPeG593J&#10;h30awv1WlFledzSQ8bVxeNTRv8qH3MblxLl/l/cRnCWuL8I4jjfplcvShr+zcnzeFNcDuPzd4nYf&#10;5zvJ5QkIZJXxzve/Fb8TzjvCOJN/I/KC4iId/j5x3pwHf/Y2zj+ybeS/4fc7FGWfweVHGi8i3ccZ&#10;snKwlrVQAVh95RoVD3+eikaPI3tWtkfj5i1vDyBkAMIDTEXeOafPtGpZ5r4ZMgCzhj5LWSdOaabX&#10;aoSHnbxhIxoBsKa4mPJw3/he8go41mvXqQ4wz3t1tntBdFZur36UfeGSx/egJQCom2666dYkCxWA&#10;d+vqqR6NXVVZmQCXs9zZaEfxmuoaKkrPpIxTZ5r9DpAH2/BuE61aKGPI7wB5IWmttFqZuJzeAKw8&#10;+pO4j4Xw0IsXvkfO/AJynr9ARagHcfzJwVQ27y2y43z6rLkeS+LpANRNN91ajYUKQH6az/32ezK/&#10;9DJlDxpG5lEvUdrefWLaQ1VFBVmOHCPz9Fli7ctmD4Lhd4BoMGsuXgpJlV99Q3bE5cY7bfI0csKb&#10;Ece376IiNMpcBp7gbVnwrjhesX2nCGtZtIRq4LFUbNoiwlhWrBafnes3CMhZV38gwjtXrxVwyAXo&#10;xOflq0IGYE6/gVQOkHD8UFQydoJIu/jgYVG2khfGinVFS7/7Hp8vCu+c12Yt+/GY6/OQ4VTQvjMV&#10;z5pDZVDJ86PIjnsjPDWun6efITOuvxIA08qPVYn7pt75vWLHblE/WUuWU518f0sWLhLHeOGC/Nux&#10;dBfHOe/sIc9SOR6SlLg6AHXTTbdWYyF3gaamko03vXU3Yq4pEclbtlE2wMd/K8fNr81rFgCb+g6w&#10;NilZeB8MOYaF+ex5kSbvTFCxbYfbs8w++K0IX41GXnwGkMTnU673nDlnzonPVYA6N+xWAEV8PnCI&#10;CpB+7vUb4vO9fAdYOnuuK61il0dWOm0mZaHenHgA4esrGT+JMp8d6Uobn4vxgGIePY4qKlUDVRCW&#10;wVb+ziIBw+ynhlD6gYMAVXCrulTu+UzUT+ann4t6rbLZyAagi3uOsvCDUEkKvidde1LOU0M90tUB&#10;qJtuurUaCxWAVfKWR/nde1PZ/oNi/U97l55k7dzdBT/IMWwEObfuoFqvpdLuNQDTFr5HJRNfIUu/&#10;Jynn1m0XBAFkxYNL37pdDNL4xQMQeeVmZZPDVkQVgJP7oQTn61DGcnhy/FCT/ubbVGixao7eVKvm&#10;+nXhPebAw8v87HPKwoOPC2jwCtesIyfgZx04WHzORHlaekNc3XTTTbcmWcgAlEeBZr71tgsoOFb6&#10;ynRxrGDMeKoEJOrRyCrh1brXADTDU6kDhEtGjhZdcblomLlx550syha8Q3ndelMmrqcCHuIvGYA8&#10;mCgfDyn8IMBbVqUDUjlXrlJ5mbxSD8pUff4COQY8Jba1yveavuKt+upq9z1nL5v/ZYmtrRC3Ni6e&#10;ilAfNijv8HcecXUA6qabbq3GmgrAdICqKMdCRRYLFb4wWmyQaz53gezwIBQ5Cgo8GtKfA4D8uS4r&#10;ixxPDSEzGv/CrBwXBEtLqXTqDLL2fYJS3l38iwZgLr8j3LFLvOssB/gdTz8jYJU5dSZlX76KsK7N&#10;i+vS08U9ML80kQqzczzy9Va9w0HOZSsBzafJ3rUXOYY+S44jR8W5urw8KntvsXj3Wq/y/lg6AHXT&#10;rXUYT8vxNaXmgbGmAjAfwOPBFyweCs8Asfbo4z7GSlvw7s/6DjD9vSViPVJxLCGR7ChTxvRZ7l0s&#10;6ovsVAIQMczErge/UABmjR5HlZUNedWXO6n69FkqAejYC07bsl14g3yuFhB04J6kv/4mleEhQYmj&#10;Vm1NrYCm60GijOoKCn16/d7SAaibbq3DTJK0mCej85xRMODfeV6hfOrBsZABeOqMGGEZjH7uQTC8&#10;Wk0aPJ9KGTQ88KOocw94rwupRAZIXW4uFcM7ZACafzgijv3iADhsBGXiWqyolxKUQbknPJ2lcudu&#10;snXoSqkrVouRvHycR4/aOnWj9H1fNpriwqq4eYsyXn+LMg5/RwU5FsC10m+XqVo6AIMynkjME7t9&#10;STfdmmUdOnT4BwBQ7ITPEiuyGKTzJsk0jxcmeGBgGCoA+f1ZncUSlGqKijwav3sPwA5iCkDa1wfc&#10;K5JUHzlKRWjw05avavB6UlLJ0ecJynx5ChXl5v/iAChgA8DzNWQhbhrqvSAr2w3C6p+OUxE8+tRN&#10;W93xnACipe9AKrBYPfIX4eUNcVm5XXpSxivTKWP3p2RNTqFyp1PcP+84inQABjbeVglP5XFaMhmM&#10;1+XVNnTTrcmG79J4gM+9oLhagGEdr1ErB/1lW6gAZJCUAFilpaXup35u8FjK5/LSMtFw2vJ/3neA&#10;aR98SGXvLBJzEjN+OuFq8FGeqs+/FKMe0zZuEd4Lx6m5dp3sgFb6nHlk3b3XVc5fCADFVASUlT1g&#10;59qPyNFvIOU8OZgyfzrpnqRe+ek+yofXl3XuorhndXn55OjRl9I3bEK9eQKtNj1DvD/l+nLDDIAt&#10;QJ1mjh5H6Z9sIgvy4++JegQoq4UA+BB/j38OyfmH1SKNxnFaDROL127kNTrloLr9skzsqOBLcphm&#10;G7/3g7d3Vev7xeKHrGCWdftFGFesFgA/8wFA58XLlDNwEKUAVLzocV15OWW+t5hS139CTqfrPVDZ&#10;jl2Uz12Nbyxodheo+fB3It1QVHrlqphEz4Ng6uHllc58jay9+lHW5asu7wRlqtiwmQo6AIKAYXV1&#10;NWABz+b4SdFFmtX3CVc5WxiADAit8vsSTyi3T54aMgD5HWCFasFqfmdX/tbblIcyZh79yQU4PNiU&#10;TnyFzOMnI23cD8QtX7ZSrPVZbHe447qF66jc94WoJ36PWIx8HX0GuFaDYRjGdBZdr6m7drf4NAiT&#10;WMRaSvo5pLVGY3NNB+CDaeK+a3zHWPiO3w5XtySvJ4vvkbIDSKPvF3jQXQ76yzd/AMxHI2WDtAbB&#10;ZL4yXQCw3m4XsMlGY6es+OGUV1IJx0ow2Wjss54fFZKynxwi8jHv+VR4MzxisWTseAEOa2w81eHY&#10;XUCvfMkyMRoyg1dN4S5SHK/8Zj/ZATNRzhYEYF5HeFsaZQ+kfIAlZA9wwNPw5DZT1qnT4h2g8Mor&#10;q6js7XdF/efJi5rXXLpMhR26UvbpsyJMza07Yr4kr+fJ571V+c0BUU8Z8EprkF89QFl97QYV8so4&#10;8AbFd2Dqqy0PwObtBtEsoVH6D7kYYTMdgA+micWsNe45C/e90nsnjyYab+Asb6KskU+E9AHCtOwO&#10;DK3JWjUA0fgW9hso5pyFopIx44UXkjFrLhUX2UXa3KXHS3MJiKRluCBQUUFls18X0wSyzl90lRV5&#10;V2zdLjyZtK07BEhaAoBiHc2XJmqW3594JGuoALRJUaK7kuHG7zlzU9NdDwa2InI8OZjSFi9zPQDg&#10;oYDvQcbCReIzj+x0wHPm+y/qC/mppQagLSubcuBBZ65YTZlcx9GdXN8BHYAhmw7AB9PuBQB5t3ak&#10;V+advhA8zc4Bdr/4xZk/AOahkSrkBs4HAKvQYNYUFLgBWIZGmOFV9vEGV5hmApC7QLO8JlIHI+Ud&#10;IE/NSFuyomGwS1q6eP9lnjiZbDKceFkw3vOOy2G5HYu80dCjzOXwYnjLp4zvfqDSb78POwAzRo52&#10;v38MRU0aBfrcC+QsKKTaW7dddQzwFssDlCo2byVLr/5UhPP8mef25SBMaYmrG5S7RTNfneXqJpbL&#10;wF2mttw8ssrrf+Z26UG5XXuKhw4X2CAAkAFf8v0PHvDUARjYdAA+mHYvAIg85vpIv84UYeovB3tw&#10;rKkAzOn/pHjHlz55qvicy/PJ5s3HsflkGfCUOBYOAJoPfy+W7wpFJZdd7wDzuvYiGxri1PUb3Gth&#10;1t6+Q/YefSgDZeOlwfhYXWEhFQMa2chfWS2G34mVvf6WuK4UeE0t8g6wpFSz/L7EO28UTZoSOgBV&#10;8wBrk1PEKi2Zh74T11kbG+fq5oQHLK7lq28AM9Rbpll8Ll/4LplHvOhKH59ZFdduUB68SRfEGsTr&#10;ipaiXisPHhYr8Cjh1dIBGNh0AD6Y1tIA7PzII39pcm34rJG+cSuChLIf4C/D/AEwF40UD4TxBiB3&#10;i6obPl8KRxdoNi/PNfTZkJQNOHM+6Zu3kXPLdiqM6Uxpez8DFFxeTPWZc2KwC68VWipP9q5Dg+9e&#10;LUZeBUUMoIGny3MEw/4OEADRKrtfDXmWCgD05gCQvVvHU0Mp8/2lop7rLFbhrWV9c1Ccr/rpOOWh&#10;vgriE13XAk+Y38OWy/mx3NMgUC/2AU9TGeqx6vhJqmOvkT1oOZyWdAAGNh2AD6a1NABNBtNTSKvR&#10;1AeknfHAfqeCAWC6CoC15iyqAFSCUfGx4x7dX00BYAGgVAaQhqLSiZPFOzwxCrS6WnTr5QM43J2p&#10;DHapOvStmADOUyWcTte7yxp4Q/Y+AygDULHLXYL1hTYqeXGsAGAWGnm+nnAAkEFWPHmaZvn9iUda&#10;NgeA9bhWe4++ZAaIRD3jfoou7K/2u67lhyMCgIXxCeJz+eJllA1gOuV7xKqJjafylWuo+up1sRIM&#10;56OcCyQdgIFNB+CDaVEG4xSTZCzQEuCYhe9ak0eBiqkPknRY4ztVg+PD5GAPnvkDoFUDgIq48eT3&#10;Qiyt1UK01JQu0GyASp1GMFLeASprgdaiMed8GUrm02cbBrvs2uPyDnfuoSoZEDXnL4rdLdLmL3SX&#10;qy4r2zWA5oUxYgJ55f6Dze8CfX4UVVYEt3yYWs1ZCo3hXfT1fvFwkPPlNyJ+5YmTrmXszrpGvPIu&#10;HvxOzy53gZbOmUdZSK9CtaURvwPUmqahJe66VT8E/UwA3GEyGCa0hB5//PG/kYsRNtMB+GDaY489&#10;9t/RFv+zliIjI/8JQZrcRYnvzKP4/ji9v0/Q3uaA9b63QADkkaDeALTFxVPm0hWuFUDQAKejwc9L&#10;TRfgUofzVlMAmAlvq6ykJCQ5zl8gO7xHNwATEl0NriFKvJ/MuX7TVVaA0LlmHRXwYJcDhxu8Q3hB&#10;RQzG1Wvde9nVJiaJ1WIy4LVlr1jdfACOHC3eQWqV36cQvwjebagANMODzQfQslHOfMDNOuRZciLv&#10;epTFMe8tymPg5eUjPO7BrDlkgcfH+d0F6BzDnyczrlnUDfJjVdy6Q1kjxwSlFHjfP/coUJNkGiMH&#10;vS9MB6Bu4bboCOMAeJIZ+P7Uub9P8Co7tMA81vvK/AHQgkaKB8KoAVgFMOX26i8Gxyjid4JZ8JAK&#10;zVnucFpqShdoTr8nKWswvK8QxEt4cT7eAExf+C4VPzeSsoc+K5btEp4JD3bhSeHdelHmyVMu7xDH&#10;eWWUwuhOlLZtp3u0plgtplN3skLNBSAvJp41eFijsvvXMJFPqADksloBOfb0bLj2MnjIIu6t22Tr&#10;0IXMc99EnddTTZGdithLnvuG6x7w5+iOlLX6Aw8vTr0UWiC1hmkQOgB10032MCMiBpgMxs8iDVJJ&#10;pCSNlk89uBYqACvPnBXdorz9UTGOVx05Sg7AjyGY+bXrPZIvNQWA+YOGUdkb80MSL9OlvAPkdBUA&#10;Zn31DdUh3eKnnxGbxHJ3Jp/n+W4MEmvvAQ2rxaDBd67/REzoTv/ia/c0gGpA0g4wCqhcawYAUb/F&#10;r87WLL8/iWXMQgQgl6WU1/k8d57q5YFAZTkWykW8/K69yC4DsXjPp2JEqFXeFcN5+FvhNVtPnRWf&#10;FSkAFNeAui57bR45AGdxDGnyZ54+wfdAB2DopgNQt5Y2k8n0P7jtlz8+uOYPgDlopHggTJoagCdP&#10;u7pF0cjVyQ2bGGmJY5nbd7rDaakpXaA5334vGvJQxN2VHu8AVQDkz9WnzgCuaJwnTaMiZWsku921&#10;WsxTQ8kaFy88nnp4h+WLllBel56U+ePRBu8Q6djgGaV99LF4x9XULtAqXp5MVe5g1Jx3gByeFy/I&#10;v3yFLEOfEx5uwX7X6M9K1EMBHgBynnuBKkpKxbUX8W76fZ6gci43wihSAMj7Blbxe0zk41y3XniY&#10;FpzjzzzdhAfX6AAM3XQA6qbbPTJfAPw0AABTp7xKWfAUso8dp2w0wgzA1IXvuT4runrd5U3JcZsC&#10;wPSDh8mBxj4U2eDpsPfoC4DclckAZO8m/fW3xPJgfJx3sCgeNoKynnuR8jMyXRB0OuHRvE7WXv3F&#10;ajHieiCeQM7vDtP3fkb2bTtCBiBPhC+02TTL70t2h4NsE0J/B5g1/HnKBvSzAGrz9FnCq7X16EsO&#10;eHj8HrAGcMwFWHl1mvyfTrjKfOUq6r89Za1c49H9yeLd4wUAx06kSnmN0bLlq8R0kSx8Pzi8kx8y&#10;pCgdgJ7WxmAw/DoqKurvWJ07d/5z+biH/ZIByO0N1wF3x7XU4IsFCxY8hPr9i57Ig/+9l54Oj7bk&#10;62O1ts1meRoFD9ri9r4z/g3HxPqmGN8Pvv98b/Dx593eyx8As9FI8UAYbwByt2geGrs8PPGz8vE3&#10;d4sW8L/4rCh91txmzwPM7dWPrE88HZJye/Z1NdB+ARhDliHDxdZI6bw1Eg/n57ApKeQY8BRlAjRF&#10;uXniGK8lWsrgGTiIcu7EuoBQXU3ly1eKASQZgGaoAORpEFpl96sBTwtIhQpA9swK4bHylkcOpFOK&#10;663m97U4X+2soJylK10jQfFvHTy/mnInFbw0QSwk4NB4r1sLD5nrkx8Ksi9dpnx4ewXK+qvjXqbM&#10;nXvIAujy58xpMzy+Aw8aAPlHLhYflqSVJsl4FkpFeXNYYqFjMTRdmhbdLvr3CC5G+YUCQN7VO9Jg&#10;XGgyGD/SUnSEsbccNCiLadfuf2ul41Zb0yNy0GCsTfRjj/2jKSKivylCWow6+BbXfwv/poh6kIzx&#10;0IlIg+FD1MFw1NVvOI4ranDG9Yv267+Q5hjUzzroR6R5G/WUjL+5rpNR7jucD/7dGmUwvIrw0dwF&#10;KCfRHHtIkqT/YzKYhuIerMb9PIb8YuXrS8Fn/G08gmtfgTwHAIq8zJjP60M99PSoa0+tQZCQgIr8&#10;/hrfvR6uujceQX0k8MAX/G3hf8VnSfoB5X3XFGHqyNCWowY0Do/4ezVlMOyUr1Wxh5gvqPspuI4v&#10;UUf4DrjvzXXkvy/KYHoFdfTvQ+/1OqR+AWhAIwepAVh19RrZ0LixilSyq8QjB1kWeA/N8QDFO0Ac&#10;K4dnGYp4vpyvd4CiHACgzdSezF8doMovv3ZNhdi4RXRnivM3b5EdjX/6nDfcS4bV5eWJ1WKyho+g&#10;vHTVWqLz3hJph/wOsH1nKp4zT7P8/sRwDhWADO5yeMW8FFy9PKqVy1+cbaHs1+YJ+OWiLDXwdvl4&#10;PuqC3wXmbNwswnqrvqSU7PJKMHwd+R26CG86B3lxt6cLbi5lrfD0IB8gALZB4xiDRvAUyqe58r5a&#10;CFME8L3PjVYoAOTVPdCYpWmFZeHa58lBg7KoiCgeLq+ZFitIoLYBYB6R74vVOw0/KkScbZHtIh9D&#10;Gn49g+jo6H9Ewznb1YAaqzTS8iceCZlgNBjf8Gqog7U/QWPeHmX9HPfX5pW2L91l6BglaZXpMdP/&#10;RRqNQIjzYZkIz+050pqLOPwQUO+dlpZQh3UIf4MfJIIBoclgeEErHRbSqEIav0OwNijLfwHAe1BP&#10;JVph1UL+pbifuyIjI//Nlcs9MH8AzEKjZmEArm8AYHPUlC7Q7O9+8EgjGDWaB+gDgNkHvxWQ4PdX&#10;vH0P74DuHuxy+qxrKsT7S6lM9g7rzGZy9B8o1tJ0ryWKc+wdhvwOkPcDvFdrgXq8A6yhIpTLvGU7&#10;Wfs+IUBXyFMV5LLk/3BEPBDkvPQyVanm/nmrctceD9jl9+5PJfAWKz//QkwX4dVliqbOoAqeXqGK&#10;96AAEE/Wk5B3uXdZAgtehCS9rn1ONBKtGoDceKI8ixBWe8Hl4OREHazU8tLEhO4I4zict2jEC10G&#10;KR2tXk85+YAGj/PvkPd23IeADzW+hLhFSGO2dxdpGADIDx79AbMUrTSC1F3EP8MPMHKamhYIgJGP&#10;P/4vxgjjy0jLoRUmgArApKflrFrWAgMwqhEA+YneAc9I2S2cPxcAMpmffk7pO/eQ+dwFjw1zFTEA&#10;ebRoSINgmrEhblAAxOfqi5eEByMWv/6WV4txddlVHjpMNoYgAKmsFsNpObr1pozps8hRaHOFa8og&#10;GAYgQwrnQ1FTAMgeIG9Sm7FkBWUAbGIdT1yvHWDk/R05Hb5Xud9+L1bMyRv0DJWh/tX5aqkOnnDl&#10;1/vFwgA1cnexW7hOj8+yHgAAtkEDMB35BvXk7UNaE5aFWjMAeacBPMGf1IrXJLFHomqIOzz66N/i&#10;AWEfzmnuZN4MVXMXLLLw2/0aLUl/RF1rrqXZNEk/sicrJ98sAHI7HmkwvIGwNd5xmyJ8hxlCPvcF&#10;9AdAqAae7g6UuWHOYeiqliRpkJxdy5k/AJrRSOZ4AbAWHpIZQDD37EspK13zw6yf7iNLhy7ivSC/&#10;D8yLbE+pk6ZSoQxIRa0dgLzcGYPLfOaca3UbXFvl9l1iGyGxWowMrOrzF8VaoukL3hUDaFo7APna&#10;7d17k2PgYCqB91q+ei1V37wllonjNCrKyil7/QYxKjR/yDAqk/cH9CW+57waTLBSx/2lAxC/pd54&#10;6q3UKkc41FoBiOv+ZwDrilac5gh1aY56XLwb/JUpQpqFY815sPAtg1QCwBnFxWgYww9lydSM2yxJ&#10;F/gech7NASDfZ4RpslfqQ4W4r5KchYcFACArHA8pBVHtoh6Ws2wZCwaAvNu70oCVnT5DFlMMWXmE&#10;34pVVJmfT9aOXcVo0dz2Xcj+2jyyj5voGim6bBUawIYBENUAII8WbY0A5Pdg6Zu3UunkqWTp/xRl&#10;AxBi49yaGnKuWUv5nbtTxoFDVF3Nq8XcparvvqeiTt0obdUHlA94tGYA8lJmTkuu6/2f7N2yKp0V&#10;lIv7mQ1PUHSFvjKdKi0W93lfqgAgM99bHJRSd+99YEaBdujQ4W/RiN3RKkO41BoByA0zPL+DWuGb&#10;KcBOWmeQR4vi378Oq4fpJQDuhDwy0cOQ79/j/FXv8M2VAFaEcSqyEO87mwpAeH79WuqhC+ne1uqK&#10;DgKAYRE80U3IruVGigYCYLYXAEu3bBPdouYly6kOnkPJ3s9c8OOw8JLq6+qpzuFwTSB/fhRVyJvk&#10;srQAmNOKAJh99CeqKyigkudHi9VilK2R6isrqWzBO5TXrTeZT552QR1lrNzzqfAOs/oNbN0ABODK&#10;cK94RZsy3JvCxGTK2ruPssZOEF5fUa/+VIJrqZMHAQXSfbcSDI/Ok6S14ZDRYJwhZ9vITAbTK8gv&#10;qCdflIkHHVRCIT21I3yrAyAa8ZdxLhjPrB4Nqh0y87s3XEu+n+vnQSM7vYEUI0l/QHwtTwzhpRKk&#10;lwJonoYO4/MhhD2DYxn4N+BAGYTjPfG6yVkpxl3aa3E+4H3l+MjThvC85FgG/43jvuqlPtJofJvb&#10;XzmfJgEw5g9/+CvEC6ZbFnUv5SMsDxo6i795gIzPrna1EHa2nJ3bmgDAu7iGCqiMr4U/e533pUKl&#10;B6BFzB8AM7UAuGsPZTNcjp+kKsAtFw0sT5XI5EY0N08AoxjeUx48ioxhzzcCIE+XUABY3goBKD4f&#10;+0mEN48ZJ7ZGEhAEYErRmFv7DKBs9Vqi69aLEaetGYC5vP/h1Bli4jpP9OdVfIpQP45Bz1D51u1U&#10;Ay/eOx9/UgDI8/7svfuLqRV23hCXjwGo/NkhT0VpDQAMp9AYXESWjd4V8ZwzNHg3tOKohbImc4PC&#10;UyOiJamdGE0oSZPRMLHnGEwj26oAGPnHyH9Cg+p3QArKXIsG8zvejqd9+/a/4zIz2HiBZ3gvPPT/&#10;M29A4dgBLc+DLaqdsQ/CKAOMGKrXeORsVLt2D2tBguecIa0olGM3l0XJQ0umCOkDOZqwKFQ2jvsd&#10;zMT3hNPmKQd8b3ggEF8f9Bu+Ztxfnh7hzhflrcc9+1ANPzYcCxmAuO6pWuHVQn5mPBCM525qRBHf&#10;XU6Lrw3fj+0I4/+9Ib5fMTExf8XxFAsBgNXQfoQfivwejWwb+W8xRmNblGc40uVeg4DvLKOMxmfk&#10;bMNvgQDIA2FSVACsun2HLDwwZPAwSuGVQqQoMVUi473F4v0ge4HmvgOFV5g+47VGXaDeAMxWAdDR&#10;WgB4yrXpLytj2gyyF8pbIwFgJSPhHQJAVuTBYOT5gLxEWWsGIL/bdODf0ldni+2NKj//kmriE8Rq&#10;L97pByMFgFkDB1MpPGY+VrFzt6u+8EDA9VJ14pT4/KAAUB4W779xNUg/cDepHMXDuIFBmC+843gL&#10;abQqAKI+5mmFU8TlRWM32rux97I20UZjdzTULs/OIJ0CPP5OPqdl7JXx+8Byfnh4+OGH/0w+Hsja&#10;oCF+DfF8D84wSOc5nCu4+G7t1gwnC+fz0UD3kYNrGk/MBwhfQFi7HGe3VplDBSCDFtcfrxXeLR5I&#10;5Jp2oWlctsgIaRrCBvDgpb5yFGHBABBlLopsJwayaA4uWvCrX6FeDGMRLlAvyCo5SvjNHwAzNADI&#10;Ktv7GVm79BTvB7k7NOfFMeTk/fPQ8NnGjBfwszIAAEt1PAYgvxtUAFimAcCMVgRAM68p2rm72OXe&#10;vVoMvCX2nLJGjBI7LHBj39oHwZihCnnFlnDIDUD2IOV7pwDQvHkb1ePzgwZAeA7vaIVXxA0Vj2KU&#10;g2sav+NCI3hdK74iXGurASB7aGhgk7TCybobZTCNlYMHNKT3W1zLTp48Lx/yaTyFgD0++WPQxvGM&#10;BummRlmFAOFUhBGDUlyLAjDAtcNCTrSdPkdKepuxnVHC92A9e6TyIQ8LFYDyZHSfvQbIy47y/bsc&#10;3KeJqSUGMbpWMx2XpHVycGFBAJBHcQ6Ug/s1XPeHGvEbZDQeRDBNiDbbAgGQ3wN6A5Ab1roiu5gU&#10;XxUbR3Wqhrz8mwNU/vV+qpGnCKilBcAsFQDtrQyA2afPUDWO2Tp2o7RlK8V7NJFeSio5+j9JmS9P&#10;oaLc3FYPQPU8wHBIB6AGAA3Go1rhWShfHTyAZ+Wgfs0YYXwGcXw+jbcqAEZEdEV5fJdVMp7wnusW&#10;yAJ4imEx3Ks1WuUVMkjZivdpNBgn4pifbmnpYwQLaYAGe1zyn40sVAAi/NtaYd0yGBbJQQMaGCAh&#10;jk/PGPfyIh7Q3EvXBQHA/cHe+2iD4T/4e62RhqKz6rzDav4AmK4BQJ5IXYyGvJQXTEYDy8e4m5Ol&#10;fObdw21Z2WIpMeUYiwHIy6gFC0Be9iv7ZwRgzplzAiIVG7eIsqRt2EwV6q2RevQVq8XkLFulA/AB&#10;BiA/0fuDEM5lBbtxLn7of8/hNdOBWhcA/Xq9AIeYW9fqLDLC+JZGeYXQ0Fv4HiBYG5TfZ5c07kMt&#10;PJx2rhTDY7iPoQDwIX5PqhWWxeVjsMhhA9rQX/E8QilOKy0hg5Sr7pYOBEA8yI2QgwY02QP1l/cV&#10;b/iHzQIBkN8DqgFYdvkKpT41lOLffldMGK8tL6eURUso8eON5JRHETp276XMHn0oaf7CRu8AvQFo&#10;bu0AxOeqI8fEZ16/M/1z1Woxx0+K+YDcHfwgAZDrjwe6WCe+Qk5lDdXkFDEpvjQxyRUG97pk/MuU&#10;t/Yj15xKOe4vEYBoMH+HhrNYK7ysbxAsqC4c8V5EMn6rkYZQKwKg33Ki0SpBu8KDLlqdob7e1Cwz&#10;pACQG1z87XtFFTTYCBf02pnBWCgABIz+AmXwOegKZU8N1ZtG/lu00mLx9y6ybVv3EmUBAHiX503K&#10;QYMy5O17Go1BunrPAbgXAEyTAZisAqATcOD3gklT8GQPANbZ7ZQD2KQOf57K5RGfJZu2iHeDKbPm&#10;NAIgvx+8LwGI6ykA6PI7dadMhBPXBcBUfXNA5PUgAZDT5fmR9ap7G6zUACw0RAbdRePPggDgXp5v&#10;FQ5pjUjj0ZzIw/doNoPxfTloUAbPg4fda6bVWgD429/+9i/QyPocgAHv5A6Ctcx7G09rwzDg93Xi&#10;PhgMHUwmU0d/Qv1u0iozSwEgwv0PfPZ5T3Ef9nHeriKEx0IBoFgVxyBla4Vlof75vVlIFmk0ztVK&#10;S9Zd5oMcNBAAq6PbtePF3YM2XJ/vwUY/JwD5PaAHAE+foSxjDCVNmyG6tursDsqBZ5T67AvkVAC4&#10;eRtZESb1tdcbe4AATc5NGYAfrqesJ4dQaYkMQEA0A56lC4AWMUct54cj7vjBir0RB+JmfbrP9Zn3&#10;B2TAyRv21l6/QUUAVs6h78Tn6kuXxbqWOUePuz6fOiPC55w9Lz5X8XtAhM/+8SiVvzaX8nr1E7sg&#10;cDkZaM7VH4j1MwvkFVQqUF95PfuRXV4erHzBO2QZNIzKGVoIXzZpqhiYoniSoYg3m7UMHgYAuuqs&#10;9NVZlI16q5AByBvRmp97AQBE2gzEMeMpe+yEsAKQ0y4oKAxKNluRRze4c9ESUbesImNMSGDwZYEA&#10;CAi06ER4U4Spq1a+DZKmyUGDMjSEvKSVRjqiIWwVAGRI4LPPha65e04k2ELGuwagXvtCewCtTCiY&#10;eYgBpQCQF2TWOq/IJEmL5aKEzUIBYEd8B3DcT6+DtFYOGrQhzmjttGQZDF3koH4BiLpRFsMO2hBv&#10;h3c6bv0sAGwPqEmNAVjO+8oBFknwPKrQgFfl5VM2Gv9UNLq8aDQDz/7JRrIgTCMAAny5phgA8Lb4&#10;XAZPKespFQDhuWS8/Z4bgLxANUNHiR+sBAAR1wOAAHL21wdcnxmADFc1AOHF5RyTAQjIc/iccyoA&#10;InwuPEXeH5AXv7YOHEyW23dco0B5R4n2XVQA3CAg6QHAwcMbADh5GgA4rmkAnAMADhmuAuBsyka9&#10;uQH48hQyj3jRE4AvTQzvO0DUV2GHLkEpw6sXQAAQdctCnf8iABgpRQ7UyleRMcL4ohw0KDMaDFO0&#10;0mG1FgDCQ/otPvtZ6FjaLBJsAXPNnTReQj7BTqYOWgoA4U0atc67FWGcKRcnbBYKANtzt7tB8jm5&#10;32gwvikHDdrkAVia6bF4nqMc9MEBYDrkCcDTlImn9xR4bsmAVdJ0NMCAR3rvAZSEhj55wbuUAW9H&#10;dIuisW4EwEh4WgoAP/qYzIOGugFYBIhmvLOoAYBoQJsMQMTN+vRz12exQ3x7yv5GBiA80aL2nSnn&#10;8PfiswBgdEeyqAHI5VQAeAwARPhceeHoqgOHyB4FYI54gfJSUqmCAdixawMAPwYA+wwghwJAeLWW&#10;oc82APAVAHBMEwE49w2yIi03AGei/nkXdwWAk6ZQ1shRDQB8aQJlj3uZKpvQ3epLNRcuifoJRmZ4&#10;qB4AfH+p+1xRTJewPEX//ACUBmvlqwi/r5Am8qJxmaCVDqu1ADA6Ovr3aOhKtcKw4AF+JBIMr7WJ&#10;Mhpf8pdvc6XyADtonVckSdJkuUxhs1AAiPL9C475nD/HD1Fy0KAt0PeY52rKQX/5ANwDAKYAfmlQ&#10;kjcA4RVm4gneHNWRsrirUVa2StwtmjL3TS8A3iYrQJNzywXA0o8+IfPgYWJEKX8ugufiBqAFAOzY&#10;jTK//xHeS2VIKgfg7PDIzHv3ic9lV68BWB3J/NV+1+cz58TmsFkHvxWfS386icYY13DkmOsz8uTw&#10;WafPuj4fOEi2Dl0BxAuuz599Ic6LMBMmkXnhe1TYqRsVpKWL66iAB5zX94kGAOK85ZnnGgA45VUA&#10;cDyVAVqcXrDiuXzF02cBgM+RvdAm9i90wJtkABbb7VRRXk7F8PayRo6mUnjjTnx2vDBGALCktFQz&#10;zeBU5eruxbWw6nBd7PWqVYJ82KsuWLFafOb3oHZ44WZ4qB4AXLzMXXf2jl2XEFGz36P83ADEk/PT&#10;WvkqMhlMQ+WgQVmkUSwt5iOtVtMF+js0TD73eEO+60WCYTQ0ukORdhO2mApeCgDZy9Q6rwgeVsiA&#10;CWShABAe+P/FMT/TFkIHNL/f1kpLEa9eJAd9cAFYzXvibd1OxaxtO6lk+y4PlapkP3HScxqEACDg&#10;qAAQ6aoBaPMGIKBjHjGKMvm9loayVMpWKefZF0QDaxn2vOvz8OfF55xnR4rPDCM7lwPgEJ+HPCs+&#10;Zz8/Sny2woPl8NkMD/789FCxN2D2i2PF59wnBzc04tzod+kRMgDze/YTaYWirAmvUEHXXkJZEyYL&#10;FfII1O59XJ/HT6LCzj0ov0dfV3h8tqFc+b36NaqjUJT25gIql++Rt/j+lllzyQavlOdL5me7tlHi&#10;XePt+PwgABBPzn218m2Q9LwcNCgDUGdqpyMawlYBQPEOyuB7M1h4gLtEgmEy0eXqZ9BHuKQA0LVc&#10;l3YYFhr5kOo1GAvVA8RxXmZMO3yENEsOGrRxV71WWrJ4ZKd7t4wHAoDJUjQAGO0BQG8xrKprasQu&#10;CTwoRg08b1UBfBZ4Xjm3XCvElHy8gTLRcLoBCM8l/b3FMgCtYn++/AFPw8uZSsVeKtEQ7+Twc6h4&#10;2AiAqEcDADdsorx+TzYAEFC38ChZ7rZkAPIKM7i24rETNNNrTeIJ/zkKvHEtivg+lxQUUg6vCvQs&#10;HjDwgMAA5AFOfM750wl44fAAZ3q9A1yyXIQV6tpj6S8BgK6RhX5X5AjpaRwN4fta6bBaCwDlnS98&#10;zldEo/WTSDBMhjpcopmPLICLF1n+HuEWc+MfZTC96lvG77TSYCkAlCTp/2idb5DnyijhsFAAKL+D&#10;9b3psMEY8ghrXBMviaadHmCLPN17Mz4wAEzVACA3cIWZZkrbtZcS31pIidNmUvLM1yj5zbcp5eON&#10;lA1Pj7vO1HFY1QCglbsSb8WKz6WfbCIzGlc3AOFxeQAQ3o25CaNA77UqvzlAhV3hibkBuJny+j/V&#10;AMB33wcARzYAEPXFC1Nr1VFrE++CkfPMCHKqAFjpcFDW2o8o94lBoquZlT/gKfFv9rhJlLl+A+UO&#10;Hu7qhn5jvkf3qXPpCncce7c+y34JAOQJ0cjH99O4JL0rBw3K0Hjt1EqHFToApQVy0KBMtAEa6ShS&#10;AMgNEhomf4t/Z4ar0eJ1M3HdORp5yJIuoA0LuOSXYqivgPMAxQLafgCDej3CbaecZFgsFAByGXEs&#10;TyssizeklYMGbXhwWKGVlqxihq4c9MEAYJIGABl+mTt3U0qnbmKADI8SZWVGdqAseAAsc7felLh8&#10;tRgVqsRjiYW0cd4iA7AEAMyE91SmAPDFsZSxaEkDAAGVrB+PiQEdrVklu/YAgL0AwAxxHRUbAUD2&#10;XPNkAL4HAD77QgMAp88S3ZPl5eWa6bUaVVaR47XXRVcyr+7D18KquXSZ7HiQUVQA2Dlwb0uee8Hj&#10;OHeB5mzf6Y7Hci4DAJXzPfr+IgCIhuH/4kfq830YPI6vECyo6+zcufOf43p8T3AOEYBQSJ4K2gK/&#10;7zMVAMLamAzGz7TCyKpmb1IO2yzjNTSRnuY0B9SHnetfDhqUBQNAXp3E732QjLxj+v+UkwyLhQJA&#10;1+pDflZPkYw3ESyUZdra4JpOaKTjEr5jqBOxRirbAwPAFChRBUDeDDWNN4IF/NJ79KHCJcuo5PMv&#10;qHT/QSr9/Esqen8pZffsR1ldelDGt997dIkyAHM6dyfLbRmA8JQyhz/vBmDh6JcoffFSDwBmoFFN&#10;h7ekVoasTB9i7+peit8JFnbvTQXpMgA3baH8gYMaALhoMVlGvNgAwFdnU36fAZpptS5NoIJe/QDv&#10;kY0BiO+Ag+cjfvgxVee6JvzXZWSKaRrFQ4ZT8dBnyYHvQhVP/pfjsZzLVoq4Qr37L/8lAJAnJXPD&#10;qZU3C+XLUS8j5c94MjfC+1wXkc+pAYiG5tfI2+eKJdyoIVjQdQxY+14nE1IBkBvBV7XCKDIajG/L&#10;QZtlxgjjc0hPu4s5QjqMICF5Yv48Hb6PDEARLsD3Cp7nMJFgmCwUAMIewrHvtcLKqpEk6Q9y2IDG&#10;e+4hju/9AQ3GowjmBuoDAcBEDQDyCEr2CtkDzLt8xaNxEwLwipasoKzOPShl0VKP9z8uAPbwBOCz&#10;AGCpAsBxAOAyNwDzuvWi3GHPkWP2HKFilUo0VOpDZS0sHgFpw8OABwABRUeea5+9cni11udHUTlP&#10;92AAzphNtp59qWTqdM30WpOKnx5Kluc8AciLgVccOCQWRFeOuYXrq8cDTT3f07rG74Ody1eRAw9B&#10;LHufASt+CQB0rWXoexcHNAj1aDAmyMH92UNRga7FC4B9Hu7zZ2ggfO5uABXznDE5uF8T75UCDDRR&#10;AxDtRlsAw/dGswYpl1dokYMHYw8hzWg0nh4LHwPKvCi1dh6uZeZC8nQQ57hXGm55AtAwBMf8vNs1&#10;XkKdae5ZqGXs3aONjcSfmt/5EAHI70UXa4VVib3/YH5fvL3UAo34bkVJkseyhQ8MAPk9oAcAT50R&#10;AEwY9AwVo1HkxbG9VcjTGxiAb3muBSoA2KVnAwA3bqEMeBcKAAvGjAcAl7sAaAUAAYns++EdILxf&#10;W4++VOgG4FYAcIgbgM73vQH4mhi1WRXGLYpaSuULFwGAL3gAsDlyAbCHUHG/gb8IALKhDLyxqGb+&#10;LJzPCbA4Mc9x4+5Hv7t0ewNQ7OcmST9qhVUEj4c3efULCd5ZPECXppAagL///e//nN+/aYVTaT8a&#10;w7+Wo/g0hPk1ALCQrw8N6Ov8UCGfQuMY6XuFEoMxi9svOWhAQ9hOnIdmWpAHAAE3fC7UCifrLups&#10;TZ8g9iPkMiLsVjTmJezR4lCj732oAESavDGwv8UAynlpODm4T4syGEy4TrFXoQ/dNbYzdpKDC3sg&#10;AJjgB4CJXXtS3Mw5FD9rLsT/zqEEWUn9BlKGMYZS3pjvCcA7sZTTrTdZ8C9/5jVD00e82ADAsRMo&#10;Hd6jAsDcXv3FO8AKZ0WrVvGuPWRDWQvTM8V1VGzeRvlPP6MC4DKywkt0AxB1lP3yFCrDZ630Wo3K&#10;neSY84aAd9gAuGI1Obr2Eip+4umVAGAoT++ahsYhEABfx3f831tCyg9THkLud2USNAzJ0ZIUo27c&#10;YW04jcgI4yg0Qn5WVnHJG4BsSPcDrbCKEKcWEJwf8wexq7d3w/sQL/tljJAOI6zf8rPUAGQzGUxj&#10;tcJ5yCD9ZGrb9nFua+RobpPbn2hcg/r9Uw3vdI7T4ruB834belzbegYoh/VjbbhtQ3izd3y11ABk&#10;CzAwhOsW3r3x0+h20bz2ZaPvMtL6U5R/AOogVhWvTJKkJ+QgbgsVgHLXu8/l6Fio1xxAsOeCXzXe&#10;hkmu+95Iw3+dGKRk7/p9YADI7wG9AcjdoiwGIYunSvA7QUU8OIaViIa+EQC7MwDjxOeSzVspQw3A&#10;lwDApZ4AzBg5itLHv+zSOJcyZGWqZFYpS0M8GVxRTpiVP2go2XqrALhlGxXAQ3YDcDEA+KIKgLPn&#10;UOGApxB3YqO0Wpcmkq3fE+EF4Mo15OgGAEL2JwatuhcAbEnhhy68Ov7B44fqc16cIpS1Dg0OL+O1&#10;mb0H/LsDDV+iOow/IX4jAMILG4RzAeHF3hLCbkcDNU8s7m00voUyHOQ0NcNryBuAPR/r+d+Rpr/B&#10;GIqqEe4nAOUdhmYUHhhQjvk4dprrRCN8Fco3jvMQG9P6GWXrknSB91wEzP8JURTIt4l+LPofecd2&#10;5LEN8t1dK8sbgO3bt/8djvvzAhU5AYUDeNiah3LjYUYag2tdjPrV7BpHWcpMEaZucjbCQgUgrE2k&#10;ZPK5cLpKNa77bBpriojoiva+Ox7YXsb39QekG2g3dv7ezJHzc9sDAcB4gI27QdUArLFYqPjzLwOq&#10;BLKfO+85CAYAzO7Rl6wyAIvhKaU/P7oBgGh005etlAGYS7m9B5AFnpNjwTuNVKyhElmlPsRD+tXi&#10;NTrDoVKecN7nCSrMUAC4nQoGD2sA4JLllDtqrAqAr5Ot70AqmTNPM73WpJLhz5N15JjwAXAVANi9&#10;j5D9qaGrfykAhPH+cb5/xGESrrURALnBdsFNO0445Q1ANhkwgRvSEMWNPhrTkciiDRrB01phvMQP&#10;AQxK7s5jz4g9av4c+OFAljcA2XBfp6EsYVlsWy2kaY8yRLWXs2kKAHkKzr+izL7nAzYW10XQ9QGl&#10;oj4adWE/UABMUAGwORIA7NWPrLEyAOEppQNwCgDzAZL05asaANhvoHuLotasykPfwlN6sgGAW3dQ&#10;wdBnqVgBILza3NHjZADWi5GS2ZOnUfV9MA+w/P2l8F7HkpPLrnE+VDlXryVHz35CxYOG/ZIAKAaF&#10;4MfqczpEOIRrbQRAGA9igDelHSec0gIg7CH2dnC+JSBR6hoZaxqCv8MOWW9pAbDz73/PU1P2aYVv&#10;rpBfZseIjuJ+NgWAML738xAmFKgFJQYrPMZecj4e9kAAMM4I+IURgJW3bpO5Wy8AMF58LoanlI7G&#10;1Q3ACZMpfYULgDUAoLX/k5T541GcL3OrvBXKwe8AUVY3ALcBgM8AgPkyAJcBgGPGuSAiAPgGZU+Z&#10;TsV2h2Z6rUU8PcUx7y2yjnoJZXfdo+bKuQYAxEOQ0JDha35JAIQ9hEaMtzJqLgh8T6rXBqBrZRZJ&#10;uqoVJxSh0fO70LQPACrzFzdCPtenbIKqUZ/LOW3U85/i+j7HsXA09D7T0AIgG7eROOd7A+AmCOmV&#10;AxaTlXfCTQSgqHuea4pw4YQgd+nyyGXNQWoPDgBZ4QLgjZuUgfSUpdC0AbjaE4AvjKXM8ZPdMrs1&#10;SUwmVytbVo6GLD5kDYMKhgwn24CnGgC4fScA+FwDAJevpNyx4xsAOPcNKnxyiGZarUrjJpHtiUFk&#10;hfcaVgD27i9UPOS5XxoAf9WnT58/M0rSZpxrGgQN0hU09Es1z0G+AMjG874QP0krXlAyGNPgafls&#10;2Fi+AMjGnpLRYFiIcM1esJpBhIZ0JLdPcvK/6tC27T/g2BGcb3pD75rm8UWj47J8AZDt8ccf/xuj&#10;eHfbbE/0Lt8n+R2gGzBNBSAbly1SMn2OcOF4ACmIMhpHIFmfv81fPAB3A4CxKgDyu7zmquLadTE4&#10;JvuGa71IB3eBonHlpdD4c/7EVyh95RoxcKbaYiXLgKfJ0ncgWWXlqpQn9ATlK+rjUoGsQpX4/Ryr&#10;yEt2DTmaKAaFLcMsrsPJHuDw5wUA+XP5MgbgRLGeZn1tHQD4pmYarVXWMePFJH6+luaqfPW6hrSH&#10;jfzglwZANhz7U1OE9C7DSiuOluRGdS8P4uDBH97nFXGavgDIBgj+HzSkPLAllIawzmQwHuXRoMGu&#10;BerH2qAMnQHx8yGWQZETDehGXzuKx8TE/BV7hRzOK14g1fPDBcr2R8QPuBKMnF0j49GUeEgYKj9o&#10;hPqQcxfXVmQ0GBdpLYzQHACy8ZxQpD8d4Qu84wcp3gF/v0m15qcve2AAGA/dHP8yxa1e69KqBsX7&#10;UIIPxU+eJkaJxi54hxJXfUDJQ4ZR+lNDKHXDZkr5ZBNlPzmY0qZMp/RNWymVJ4/DA7T2A/xU4veC&#10;ivJUyu8HALIAwwJZhSrZZBV5ya4hRxNUBA8w84MPKWvjFsp7aSLZBj1D5o8+Fp/zR7wogGj+eCNl&#10;QYXwDrXSaK3KHzZClDt705ZmSdTFC6Pd6RY/+8sEoGL4XUkAAe9Y7m+OVTHg8yUana6IIuqiOQBk&#10;4980fsn9kDdPbfAJCm5Ukfd30QbTUwxtjhsGAArjMvD7IzSGu5GPzzUrZdUjXDwAsCiqXdTDchJ+&#10;LbJdu/9E2degcUxHfN9dmgaplK8xKsL4nNKINgeAigFgf4H6HYY4+yG/01dQhlrkedkkmWb7u3fN&#10;BaBi/BAVZTC9huu+jngBH0IQJgdhN8i7PWh2eXrbAwHAOzIAFQlvkKWMDpXFUyVYPGdQkfdUCe/p&#10;EspUiQwcM3fsStnw6HL6P+WWRSWrSrmyeLFpTz0plC+rQKVCWfyeTlGRSnaVePcDRcW6WlSOES+u&#10;AwCbvaAwP03zD+7nkNecPi1rw5PMxWRjg+lZNEyv8FN6lNH4Is8JlFcS8Wh0Oj/S+S+18mKxh4cg&#10;wdbZQ1w3vJFpJA97NxrfQiP7NsryKhrvvm3btv0HDuMK6jLk8afeearF75vkoMFaG4ZFVEQEwCoN&#10;h2c8i8uAOljAUzHQkD4Z+XjkvyBtj9VfgjVuGLntQj325wcHpPcqpyuWT0NbJtevxzXyMe/rUhTT&#10;LoZXrgnloawNr8eK+2LENY1EGebg+hZyXePzZBzvi/b1n4cGcc/8lUu+70HBSTH+bnI81PtAlGkG&#10;/l0KrY00GFbL5RvJ90W+pyGlzWuRapWTxXkG8bvwMGaQVlosrj8ECal8QVsgAPJ7QJYWBNUg9AfB&#10;xiD0hCBLLKbNe+QNeJpyZIkuUFlWlXJl8YLTinjbJJeecglQLPBSoSybSkUq2VVyyCrW1WIqGTE6&#10;LADUTTfddGuS+QPgbWOM6Ab1hqAvb1CBoBqEagiqQajpDSI9c6du8ACfpJyBg9yyqGRVKVdWnkq8&#10;CDWr4ImnNVWokk1WkUp2lRwqFesKu0peGPuhDkDddNPtZ7PAAIxxAzAYCGp5g1oA9AlByOUN9nXB&#10;78nBjWRViXdiyPMSL0Sd/yQgqIiBCBV6yaZSkUp2lRwqFesKq0rHjNMBqJtuuv185g+AtwC/OzIE&#10;1SBsCgT9g7AxBAUIeYPVfk8CekMayapSrqw8lXgxakUFAKKiQpVsXipSya6SQ6ViXWFTyejxH+kA&#10;1E033X42CwaAWhDUBCFg1vT3gr5AGE1Z3XoBevD+eGseyKpSrobyZOW7BQiynnKpUCWbSkUasqvk&#10;UKlYV7NV9tJEHYC66abbz2f+AHgTwONuUG8IhvJeMBQQ+lpUW9lxPrvPALIMeoYsg4eRVaVclfI0&#10;lC/0jBAvUq2oUBZPWVBUpJJdQw6VinU1SyUTJn2sA1A33XT72SwYAKohqAbhnZhOlLHgHcpft15T&#10;BSoVasimqY+oSEP5M1+jJB7luXotleza20ilGiprpD0eKt+5h+yvzqLche9ROT47vVQRhCr53/Ub&#10;qHDUWHJu2SY+N0k7d1PJ5Klkf/td7fNNVMmadWR/7gUqRb1pnW8JVXyyiUp4JRw8ePhTycRXGIAh&#10;DZfWTTfdmmc8bYOnXGjJEHhbqV+W+QPgDUCOu0EVCHp7g7d69SO71q7gLaD6ykqyrP+EMs6coxrV&#10;FkvNVeXZ82T+5oBYfk3rfDCqy84hy3uLSb31U6iqtTuoYOYcKi20aZ5viqpKSylvyQoq+no/1dU2&#10;/fpCVV1ePpWMGAXIDferkolTPtEBqJtu99RcGyjzAgJaipA+RpiWmXPXGs0XAHepAKiGoNoTvNmr&#10;PznQcGs1gi2heqeTLPAGMy9dodpmAEut+soqsi5bSaXFxZrng5EA4KIlzQJg+fc/kHXjZrFcmNb5&#10;UFWNuspbsZqKPv8S8AvfA0MwEgAcOZqKeUcMPyqZNGVDOADY5+GH/4wnjzdfj/AE9F/z5GqtDUR1&#10;0+0XYA8BdL73bzRIXyOMDkAG4HWGHOQNQQWE9xqArLrycspeuYbMN25RXZhgUb7/AFnOX2gyfAQA&#10;31/aZADWwbstmr+QHCmpmudDVU1VFeV/8CHZdn96z+HHqkF9CAByN6gflbwyLSwAFBuPSsbM5kvK&#10;MBmkZDQCV9AY7I80Gt/Hb2MA77SAbB6cRkG3X7LpAFRbMAD0BcEbPftRXm5e2LyWYFUPCGYtWU5Z&#10;sXHN6rpUVFdYSNnwLCsrKjTPB1JdTg7lLF7WZABWXrtOeUtXNsuDVCTgt34D2bbtvOfw4+9BESCe&#10;i7ooGT6SSoY9719TZ2wMCwBbei1Q3uMvQtpjiojoiOx0z1C3+9l0AKrNHwCvmQA5yBuCCghvRXei&#10;W/PfodSTp6msrPyegrCutJQyAcGc+ISwQNCxfRflJyRqngskFwCXNwlg9Sh7MTxa26XLmudDUS3g&#10;V7BlG9k2b6W6mhrNMC0hvu8lORaybt5GxR9+TFVXr1HpqJfEbvL+VDZ95v0BwAa5Vstv2zbgavm6&#10;6dZKTQeg2vwB8KoMQDUE1SC80asf2ay55Dh3gRI3bqHMq9epouLe7XJeW2SnjOUryZqUDAg2D741&#10;SSmUtXM31TQBHHVo/HOWrmgSAKsyMin/7XepqtypeT5Y1VZXU8GuPVS4YbMAoVaYllC5zUa5X3xF&#10;RTzK9PYdAfS6/AIqHTOeSp57wa/KZr626T4DoJBJkvJ5IWFkrXuDut1vpgNQbYEAeN0PBK+r3gHy&#10;u7nCH45QwtYdlJOYRNVokL0by5ZQbX4+pS9fRbkpac3zQAGvwvUbyG6xap/3IxcAm9aFWbZzDxV8&#10;+73muWDF3l7Bp5+L8tc4m9aNG6oqy8oo/8cjVLhiNVWcPU/1KugKAI6dQCUjXvSvGbM3348AZCHP&#10;SkBwOrLX3w3qdj+ZDkC1BQNAXxBUA1BRDbwy65dfUzw37ABDON5rBVKN1Uppy1ZSXqZrQ1qtMMGo&#10;8uIlyj70XchdqgxASxMAWOsopsI3F1B5QaHm+WDE0xsKv/qGCtd+RDV4CNEKE07xO8bCS5cpb8Uq&#10;Kv/uB/Hg4x0mWACWzZrDAGzSNjhq+zkAKKs6UpIGy8XQTbf7wXQAqs0fAK8AePweUIGgNwiv+RkF&#10;Wg0oZW7fRQlonO22ohZ/P8gjD1MWL6OCJnhwinhwTe669VRWUqJ53pfqLAAgvNBQAej88Sjl7djV&#10;5LrheIWHv4MXtoaq4ZFphQmX+KGgKD6B8taso9LP9gHevkf/CgCOe1mMBPWnstde33KfA5AbjFze&#10;s0wuim66tXbTAai2YADoC4L+AKioIjmFUjduoaQfjlBpaWmLgrA6K5uSFy0hW16+5vlgVAavxnL+&#10;ouY5X6oFdHNWrA4JgPU1NVT09rtUnJ6heT6QuB5tR45R4dIVLQo/zqcYnnXuhk1UsmU7vO1czXBq&#10;1RUAgBMmU8mLY/2q7PU3t94TAOJHLTaEDSCTJE2G5iG9bVAS4vrcadxTpk0oht4Vqtv9YDoA1eYP&#10;gJcBOe4GVSDoDcKrvYObB1gPMJReu0FJn2yitHMXyOmsaDEQVqenUxKgwBBsSh61Nhtlf7yRqiqD&#10;H8zjAuCakABYceOm8KZqmzDoRsDv6E9UMG0mZR36lnJPntaU5foNKilu8GYd8MTzLlzUDCt06jRZ&#10;E5KoosJ1f0rgxefu3E0FU2dQBu5d7omTjeJYz5yjfHMW1dQ0XHvwAHxr270AIKA2Ww4atPEu5pGS&#10;1Be6qpWml4rxG/p3OapuurVm0wGoNl8A3CkA2B4AZGlD8EqQAFTEE77tJ05RwqatlHX7DlW20GjF&#10;yoRESl71AdnREGud9ys0/HYA0HonrtE5hgKPEnXCky0G9AqRT96Va2T99HOyzH+HrMdPUO5ZAAHg&#10;scHzLc7Lo/KychHHA8Y89QHwsyGcOv1gxOkUnT4rPD8nPMDK7TuphN+38bQDWY7xk6iM1+O8dUdc&#10;jzs+/q767nty8nqqo8d5xCkCTCt27qEylNlZXEz5h7+nIpSx8vwFqtzzGZXNX+gRnmVf8A6VfX2A&#10;qr1GsAoATnylUXhvlc17a3trBaBiHR599G8BwW+00vWQ0ThXjqKbbq3ZdACqzR8ALwF+V/xAMFQA&#10;KqotKaG8g4cpYcdusqalN2nqQSBVoPFPXvuR8Hq0zvtTVWwcJS1eTtXVNeLdVzkPVomLJ8v+g5Sz&#10;+gOyvv4m5b0yjQoAGhvgYxsznopUsvMxeEDsoeUCHBYGKmBlw7U6AcSKTDPlvbOIqkOcMsLws1+4&#10;RAWAX2W+q5u3vrqanMtXUTnSY6+rGGUqWvshVfkZhVubnkHli5ZQ6dRXqRhlLZ33FhXifvBUjALA&#10;tQDxnSdPiQcWJU41Ppe/+z6VTnnVBdx588l+O9YjXUV1BYVUOmkqlfBUCD8qe2thqwcgm8Fg+PtI&#10;gzFLK21FJsl4AkH1aRG6tXbTAai2YADoC4JNBaCi6rx8yoH3lPDZF2TLzQvLhHa1nNeuU+K69VQC&#10;gGmd9yV+P5c1aw6l/nSCUgHCtMHDyNLnCcofNoIKx71MNkDA8Q5gsHELOb/eT5XHjlPVufNUdfES&#10;/oXHhHgVgGX51m1UumgpFU+bIbwyG6CQu2gx5b63mCxf7Q95qkgxrqdw8TKq8H4Px14e0ioHyPJw&#10;vjqY7lvUdcWGTVQ0fRY5UPe2m7fErh3lh74VDyiNwnMeHAcwZ2+x1M8i6AzAsslTxUhQf3LeJwBk&#10;i4wwvqWVtko5UVFRfycH10231mo6ANXmD4AXAT3uBvWGoALC5gJQCA1rZUYmZWzeRonwQooBK4/u&#10;wmaq/NJlSvjwYyorLdU87y1+95f103FK6zuQzLjeLEMUZRljyDp4ODk+gGd1/SbVlZYJGGjFbyRc&#10;Sz08q5rEJKoEFEsXLhIwLJw6gyxbtlNBalpQICyBV1oID8yZY9E8z/MYy99YQHnwBoPdLaNi42ay&#10;vzKdLABf6Z5PqSaInSh4q6OiV2eLlX+0zrMEAOEhl7400a+cb7+7434BYLQkxSCfWq30WcijLNpg&#10;+A85eFOMG52HFri8SFZzGiGRFv+2WXKa96JR88iXxZ/l4y1pIl+vuvs58mwJE/mEsU5bGoAcV5RZ&#10;VTctWT/+TJRDllIuT+MKDQRANQTVILzsA4AMMPOZc5Ty3Q+U8q1/pcpK3H+Iro16iW6OGU+JX3yF&#10;Y983UloQ4neL3gAtO3+BEtZvEO/j1MfV4nUzrfDgktAwZwB4ZgZfx25UuOAdMWCFvUJ1eB7wUgQY&#10;WS9dobyz58W7v1x4gfxOsCAunorM2VRSXExVVVWeni3+rjWbybl7LzzDmVTEANq2k4qyc3wOoikB&#10;PAvfWUROhNE6L8QAfPNtsQNEIABy/ZTwCj64NsfUV0X6WuG0VLFhMxXNeC0wAKdMF1Mh/Kls4Xs7&#10;7xcAmkym3yKdcq30ZdXg9xOJ39I/I9x7kQbjIi15T5mIadfufyMOj0DdFylJV0ySMR7hruPz9/h3&#10;WaTB0LNPnz5/Jgf3aY899th/j5KkHpyHyWD4DvHjkZZFVgI+H8G55aYIU3/e902OFg57SJKkP6Ds&#10;k5D+Tugy6iITsiLPDOR9URzn820j/w3hm90QcpsVFRH1KK7zFdz7bSaD8STyue26TuNt5HUe2o/6&#10;+MBoME7kNo3rR47eVGsT3a7d75Hns0hzNfL5FroG8f26A3CcQp7bjQbDFFNb0+OdO3du8gIPfL/R&#10;EndAum9GGYxf4d/rqE8z8shFfqhbfE8Mxs/wZZsZYzS2XbAgpJ1Lwg3ANuK3YTA9hXIuRLk+RRnP&#10;QOJ+cN3g34u4T4dQ7nV8P4ztjFIw32nFEG8Q0tH8PaF+JiKIu7xc71x3RklairIcRRi+N3EQfyf2&#10;GCOMU6PatXtYDu4fgBcAOu4G9QVBXwDkRj5v5y66EdnepehOlDh/IeXv+YwK/KgQXgjvYCD+DUJF&#10;UParsygRwEqC4rv0pJzjJxqXBw1+6clTlAAvs1xj4nZpfj6lwLtKi+lMmbz7PMBXsHgZVTFwZJjW&#10;QxVOJ1mvXadUeEFJM+dQZrdelI0HAUtUR8rr1Z8Knn2ebOMmku3lV6gQHlD+rDlkWbqccr7+hmzw&#10;cr3fddYVFVHll19RCa6h8LW5ZD1ylJxe5StNTqHCRUuoPNPscbyRGIBvAYAr1/gFoNNup7xvDpLj&#10;441Uhmsumj03pHmPFRu3UBGuyy8ACwFAgLV0wiS/Kn/3/V0A4H+Tv4pNtnsBwMg//vGf8CMq0Uqf&#10;hTLU8WLZURERaJilOq0wLMAihtOLiYn5K1OENB9p2rTCKULjwWndxA+3tyiIlzFwAcm3cY0MnXp1&#10;XB+qR6OQhfDvcFw5mZANIP9ThikaleO43kqNfLTkRL7fog46I4lQGm1hPDIX8UeiTi4hrWqvtH0K&#10;5atFnJzICGkT138ocBIwQgOM+EegMqQXzNQYXiDhKgA1ju+znFRA43YY92YGvhNJ/r5DXuJ6uIC4&#10;zwQJlbAAEPf/r02SaQyu8xTKGmy9KKpBXSbjXs6PiIj4X3KSPg3hN3vFbxDAhiDiu4TfXgTKcgzH&#10;ec1e7fAulQGOWzlOUABUQ1ANwkt+ukBry8rIAejcHPwM5Rw4RJUhTi4PVjz3r2jXXop9YQw54On5&#10;m4pQ8uNRStq5B5BxjVpkTygPHlzSkOGULkVTBmCWM3kqOeMT3ODj9IrhLWV8uo+SR46mTMA8q0MX&#10;KmBw8Pu/C5eoCh4iq+SDda6VXeBJFr/zHhUBhkUTJwsVzJpLFpSzEEBjr9BdLuTDK8mUw0N1AJrW&#10;9Z+Q3ZIrvMbStHQqXLKcyhDHHd6XGID8kLFKG4CVAGvB8ZNU9NHHVHn5ihg8U7F5KxW99npoANwE&#10;APK1BwLgtBlUiuv2p/L3ltw/AIyM/Dfk46+hhwcYERkMAF3Qkn7A5+AbDYPxDbkoij1kjIh4Gg1J&#10;Ks6H0vi4hXJmcOMeogfh8obxpI80goaQWlyPRsn4CQ8ukpMMaPCqHkFchm2wYNAU4leh7g/hHkhI&#10;1m9DjzBtUb8nEMdn13cA1eO7dwsPCr2QnM865jYYnuWTuMeJiNPUe1krvlPt2v2nnKwvaxYAxYOP&#10;wTQU9RKP8E0qq5fMnJ7cXappCBMIgH8S2Q4PKQapSDOMhhC2VCTuD4Dn4b1xN6gvCPoDIIu7DW9y&#10;Y6eai9YSqrh9h+LeWRR4EA1g4zj8HSXt3UflpaVk/uIrSu7Sg9KkKEqHN1cAj7K2olKkw+8Cs48d&#10;p0R4VDm8tx68JdvCRWR5eQqVXr0mFn32lQf/6zx0mHIZlP2fJNvzo6iQ35tt3UEln38lRsDaxLs/&#10;lUeIuqo6dYZK4FkWIB8rj8ZctpLKGMZKGH9iAC54BwD8wAOAPCCm6Mo1KoTH58T11MGLVc5VwCMu&#10;em1eiAAENGcDmhqetCIXAGcCcq/4VfmixbvvGwBK0nCk5fMHzz8o/I7+PRAAEaYPGrqjWuf8yBHZ&#10;ti13HwoTDSauCflUaIQNSUiD1zR9nRs2OXm/BoD/EY3fba20QpbBeA7p/auctE/jrmXUf7ZmGk1X&#10;MfLnqStaDS8eLozPoHH1650HK75PqOMF7MHK6btNAAWeUDjuJQv3JlP2sH1ZkwHIXeeosw8RrkkP&#10;Pr7E30Hc32n8vZaz8jCE8QvASIOhH/712TujKYNhp0g8IAD9QLC1ANAZLABZCGPb9yXFooFOgTeX&#10;Bs8vDV5qMb/nA7ycaLxTlq+kxCmvUnpkB0qHx6N+pxhomyGe2F4OoOTDC+SuUYshkqwAbOrM18Ta&#10;qDxhvCYhkQrZI/z8SyrOL/BIvzYjk0oXvkvFr0wn6zcHRXh1+j7FAHz7PcpfvVZ4rfxO056YRAUA&#10;Vtn+g1Rrbzxqs2Lrdiqa+yYAGNwAIZaA5hxA0y8AbVQG4PNUCH9yLl52vwDwITQsR7TSdstgTOPu&#10;rkAAxA/1Jv4N6ckZ6e3jMriKggYswjgVx5rqlWipRq4jv54gMPQvqIcUjfhNl8F42V83GADxO+QJ&#10;T1UjbrMlbUYW3o19myijcQTOOxuHb5a46/lDr+5XwIjfm4X1XvJ3LDdaktrJeXhbkwFoNBjnIEw4&#10;vL5GQh1UALBPyll5GM77BCC+twWIa9E650c1YF4nkXggAF5QIKgBwoutCYDvBgdABlT6qjWUYoyh&#10;VMAv9YUx5LRYBTSsvFoNypvOHiGU1r0PWePiqaa6mgqtuVQCsPmas1hTVU3mb7+nlNffpLSRoymj&#10;S0/AL0pWJOVEAaYDnqLUH45Q5vGTVDBkONlGvEh5C9+j3MtXqASAUspfZyuisuWrRPdk7pWrfrt1&#10;3WIAvgMArllL9qxsyt+xyzWyMzdPOzxUsW0HFc17KzQACmi+ofkuVZEAIIBfyiNB/ci5dMWe+wGA&#10;coPo9/0adwkiaJuAAAxd9Ty4xVUSXGuEqSs3Fhrhmisne6dyNo1MXhnnuEa85guA13ovJzxdHuyh&#10;Faf5MnNXrpyV29ACdsC5Yq+w4VB1pNE4Clm44WIyGIbieKD3VU0SHhpuoU7/Us5KbU0HoBjgFSbv&#10;X0sGYyKzSM7ObTjn2wNsigzSFXePhy8A7gAAz8kA9AXB1gTA2CAAyN2WGRu3UDI8uxTAL+WliVQh&#10;z2fL3buPUuCxpQNUWc+/SHZ4ZwWHv6X4WXMo+b3FlDl2AqVOn0lJqz6g9GPHKZ/Xx4xPoPSTp4WX&#10;Vl9ZRc5TZ8Si3HUOBzm/+4FK1m+gnOmzqOTjjWSbNIWyJkyiyuQUsTRcLeIXAoJ5qMeCXv0od+Ir&#10;ZDlxiqplwNYDSuXw5riLMu/WncDXhng8Gb5ozhtkh9dXDU9SK5xaFTz6dN780ADIXaCvvwUA+t6/&#10;0AXAOYDcdL8qX7ZybysHYBsx0CNw90o9j4LjCOEGIMp+4/e///2fc9qPP/743wTbAKEMVVA+/i4M&#10;ujwGKRYNw19zXt6GxmmGZpzG4vdedqSVi7+D8qJc5ZOGy1m5zdX1GbC7DZ6VlA1dcAFauoD0Mvj6&#10;NcIqwv0yvCBn4zZe9SfEBr5G/m7w6GB/3eN1PGIVWbjBgnr+e5yzeof1oWrXNRrTRN0G64U1fm/M&#10;1qx3gIIRvruGuVwO1GEK8r6Of68x1PiYKow/Ib40Sc7KbTgeTgDexb2YICcdGICKF6gFwgtBAPCG&#10;DwBqNejcFajuDlSO1XkdY6njMwBvL3iHKgNMALcAaEkxnSkZ8EuC51ee71oqrRzXkIFG3QZoVefk&#10;iAEi4vi161TFm+2isedr4eN18NT4nWPR1/vFhPasSVPFFA2ebK91TZY7cWJZtew3F4j3ieYjxygT&#10;oOP1Nquv36C86E6UGxEpZG3fhdK/Oej2+OoB0rKlK6jwrbfJlpkpRqJ6p8+qKC2lgu9/pBLAuvD9&#10;pVThxztTq2I7APhmaAB0rllHhW+/i7r2vYydAODsuWKlGX9yrly1F+GDHg7ty9DAhBWAjzzyyH/j&#10;d108jB7xAzbiSP+WMtovBAACFMaL8Aqm4vcXjfz+EBURFSG8Atcwe+5qvMvnRaFgRoOBIRSg8eMR&#10;hIYJ0e2if8/vbAQ0eQCJwbDIT8OliOE1Wc7ObfD+foNzfruZcM0V8NY2RBkMJl4QIOYPf/gr7toU&#10;79LEtAT/5UbcO/BYBOgVM0rGVVphZd1FWU+wx4b79ZfcjiGKmC/H6fCUBdTrMyjXboQt8IxrOvTw&#10;ww83+t6h3t/kdD3Degp5lkHb+MEoOjr6950BMuTzz3zdiP8+7pt3PXGdLvAaaNSGw3qFaySUPZ8X&#10;YIhqF/UwgPlrLjPXLeqzb5SrS97/qF9AU+OBplkAhLXBw96zCKt+MDHjXi3Fd5gHeP1PLid79Cz+&#10;LfExHgiEcu/HNfnv7jVIPyEPj3eBOB4cAPlhxGDcEmU0Ps2/w8h2kf+JvDvxwweOH8R9KMX9ycFj&#10;1T/JSfsH4FmAjgHoC4LnAcD8vAI02HWNwMVyAfAVNxxY3LinAzS3139CeekZ4jMftwE0d9C4psGL&#10;4onhfKwCDXPi1u0Uv/tTdxrchZn10wmKXfsRWVNSRfxSgOr2E0+LNUZzU7WXVnMkJlFC996UBPgl&#10;DhxMjtQ0cZzTi9u5h0rRaLP35XQ63QCqAqR4Bwt1Oh5iYAO6ea/OoqQXx1LKF1+TvaBQSEmD5xDm&#10;AwbZ8C5zkDcrK6YTJcG7K4b3Wca7uA991g1Bc6/+uAZX2Vh18Ch5JZm8Jcup1Othoxrls124SEUb&#10;N1PF+QuiS9M+fyGVBrnyTeWOXWR/awGVBwlAntBfDvjxQBu+F97n+ZoZxo4rV0UXKI8E9SfnqtWf&#10;Il6LAxA/jBvcRRmEPsOP9DD+vYN4/ub8uYW86yLbScPkogQLwEpThPS6v7lpDC6UZXyHtm3/gT+L&#10;NUldO1RopSeEch/lxlgk0NjaGNu1k9AQ8BO5ZnwWGonbfR72HE6PY69rhVWpGI0iv7/RfIfIDwe4&#10;lrX+6gXn6gHLAXKUXw391dA/wXF4dT7C8+jM4OYztgEEfoeHmQWIwx6xA3X0X/I5t3E941wgj+x2&#10;lCHKhOA+AcHdqrjW7bgebugZfh8wCOTTwri9xb1kD1krD5fwHeS5jgiumRd3SSPtJQgboGveMESO&#10;olhzAejqmkbeUCXKuTqYqQxsuA9/anT1JPjr9rUy5OUownAsGADG4bcXgeCaZecyR7Zr9xjg+Jx8&#10;yGWBAKh4gVoQvNCpG91AQx6370tKO3ee8rOyxbshbgiFNwegXH92JN1YtopurVoLfUA3Fi+jq+07&#10;i5Vkro4dT7dx7PbKD+j6kOF0E8euA6q3lq6kOzh+89XZdAue5q2oDnQDHlosjt1ZvJxud+5Bd4wx&#10;dHPkaIpF3NvTZ9IteFiVvDHtp/soEeWxWXNRDlcjXY0yJfEEe8AnoWM3seuB0mjnH/4OYOxDsd9+&#10;JzzV1GPHBUC5ga8B3JTdGvh6GMxVVdWuLk8V8Cuv3aCcfgMpFXk4zFmii1SZaiHiIg4voZYDCFoB&#10;4VzI2rMvpfAoT+RZl59PBcNGuCGYgutUQ7zy6DEqgHeYgbqurKikanhfRTdvU8GWbVR+5KhrZRqE&#10;q8Y9YC/QFuTI0coduwHAt4MGYHVKCpXNeI0KPv9SXL8beGkZVMgLdH+1n4rhGTvhEZfNmktluC/+&#10;VL5yzWdIt+UB2IJCA/MZ/7DlogQFQDQc7w71esoNZGhUB6MB993Yud6f+IKf23hFG4T3946rBk/r&#10;UXLwX3WGd8WNsUY4IXGtEcZxcnCfJhpsg+GAVhqKTEbjLgQVDZiApsGYphUOqo82NsAyWEP7+P9Q&#10;j4PwZ6NGEscnIV3f3p9BSkf9BrXjB3s9uMfz4HVv8fZq2ZAXjyjWzgdCXDvu0x/l4D6N6xThf/SO&#10;rxbuzzY5uGLNBiAb5y3PTQ3pe8y/FdxXf6Ogy7k3RA4uDMf8AhD1lY8Hj0fk4KGZPwCeAeQYgGoI&#10;qkF4DrAqYm8HjWDJnVjKgWeXtOdTitv7GaWiQcyJS6Ar8G54IehSeEKsMogHmlyHFxT72utiSgEf&#10;y4UXc7NDF7r51BAqhIfHx4pPnqb4vgPpNo5nbt5K5TjG3ZKZAGNsdCeKn/IqlcHbKPrqG7qjGgVa&#10;mZZOmfCGkgE3R1ERZW/bSQkAJgMwZfU6d7iasjJKfvoZSu7QldIATvb+0g8eprTvf6S0y1dEGH5v&#10;6LBYKRXeUsLUVynug3WU8OXXIg0FihzOAS/ScvQncTwP+WVdvCz+5ukUhfDozM+PprSPPqHqggKX&#10;8gtE12YSvFbzdz9S9sBBZJUBmD7oGSpRr7WJdEoWvkdWlDMF5cx8Y75Y8LrGa7cLBmkZHhTyPvvc&#10;7YH6UyXKbJ//jpgSonVeLb7WMnjipQCgBfe5EPfGhnoo/uYAVZ45KxbYrndWuOY12mxUxqNLeeqH&#10;H5WvXrsPad+3AES+N/CD9pjLFgQAzd5PuMEYvLtdGmkJcX5oBEbKQQPZQ0hrg1Y6bhmMb8phf2Vs&#10;Z4zGMd/v4QzSefUDgD9jDxRl9TeX0qp0TXIdIW1fUx9quMtRJBoea4M0T3vloRa/m3peDhuU8bw2&#10;X/WCOtimkYdb/IAkBw1opoiIrojj88GIezO8IBwWADbH8MA0UzNvl2pkT85tOObfAzQYF8pBQ7dA&#10;AFS8QC0Inuuj/Q6Q55rx/DXL/kN05YUxjd4B8vnyuHiqrUCDqRxHw1mRkkqVXpvZVgOwTh44Aggo&#10;x7jb0RkbRzXynDZ+B3jn3ffdYBNCeuU4nrxiNcV27QkARlMsYFyumg5QuP+g6BJNBpg4bg7Al9ij&#10;jxggEzvvLbIkJlPyuvWUCAinwgvNAXgyOgKWO3eL+CVo9DPlLY14jU6GTg4AldajLyW+Mp2S310s&#10;PM/0Tt0pG2kmTZpCKctXUQpgnfLm25SBB4gcgNkiRZGVp0uwAMAcwN2KhwelnCyeW1fYqx9ld+1F&#10;hecuuOcbegjXUP7Bh2QHXGyBVo6BKnftEcuh+QIg1wnvXmFPTaUCHtQz9w0qnr+QKk6cpFp4uvU+&#10;trOqtxVR+esA4AyAzo/K19zHAOTpDJGR/yIXwW0BAWgwbpGDBm3cVYr8fHd/GoxZjz766N/KwQMa&#10;PLxuiOe70ZSM38pBAzVWkDReDhrQXJ6R8aJ2OkL1ypO8ywOU0jXCCMmQCEtDze2fPzCjzAlBdrcG&#10;NIYR0rumlY+sGq3vlS9jyCI9n1NTUE/FUY8//hs5ONvPD0D/HnCjhxsc8wfAKjDLIAcN3fwB8HRk&#10;BwFANQTVIPQFQEXcBXqNJz238ChQBt1tbwBC7LWY319C8YBfHMqbdfSYOM6gKoCXmDRyFCU+9wKV&#10;85Jk5U5KRRo8QEYMkonpTEkAEcOQp0vEDxxMycd+otTuvYWHaz51hlI3bKLMH46INEtLSkX+FRcv&#10;UdrYCeSAd5Q/eRqA1ZOSAc4qwLIM8ax9n6BsQxTlqKSeLqFAMBmeHL9LVF9PBeLzqNH0r/c3ulZF&#10;NfCSi6I6knn8pEbxvVW5ey854FkqAOR64TmM9qRkKoA3W/jlN1S6/wCV/vAjlby5gMq4exXeuXc6&#10;3hIAxDVzeH+qWPfh5wh/XwEQeQEcps87dOgg3s15W0AARjQMagnWYiJi/h8auVLN9ISkb+SgQRkv&#10;64aG0eeqGVGSMQPBRNcWPu/1Pq8I11nBA2w4XLBmlIzrtNJSpHpn9SemCMknLJF3bZQkrQeYHg/W&#10;A/VlkQZDT6Tp512atE4O2mzr0LbDPwAyvt//GaQbCBYSgFAX/jzKu2jf28pB2X52AEYZeWCURt4u&#10;hQRAXHs+80sOGroFAuAZIRcEvb3B1g5AJ7yg+O69KA4AvA1PrBoeizM3l2LnzBNeYeyAp6kYnkxZ&#10;WRlV5+ZRSvc+bgCyeK5gxuDhlNH/KUrF38nwAsXcQUAopc8Ayl+yjEoAUs4rG56fQ+62LM62kJ3/&#10;BlB4vU/LmXPuzX9rUtPIAq+4cMp0IRuUDxBbkK4agvx3yuzXqUjlEdcDVLYnB1PG86PEABrluIdQ&#10;B2XvLyUb4qcjPr8LVb+vVMTHKnbsJsfb71LezVtUeOw42QDW0kPfUtXlK1SH+hDLpaH8RfCQy7gs&#10;qz6gaj9LoCkSAISHy3H8qXzd+i8Q/v4BoMGYyF2N7MnIWTeyQADk+HLQoA0NfWfE9dOtKm3Hb1gK&#10;QZ3Ya9ROCzJIJYDKX/PgDXz2ORAF4WzsTWqk71O4/rWaaSkyGGfIl82Db1ZohlEJDwa8tBm8Y2lv&#10;pNE4F/8O4nzaGwy/4/eXSCZgY24ymF7RSluRMcI4Qg7abBPtLJdZIx9WVON3dgENAOcJ6prpseR3&#10;dYq1BAB5oNGveSARDwKSJOn/+BPu08uaebsUKgAz5PvcNPMHwFNuALrkDcGzrRyAlk82CvjFoqyK&#10;p8Zdp4ntO4su0Zvz3qLkbTvp9pIVlH74OwHAlI7dKEWeKpE4ey5VOYrJsnQFpQGYDL8UpJW1dDmZ&#10;j58U3bIKXCrj4ijl4GFXGeoBOtUgllqAJC/H4g5bxYNW8Lfo1uV/y8up6tZtKl691tMT5PxmzSW7&#10;PF2DVb5tB1lxLzJ/PKoJNlY9yuwY8aKAYObo8ZR96bKYdsHTROzZOWQ5eZrMm7aIgTdFw58nB7y6&#10;ujwAr6ra3bXKk/8dqCs7D9R57XUqnv8OlaY0jE71p3pAkxfm5nj+VPHRJ60dgHeRdqnJYDyHH+24&#10;YN7dBfQAQ3yXxIY4fpdhg+qRZ20oQhx/6dXwLhU80AHX7msgCovrRzN9X0IcP54WZDAuki+bB+y0&#10;w7GgRuOqxNfFowx5qbM0NOi8q8Yb3K5pDUhhQ9ilclxNodE2ykGbbfI1aebDAvTny0GDtiiT6QWt&#10;tBTxVBQ5KFu4APhQJK+PK0mzcF+/l7thCyGe88eDrPzJ39Si0LpADVJ6iwKwwQtsDMFgAHjVBwC1&#10;uvD4mHejzp99hpX/1gJgLaCSOORZioXnduvpoe6Rjlym7FlzKN4UQ3EMQvwbD48ujvf6g8dYDY+w&#10;5LvvxbvBtAOHXHnxO8fLVyk1qiMlPvEUlfKOCuwhoWw8dUKUGcreuVts7KuUgaGjDEaxIq3c5FT3&#10;9fG/vGu78rkcnl7m1BkNXaIDniJrhy7CM0zdvtMdrhYAy2cYz5zjdy5edXoGFfbsS7aISMrr3IMy&#10;Xp1NmRMmU/KUV8UcRp6QXzJjNuX27Ef2QpsoZyXKywN+co8cE+uQlvBUBtRV6ZsLXOufymUIJAHA&#10;+QupjJdM8yMA8Esi0myUQjH8AP0DkEcx4ocdlCTpC4Tfgh/2O/h7WIwk/cGfx+dtLQFAo8EwUTut&#10;FlM9zyNkLxB14n+4fphllKRV8mWzobE2LsJxf7AOVuwpno+KMD7tfT+NEZLfQRY8p1AO2mwDTNmb&#10;18yHZVJP0g7S8J0apJVWgzy+c80GIHtx+H18DOgFO8E9FLUOAG4HAE/KAPQFwTPBAPDlV6gYYRhO&#10;LG5o0+Bt3Vz7EeWq5gEWJibTrZVrKAXeCYOBj/EQ+/hNWyl25x6PeYDmoz/RbfaW0Ihz/JLrN+iW&#10;FwBLrlylOwAWT5eIX7XWo1yVqWlUcuwnchw8REWf7iPzK9Mo6eON7vgMB95eKfPUGfGZG/6awkJK&#10;69aLEuBVcp4FgIY3EGqsuZTy5ddiqoT4jLIqk/Ork5Ip9c23qYC3WJLDMywZkvx32bffud8NZvF7&#10;vmPHKXfQM8IbTB01lkrlqQ7cxWmfNpOy4K0WqFZ74bJXOivIhvSz4dFlrFtP+S9NJPszz1Eh0mQQ&#10;FgKm2f2foszJ0yh94XtiC6d8HgELDzjzrYWUNXYCWQFEG8IVIXwR6sAGEJecvxg0/FgCgAvecY0E&#10;9aOKjzd+dS8AiB9rc9cCDdpaAoAo/3TttFpMd3kgBgD492jkvCaRt6zgca6RL1uY8EIl8Y7Lv+cY&#10;pHBvanm6Bbd5cha/ioyQ9miFZYl7qZ443UxzTQjXzsulxiviBDLEGYi4fh4SwgdA3vJL9va04zdf&#10;rQuAiheoBcJgAHjl2efp6nuL6fqSZUJXFrxLl2I6uxbTfnEsXV+8TMwNvPzUELHDxGU0wNcR/ibP&#10;F3xlqpgveA2wvTb7dbrFYd9+l6536ko3+PhzL4hj1ydNoWuvTKesuHgqhrfJuyxkr1kn4HcbeeXI&#10;Uxp8qTA+gSoVwEC8M3pqnyco9fsfxWcBNADABkjeGfEilSGsHdfNUBDgkSHHsh8/QVk3XAtrK8cU&#10;MeRyT591n7Pt2kuZZ8+LvyvhYTIAFQgmDxpG2agP9gazcf2pBw+74zm/+kZ0j6bBkysE8LKOHKV0&#10;PBCY33ufbB99QhXw4GotFrHkWn1ZGb9rIxu8SYagIgE4f2Jojh5HzhA2y1UkAPg2AMgjQf2oYoMO&#10;wGDMZDC9qp1Wi0kAsC2/0/mZAcgGEPPcMd4nLyy7M7Bwj75XVu8JAMDacAIwincD0chHFiAmDZaD&#10;Bm28DJ8rrmaakAdUmwzAaEkyoj7yNOOFT60HgCeiAECWDD9vCJ7uMyAwAEeOIuup02JahKIEeCCX&#10;EP8OGsHSO7FUjmPWbTvpKmB17emhZAMU+FjxhYt0u/+TdK19Z8rYsUvs01ceG0fpr70uNtqN5flk&#10;t+9Q0aFv6fq4l8kGr8n82ecUv30X3ew7kG4DgDcGDqJSh+8ysnKysjy8R1ZlfDzFwYspshWRJT0T&#10;5+upnHeWB2AYRCXwTtkTZDAWyt2hHI8Hjpi376RCAEidnrd4Mn3u/IXuKRi8hmh2+y4eEHQLsOOR&#10;n0oePJAmF3WVNuBpsfsDT0vgaRLK+zst1ZmzqHzFKrKjXvjdoE8IxnSi4gmTyQkPme+fVlqBVFdQ&#10;QLwdkpjuwAtnvzFfUxWbNn+tAzCwofyTtdNyixs/9pDCJfZ6/qVDhw5/G0SDpxW/6TIYV8uX3cjQ&#10;Tv0zzs9Bo3cF5Wr+VlCStJjT5S5vrfOKeECNKEAYrCU8wCix3JxWWi4xIOWgbE0CIE+zwcPQLc04&#10;4VXrAuBJFQS9QRgUAF9u/A6wrqKCnGjEa1WeEzfeFZlmqoL3pQ5bAwBVZGR6zAOs44WneRk0ufuw&#10;/M4djy7Q6rx8iu3aSwDwFiBZ62dLoWJ4OLwsmwIXtQp37qE78MRuzZsvvLxalCUB3hTnUwQvrwBQ&#10;4XKbN2+jrFt33J5gXUkpZZ04RUUa3aSKysxmyug9QMwN5NVdeCCMtf9TYsk0IUBKDcKUsRMoD3XG&#10;6XHY/CcHU+qQ4X63JWokjguPsOb6DargKRCDh1MhvMwi1JETIK764QjV5gDcDHat+EGKN/i1d+wm&#10;ulDtgLqjZ18qxoNNycjRYh9AMQkeYKzYuOkbHYCBDeUfibg+n/BxfpYkSX8Ip9jrgn6NRs+slaeQ&#10;wXgHYf5DK35TFf3YY/8oX7ZP43d4yPd3AibwDOE1boCOyg07D8QIaocF1JtdrA5jMC7XOq+IPR85&#10;62YbytxRKw9FRoNxohw0aOOVeLTSUoQ8u8pB2ZoEQP6O4bwfL5OXfTNaEO4MvuPf4H586VP+54K2&#10;HgAelwHoC4KnmgjAcKsMALypAiB7hbcAkVtogOM+/NgnhFjWD9ZR/Ko1mmFqS0oobdAzFAtQ5QHC&#10;NVVVYjcIfm9XAw8wJyFRQCV3zjxK7Nab4tZ8KKZUCEjh2gsyMsgOaHqnq6gAEEh6fhRV8LJpgHTW&#10;tBlUcP4iVZy7QNnwxLwhmL5lm6ucDODJU8ncuTsVWKyaaQej0nlviXd+geYLhioBwA5dtT1MXIcA&#10;IzxY+8BBqwFAv3vQBWO/dADK3WbsIWmkB0VI0+SgYTWGIK7lhmaeLiX4Gll5r43bMX5fKNb0RDtm&#10;5D0TJeNZlN/v4suA7jR8P/y+Y0X9h20aBH8/kKZvkBgMIa9qgvLP10wLwvXXy2uKKhYyAPv06fNn&#10;OJfQKGyDrIDwKHxf/p6nziAK/6Z9Cr+BYRppKGpdAFS8QDcIVRAMBoCXfwYAFh05RjfRyN6Ed5Mq&#10;j+TUFGCSNft14dX5gmTR3s8oHtd6e/osint/KcUOHkZZsfFilGn60Z9cS6Xt+VRspcST5+MWvEtp&#10;x46LgTwcX5kq4b2jBcM0e9RLlLF+oytvqBjpJMGbdKK+yg8cJos8aV6BYOZnX7jjO95fQjm4vhx4&#10;oup0Q5ECQIcfSDdFfgHoIdN78tewWfaLB6ArTd8rlcADkoOG29qgvIe18mQBMHae9yWHbXXmWnVF&#10;eC4+PULU3aeATj/87fsBQzKGbSI87yCBMpVp5CFL+kIOGqy1AQQ+105L3KPiqMejmrUSTHuT6XGc&#10;01wOD+lXwcPsLwcNysI5Eb5FAfiTDMBGEGQBCidbKQDzd+8VALwR3YnM8iATTQE6KbPnUj6Apnke&#10;qoF3lAIQxXbvTQWnz4gRotknT4tRmnErVrveAyJf2yebKAVA4pVjEnr0oazrN0V5GG7czZrrNYeu&#10;LNNMiS9NoHLVzg3lAGoGypy8/xAVZGVT9lNDKAvgYzEEefSrErZ0w2bxbtD841H3sVDFALToAAyr&#10;tQQA+feJuL53KkCDxt6PHDyshrrjHQe08wU0ULan5aCt0uTl185qlF2Iz6HueLsnn+udog7iw7YU&#10;mtjTUfK9w71Byg3lXvIyebgGn+9pcS6Bu7Ll4GwhAxDAek4zLMSr9YQyTYgtKsL4olZasloXANkL&#10;VDxBbxAGA8BLKgDywtHcRaiAisWeUSmvxCJ7TIqczgohtWfGc+7Kyso94rO8AcgT4G+YYuh6hy6U&#10;c/OWR1gPIe1seF0O1fqgWrLC24rr3I3id+2hpF17KW70SxQf04nuTJjsnotXX1NL1rlvulaQAcTS&#10;Ptog9v1LXLOOEsZOoPh3F4vr4WtQypl74KAYaapMhbBv3EzpvA4ooFbrdFLuiBfdADQD6JZrrnVH&#10;WbysmugW/fxL97FQVaIDMOzWEgCEcbeRv93Ya6Ik6Qk5bCjGDR13S/k0Y4TxaaTv+/2jQfrea6+7&#10;oIzbHflPvwYY/F1kZGTT13qE+f9+SFcRhD3dm9rnhe6i0fbcRieAKV2y8ke3ifbWIP2kkYciXros&#10;6C5Xk8HAe/NppSOE818imBpo/gEYIZbV8wAgfj/+uoj3I4hH+EAWafS7F2LrAeAxQE4BoCYEAUBe&#10;8osbdC3VoGG/OGES5eZYKT8zky4ChmeeHUkpl65QMa9Wgrh31q2nc/B0rm/aQnaAiI9nnj5LF4Y+&#10;SxenzSQrPCE+VpidTVenzqCLw56nJHhgfExRDryxG+8sEvPuOF/zqjUuAHbqRtbYOM1GWlH+1/sp&#10;8dvvPUDLaVh5dwP5WB0Abf/qG0qIbC9WkEkA5HhniTvPPCd2w1Di8e4MKc+PJtuFSwKuvJFuZVw8&#10;OXG9PEk+z2xGfRVR5p04V/2Ysyhl6XKxUgx7kbnTZ1EaoJ2B8LVVVZT7/CgyywBkz1A9769s35cu&#10;AO7Y7a7vkFRbR8Vz5lEOvwMstGmHaaKq4d3y4Bdt6KmlAzBYQ0P2mnZ6iqQ4nrYgBw9o3DijXt6D&#10;PuZ3ffLhRhYTE/O/kb7PqRC41lpA8kU5eDDWBu1NdKTBeA7/NtqXT23CexP7NPJqPIax8vulUI13&#10;v/hOq+xCEdJxDmQ0GN7QPN+gzMi2bf9NpBjA2OMySSZexu00vxeTD7uN690rbU8ZjIkMfjm4T4t+&#10;LPofOaxmGrI0BtX4BSA8xhMcxhXUZbwps1ZYFsLH9+zZ0+e+lt6G+vhrjqOVlqzWBUC1F+gNwRNd&#10;etCVDz+mm9t20C3WVk9dx7kzPfrSpYmTxYT4c9EdXcuoDRxE11+dBc2kS737uRbX7tydrk2ZRjdn&#10;zBbz+3jHeZ4qcfmFMWIk561JU+lKTGfXXMF+A3FsFt3G8dv49xY8ssvwluI2b6W4rdvpxnMj6TrP&#10;E+zYlSx3Yt3QaCRAKv21eZSh6lpkMfjqvEZCsjebt3I1JeC6BQRZPfpQ/JIVVFrS0MVbcOhbygAA&#10;1UAV8VWf7YlJwuPlKRMpqDexjyIeBrLwIJABqCW8OFa8B7TKAGSldu1JDtUI2ZI9n4lu0aSXp1D6&#10;lu2NlBFIm7aS5YmnyQLgpn7wIZlxLFzKen+pGOiiDT21dAAGazxCEvF5GSmNNF1CQ38y0JB9hkqk&#10;wdAFDedJxOGlzOp5DU2c8uXFcYPJu6pr5smSAfVsAK+uDb8vRIO8CA2gWNgb8W509L2ZKntl05S6&#10;xL+1+Lyf2yicC3oPOnkAkc/l1KIipPUcDvX7r/jst375IcPk2ivRl8fTBum0w33g/e5c7xTxNzf6&#10;8nlhCMN7MvobUcn38oCyGbKWAZC/wff6B624KjmRt/f3ge+nv4FNhbwDvRxWmMm1A7xWWL4vvBXX&#10;ZAQL2AuA795f4rq2Ip6/a289ADyKxp4BqMgbhMd79aP8tHQxIESozFM1xcV0cdxEcuTmiS69zI83&#10;0E3AynruAtXJALCfOUd3XppASR99IsLwsarcXEqeO49ip8+kkuwccYyXI7Ns2Uaxo8cJj4+PKeJ9&#10;Bq/NfYOqkR/nm7P+ExcA23emrKvX3NDwFu9jeAuepiPfteA0Q8/803FK+PxLMbePN/dVg4shWPzj&#10;EUobPkIso2b+6QTV2B2u94ByGF5KjdcX9QYgd/XyBH32kNTHc3Dtif0HUvyYcZSOBwEGYOLEV6ga&#10;dcEAzMRnVvKAp6hMtXFt8YZNAoBp+Jc91Hpcd4P4c2AVv/Y6ZXfrTUUpqZrnm6papGcHWLWhp5YO&#10;wGCNf6eAjM89AVUyo9Gdg0b2j/y75ndXvGM3N7qAzxzA5yzqw3tADQAROVDOqpGhVeiAMD4XcGYh&#10;3Spc9z7eWYHXEeV82YtBA/wfDEeE2YHGipdV8278vkAY9TsqYdG8YLfGUlvIo4zhEBVhHMHQYk+W&#10;996TowkTdcU7s7vmDPqbPF8f2U5skCsMnz/xOt9IIn+JHwikwezB8jJp7Bni7wE4z9dY4h0H2q9u&#10;pGXvO/CcOt4VHp4vruX/MkQ7PNrhb6Nd9ckLI6Q2Ct9YX2h0T7dhKGuEbRAAifKN4e8MTwGB8b3w&#10;N7XEiTSX8f3w9tL5XnR49NG/FQONDBLvuegX/FDrAqDiBWpB8HgQ7wC529M9CAYQ4GNa4Rp5TAAF&#10;r2SiPuYrfhm8vBvqQTCff+FaQQYeJ4/I9A4vhLTyT52mhDXr3HlzfunsVUZ1pBtPDqYbk6eRhac6&#10;eMXlHdiLeOPc8xepHMDxOI80eDkyJU1eniw3OYUyjxyjjK8PUInX+0brpCmUJkVROoCRCY86HX+n&#10;fbxBPCBYVABMGDxcpKXEs723mLKkaMo8/J1HeqGoeN5blK2/AwyrtRQA2dAQPg7QBPBSXEIZKnDd&#10;OVAmPgeeG2cwZqGx09yFnBs1lNvnSEO1kC9POyjkfDl//M0LH/t7h8iT399GNu6GmoHNjb9WeJXu&#10;CtggHOrk20jJtB1l/Bh5bsO//L6Uu239e1leg1sYNEjT1ya83mLvuVKUAQ8QKIO/UaS4TuOuno89&#10;5u4qBMQmaIXTkLhOpI8HG1E29mYDQYRVGWWI8gCJYjjnd0sqWZwHf2eqXT0GvvdmVIT6LEK4U7gn&#10;O/H5E3zejnIfgTLl74VmPC+1HgAeAeQYgIoaQTBUALaQGIDXVQC0nzzlAiAUv/ezxnDF55wzZ+k6&#10;T8j2Kn/p+QtUsGM3JT/zHKW/uYCcqsWtvcU7yvN0Bk5PER9nj5DfsVmuXKX4Dz+mUmuux+Ry9U4R&#10;VpQhY+Zr5ExMpPyduyklphPlJyaJumMAskfIAExBGF4HVcTDdeYBnDwwJoffN8pphSoGYJYOwLBa&#10;SwIQ1sYkmRYgnWAawKboKtqCf5bz8jAc/3c0ZPkacZotBgmuS9kmirs+d2iFC7Oqkc8wOU+38f3B&#10;Ob/ebhOFe2b6WBkxyV4gjl31ChMuAZrG5chGs6sW95IHNvkFtkp3udvXFMGLw7fY906t1gLAzgBg&#10;R3iBHTUhKEAYBAAv/AwAdCYli+5PBuCN95d6dFGySnD++rMjqQiemfq4Wgy3+jpPcGqJPVXemihu&#10;3Udi4Awf467U9D2fUcbqtVStWmNUKQf/q/xdDFjnojyO23cobdgISnhlGtVU1wiw5jAA2TuM7EC5&#10;t26706njbt6BgykjpjMVyHk2RQ4dgGG3FgagGGCBNHzOzWuOUO48+R2XpiHfwQjnc7pAU8Xek9G1&#10;6axosHnpLi6LVtgwCQ25tEprUA23h5FG41sIEywgglU9vMA1CgDZ0O62xXG7V7jmyyAd0upWVkxM&#10;nTBIyZpxG0sAMPKPkbyJcrBxmqPWAcBtAMiPMgB9QjAAAOvuEQB5PVE1AMW7vb5P0FUA8PKYceR0&#10;Oj3C5x48TBknTjfyDJuqkqPH6Fa/gWKTWi5D3o9HKHXfl6Kblc/nWSyUm5pGmTduURXAxmGUZdPK&#10;ADYGIP/NDwxVAC+frygH5ABA7hJNnPuGB8R5LqIZnmJKvyfFtBLleKhiAJp5FKgOwLBZSwOQjd8H&#10;4Zq+R3rheiJnIJyKbNfuP+UsfBrCjcb1+ZnIHZqQVlFkhPFlbofkLIRJkvQHk8HA76rC6nXwvYmS&#10;pJW8uomcVSPjsqB+pyOsz8UHQpJBKuHRmN7XyMab1eJ8uBb5BrSlffz9kJP3aSaTeMgI5voEADkO&#10;wNQ+DL0A9bhef1NOWhcAFS/QpQYIChAGAcDzEyeTJSOTivILwireJFZR1g9H6No7i9wAZA8sbsx4&#10;ALA9XenZl3IzzR7lKrl5i24vWU6Z12947OTQVFWZsyi2Sw+6Nf9tuvPeYro97mUqBgSU8xXsBXIX&#10;qVy+Up6+IT8U2A8dpqS9+8QgGTccKyqpKCeHMp4aIt4PJn+wzp0Wy/HFV6JbNPGVV6lWTrMp0gEY&#10;frsXAGTjEXVoyHmSuhhR2QyZUaZpnJ6cdCDjaQzd4c3wO7omw8nV+EqfoyF+hNN0Je1p8mCRMWh0&#10;eRmucIDQjLKPCHI6RZtovk7XYJUm5Y1rrEXZj/C7W07PlWxj4wY/0mC8jDjNuUZ+7zqL60xONpA9&#10;JL+HDLSnnxuAbMyHAADzKdRFFa7zfZST17bVDAO1HgD+AOj5hWAQADw3aChdmvoqXZs7j66z5rh0&#10;7tkX6NLkaXThhTF0cfxkujR2Ap2Ht3YFwDwPz+falOl0btgIujFjNp0b+izdeHUWXXjmOfHvbcRX&#10;dOe1eXQTwLkyfyHlpaVT6pFjdHv9Brox/HkxZeIKypy4/1Ajb6/KaqXkt94Wg2cs/M6tGd5gJQAb&#10;DwBmwVOz7dhF5dy16iO9KniJsagPnvrA8//SZrxGOWfOifAZP50gZ7mT0mbNoYT+T1IqPNg0YzSl&#10;f/a5Oz5D1DJ1hng3GD/nDbLcviO6MF3wDO0aBAB76QAMp90rALLxCL/otrxFjXEXrrGAuxK18/SQ&#10;e5f7KINxirzVj8/G2ZdxmwHPbSbSuw0F2y1aww0W/v2EG7lg5/U9/vjjf8OjPtF4HkT8XAaLV7r+&#10;VI04saifeSiz5vtNfya8bRcoLiHfYHagUAatfIv8BvjzNNXG14gyTkZchktQ9Sm+ZwZjFr5Tq6La&#10;teOpC6HexzZo7w2RkmkP0srzUa8eAGQT995gnItrTA7iXtxFuDKEO8YjhJk398VSaAKA0QAgS4Zg&#10;IxAGA8DxL5MjL09076l1480FVMjLgS1bSdloxDM3baWUU6cp/9vvKPazfVR87Tpd461+snPoMsJW&#10;5OfTVQDGWVLSKK2SG7fowpDhlPbJJrKdPEWVFotYEPtqx64uCM6a616xRa3yuHi6geu7I29x5H0+&#10;WBWdPC28UJ/QczgoNzVV/F0I7y0ecEi7fBWe3YcU1/8pUT+VubmUiGuI5dVkojtRqhQtlAQPtig9&#10;3Z1WJcCZ0bUnpcV0Juuh76j03AXK/fJrSt+1h9IPfUs5t26To7DQBcQA12QHADN/AQDkIdZGg/EN&#10;X/L3XivcxiMYjZK0FA3Eci1FRURFyEHDaQ/hyf834t2ZJC0G3A6gYbiCv+PR+PCk42s49h3yX80L&#10;O3P3ovpdVHOMGx9uM5DXdDES0yCdRp63oQT2EnH8DPLdiX9n4T505C2WEC1k4LJxW8WTv+H5dgZ8&#10;p6Lh/wT6EXlexb9xIk9X3iJPaAbf+86PdG56AykbYP3n0WKOn+kVvk7OQ87LlafBeBKN/EZc5xi0&#10;p/8eLNy9jd/PAQDteWI+0vsaaV/DdaThGrPxdybXqeuajcuMEcYBADRPtG9SfarsIX44EPVqNI4y&#10;ReBe8QOD/PvxWkvUbeLhIMLUDWV5E+X6FGU85fre4WFBko7ge/cJ71Rhamt6BGHdiy3goes/1b9P&#10;tRDv9Xbt2v1vOagw1PlQ5KH5e+Lwzfou+wPg9woAfUGwzxOBAejjHeDNBe+I7suklWvImpIqJlCn&#10;X7lK+QBJ/IGDVHLrFt38eCPAkEdX310kIHLtzbdFw+6dFr8DvLrwPXcXKIvnB8aNeklsvHu5e2+y&#10;eK3FKcIgrdvwFLP8rRcahCrz8j1GdnqrCJCyA7a1VdWUDg83MbIDwPckJQF0caPHUVVFBeVu3upa&#10;Rk0tQMTyzUEPOBds2+F6LzhyFFXKS6gJ8cAaQLTs/EXK++prsX8ib5ibLYBo0/QQ7fPmA4D973sA&#10;6tbYhv5q6J88/PDDf8YNd1Mb4yZaG26QOF+5YWpu4xzQuA1TrvVe5Qm7J9fJ946hyJv3Ip+/lPNq&#10;tTbUtUhBwEnxrcYCAdDtBWpBsBkAvCEDMNEnAG/TDRmAV2QAXvUDwGuqQTCK8vZ94QIgdGPdeqpR&#10;DSQRqr9Ltp+Oi0nv3iNFw63SIjulAErxqMf4pcupuqCQyk6dEQtsV6N+Up8eKgCohmAqe6aqa+It&#10;mNKfGuzqFkVa6vQbCdCshSdYfgFAhIeYsX2XGJiTde2GAB7XY+GcNyijhQBYpANQN910a+3mD4Df&#10;yQBU1AiEfgDIO56XFBXRmfEvkw0NcUVFpVvlTiddeW0e5WXn0G2Ay5yQQElrP6TkC5co84uvKBae&#10;S+6Zc3R9/QYqSkqhywvfJQfCXpr7BpWWlHqkxcqDh8VeojcAq202uvnEIAHAi32foFzewFZ1XhGv&#10;WRp/8JB7C6PmyhumhfEJdGfQUIo3xVAsPD8LIG++dcdd3uKTpykJZUySAchKGPQMlXrNQczf+xml&#10;GmMoqe8AKg6w43wjAYh1xcVUcfkK5aOOGYiZqJuMnv0oJy1DDAbyrr+mSgGgz13n3dIBqJtuuv2M&#10;FgiA7AUqnmAjCPoBYNaRo3R2+kw6M3Q4nZs1h87Pnit0buZrdGrCJDreow+dHDWWTvbuT+demUbn&#10;nxtJ56dMp/MvjqULEybThXEv04XR4+jipKl04flRYiDNxeHP0+VZc+kK0lHr8riJdHPlas0GPGfz&#10;Vroke4HXV6ymKo13gbWAavyWbWEDAE+7cDgAG4C1GmBJfHYkxcNrY8UtWiK6NNWr3OQuWykW12YA&#10;shJRr7YbnrtYVBTaxLQH8W5QtXpNk4X8bfAAze27kHntR2Tmd4hffE1Z5y9SocUqyt7U+lAD0D8E&#10;dQDqpptuP6P5AuBWAPBbgE4BoBqCbhDCq/IFwDp4ZtUOB1XhvBMeoC09g1JPnaGLaLxPTp5KNwGu&#10;zG07yH7tOlWhceewWqoJVryrukY5KnJz6WrPvgKCF7v1pnR4QN7wqMjKpusr11CFaqmx5qq6yrX1&#10;kyO/gDIB7zjALzaqA5mPn/AMi7Jk4TwDkBXPg1tOnxHds0oYMdl+8TLRLZrYbyA5snI802iibPPm&#10;Uzp3gfIi2wBind1OFbduk+3gYcoSQPyKsuBdF+bkCKgH203MALQBgIWAnAJBbRDqANRNN91+RgsE&#10;QLUX2AiCGgBkuPCAEJ4Ubr55m25/9gVdgXd2E4DJ2PcF2eHZMNjU77ZaQlwOG8B2c/UHdPOFMXQJ&#10;HitD8BK8RVuea/FrRTxx/s7cN1tswn7+1u0CgHe69aLUs+cpNzlVHpRSRxWAZNL0WWTZsJmSu/ak&#10;2KkzGpY8k1WABwceMMMAjF20VKw/2mwPEGIApvl6B4iy1eHeVty+Q0WHv6XsnXvE/eMNhgtRrzxd&#10;g4GoVY5aFQD9Q1AHoG666fYzmj8AHgbkGIA+IQgA2tFIuoBXJFY6ubXnM7q0dIULeJ9/KZb4qubt&#10;gsLQYAcrHnASu20nXZ81B/A4TbXw7BJnzHYBMLIDXVu+Suz0oI4Tv2gJlQDM6mPhUhG/10TeSRs2&#10;UVlyCsVPnEzJR45R3KLFdHvseLo16BmK/ehjiu/QhdJ5BRlV3BKeKvLEIPFeMBEgZ+8sBbDMvh2r&#10;OSAoFPkFoLdw/+rwgFB5J5bsh7+jHAbi7r1kPn2WCrLhIfJuILWuhxoGYCEAWADI+YegDkDddNPt&#10;Z7RAAFS8QC0Qft+zL13cuJnOv7+Ubqz6gDLQ0BfHJ1Ctenj+PRRPC0g6cIguT5lOlv0HqVa1ykuV&#10;NZeu9X9S7DN4EaC5DVCrARL/3mKP/fbCqRJ4TXd4bt+PR8WDQsKJU2Q9flIMilHeDcZHtqfkFatd&#10;m+PK8Zx2OyWOnSjeCyZ07UU2eWcK3v6ocP8hStq8lXIzM8WAIyVOKCoEAFObMQq03umk6rh4csBD&#10;tOwCEHfspsyfTpAF11aA7wcDUA3BxiAMDwALIozP2CJMK3Xp0qUrWInGwx8AD6ERUyCoBqEagkdn&#10;vEbl3HV4Dz08b1UDZOknT9OlGbMoY+t2qi5t2DdPLcfFS3S5aw+6CNhc6NKT4gBL3piWz2XAY7SF&#10;OrIySFUDvlmvv0Up8PJ4/8T8b7+nW3h44G5Rlhgcw+8Hz11wx6koLqaE6bMo0RhDCVEdKQuenzpN&#10;Vi08XevuTylx72dkQx6hTuVoLgA9hPvP8ypLr98Qu8znA3AsBYJa3mBhmABoa2fa6Nm1qkuXLl3+&#10;JRqPYACoBUE3CDt1o8uAh/eC0/dC3ODn3LhJl998m5LWrCWnxeofxDiX99U3dBkeoIBgt94UB0+R&#10;V4lxAn6x7MGgAS8qKBRdpDwSkvfvs+XmuUHZZPEkdLls/M4xoXtvigXcFAje6feEe3BLOXuJM2ZT&#10;AjzEhMgOlPbhx75HZCLNqkwzZeEepBz8ViyLFuySaAzAlHABEKoqLSPzzDmUZ4hyA9AXBF0KEwAj&#10;jEvxhc7WpUuXrmAlGg9/ADwIwGlBsJE32Lk7XWEI+hiJGW4xDNiTurpkOd15930q5rU8fQHCSzz9&#10;wLJzN11SINi5B90C+Hh+oePCJYqd+Apdf2kiXZ0wmS6PGU+XBj1Dl4c8Szc++oQqm/nOTVEdABgv&#10;A1AIdZj+zQExoMTOC2uPf1l0jyagfKlLllGNxtQNb/F1Oe/EUsamrZR2/CSVAUaBBsqEE4CVJSVk&#10;fu11ygX88gA3Rf5AmB8mAJLB8OviRzv8rS5dunQFK9F4+ALgZgDwABpmBmBQEOzSvcU9QW7QHfDG&#10;bn6yia7NmUeFl6+InR+0wvoT77Z+Z/oMugDACAi270JX3nmf8rNzqBawqUFjXom/S2/eItuPR8i6&#10;bQclvvW2GNWqlV6oqq+to9QXxtAdBYDw8u6sW0+Zp07T7aeHurzCKHh+S1eISfpaafgSLwFXev4i&#10;pX6ymcxXrwsvViscqyBMAHTBbx5ZAb9cgE1RAAjWFRqME8WXUDfddNPt5zAtAC6L6bhzQ4fOtKN9&#10;J0CwUyMIqkGoQFCAEJ4gQ9Bfo9tUlaORjd33OV2cMVuspFLbRG+MIZp2+Du6PGESZe/eK9YJZQhe&#10;BHB4wn3SyVOa8wELv/uBkr7e3+h4U5XD3ivg51ZMZ7rdoasLfqjLW6PGignp9Rpxg1Ed7kHR9z9S&#10;MjxCS1KyRxdueUEBZRw/ITbgTenWi5K++5EyT5yibHiQoU5+r4Q3m4mHEYsUBQBGkhVwCwTBvHam&#10;+vx2kavhubkXyNVNN910u+emBcAXjFFPf9S+czpDkHeGDwmC4p3gDkCw+fvssXiAS9KPR+nctBmU&#10;8ek+qvGavhCqMpAWzwUsyXENeCmLi6ebw0c0eIO8g8RbCykrIZGqqhqgkfXxRorf+5n7c3OVs2oN&#10;3VYDEBLeIDyygp+OUzm8z7g166jYx0IDwYqXP+Olz5K276L8HHi1vOvE9JliQW1FvLUSK2H0eDJf&#10;uwFY+l7YW63KsnLKmD2XcqRosiC+hQEYAIL4925uhHGVDj/ddNPtZzcGIG9RIknSv0ZFgH74nzVK&#10;ihz0YftOqVoQDAhCQPDS1h1iY1ethjMY8dzCzEuX6eysuZTEi2IX2TXDhaLM4yfpwtjx5DB7bpBb&#10;U1xCGctX0aVOXV3eIIOwW2+6+u5iyrh+k0oBkbiXp9DN1WtD9pC8xR6oLTFZjAJlACq6E9mBUgAm&#10;Z3bDKi9l129Q3NqPqNhR7JFGU1QFbzJ54XsUO+JFsZg2b7TLagTBZ56juE1bqCLARsGVZWWUMXOO&#10;gF+OgJ+iBgh6gxC6m2uIXB7byle010033R4ce4i32jCZTL8F/x4FCI0KBEebTEPWte+U4glBbRAq&#10;EHSDkD1BeB3OEJcXY8BY4hLowjuLxK7tpbybe4DBHMEo+9wFujD6JbKnNt4WicWDaHgPwriJk+ki&#10;yi9AyHMGO/cQa5Je6gioT5gs1vhkOAcaYKKIw1XzQgE2m1hW7M7SlXS9/5N0C9Bj3UYeCUOGU8G3&#10;31OdyuNUVIqHgLiPPhGDdLzPBSv2oq1nzlH8wEHufQbThDwhqIAwuc8TFL9rL8Dr0LxOhl86PL9s&#10;pJGN8AxARVogZPjh37uWCNOK5CA3CNVNN910uyfGe2kZ/8P4PwHA/2dqa3pcDcExkZGDFU9whwzB&#10;g8FCkN8JCggGHhjDDS0vsXVl9Tq6On8hFd267bFgdHNkuXyVzr04Fp5XkuZ5terg+fAWSXfGjHN7&#10;gwxCsYoMrv/SC2Po+ntLKO7Tzynt9FnKiYunvIxMKuTlv6xWKoQHl5eSStnwHFN/OEKxn2yk66/O&#10;omuAz3XEv2mKoZsA300G3+DhlLvnU6r2182Jeik5d57iNmwWa4vysWDhy+IHioJD31JCjz4N2yyp&#10;pAXCDCila0+Ke2+xmCKizo8HvKTPeYOyEC8LoGMAKvIDwfqsdqY1J37/+z+Xv3K66aabbq3DFixY&#10;wDtK/0WHtm3/Af8+bDQa20Y3gqDyTrATHYjxDUE1CAUEu/SgK4Cgv4WmS2xFdANhLsx+nXJPnxGj&#10;NLXCNUW5N27SuVEvUf6dOM3zvpT7/Y90ZeQoSgGM2WNzryUKKXsMXkYdXOrUnS717EuX4TVd7juQ&#10;LvfuT1cAjysdutA1wPM6gKfoRiS8Ppy7gfDmz78U+/tp5a0lx/GTFLd1BxWhrhrta+hHxQlJlLF4&#10;GeVMmipk0VDWoGcoGXBOHTyMrJOmUK6srLffo4wjx9wT7CvhhabPfZPMMvwUBYBgndkQ+eG2zp11&#10;+Ommm26t1h7i3Y0VCLY3mR5XQ1AMjOnQ2ezyBNUQbAChTwjKnqD36NCK8nKxGsvp6TMpg5cuC9PA&#10;GUV5sXF0FvDLvX5D87wvsed5a8p0yrxwUXyugYdmB5gzVqymO8+Poqtde9FlAFEB4RWVrgrFCF2L&#10;6kA3OnWl2EFDKWP+21R48LCYXpG1ei1lXL7SKN9AKvrhR7q6ai08weYNBPIWL61m++priv1wPeWm&#10;Z4guXu8wlaVllAbPLxPwMwNsirRAqEAwG55fhiHqw314uJK/Y7rpppturdY8IGgCBD3eCUZFPf1h&#10;+04Z7neCMgSD6hLlgTHbd4qNV2uqayjl1Bk6OWM2JW3bQVXNeL/lSwVJyXQG8LNeCh00jrh4Oj9m&#10;vObegSzefqksPoGKfjpOeZ99QZnLV9HFHn3FQJqcjzdS7q49ZPvueyrlEZV5+Y0m6VekptGNd9/3&#10;GGUajEp5kny/Jylu5+6wjbJVq9Zmo7w9n1ISxLvkKwN+eLRnKrzzDMAvE2BjqSGoBqHKG7ybERG5&#10;Vvf8dNNNt/vJ2rgg2OEfotpFPRzZLvIxNQRHRUYO+qiDPDoU2s8QDLZLFBA8t/YjOjn3Dbq9Zi2V&#10;e+14Hi7Z0tLozJhxlH32vOZ5f+L3XQmLllDi199onleLlxzjQT7ZJ0/TxfGTyXw7lnIA3vwcC5UU&#10;FwvY8w4Jjd7ZASzJ8xeSNS3d87gfOR3FYpWam9xNvO8LSvj8S/F+Titss4SyVgO02Vu2Uco3B8Vc&#10;xJTZcyndGO0eKapA0BuEKm/wbroherXu+emmm273o7Xhd4Jt4Qm2a9fuYe+BMS+Zood8pBodqoZg&#10;QBAi3El4P7x9jmYD3EzZs7Lp9NjxZD5xMqTBIorKrVYxIb6kyPfqKFUAm/niZbq+ZDldGjuBbo2f&#10;REmvzaO0ZSspfdUHlLJ0hRhAchPXeXPVWor/4mvKRPi8TDPAWCJ2oSg8eozubNgUcAFr9pZzAdZb&#10;L010jRj9ZJPoos3/8mtK+Hp/s7dE8ilA2nHhIiU88bSYNqEeJeoNQS8Q3k0zmNYcNBh+LX+XdNNN&#10;N93uOxMDY3xBUEyRiOmU1giCMgj9vhvktUN38MCY8C6b5rBY6PT4lyn9yNEmwY+Vvn0n3YSXqrUC&#10;C6eZGxdPl6a+SpefGkLmjZvJmZEpRo56T9Wor6kR8wvL4xMod/deSpw+i64PGU6Xh4+gq9Nm0pWZ&#10;c+jKoGco6fsfKevqNbImJlF+ejrlI7285BTKvnKNkj7/im7Nmkt3nnuBEke8KADIE/lF+oBg3t59&#10;lHj4u+Yv1K0hHvCSDE/d1yhRHyC8mxYRuXaDDj/ddNPtfjceHer9TtB7dKiyYgwPjAnJE+zSgy4L&#10;CIZn2bSSvDw6M3kqpR481GT48TZKl+A95qekNDrHaTJ8zvXuT9cnTaFSgMo7jD/xe0Dek7DohyOU&#10;8e4iih/+PN3q1Y9u4GHgWqdudBX1cbV7b7rWsy/dwPHb8LxSp86gwgMHqcpmo9RpMxC2BxVkZDSk&#10;CQhatu8Sm+sGu3pLMOLlzVJef5NSjTHyVAkXAP1BEP/WpxhMH63Uuz110023X5AJCEY/9tg/akFw&#10;tBgd2kmMDuUpEgxBMThGwxNUg9ADgs0c0FFaaKMz8MqSvviqyfBjWY8eo0uvv6XZLZlz+gyd69oT&#10;3tsM4R15n1eLy8ADSFi+ysPwqrHbqRIgLbt5i0rOX6Dis+eo9PIVqoAHWFtc7PYqK/Py6Xan7nT9&#10;pQmi+9U7neyNWyjl+EnN0Zuhiie5JwN+KYBf4zmD2hPn0yMiAb+oj/R3frrpptsv0fyODhUDY1Sj&#10;Q70h6KtLVOkOvQQI8oARrQY5kMrtDjozfRYl7Pm0WfCrAzyuT5tJmapNaRWV5ebRhScH0/lnnhWw&#10;9T6viBfsTgVEb6z+QKwnepVXs9m6gzJvx4a8Io5a2Vu3i8nzKfu+0DzP3a28Vmnq6bMB3yn6U2V5&#10;OSXNmUfJyCsZwAtm4jz+vZssRa7T4aebbrr9kk0MjOHRoTERMf/Pe3SovGKM650g5AFBDxBqdImK&#10;KRKhe4LO4hKxVmgc4ipD9psqXnnm3MtTqFLjvSRvtnumY1exXZH3OUW2pBS6wItq43ou43puj3iR&#10;4l6aSNd6D6CLHbsJIOZnW0KGtBPe360BT9K1p4dSmcP3ijG8G7t5/SeUDoA3BYIMv8TZr1OSDD9F&#10;CgS1vMFUAb+oD3T46aabbg+C+R0YM9YUPRSeoHsB7W9kCDb2Bht3iR4GNC6L+W3BeUrcYJ+b+ybd&#10;2bSVasPQ9Rf73mIxqtL7eBU8zIsDB9GFydPEmpre51m8Z9/V0S/RBVxj/PyFVJ6aTnUIy55ZdVER&#10;pS9eJibOXwFgykKY81hbXU2J8CKvI92M737QDKNWHeok48P1YpJ9KA8E3O2ZCM8vEfBLAtwUBYDg&#10;3cSIqA/00Z666abbA2PugTEdOmgOjGEIuj3B9p1CgyC/EwQEA3UXMvzOL3iHbn70sYCEVphQVG6x&#10;0tlRY6mkoKDRuaJLV+hM+y6UdPBwo3OK8n46TucB/KRNWzTLUwev8vazL9DFDl0p/bxrdZlAYqin&#10;bN9J1zp0oYTlK4Pe+JdXdUmHx5p541ZQEOQBL4mvv0UJgF8iwKZIDUBvCOLzXYRZJ4/2bOP6Zuim&#10;m266PQCmHh0aExMjFtD2GBhjih7SsGKMBgRlEGpOleC1Q3f49gSrAMeL7y+lqytXhwV+rNRt2+nG&#10;hx9rdk9mf/Y5nerZlwr8jPosOneecng3Bz+QSlu0RKwjGrc78LtKJ7zEOHhyVzt3p6TFS6k6xPeH&#10;dTyKc/kqyoqN8wtBXt4sYd5bFG+KAQCjKQFw84agNwih+oSIqPX6aE/ddNPtQbaHOv/+9w0Q9PIE&#10;eWAMIJilBcGA3qDwBPc0gmB1ZRVdWrGaLr2/hGpCXEbMl2oqK+nsyFGU72ObpIxPNtLpYSNC6rrU&#10;UsrCd8XOEnEam+oyEBlUvO9g6pFjdHXUS3S9d3/K+eIrMTjHO3wwqi0uoaSlKygnMUkTuNztqcAv&#10;nuGnCJBTg1ANwSQp6m68pMNPN910042twRPUGBgjL5uWqX4nqAyOCegNitGhDWte1sDbu7JmHV14&#10;5z2AsHnTJtTKOXKULgAEvgaOZG7eSmfGjm/yKFUW725xgwfIRHWgS28uoDh4lYmHvqWk736ghK/2&#10;050Nm+nKnDfowhOD6FqvfpSJ66wIwzJxPM0icclysqSkekCQu5Dj575BcYBfHKDHAFSkBqHaG4Tu&#10;4tg6HX666aabbg0mjw5lCDbeT1DuDnWPDv0awFND0K83yKNDd+wS++Bd/fBjOj9/IVWVh2/1GJ5D&#10;d2nyVMr0szNDLkB1etTYZi3dVnjpMl3AA8AFeICsiwAh6xKu92r3PnTnhTGU/v5SSn5tHiV+92NY&#10;NgBWVFNQSIlLV4p1RxmCDL84wDbW1J5ijS4AKtICIcMP4LsbJ0XrK7zopptuumlYwNGhCgS3AQQ+&#10;IcjyhmDnbnT01Vl0Ch5LRTO7Ib1VdCeWTo6b6HPXB1ZZUjKdHjKcCq25mucDid9T3pg8hc4z+AYO&#10;opxP91EhvM7ii5fImZoudpbgEaMMvQpA6to7vEtEeNf3rLZaKWHZSspOSKI4HjkL+N0B/BiAgSAY&#10;D/jdAfz00Z666aabbj4s4OjQaIZgw6a6CgQbdYm6PUEVCHH8wsbNZC+yU3VNTcBBJMGIlya7vWgx&#10;xX9zQPO8IobTtQmTKOHIsZDz5fDJez+lc7iG8527iwW6tcK5hTIlLniXLD7eRzZVvEKM9cw5uj7g&#10;abGeKMNPkT8I4u+7d4xRH+qjPXXTTTfdAhhDUOkOFRD0Gh0q7yIhvxPUhmBjEDZ0h/7w3Eg69e77&#10;dPvwt2SBt8Rdo/zurr5eu+H3pzKLlU6M5F0f7Jrn1cr78SidmTSV7H5WgfEWD2pJ+/5HOtulB53D&#10;tSZu3xnUVAbHufN085PAu0T4E2/BVA5v2RoXT4l7PqObM+cI+N0C/G4Ddiw1BBtA+P+3dybAVZVX&#10;HJdq1VEs0NJWagWkUCE129vufm8DQcJSyBBDB0W2AUTEhSrKWqBSGFAoKSFBZBlApLIIQYUQliwv&#10;JEDCXoNCWWQTAmGJSKAtOT3nvncfl+RlZbfnP/OfR0jevTc3M9/v/c/3nftdgyD+++oej5TMc34s&#10;FotVfV1bHeoIvjoUIXjUDsGyi2MqgqAJQsvRMZDW7yXImTYdCjK9UPjtSXOhSnVTGm3Emz89Keiu&#10;D2VNi1gKxr4LOX/5KxSdKaryHN8jmPfMmQdeIxqy8Vr3zpxV7Wb9q3gu2vOv6NSpoN8PZroeKuOe&#10;OnIU9n++GnaOGw/53brDdsUwH6FmeZffFgTLgtBKgwi/0l0eIZmf8MJisVg1l1kOpTnBYAtj+rqE&#10;OGt1qDUnaEGwIhBeVxK1IIg2nydKjukE618dAltnz4X927bD2bNnzW2CgsHqcnExZPXpDyf/Vf0N&#10;af9DUBs2AjIQunvTM+HcufPm8SnpkWk3hqLC07B31efg7dkXvKIGm1q3g8MrUqoNZcvfLl0OBStX&#10;Vfo+KmvS+Q5mZMGuqdNga88+kIcpebtHDniH3zvJCDY7BCsBYSl+ncjJj8VisWqvcuVQOwT95VBz&#10;TnAeuiwE7SCsaG6wHATRq8laFKyJfQ4yRoyCHZ8shcNfFsCFC8UmNAgqR1LXQvaosTUuM9J84DcL&#10;F0F2p1hIj/uj+RzSzeMnQi6mQ+/AwZDRriNkIvi8WmuE5Ui4UIMd3+2+UnQWto0YDcXnLwT+j671&#10;/NlzcCRvG/zzw7mwddBrsCW6PeTj+fIRcORtfgeDoAlCBFxlEESX7nQHnvDCYrFYrBtQpatD+7nF&#10;bol+CFKfoAXBYGnQhCA5AMIyJVH0dRD0ew2+Z03rZ2Ht8z0he+Jk2P3ZF5BOO7hneWs3z4YALcHk&#10;dWzZctjz9nDI69ELcrt0hXSE7o5XXoNDmECL9+83WyyCvr+aPpAwHb7GdHeiYC/sXbLM7BOkVaRb&#10;1CjY6lEgz+Z809dDsCIQVpQG0aXbEX4LwsIe9f/tWCwWi3UjqmpT3X6i2M3aVJfmBJcjsKoDwWBJ&#10;sEII2pyKoE1FWK3vNxA2JybD195sOH38BFwqKan0sWFBjTCk3eAvFBRAFsLvRhr0KZmWXCqB04e/&#10;gX2pabCl/8uQg4kyN6otbBZU2IyQo0epEfwsl4egD4RVQtAPQAuC+Fq6wy3P4NWeLBaLdZNlrQ6V&#10;wqSgm+qaLRLytU11K4NgAIRlkqAdhBYEKwJhqt3q7yGtSxxk/GkobJv/ERzcuQvOnSmqcP4wmC8e&#10;OgTeN96s0Ya0dGyaNzx3qhAO5uTCzsQkyO0/ELLbtoccUQ00zZuN85YRcATBqkFYdUnUSoIIvqv5&#10;bnkmz/mxWCzWrVNgTlAQhBZlIdhXkOPsq0PtELxladDmtZbVKFgX3x28o8fB7hUpcPTAQbj43cVK&#10;y6XVBSAlzIvF35kPqd6NsM3F92R16GyuFN2EgLNMTfOWy4EQAWdB0A7CqiAYDIT4Wprvlhh+LBaL&#10;dRtklkPtSfC61aEEQdWXBGej5ysGLLbBsDZpMBgIq4SgqEGaZb0NrH+xD+ROmgIFaevhJJVLL11f&#10;LiUAZgUBoFnWLCkxH0NW8OlKyB05BjJi4yELr9UrqAFnI9jI1YYgGSFXmzSYh07HhLlK0ko/kfXZ&#10;DD8Wi8W6fQqUQykJusPdEXYI9nYJXd+TtSWJirZvpqL/l2A4Cz0HvRCBiIN2oIH+VqfBAATR68iy&#10;Aevatof0gYMhL/kD2J+TC2cKC+H07j0BAF6+fAUKjx+Hfes2wNbJ70PGC70gw2gDmXi8TIQdOcvm&#10;2oCwJhCkrzPxZ7+QVFiM9+hD1ShOUvTsRMUYNlSWH/P/TVgsFot1m1Tp6lByW7db7yUIceMkdcJU&#10;WUuboejHEIhXCYg4iJv9g4vQy3BQt2BYVRq0IFjbNGhC0LQK68laFGzo3BU29OgNG3v1hfykmZD5&#10;0iuw8dkOsBGvjZIWOcPmTLIffjcCwYpASKZjrkHgLcH7MUfWSpJV/aspsvbxGEkd1F8UQzuGhjbA&#10;JP6A/2/BYrFYrNsp+2PThHChKabBVugw0eFwuN1ul+h0euxA7OJ2txksyL0nyGpigqJvSVb0MzNV&#10;o/RauVSHf6ApHabcTgj6vcHmjTbfagiSveg0POZyWaP78G/8oHBsmqKnjhHVPw8QxT+0E0WHiB80&#10;NIfWSMbUFx8ffz/+CXi1J4vFYt0pWS0S4eHh9RF6jytOZ2PV5Womu1xPYyJ8huYIEZIOWixTFojP&#10;ud0x70jK65MkbWGiou9NVo3vEYal18qlupmAVt5gSTQAQbQFwYpAWBsIVgxCHwSDgZC+R+ddide0&#10;UNauzlL08wmKljNB0qYOEZXnO4qihz5Q0DyrJElN8PUJvL8/axsW9ignPxaLxbp7VIcGZUqDlE5U&#10;VW2Ag/YvxPDwJ6TIyCb0KDXJKbXEDBMqu90RlA7tq0fJHodDfNHj6TJSUkZNUbSUGYpx4gN/uZSA&#10;OA9huAhhSAnpTqVBC4K1SYMEPDrGKrz+j9FzMOUh9L+cLGtzh0rqgK5OUcEPCyH+1bVPoX9NHygI&#10;evjvn3RyOh8JCQl5EO/1j3y3nMVisVh3m6gsdz8N1k4ctGnwRjD+FAf2X9Kgjq9NhYiIFkKk0Ip2&#10;n6+oXEqmBvt3JXXyVFlLT1L1IoKhBUSzXIpAXIEwuXlpsGoI2kEYDIJ2ENL7CNa06AeBVzpD0Q69&#10;r2hLR0vaW91F0cDf+3fo32JSbob3qjHeikaG02hohBv1KenFNG/+EJc6WSwW695VnXgEYnMczMNw&#10;UI92OuvhYN+Q0g0O/E/S4E8QQDiGWECkxTR2ICqYDqNdLuNVj9R3gqTNSlC0vGTVKLZgOFsxYCFC&#10;Zik6BYFzq9JgMAjaQUg/Q+deilCmxJqs6Cf+Jmtp4yRlfD9J6tTG5YrE370l/oq/oVKxHBn5K9p7&#10;UQ1VG8hPy4/RDhz4/R/jPaOUx9BjsVisH5Dq0JwhDfJGE+NhI8SoS+VSgoCmaY00BKJ9/hDBGCE4&#10;BGdZIOLPyXEuof07ojxksqwtTlT1rxCIlywgzjVXl/p6DymB1SQN1qQkSv9Px6ay7AI8H56/aLqi&#10;b5moaAlviPILsW5ZKjuPR0mYEjGVivE+PEL3glMei8Vi/f+pDg3+AxACNH9oGD4gmvOHCAs/NJpL&#10;mJowGfrmDyMjy5VLMVWq1IA/RlLGTpG11Wa7hWpcISBSuwU9lYbKpbTghBJaUAj6AVgZBOnrNehP&#10;EXgf4TFnK/rFREUreE/W5g+T1EE9JKm15AM3JVpzHo+Ah1+b83iUgPH3fZCBx2KxWKyyMoFI84cE&#10;C0xH9Qge1vwhQSVQLhWEMIRNJEKxHBBjXC7jZVHsOV7SpkxT9E1Jin7easindosFmBBpdelnCDIL&#10;hsFASE5FEzipAX2uol/BYx2fqmgpYxVt+EBJ6qQTmH2JtRmVNalNQY1Qf26Eh9c3QkLqxsTEPORf&#10;tcmLV1gsFotVbVGLxQO0GIRgQq0W1HOoORyNEI6NCTroQLsFQtEZrN2ig8cT9aagDpokq7MTVWO3&#10;BUOyvVxqlUoJeJQYKTniz15MUPX0CYo2abAkxUfReSKFVtSTh+draiZV32PhzLImJVkqa9K1oznl&#10;sVgsFuumyAQi+mECYmhoaAMCIi0mMReVmO0WzpYERJo/RJvtFmWB2Nnlih4uqm/Tiszpin7AasYn&#10;I/BK/q7q+RNlfeZbstZbx5TpT5wtCHiURPE1UNa05vHo2tAMPBaLxWLdchFszAU1BCGCEaUwghOl&#10;MjOdRYrNzbTmcIRSuZSAGGz+sJckxY6VtHGjJOX1WEFQdYcY6i+1PoUwfZLaE/AcDdH1qDRLK1r9&#10;ZU26BoYei8Vise6oAvOHBESCFaU09OOU2ghmlOI8EZ4QT0QEPbc00uxB9D3I+xm0bR7P0YiSpW8e&#10;z6hLiROPZ6U8FovFYrHuavnmD32LUOoSzOjB3ZTmCHIEOzI9w9SfGM32BH+SNOfxqGUDj8MJj8Vi&#10;sVj3rALlUoIbQU4NDW1AwKOkSGVNSo7+9gROeSwWi8X6wcoEos0sFovFuqd0333/A4bxT2ra3waw&#10;AAAAAElFTkSuQmCCUEsDBBQABgAIAAAAIQBuSxLf3wAAAAgBAAAPAAAAZHJzL2Rvd25yZXYueG1s&#10;TI9BS8NAFITvgv9heYI3u0nTiMa8lFLUUxFshdLbNvuahGbfhuw2Sf+925MehxlmvsmXk2nFQL1r&#10;LCPEswgEcWl1wxXCz+7j6QWE84q1ai0TwpUcLIv7u1xl2o78TcPWVyKUsMsUQu19l0npypqMcjPb&#10;EQfvZHujfJB9JXWvxlBuWjmPomdpVMNhoVYdrWsqz9uLQfgc1bhK4vdhcz6tr4dd+rXfxIT4+DCt&#10;3kB4mvxfGG74AR2KwHS0F9ZOtAjhiEdI0wWImxunUQLiiDB/TRYgi1z+P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Q14DblAwAAqwkAAA4AAAAAAAAAAAAA&#10;AAAAOgIAAGRycy9lMm9Eb2MueG1sUEsBAi0ACgAAAAAAAAAhAJOHQqDayAAA2sgAABQAAAAAAAAA&#10;AAAAAAAASwYAAGRycy9tZWRpYS9pbWFnZTEucG5nUEsBAi0AFAAGAAgAAAAhAG5LEt/fAAAACAEA&#10;AA8AAAAAAAAAAAAAAAAAV88AAGRycy9kb3ducmV2LnhtbFBLAQItABQABgAIAAAAIQCqJg6+vAAA&#10;ACEBAAAZAAAAAAAAAAAAAAAAAGPQAABkcnMvX3JlbHMvZTJvRG9jLnhtbC5yZWxzUEsFBgAAAAAG&#10;AAYAfAEAAFb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3963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N3xQAAAOIAAAAPAAAAZHJzL2Rvd25yZXYueG1sRE/Pa8Iw&#10;FL4P9j+EN/A2E3WWrjOKCsrwtm6HHR/NW1rWvJQmtfW/N4fBjh/f781ucq24Uh8azxoWcwWCuPKm&#10;Yavh6/P0nIMIEdlg65k03CjAbvv4sMHC+JE/6FpGK1IIhwI11DF2hZShqslhmPuOOHE/vncYE+yt&#10;ND2OKdy1cqlUJh02nBpq7OhYU/VbDk7DYKds4PX5MPLl8O1UGBt7s1rPnqb9G4hIU/wX/7nfjYbX&#10;TOWrl0WeNqdL6Q7I7R0AAP//AwBQSwECLQAUAAYACAAAACEA2+H2y+4AAACFAQAAEwAAAAAAAAAA&#10;AAAAAAAAAAAAW0NvbnRlbnRfVHlwZXNdLnhtbFBLAQItABQABgAIAAAAIQBa9CxbvwAAABUBAAAL&#10;AAAAAAAAAAAAAAAAAB8BAABfcmVscy8ucmVsc1BLAQItABQABgAIAAAAIQDT/PN3xQAAAOI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11346;top:1120;width:29782;height: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46ygAAAOMAAAAPAAAAZHJzL2Rvd25yZXYueG1sRI9Ba8JA&#10;FITvQv/D8gq96W5SFU1dpbQUeqqYVsHbI/tMQrNvQ3Zr4r/vCoLHYWa+YVabwTbiTJ2vHWtIJgoE&#10;ceFMzaWGn++P8QKED8gGG8ek4UIeNuuH0Qoz43re0TkPpYgQ9hlqqEJoMyl9UZFFP3EtcfROrrMY&#10;ouxKaTrsI9w2MlVqLi3WHBcqbOmtouI3/7Ma9l+n42GqtuW7nbW9G5Rku5RaPz0Ory8gAg3hHr61&#10;P42GVM2WSfqskhSun+IfkOt/AAAA//8DAFBLAQItABQABgAIAAAAIQDb4fbL7gAAAIUBAAATAAAA&#10;AAAAAAAAAAAAAAAAAABbQ29udGVudF9UeXBlc10ueG1sUEsBAi0AFAAGAAgAAAAhAFr0LFu/AAAA&#10;FQEAAAsAAAAAAAAAAAAAAAAAHwEAAF9yZWxzLy5yZWxzUEsBAi0AFAAGAAgAAAAhAKUuDjrKAAAA&#10;4wAAAA8AAAAAAAAAAAAAAAAABwIAAGRycy9kb3ducmV2LnhtbFBLBQYAAAAAAwADALcAAAD+AgAA&#10;AAA=&#10;" filled="f" stroked="f">
                  <v:textbox>
                    <w:txbxContent>
                      <w:p w14:paraId="62F8EA0C" w14:textId="77777777" w:rsidR="00A71B1D" w:rsidRDefault="009F0DC4" w:rsidP="00A71B1D">
                        <w:pPr>
                          <w:pStyle w:val="Sinespaciado"/>
                          <w:jc w:val="center"/>
                          <w:rPr>
                            <w:rFonts w:ascii="Algerian" w:hAnsi="Algerian"/>
                            <w:sz w:val="44"/>
                            <w:szCs w:val="44"/>
                          </w:rPr>
                        </w:pPr>
                        <w:r w:rsidRPr="00BE2566">
                          <w:rPr>
                            <w:rFonts w:ascii="Times New Roman" w:hAnsi="Times New Roman" w:cs="Times New Roman"/>
                            <w:b/>
                            <w:bCs/>
                            <w:color w:val="939393"/>
                            <w:kern w:val="24"/>
                            <w:sz w:val="44"/>
                            <w:szCs w:val="44"/>
                          </w:rPr>
                          <w:t>​</w:t>
                        </w:r>
                        <w:r w:rsidRPr="00BE2566">
                          <w:rPr>
                            <w:rFonts w:ascii="Bernard MT Condensed" w:hAnsi="Bernard MT Condensed"/>
                            <w:sz w:val="44"/>
                            <w:szCs w:val="44"/>
                          </w:rPr>
                          <w:t xml:space="preserve"> </w:t>
                        </w:r>
                        <w:r w:rsidR="00A71B1D">
                          <w:rPr>
                            <w:rFonts w:ascii="Algerian" w:hAnsi="Algerian"/>
                            <w:sz w:val="44"/>
                            <w:szCs w:val="44"/>
                          </w:rPr>
                          <w:t xml:space="preserve">Literatura infantil y </w:t>
                        </w:r>
                      </w:p>
                      <w:p w14:paraId="5D83C8DC" w14:textId="76D32CDD" w:rsidR="009F0DC4" w:rsidRPr="00333BAE" w:rsidRDefault="00A71B1D" w:rsidP="00A71B1D">
                        <w:pPr>
                          <w:pStyle w:val="Sinespaciado"/>
                          <w:jc w:val="center"/>
                          <w:rPr>
                            <w:rFonts w:ascii="Amasis MT Pro Medium" w:hAnsi="Amasis MT Pro Medium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lgerian" w:hAnsi="Algerian"/>
                            <w:sz w:val="44"/>
                            <w:szCs w:val="44"/>
                          </w:rPr>
                          <w:t>Prácticas de literacidad</w:t>
                        </w:r>
                        <w:r w:rsidR="009F0DC4">
                          <w:rPr>
                            <w:rFonts w:ascii="Algerian" w:hAnsi="Algerian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13963,0" to="1396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x0vxgAAAOMAAAAPAAAAZHJzL2Rvd25yZXYueG1sRE9Li8Iw&#10;EL4v+B/CCN7WZJX6qEZZBcGDFx8Xb2MztmWbSbeJWv+9WVjwON975svWVuJOjS8da/jqKxDEmTMl&#10;5xpOx83nBIQPyAYrx6ThSR6Wi87HHFPjHryn+yHkIoawT1FDEUKdSumzgiz6vquJI3d1jcUQzyaX&#10;psFHDLeVHCg1khZLjg0F1rQuKPs53KwGt7+cy1UyHa3rrTrdLOLO21+te932ewYiUBve4n/31sT5&#10;w0QNkulYDeHvpwiAXLwAAAD//wMAUEsBAi0AFAAGAAgAAAAhANvh9svuAAAAhQEAABMAAAAAAAAA&#10;AAAAAAAAAAAAAFtDb250ZW50X1R5cGVzXS54bWxQSwECLQAUAAYACAAAACEAWvQsW78AAAAVAQAA&#10;CwAAAAAAAAAAAAAAAAAfAQAAX3JlbHMvLnJlbHNQSwECLQAUAAYACAAAACEAuxMdL8YAAADjAAAA&#10;DwAAAAAAAAAAAAAAAAAHAgAAZHJzL2Rvd25yZXYueG1sUEsFBgAAAAADAAMAtwAAAPoCAAAAAA=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Ciclo escolar 2022 – 2023</w:t>
      </w:r>
    </w:p>
    <w:p w14:paraId="69D227E8" w14:textId="77777777" w:rsidR="009F0DC4" w:rsidRDefault="009F0DC4" w:rsidP="009F0D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51D9C1" w14:textId="77777777" w:rsidR="009F0DC4" w:rsidRDefault="009F0DC4" w:rsidP="009F0D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1B9F39" w14:textId="77777777" w:rsidR="009F0DC4" w:rsidRDefault="009F0DC4" w:rsidP="009F0D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B82CF0" w14:textId="77777777" w:rsidR="009F0DC4" w:rsidRDefault="009F0DC4" w:rsidP="009F0D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07A0EE39" w14:textId="77777777" w:rsidR="009F0DC4" w:rsidRDefault="009F0DC4" w:rsidP="009F0DC4">
      <w:pPr>
        <w:rPr>
          <w:rFonts w:ascii="Times New Roman" w:hAnsi="Times New Roman" w:cs="Times New Roman"/>
          <w:b/>
          <w:sz w:val="28"/>
        </w:rPr>
      </w:pPr>
    </w:p>
    <w:p w14:paraId="43DFBE13" w14:textId="77777777" w:rsidR="009F0DC4" w:rsidRPr="00651902" w:rsidRDefault="009F0DC4" w:rsidP="009F0D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51902">
        <w:rPr>
          <w:rFonts w:ascii="Times New Roman" w:hAnsi="Times New Roman" w:cs="Times New Roman"/>
          <w:b/>
          <w:sz w:val="36"/>
          <w:szCs w:val="36"/>
        </w:rPr>
        <w:t xml:space="preserve">Nombre de la alumna: </w:t>
      </w:r>
      <w:r w:rsidRPr="00651902">
        <w:rPr>
          <w:rFonts w:ascii="Times New Roman" w:hAnsi="Times New Roman" w:cs="Times New Roman"/>
          <w:b/>
          <w:sz w:val="36"/>
          <w:szCs w:val="36"/>
        </w:rPr>
        <w:softHyphen/>
      </w:r>
      <w:r w:rsidRPr="00651902">
        <w:rPr>
          <w:rFonts w:ascii="Times New Roman" w:hAnsi="Times New Roman" w:cs="Times New Roman"/>
          <w:b/>
          <w:sz w:val="36"/>
          <w:szCs w:val="36"/>
        </w:rPr>
        <w:softHyphen/>
      </w:r>
      <w:r w:rsidRPr="00651902">
        <w:rPr>
          <w:rFonts w:ascii="Times New Roman" w:hAnsi="Times New Roman" w:cs="Times New Roman"/>
          <w:b/>
          <w:sz w:val="36"/>
          <w:szCs w:val="36"/>
        </w:rPr>
        <w:softHyphen/>
      </w:r>
      <w:r w:rsidRPr="00651902">
        <w:rPr>
          <w:rFonts w:ascii="Times New Roman" w:hAnsi="Times New Roman" w:cs="Times New Roman"/>
          <w:b/>
          <w:sz w:val="36"/>
          <w:szCs w:val="36"/>
        </w:rPr>
        <w:softHyphen/>
      </w:r>
      <w:r w:rsidRPr="00651902">
        <w:rPr>
          <w:rFonts w:ascii="Times New Roman" w:hAnsi="Times New Roman" w:cs="Times New Roman"/>
          <w:b/>
          <w:sz w:val="36"/>
          <w:szCs w:val="36"/>
        </w:rPr>
        <w:softHyphen/>
      </w:r>
    </w:p>
    <w:p w14:paraId="798BAFAC" w14:textId="77777777" w:rsidR="009F0DC4" w:rsidRPr="00651902" w:rsidRDefault="009F0DC4" w:rsidP="009F0D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51902">
        <w:rPr>
          <w:rFonts w:ascii="Times New Roman" w:hAnsi="Times New Roman" w:cs="Times New Roman"/>
          <w:b/>
          <w:sz w:val="36"/>
          <w:szCs w:val="36"/>
        </w:rPr>
        <w:t xml:space="preserve">Johana Guadalupe Montoya Silva </w:t>
      </w:r>
    </w:p>
    <w:p w14:paraId="7EDF5257" w14:textId="77777777" w:rsidR="009F0DC4" w:rsidRPr="00651902" w:rsidRDefault="009F0DC4" w:rsidP="009F0DC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51902">
        <w:rPr>
          <w:rFonts w:ascii="Times New Roman" w:hAnsi="Times New Roman" w:cs="Times New Roman"/>
          <w:b/>
          <w:sz w:val="36"/>
          <w:szCs w:val="36"/>
        </w:rPr>
        <w:t>Número de lista:  21   Grupo:   2 “A”</w:t>
      </w:r>
    </w:p>
    <w:p w14:paraId="5866D35B" w14:textId="77777777" w:rsidR="009F0DC4" w:rsidRPr="00651902" w:rsidRDefault="009F0DC4" w:rsidP="009F0DC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BC73EB8" w14:textId="77777777" w:rsidR="009F0DC4" w:rsidRPr="00651902" w:rsidRDefault="009F0DC4" w:rsidP="009F0DC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51902">
        <w:rPr>
          <w:rFonts w:ascii="Times New Roman" w:hAnsi="Times New Roman" w:cs="Times New Roman"/>
          <w:b/>
          <w:sz w:val="36"/>
          <w:szCs w:val="36"/>
        </w:rPr>
        <w:t>Nombre del trabajo:</w:t>
      </w:r>
    </w:p>
    <w:p w14:paraId="2C41EF28" w14:textId="77777777" w:rsidR="00534F49" w:rsidRDefault="00534F49" w:rsidP="009F0D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4F49">
        <w:rPr>
          <w:rFonts w:ascii="Times New Roman" w:hAnsi="Times New Roman" w:cs="Times New Roman"/>
          <w:b/>
          <w:sz w:val="36"/>
          <w:szCs w:val="36"/>
        </w:rPr>
        <w:t>DESARROLLO PSICOLÓGICO Y GÉNEROS INFANTILES.</w:t>
      </w:r>
    </w:p>
    <w:p w14:paraId="07C29F52" w14:textId="1C1D5491" w:rsidR="009F0DC4" w:rsidRPr="00651902" w:rsidRDefault="009F0DC4" w:rsidP="009F0DC4">
      <w:pPr>
        <w:jc w:val="center"/>
        <w:rPr>
          <w:rFonts w:ascii="Times New Roman" w:hAnsi="Times New Roman" w:cs="Times New Roman"/>
          <w:sz w:val="32"/>
          <w:szCs w:val="32"/>
        </w:rPr>
      </w:pPr>
      <w:r w:rsidRPr="00651902">
        <w:rPr>
          <w:rFonts w:ascii="Times New Roman" w:hAnsi="Times New Roman" w:cs="Times New Roman"/>
          <w:b/>
          <w:bCs/>
          <w:sz w:val="32"/>
          <w:szCs w:val="32"/>
        </w:rPr>
        <w:t xml:space="preserve">Nombre del docente:  </w:t>
      </w:r>
      <w:r w:rsidR="00A71B1D">
        <w:rPr>
          <w:rFonts w:ascii="Times New Roman" w:hAnsi="Times New Roman" w:cs="Times New Roman"/>
          <w:b/>
          <w:bCs/>
          <w:sz w:val="32"/>
          <w:szCs w:val="32"/>
        </w:rPr>
        <w:t xml:space="preserve">Miguel </w:t>
      </w:r>
      <w:r w:rsidR="0056782E">
        <w:rPr>
          <w:rFonts w:ascii="Times New Roman" w:hAnsi="Times New Roman" w:cs="Times New Roman"/>
          <w:b/>
          <w:bCs/>
          <w:sz w:val="32"/>
          <w:szCs w:val="32"/>
        </w:rPr>
        <w:t>Andrés Castro Rivera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51902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14:paraId="5066C7AF" w14:textId="1925FA0F" w:rsidR="009F0DC4" w:rsidRPr="00651902" w:rsidRDefault="009F0DC4" w:rsidP="009F0DC4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51902">
        <w:rPr>
          <w:rFonts w:ascii="Times New Roman" w:hAnsi="Times New Roman" w:cs="Times New Roman"/>
          <w:b/>
          <w:bCs/>
          <w:sz w:val="36"/>
          <w:szCs w:val="36"/>
        </w:rPr>
        <w:t xml:space="preserve">Fecha: </w:t>
      </w:r>
      <w:r w:rsidR="004A39E7">
        <w:rPr>
          <w:rFonts w:ascii="Times New Roman" w:hAnsi="Times New Roman" w:cs="Times New Roman"/>
          <w:b/>
          <w:bCs/>
          <w:sz w:val="36"/>
          <w:szCs w:val="36"/>
        </w:rPr>
        <w:t>09</w:t>
      </w:r>
      <w:r w:rsidRPr="0065190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4A39E7">
        <w:rPr>
          <w:rFonts w:ascii="Times New Roman" w:hAnsi="Times New Roman" w:cs="Times New Roman"/>
          <w:b/>
          <w:bCs/>
          <w:sz w:val="36"/>
          <w:szCs w:val="36"/>
        </w:rPr>
        <w:t>noviembre</w:t>
      </w:r>
      <w:r w:rsidRPr="00651902">
        <w:rPr>
          <w:rFonts w:ascii="Times New Roman" w:hAnsi="Times New Roman" w:cs="Times New Roman"/>
          <w:b/>
          <w:bCs/>
          <w:sz w:val="36"/>
          <w:szCs w:val="36"/>
        </w:rPr>
        <w:t xml:space="preserve"> de 2023</w:t>
      </w:r>
    </w:p>
    <w:p w14:paraId="42DCFEF0" w14:textId="77777777" w:rsidR="008416E8" w:rsidRDefault="008416E8" w:rsidP="002D2CA4">
      <w:pPr>
        <w:sectPr w:rsidR="008416E8" w:rsidSect="00FE1D34">
          <w:pgSz w:w="12240" w:h="15840"/>
          <w:pgMar w:top="1417" w:right="993" w:bottom="1417" w:left="993" w:header="708" w:footer="708" w:gutter="0"/>
          <w:cols w:space="708"/>
          <w:docGrid w:linePitch="360"/>
        </w:sectPr>
      </w:pPr>
    </w:p>
    <w:p w14:paraId="5A35B011" w14:textId="77777777" w:rsid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lastRenderedPageBreak/>
        <w:t>22.-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En Preescolar, los niños están en el estadio preoperacional, que va de los 2 a los 7 años. Describe como son los libros que les gustan en esta etapa:</w:t>
      </w:r>
    </w:p>
    <w:p w14:paraId="521AB5F0" w14:textId="179CE5B5" w:rsidR="000B3E54" w:rsidRPr="000B3E54" w:rsidRDefault="00FA058D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030A0"/>
          <w:kern w:val="0"/>
          <w:sz w:val="24"/>
          <w:szCs w:val="24"/>
          <w:lang w:eastAsia="es-MX"/>
          <w14:ligatures w14:val="none"/>
        </w:rPr>
      </w:pPr>
      <w:r w:rsidRPr="00BF665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Los libros van adquiriendo libros en donde ya hay texto </w:t>
      </w:r>
      <w:r w:rsidR="000A6EB0" w:rsidRPr="00BF665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y estos adquieren la importancia para ellos, su pensamiento animista </w:t>
      </w:r>
      <w:r w:rsidR="00BF6650" w:rsidRPr="00BF665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lo inclinan hacia los relatos y fabulas </w:t>
      </w:r>
    </w:p>
    <w:p w14:paraId="58B06CA4" w14:textId="77777777" w:rsidR="000B3E54" w:rsidRP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</w:t>
      </w:r>
    </w:p>
    <w:p w14:paraId="0344C213" w14:textId="77777777" w:rsid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23.-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Con frecuencia se atribuye a la escuela la total responsabilidad en el aprendizaje de la lectura, pero los buenos o malos lectores se hacen debido al papel clave que juega la familia. Escribe tres acciones sugeridas para que los padres contribuyan a hacer de sus pequeños hijos unos buenos lectores:</w:t>
      </w:r>
    </w:p>
    <w:p w14:paraId="3288EE2E" w14:textId="1DCBDD48" w:rsidR="00BF6650" w:rsidRPr="009411BF" w:rsidRDefault="00A1495F" w:rsidP="009411BF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  <w:r w:rsidRPr="009411BF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>Cantarles nanas y contarles cuentos todas las noches antes de dormir</w:t>
      </w:r>
    </w:p>
    <w:p w14:paraId="3A6F1B46" w14:textId="37107FCA" w:rsidR="00A1495F" w:rsidRPr="009411BF" w:rsidRDefault="009411BF" w:rsidP="009411BF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  <w:r w:rsidRPr="009411BF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Cada que lean jueguen con ellos para que no sea una lectura aburrida </w:t>
      </w:r>
    </w:p>
    <w:p w14:paraId="2E24BFF2" w14:textId="0FDB81AF" w:rsidR="009411BF" w:rsidRPr="009411BF" w:rsidRDefault="009411BF" w:rsidP="009411BF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030A0"/>
          <w:kern w:val="0"/>
          <w:sz w:val="24"/>
          <w:szCs w:val="24"/>
          <w:lang w:eastAsia="es-MX"/>
          <w14:ligatures w14:val="none"/>
        </w:rPr>
      </w:pPr>
      <w:r w:rsidRPr="009411BF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La imitación si ellos ven a os padres de familia leer ellos lo querrán hacer también </w:t>
      </w:r>
    </w:p>
    <w:p w14:paraId="7FD5F4FE" w14:textId="77777777" w:rsidR="000B3E54" w:rsidRP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</w:t>
      </w:r>
    </w:p>
    <w:p w14:paraId="4E24A6EA" w14:textId="77777777" w:rsid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24.-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Explica en que consiste el error que comete la escuela en la enseñanza de la lectura basada en las repeticiones de palabras sin contenido significativo para el niño.</w:t>
      </w:r>
    </w:p>
    <w:p w14:paraId="7B28674D" w14:textId="77F754E7" w:rsidR="009411BF" w:rsidRPr="000B3E54" w:rsidRDefault="001A61CF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  <w:r w:rsidRPr="00273289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>Cuando los niños aprenden a leer con textos literarios no se limitan a descifra</w:t>
      </w:r>
      <w:r w:rsidR="00273289" w:rsidRPr="00273289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 términos si no que se introducen en el mundo fascinante de la palabra </w:t>
      </w:r>
    </w:p>
    <w:p w14:paraId="6F244C7A" w14:textId="77777777" w:rsidR="000B3E54" w:rsidRP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 </w:t>
      </w:r>
    </w:p>
    <w:p w14:paraId="5E96CC9E" w14:textId="77777777" w:rsid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25.-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De las anteriores “Razones por las que un niño puede llegar a odiar la lectura” elige cuatro que hayan influido en tu “amor u odio” por la lectura y explica por qué.</w:t>
      </w:r>
    </w:p>
    <w:p w14:paraId="7FC53682" w14:textId="4BA00A87" w:rsidR="00273289" w:rsidRPr="00CD077C" w:rsidRDefault="004454C7" w:rsidP="000A509E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  <w:r w:rsidRPr="00CD077C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Las sesiones de la lectura se convierten en enseñanzas bajo presión </w:t>
      </w:r>
    </w:p>
    <w:p w14:paraId="5E62A031" w14:textId="2FA04496" w:rsidR="004454C7" w:rsidRPr="00CD077C" w:rsidRDefault="0082346A" w:rsidP="000A509E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  <w:r w:rsidRPr="00CD077C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Los libros no son de su interés se les hacen aburridos y pierden el interés por la lectura </w:t>
      </w:r>
    </w:p>
    <w:p w14:paraId="2606725C" w14:textId="4C2CCA7D" w:rsidR="0082346A" w:rsidRPr="00CD077C" w:rsidRDefault="009F3BD6" w:rsidP="000A509E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  <w:r w:rsidRPr="00CD077C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>Lecturas forzadas solo por enseñarles a leer o escribir</w:t>
      </w:r>
    </w:p>
    <w:p w14:paraId="3A2E389D" w14:textId="41E8B128" w:rsidR="009F3BD6" w:rsidRPr="00CD077C" w:rsidRDefault="009F3BD6" w:rsidP="000A509E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030A0"/>
          <w:kern w:val="0"/>
          <w:sz w:val="24"/>
          <w:szCs w:val="24"/>
          <w:lang w:eastAsia="es-MX"/>
          <w14:ligatures w14:val="none"/>
        </w:rPr>
      </w:pPr>
      <w:r w:rsidRPr="00CD077C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Limitan sus lecturas a temas de su desinterés </w:t>
      </w:r>
    </w:p>
    <w:p w14:paraId="5A34C39B" w14:textId="77777777" w:rsidR="000B3E54" w:rsidRP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</w:t>
      </w:r>
    </w:p>
    <w:p w14:paraId="3540F4F7" w14:textId="77777777" w:rsidR="000B3E54" w:rsidRP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26.-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La autora señala que la literatura infantil tiene cuatro grandes funciones. Escribe cual es la importancia de cada una de ellas:</w:t>
      </w:r>
    </w:p>
    <w:p w14:paraId="1802718A" w14:textId="6D80772C" w:rsidR="000B3E54" w:rsidRPr="000B3E54" w:rsidRDefault="000B3E54" w:rsidP="000B3E54">
      <w:pPr>
        <w:shd w:val="clear" w:color="auto" w:fill="FFFFFF"/>
        <w:spacing w:before="100" w:beforeAutospacing="1" w:after="100" w:afterAutospacing="1" w:line="360" w:lineRule="atLeast"/>
        <w:ind w:hanging="360"/>
        <w:rPr>
          <w:rFonts w:ascii="Verdana" w:eastAsia="Times New Roman" w:hAnsi="Verdana" w:cs="Times New Roman"/>
          <w:color w:val="7030A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Symbol" w:eastAsia="Times New Roman" w:hAnsi="Symbol" w:cs="Times New Roman"/>
          <w:color w:val="000000"/>
          <w:kern w:val="0"/>
          <w:sz w:val="24"/>
          <w:szCs w:val="24"/>
          <w:lang w:eastAsia="es-MX"/>
          <w14:ligatures w14:val="none"/>
        </w:rPr>
        <w:t>·</w:t>
      </w:r>
      <w:r w:rsidRPr="000B3E54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es-MX"/>
          <w14:ligatures w14:val="none"/>
        </w:rPr>
        <w:t>         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Función estética.</w:t>
      </w:r>
      <w:r w:rsidR="000A509E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</w:t>
      </w:r>
      <w:r w:rsidR="000A509E" w:rsidRPr="00CD077C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Esta dirigida a los sentimientos y emociones </w:t>
      </w:r>
      <w:r w:rsidR="00CD077C" w:rsidRPr="00CD077C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afectos que se le atribuyen al desarrollo de las fantasías </w:t>
      </w:r>
    </w:p>
    <w:p w14:paraId="30CA6B63" w14:textId="3B7CCBE5" w:rsidR="000B3E54" w:rsidRPr="000B3E54" w:rsidRDefault="000B3E54" w:rsidP="000B3E54">
      <w:pPr>
        <w:shd w:val="clear" w:color="auto" w:fill="FFFFFF"/>
        <w:spacing w:before="100" w:beforeAutospacing="1" w:after="100" w:afterAutospacing="1" w:line="360" w:lineRule="atLeast"/>
        <w:ind w:hanging="360"/>
        <w:rPr>
          <w:rFonts w:ascii="Verdana" w:eastAsia="Times New Roman" w:hAnsi="Verdana" w:cs="Times New Roman"/>
          <w:color w:val="7030A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Symbol" w:eastAsia="Times New Roman" w:hAnsi="Symbol" w:cs="Times New Roman"/>
          <w:color w:val="000000"/>
          <w:kern w:val="0"/>
          <w:sz w:val="24"/>
          <w:szCs w:val="24"/>
          <w:lang w:eastAsia="es-MX"/>
          <w14:ligatures w14:val="none"/>
        </w:rPr>
        <w:t>·</w:t>
      </w:r>
      <w:r w:rsidRPr="000B3E54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es-MX"/>
          <w14:ligatures w14:val="none"/>
        </w:rPr>
        <w:t>         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Función ética.</w:t>
      </w:r>
      <w:r w:rsidR="00CD077C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</w:t>
      </w:r>
      <w:r w:rsidR="002E5A5C" w:rsidRPr="002E5A5C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Es un medio educativo básico para los niños gracias a la situaciones humanas que narran </w:t>
      </w:r>
    </w:p>
    <w:p w14:paraId="60868DE7" w14:textId="1C6FF9B5" w:rsidR="000B3E54" w:rsidRPr="000B3E54" w:rsidRDefault="000B3E54" w:rsidP="000B3E54">
      <w:pPr>
        <w:shd w:val="clear" w:color="auto" w:fill="FFFFFF"/>
        <w:spacing w:before="100" w:beforeAutospacing="1" w:after="100" w:afterAutospacing="1" w:line="360" w:lineRule="atLeast"/>
        <w:ind w:hanging="360"/>
        <w:rPr>
          <w:rFonts w:ascii="Verdana" w:eastAsia="Times New Roman" w:hAnsi="Verdana" w:cs="Times New Roman"/>
          <w:color w:val="7030A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Symbol" w:eastAsia="Times New Roman" w:hAnsi="Symbol" w:cs="Times New Roman"/>
          <w:color w:val="000000"/>
          <w:kern w:val="0"/>
          <w:sz w:val="24"/>
          <w:szCs w:val="24"/>
          <w:lang w:eastAsia="es-MX"/>
          <w14:ligatures w14:val="none"/>
        </w:rPr>
        <w:lastRenderedPageBreak/>
        <w:t>·</w:t>
      </w:r>
      <w:r w:rsidRPr="000B3E54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es-MX"/>
          <w14:ligatures w14:val="none"/>
        </w:rPr>
        <w:t>         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Función psicológica.</w:t>
      </w:r>
      <w:r w:rsidR="002E5A5C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</w:t>
      </w:r>
      <w:r w:rsidR="005E7329" w:rsidRPr="00B2109B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>A través de estos, los niños pueden acceder y conocer nuev</w:t>
      </w:r>
      <w:r w:rsidR="00B2109B" w:rsidRPr="00B2109B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os mundos es dejar de echar a volar su fantasía </w:t>
      </w:r>
    </w:p>
    <w:p w14:paraId="24FEC810" w14:textId="5F97F2C8" w:rsidR="000B3E54" w:rsidRPr="000B3E54" w:rsidRDefault="000B3E54" w:rsidP="000B3E54">
      <w:pPr>
        <w:shd w:val="clear" w:color="auto" w:fill="FFFFFF"/>
        <w:spacing w:before="100" w:beforeAutospacing="1" w:after="100" w:afterAutospacing="1" w:line="360" w:lineRule="atLeast"/>
        <w:ind w:hanging="360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Symbol" w:eastAsia="Times New Roman" w:hAnsi="Symbol" w:cs="Times New Roman"/>
          <w:color w:val="000000"/>
          <w:kern w:val="0"/>
          <w:sz w:val="24"/>
          <w:szCs w:val="24"/>
          <w:lang w:eastAsia="es-MX"/>
          <w14:ligatures w14:val="none"/>
        </w:rPr>
        <w:t>·</w:t>
      </w:r>
      <w:r w:rsidRPr="000B3E54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es-MX"/>
          <w14:ligatures w14:val="none"/>
        </w:rPr>
        <w:t>         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Función lingüística.</w:t>
      </w:r>
      <w:r w:rsidR="00B2109B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</w:t>
      </w:r>
      <w:r w:rsidR="00B2109B" w:rsidRPr="00B2109B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Potencia y mejora su capacidad de expresión y fluidez </w:t>
      </w:r>
    </w:p>
    <w:p w14:paraId="5D4DCBED" w14:textId="77777777" w:rsidR="000B3E54" w:rsidRP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</w:t>
      </w:r>
    </w:p>
    <w:p w14:paraId="0C953332" w14:textId="77777777" w:rsid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27.-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Existen dos formas amenas y motivadoras en que el niño empieza a tomar contacto con la literatura y el cuento. Menciona cuáles son esas formas y sus ventajas:</w:t>
      </w:r>
    </w:p>
    <w:p w14:paraId="22FB95D5" w14:textId="1EE6498C" w:rsidR="00B2109B" w:rsidRPr="004D1BC0" w:rsidRDefault="009F358A" w:rsidP="004D1BC0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  <w:r w:rsidRPr="004D1BC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>Escuchar la lectura de cuentos fo</w:t>
      </w:r>
      <w:r w:rsidR="004D1BC0" w:rsidRPr="004D1BC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>me</w:t>
      </w:r>
      <w:r w:rsidRPr="004D1BC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nta en el sujeto el gusto por los relatos proporciona </w:t>
      </w:r>
      <w:r w:rsidR="004D1BC0" w:rsidRPr="004D1BC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>nuevas experiencias</w:t>
      </w:r>
      <w:r w:rsidR="00AF7DCF" w:rsidRPr="004D1BC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 en el desarrollo positivo hacia la lectura y acerca al niño a la literatura</w:t>
      </w:r>
    </w:p>
    <w:p w14:paraId="05C4C274" w14:textId="77040023" w:rsidR="00AF7DCF" w:rsidRPr="004D1BC0" w:rsidRDefault="00AF7DCF" w:rsidP="004D1BC0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  <w:r w:rsidRPr="004D1BC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La repetición de un mismo </w:t>
      </w:r>
      <w:r w:rsidR="00482E95" w:rsidRPr="004D1BC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cuento apunta a la fascinación que produce en los niños escuchar </w:t>
      </w:r>
      <w:r w:rsidR="00051D04" w:rsidRPr="004D1BC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varias veces un relato que les gusta </w:t>
      </w:r>
      <w:r w:rsidR="004D1BC0" w:rsidRPr="004D1BC0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y proporciona seguridad y confianza </w:t>
      </w:r>
    </w:p>
    <w:p w14:paraId="52D9AE73" w14:textId="77777777" w:rsidR="000B3E54" w:rsidRP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</w:t>
      </w:r>
    </w:p>
    <w:p w14:paraId="04064ED8" w14:textId="77777777" w:rsidR="000B3E54" w:rsidRP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28.-</w:t>
      </w:r>
      <w:r w:rsidRPr="000B3E5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 ¿Por qué los niños quieren o necesitan que les cuenten el mismo relato varias veces?</w:t>
      </w:r>
    </w:p>
    <w:p w14:paraId="010B5883" w14:textId="2B0C0F56" w:rsid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> </w:t>
      </w:r>
      <w:r w:rsidR="002F18D9" w:rsidRPr="00CD4902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Aun no han captado bien el mensaje </w:t>
      </w:r>
      <w:r w:rsidR="00CD4902" w:rsidRPr="00CD4902"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  <w:t xml:space="preserve">del cuento es por eso por lo que se recomienda contárselo las veces que sean necesarias y se requieran </w:t>
      </w:r>
    </w:p>
    <w:p w14:paraId="21EFABA9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15DF7623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4C5E6ABB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49054BAC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675F79B3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4DBA61A9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211422CD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21F54A9B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47A15586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1BC42AEB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78536570" w14:textId="77777777" w:rsidR="008D7A47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kern w:val="0"/>
          <w:sz w:val="24"/>
          <w:szCs w:val="24"/>
          <w:lang w:eastAsia="es-MX"/>
          <w14:ligatures w14:val="none"/>
        </w:rPr>
      </w:pPr>
    </w:p>
    <w:p w14:paraId="4799478B" w14:textId="79F736F6" w:rsidR="008D7A47" w:rsidRPr="000B3E54" w:rsidRDefault="008D7A47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030A0"/>
          <w:kern w:val="0"/>
          <w:sz w:val="24"/>
          <w:szCs w:val="24"/>
          <w:lang w:eastAsia="es-MX"/>
          <w14:ligatures w14:val="none"/>
        </w:rPr>
      </w:pPr>
      <w:r>
        <w:rPr>
          <w:rFonts w:ascii="Verdana" w:eastAsia="Times New Roman" w:hAnsi="Verdana" w:cs="Times New Roman"/>
          <w:noProof/>
          <w:color w:val="7030A0"/>
          <w:kern w:val="0"/>
          <w:sz w:val="24"/>
          <w:szCs w:val="24"/>
          <w:lang w:eastAsia="es-MX"/>
        </w:rPr>
        <w:lastRenderedPageBreak/>
        <w:drawing>
          <wp:inline distT="0" distB="0" distL="0" distR="0" wp14:anchorId="733909E3" wp14:editId="248AC9B8">
            <wp:extent cx="6194425" cy="8258810"/>
            <wp:effectExtent l="0" t="0" r="0" b="8890"/>
            <wp:docPr id="1468456678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56678" name="Imagen 1" descr="Texto, Cart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7030A0"/>
          <w:kern w:val="0"/>
          <w:sz w:val="24"/>
          <w:szCs w:val="24"/>
          <w:lang w:eastAsia="es-MX"/>
        </w:rPr>
        <w:lastRenderedPageBreak/>
        <w:drawing>
          <wp:inline distT="0" distB="0" distL="0" distR="0" wp14:anchorId="404757A7" wp14:editId="13A341A2">
            <wp:extent cx="6194425" cy="8258810"/>
            <wp:effectExtent l="0" t="0" r="0" b="8890"/>
            <wp:docPr id="1762977717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77717" name="Imagen 2" descr="Texto, Cart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7030A0"/>
          <w:kern w:val="0"/>
          <w:sz w:val="24"/>
          <w:szCs w:val="24"/>
          <w:lang w:eastAsia="es-MX"/>
        </w:rPr>
        <w:lastRenderedPageBreak/>
        <w:drawing>
          <wp:inline distT="0" distB="0" distL="0" distR="0" wp14:anchorId="58E4B8FC" wp14:editId="67EBAADF">
            <wp:extent cx="6194425" cy="8258810"/>
            <wp:effectExtent l="0" t="0" r="0" b="8890"/>
            <wp:docPr id="524287554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87554" name="Imagen 3" descr="Texto, Cart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7030A0"/>
          <w:kern w:val="0"/>
          <w:sz w:val="24"/>
          <w:szCs w:val="24"/>
          <w:lang w:eastAsia="es-MX"/>
        </w:rPr>
        <w:lastRenderedPageBreak/>
        <w:drawing>
          <wp:inline distT="0" distB="0" distL="0" distR="0" wp14:anchorId="4AF75ECE" wp14:editId="4833761A">
            <wp:extent cx="6194425" cy="8258810"/>
            <wp:effectExtent l="0" t="0" r="0" b="8890"/>
            <wp:docPr id="1420837005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37005" name="Imagen 4" descr="Texto, Cart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7030A0"/>
          <w:kern w:val="0"/>
          <w:sz w:val="24"/>
          <w:szCs w:val="24"/>
          <w:lang w:eastAsia="es-MX"/>
        </w:rPr>
        <w:lastRenderedPageBreak/>
        <w:drawing>
          <wp:inline distT="0" distB="0" distL="0" distR="0" wp14:anchorId="4E99E17E" wp14:editId="25F88097">
            <wp:extent cx="6194425" cy="8258810"/>
            <wp:effectExtent l="0" t="0" r="0" b="8890"/>
            <wp:docPr id="133665047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50475" name="Imagen 5" descr="Texto, Carta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9E69" w14:textId="77777777" w:rsidR="000B3E54" w:rsidRPr="000B3E54" w:rsidRDefault="000B3E54" w:rsidP="000B3E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  <w:r w:rsidRPr="000B3E54"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  <w:lastRenderedPageBreak/>
        <w:t> </w:t>
      </w:r>
    </w:p>
    <w:p w14:paraId="30C973DD" w14:textId="3E98F5C1" w:rsidR="00B017A3" w:rsidRDefault="00B017A3" w:rsidP="002D2CA4">
      <w:pPr>
        <w:tabs>
          <w:tab w:val="left" w:pos="4962"/>
        </w:tabs>
      </w:pPr>
    </w:p>
    <w:sectPr w:rsidR="00B017A3" w:rsidSect="002D2CA4">
      <w:pgSz w:w="12240" w:h="15840"/>
      <w:pgMar w:top="1417" w:right="99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2D528" w14:textId="77777777" w:rsidR="000474F3" w:rsidRDefault="000474F3" w:rsidP="004475E7">
      <w:pPr>
        <w:spacing w:after="0" w:line="240" w:lineRule="auto"/>
      </w:pPr>
      <w:r>
        <w:separator/>
      </w:r>
    </w:p>
  </w:endnote>
  <w:endnote w:type="continuationSeparator" w:id="0">
    <w:p w14:paraId="25CE5472" w14:textId="77777777" w:rsidR="000474F3" w:rsidRDefault="000474F3" w:rsidP="00447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masis MT Pro Medium">
    <w:altName w:val="Times New Roman"/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6CCA2" w14:textId="77777777" w:rsidR="000474F3" w:rsidRDefault="000474F3" w:rsidP="004475E7">
      <w:pPr>
        <w:spacing w:after="0" w:line="240" w:lineRule="auto"/>
      </w:pPr>
      <w:r>
        <w:separator/>
      </w:r>
    </w:p>
  </w:footnote>
  <w:footnote w:type="continuationSeparator" w:id="0">
    <w:p w14:paraId="571F39D0" w14:textId="77777777" w:rsidR="000474F3" w:rsidRDefault="000474F3" w:rsidP="00447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17DA4"/>
    <w:multiLevelType w:val="hybridMultilevel"/>
    <w:tmpl w:val="7DF825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12038"/>
    <w:multiLevelType w:val="hybridMultilevel"/>
    <w:tmpl w:val="91E8171E"/>
    <w:lvl w:ilvl="0" w:tplc="3594E8B8">
      <w:start w:val="1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A5FD3"/>
    <w:multiLevelType w:val="hybridMultilevel"/>
    <w:tmpl w:val="FFFFFFFF"/>
    <w:lvl w:ilvl="0" w:tplc="BBD2E4C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ECEF14A">
      <w:numFmt w:val="bullet"/>
      <w:lvlText w:val="•"/>
      <w:lvlJc w:val="left"/>
      <w:pPr>
        <w:ind w:left="1638" w:hanging="360"/>
      </w:pPr>
      <w:rPr>
        <w:rFonts w:hint="default"/>
        <w:lang w:val="es-ES" w:eastAsia="en-US" w:bidi="ar-SA"/>
      </w:rPr>
    </w:lvl>
    <w:lvl w:ilvl="2" w:tplc="239EC32C">
      <w:numFmt w:val="bullet"/>
      <w:lvlText w:val="•"/>
      <w:lvlJc w:val="left"/>
      <w:pPr>
        <w:ind w:left="2436" w:hanging="360"/>
      </w:pPr>
      <w:rPr>
        <w:rFonts w:hint="default"/>
        <w:lang w:val="es-ES" w:eastAsia="en-US" w:bidi="ar-SA"/>
      </w:rPr>
    </w:lvl>
    <w:lvl w:ilvl="3" w:tplc="E3C22C9E">
      <w:numFmt w:val="bullet"/>
      <w:lvlText w:val="•"/>
      <w:lvlJc w:val="left"/>
      <w:pPr>
        <w:ind w:left="3234" w:hanging="360"/>
      </w:pPr>
      <w:rPr>
        <w:rFonts w:hint="default"/>
        <w:lang w:val="es-ES" w:eastAsia="en-US" w:bidi="ar-SA"/>
      </w:rPr>
    </w:lvl>
    <w:lvl w:ilvl="4" w:tplc="0D92EBC2">
      <w:numFmt w:val="bullet"/>
      <w:lvlText w:val="•"/>
      <w:lvlJc w:val="left"/>
      <w:pPr>
        <w:ind w:left="4032" w:hanging="360"/>
      </w:pPr>
      <w:rPr>
        <w:rFonts w:hint="default"/>
        <w:lang w:val="es-ES" w:eastAsia="en-US" w:bidi="ar-SA"/>
      </w:rPr>
    </w:lvl>
    <w:lvl w:ilvl="5" w:tplc="31725184">
      <w:numFmt w:val="bullet"/>
      <w:lvlText w:val="•"/>
      <w:lvlJc w:val="left"/>
      <w:pPr>
        <w:ind w:left="4831" w:hanging="360"/>
      </w:pPr>
      <w:rPr>
        <w:rFonts w:hint="default"/>
        <w:lang w:val="es-ES" w:eastAsia="en-US" w:bidi="ar-SA"/>
      </w:rPr>
    </w:lvl>
    <w:lvl w:ilvl="6" w:tplc="8CECCEE4">
      <w:numFmt w:val="bullet"/>
      <w:lvlText w:val="•"/>
      <w:lvlJc w:val="left"/>
      <w:pPr>
        <w:ind w:left="5629" w:hanging="360"/>
      </w:pPr>
      <w:rPr>
        <w:rFonts w:hint="default"/>
        <w:lang w:val="es-ES" w:eastAsia="en-US" w:bidi="ar-SA"/>
      </w:rPr>
    </w:lvl>
    <w:lvl w:ilvl="7" w:tplc="8FE60E16">
      <w:numFmt w:val="bullet"/>
      <w:lvlText w:val="•"/>
      <w:lvlJc w:val="left"/>
      <w:pPr>
        <w:ind w:left="6427" w:hanging="360"/>
      </w:pPr>
      <w:rPr>
        <w:rFonts w:hint="default"/>
        <w:lang w:val="es-ES" w:eastAsia="en-US" w:bidi="ar-SA"/>
      </w:rPr>
    </w:lvl>
    <w:lvl w:ilvl="8" w:tplc="A2F2A894">
      <w:numFmt w:val="bullet"/>
      <w:lvlText w:val="•"/>
      <w:lvlJc w:val="left"/>
      <w:pPr>
        <w:ind w:left="722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5E1595B"/>
    <w:multiLevelType w:val="hybridMultilevel"/>
    <w:tmpl w:val="61DEE976"/>
    <w:lvl w:ilvl="0" w:tplc="3594E8B8">
      <w:start w:val="1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A071A65"/>
    <w:multiLevelType w:val="hybridMultilevel"/>
    <w:tmpl w:val="464A00B4"/>
    <w:lvl w:ilvl="0" w:tplc="BFA0CDF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BE5987"/>
    <w:multiLevelType w:val="hybridMultilevel"/>
    <w:tmpl w:val="94284C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B19F4"/>
    <w:multiLevelType w:val="hybridMultilevel"/>
    <w:tmpl w:val="C12AEE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624A5"/>
    <w:multiLevelType w:val="hybridMultilevel"/>
    <w:tmpl w:val="EEBAFFF2"/>
    <w:lvl w:ilvl="0" w:tplc="3594E8B8">
      <w:start w:val="15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21502616">
    <w:abstractNumId w:val="4"/>
  </w:num>
  <w:num w:numId="2" w16cid:durableId="1815021581">
    <w:abstractNumId w:val="3"/>
  </w:num>
  <w:num w:numId="3" w16cid:durableId="1421213729">
    <w:abstractNumId w:val="2"/>
  </w:num>
  <w:num w:numId="4" w16cid:durableId="505092147">
    <w:abstractNumId w:val="1"/>
  </w:num>
  <w:num w:numId="5" w16cid:durableId="2145267527">
    <w:abstractNumId w:val="7"/>
  </w:num>
  <w:num w:numId="6" w16cid:durableId="1501042262">
    <w:abstractNumId w:val="0"/>
  </w:num>
  <w:num w:numId="7" w16cid:durableId="329529746">
    <w:abstractNumId w:val="6"/>
  </w:num>
  <w:num w:numId="8" w16cid:durableId="16075431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5E7"/>
    <w:rsid w:val="0003496C"/>
    <w:rsid w:val="000474F3"/>
    <w:rsid w:val="00051D04"/>
    <w:rsid w:val="000579F6"/>
    <w:rsid w:val="000623CD"/>
    <w:rsid w:val="000A46DE"/>
    <w:rsid w:val="000A509E"/>
    <w:rsid w:val="000A6EB0"/>
    <w:rsid w:val="000B3E54"/>
    <w:rsid w:val="000F7960"/>
    <w:rsid w:val="00117B62"/>
    <w:rsid w:val="001A2980"/>
    <w:rsid w:val="001A61CF"/>
    <w:rsid w:val="001A7F42"/>
    <w:rsid w:val="001C64E5"/>
    <w:rsid w:val="001D7F2F"/>
    <w:rsid w:val="001F1A0A"/>
    <w:rsid w:val="00232B24"/>
    <w:rsid w:val="002730D9"/>
    <w:rsid w:val="00273289"/>
    <w:rsid w:val="002D2CA4"/>
    <w:rsid w:val="002E5A5C"/>
    <w:rsid w:val="002F18D9"/>
    <w:rsid w:val="00394C7A"/>
    <w:rsid w:val="003F2390"/>
    <w:rsid w:val="004454C7"/>
    <w:rsid w:val="004475E7"/>
    <w:rsid w:val="00482E95"/>
    <w:rsid w:val="004A39E7"/>
    <w:rsid w:val="004A597F"/>
    <w:rsid w:val="004D1BC0"/>
    <w:rsid w:val="005040A2"/>
    <w:rsid w:val="00524D69"/>
    <w:rsid w:val="00534F49"/>
    <w:rsid w:val="0056782E"/>
    <w:rsid w:val="0059067D"/>
    <w:rsid w:val="0059201B"/>
    <w:rsid w:val="005C00A9"/>
    <w:rsid w:val="005E11FF"/>
    <w:rsid w:val="005E7329"/>
    <w:rsid w:val="005F2E63"/>
    <w:rsid w:val="00651381"/>
    <w:rsid w:val="00667E53"/>
    <w:rsid w:val="00683E0F"/>
    <w:rsid w:val="006A4B33"/>
    <w:rsid w:val="006B0363"/>
    <w:rsid w:val="00732DD2"/>
    <w:rsid w:val="00736F25"/>
    <w:rsid w:val="007A00CC"/>
    <w:rsid w:val="00816AB0"/>
    <w:rsid w:val="0082346A"/>
    <w:rsid w:val="00824BCA"/>
    <w:rsid w:val="008416E8"/>
    <w:rsid w:val="00850C67"/>
    <w:rsid w:val="0088322E"/>
    <w:rsid w:val="008B29C0"/>
    <w:rsid w:val="008D7A47"/>
    <w:rsid w:val="00917C09"/>
    <w:rsid w:val="00934AC8"/>
    <w:rsid w:val="009411BF"/>
    <w:rsid w:val="00976F51"/>
    <w:rsid w:val="009F0DC4"/>
    <w:rsid w:val="009F358A"/>
    <w:rsid w:val="009F3BD6"/>
    <w:rsid w:val="00A1495F"/>
    <w:rsid w:val="00A40356"/>
    <w:rsid w:val="00A4757E"/>
    <w:rsid w:val="00A71B1D"/>
    <w:rsid w:val="00A939B6"/>
    <w:rsid w:val="00AF7DCF"/>
    <w:rsid w:val="00B017A3"/>
    <w:rsid w:val="00B2109B"/>
    <w:rsid w:val="00B526D1"/>
    <w:rsid w:val="00B70466"/>
    <w:rsid w:val="00B967D4"/>
    <w:rsid w:val="00BF2793"/>
    <w:rsid w:val="00BF6650"/>
    <w:rsid w:val="00C201B0"/>
    <w:rsid w:val="00CA5913"/>
    <w:rsid w:val="00CB0E45"/>
    <w:rsid w:val="00CD077C"/>
    <w:rsid w:val="00CD335C"/>
    <w:rsid w:val="00CD4902"/>
    <w:rsid w:val="00CE106C"/>
    <w:rsid w:val="00D028C1"/>
    <w:rsid w:val="00D458F0"/>
    <w:rsid w:val="00E25A73"/>
    <w:rsid w:val="00E5270A"/>
    <w:rsid w:val="00E65107"/>
    <w:rsid w:val="00EF5ACF"/>
    <w:rsid w:val="00F0230E"/>
    <w:rsid w:val="00F23951"/>
    <w:rsid w:val="00F56EBA"/>
    <w:rsid w:val="00FA058D"/>
    <w:rsid w:val="00FC4758"/>
    <w:rsid w:val="00FE0ABC"/>
    <w:rsid w:val="00FE1D34"/>
    <w:rsid w:val="00FE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D1AF0"/>
  <w15:chartTrackingRefBased/>
  <w15:docId w15:val="{FF00C6CB-ED12-4BEF-BE61-C0BF41CFE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7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75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75E7"/>
  </w:style>
  <w:style w:type="paragraph" w:styleId="Piedepgina">
    <w:name w:val="footer"/>
    <w:basedOn w:val="Normal"/>
    <w:link w:val="PiedepginaCar"/>
    <w:uiPriority w:val="99"/>
    <w:unhideWhenUsed/>
    <w:rsid w:val="004475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5E7"/>
  </w:style>
  <w:style w:type="paragraph" w:styleId="Prrafodelista">
    <w:name w:val="List Paragraph"/>
    <w:basedOn w:val="Normal"/>
    <w:uiPriority w:val="34"/>
    <w:qFormat/>
    <w:rsid w:val="00A4035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D335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Sinespaciado">
    <w:name w:val="No Spacing"/>
    <w:uiPriority w:val="1"/>
    <w:qFormat/>
    <w:rsid w:val="009F0DC4"/>
    <w:pPr>
      <w:spacing w:after="0" w:line="240" w:lineRule="auto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5804AA63BC114798E9592F7F4EDAE7" ma:contentTypeVersion="15" ma:contentTypeDescription="Create a new document." ma:contentTypeScope="" ma:versionID="5ff9353da315649b02879035792cf5d2">
  <xsd:schema xmlns:xsd="http://www.w3.org/2001/XMLSchema" xmlns:xs="http://www.w3.org/2001/XMLSchema" xmlns:p="http://schemas.microsoft.com/office/2006/metadata/properties" xmlns:ns3="de41f966-b167-413b-9bab-eefd23370aa4" xmlns:ns4="4dd39adf-6384-4eaa-ac89-504bfd86c320" targetNamespace="http://schemas.microsoft.com/office/2006/metadata/properties" ma:root="true" ma:fieldsID="9250b74f8e66f9e790bf1581e46dc7db" ns3:_="" ns4:_="">
    <xsd:import namespace="de41f966-b167-413b-9bab-eefd23370aa4"/>
    <xsd:import namespace="4dd39adf-6384-4eaa-ac89-504bfd86c3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1f966-b167-413b-9bab-eefd23370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39adf-6384-4eaa-ac89-504bfd86c3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41f966-b167-413b-9bab-eefd23370aa4" xsi:nil="true"/>
  </documentManagement>
</p:properties>
</file>

<file path=customXml/itemProps1.xml><?xml version="1.0" encoding="utf-8"?>
<ds:datastoreItem xmlns:ds="http://schemas.openxmlformats.org/officeDocument/2006/customXml" ds:itemID="{E4A8269B-478F-418D-A4E7-602D67854F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736194-3323-4E18-9FA5-A1893C5E85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41f966-b167-413b-9bab-eefd23370aa4"/>
    <ds:schemaRef ds:uri="4dd39adf-6384-4eaa-ac89-504bfd86c3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B4A291-1F29-43D8-BF97-971A64C7E15C}">
  <ds:schemaRefs>
    <ds:schemaRef ds:uri="http://purl.org/dc/dcmitype/"/>
    <ds:schemaRef ds:uri="4dd39adf-6384-4eaa-ac89-504bfd86c320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de41f966-b167-413b-9bab-eefd23370aa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516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GUADALUPE MONTOYA  SILVA</dc:creator>
  <cp:keywords/>
  <dc:description/>
  <cp:lastModifiedBy>JOHANA GUADALUPE MONTOYA  SILVA</cp:lastModifiedBy>
  <cp:revision>2</cp:revision>
  <dcterms:created xsi:type="dcterms:W3CDTF">2023-11-10T04:56:00Z</dcterms:created>
  <dcterms:modified xsi:type="dcterms:W3CDTF">2023-11-10T04:56:00Z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0x010100585804AA63BC114798E9592F7F4EDAE7</vt:lpwstr>
  </property>
</Properties>
</file>