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945E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DCE2CD" wp14:editId="69F5A6B1">
            <wp:simplePos x="0" y="0"/>
            <wp:positionH relativeFrom="page">
              <wp:align>left</wp:align>
            </wp:positionH>
            <wp:positionV relativeFrom="page">
              <wp:posOffset>79375</wp:posOffset>
            </wp:positionV>
            <wp:extent cx="7749540" cy="10035540"/>
            <wp:effectExtent l="0" t="0" r="3810" b="3810"/>
            <wp:wrapNone/>
            <wp:docPr id="456831997" name="Imagen 2" descr="Patrón de fond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31997" name="Imagen 2" descr="Patrón de fondo, 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GOBIERNO DEL ESTADO DE COAHUILA DE ZARAGOZA</w:t>
      </w:r>
    </w:p>
    <w:p w14:paraId="6378C572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SECRETARIA DE EDUCACIÓN</w:t>
      </w:r>
    </w:p>
    <w:p w14:paraId="2B3B8473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ESCUELA NORMAL DE EDUCACIÓN PREESCOLAR</w:t>
      </w:r>
    </w:p>
    <w:p w14:paraId="2555080B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LICENCIATURA EN EDUCACIÓN PREESCOLAR</w:t>
      </w:r>
    </w:p>
    <w:p w14:paraId="4A2266C9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CE103A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008B470" wp14:editId="38FEE1E3">
            <wp:extent cx="1619250" cy="2133600"/>
            <wp:effectExtent l="0" t="0" r="0" b="0"/>
            <wp:docPr id="1392718385" name="Imagen 1392718385" descr="DIRECTORIO SELECCION 2023 ESCUELAS PARTICIPA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RECTORIO SELECCION 2023 ESCUELAS PARTICIPANTES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r="19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476E" w14:textId="77777777" w:rsidR="00234359" w:rsidRPr="006321D0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2E0FF2" w14:textId="77777777" w:rsidR="00234359" w:rsidRPr="006321D0" w:rsidRDefault="00234359" w:rsidP="002343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4EF9">
        <w:rPr>
          <w:rFonts w:ascii="Times New Roman" w:hAnsi="Times New Roman" w:cs="Times New Roman"/>
          <w:b/>
          <w:bCs/>
          <w:sz w:val="28"/>
          <w:szCs w:val="28"/>
        </w:rPr>
        <w:t>LA IMPORTANCIA DE LA LECTURA DESDE LA INFANCIA</w:t>
      </w:r>
    </w:p>
    <w:p w14:paraId="1726673F" w14:textId="77777777" w:rsidR="00234359" w:rsidRPr="00BA0D57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53956F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9889FC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PRESENTADO POR: </w:t>
      </w:r>
    </w:p>
    <w:p w14:paraId="22F2470A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RICO NUÑEZ GENIS YARETZI # 25</w:t>
      </w:r>
    </w:p>
    <w:p w14:paraId="439C10D7" w14:textId="77777777" w:rsidR="00234359" w:rsidRDefault="00234359" w:rsidP="00234359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3EE983" w14:textId="77777777" w:rsidR="00234359" w:rsidRDefault="00234359" w:rsidP="002343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ASIGNATURA: </w:t>
      </w:r>
      <w:r w:rsidRPr="00597FA8">
        <w:rPr>
          <w:rFonts w:ascii="Times New Roman" w:hAnsi="Times New Roman" w:cs="Times New Roman"/>
          <w:bCs/>
          <w:sz w:val="24"/>
          <w:szCs w:val="24"/>
        </w:rPr>
        <w:t>LITERATURA INFANTIL Y PRACTICAS DE LITERACIDAD</w:t>
      </w:r>
    </w:p>
    <w:p w14:paraId="69912586" w14:textId="77777777" w:rsidR="00234359" w:rsidRPr="00C92535" w:rsidRDefault="00234359" w:rsidP="00234359">
      <w:pPr>
        <w:tabs>
          <w:tab w:val="left" w:pos="2913"/>
          <w:tab w:val="center" w:pos="4419"/>
          <w:tab w:val="left" w:pos="5850"/>
        </w:tabs>
        <w:spacing w:line="254" w:lineRule="auto"/>
        <w:jc w:val="center"/>
        <w:rPr>
          <w:rFonts w:ascii="Times New Roman" w:hAnsi="Times New Roman" w:cs="Times New Roman"/>
          <w:bCs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DOCENTE: </w:t>
      </w:r>
      <w:r w:rsidRPr="00597FA8">
        <w:rPr>
          <w:rFonts w:ascii="Times New Roman" w:hAnsi="Times New Roman" w:cs="Times New Roman"/>
          <w:bCs/>
          <w:sz w:val="24"/>
          <w:szCs w:val="24"/>
        </w:rPr>
        <w:t>MIGUEL ANDRES RIVERA CASTRO</w:t>
      </w:r>
    </w:p>
    <w:p w14:paraId="005964D8" w14:textId="77777777" w:rsidR="00234359" w:rsidRDefault="00234359" w:rsidP="00234359">
      <w:pPr>
        <w:tabs>
          <w:tab w:val="left" w:pos="2913"/>
        </w:tabs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</w:p>
    <w:p w14:paraId="007E59CF" w14:textId="77777777" w:rsidR="00234359" w:rsidRDefault="00234359" w:rsidP="00234359">
      <w:pPr>
        <w:tabs>
          <w:tab w:val="left" w:pos="2913"/>
        </w:tabs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</w:p>
    <w:p w14:paraId="0A481B8B" w14:textId="77777777" w:rsidR="00234359" w:rsidRDefault="00234359" w:rsidP="00234359">
      <w:pPr>
        <w:tabs>
          <w:tab w:val="left" w:pos="2913"/>
        </w:tabs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</w:p>
    <w:p w14:paraId="0B554DF9" w14:textId="77777777" w:rsidR="00234359" w:rsidRDefault="00234359" w:rsidP="00234359">
      <w:pPr>
        <w:tabs>
          <w:tab w:val="left" w:pos="2913"/>
        </w:tabs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SALTILLO, COAHUILA DE ZARAGOZA </w:t>
      </w:r>
    </w:p>
    <w:p w14:paraId="629CF12B" w14:textId="77777777" w:rsidR="00234359" w:rsidRDefault="00234359" w:rsidP="0023435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 DE NOVIEMBRE DEL 2023</w:t>
      </w:r>
    </w:p>
    <w:p w14:paraId="2DA6ED76" w14:textId="77777777" w:rsidR="00234359" w:rsidRDefault="00234359">
      <w:pPr>
        <w:rPr>
          <w:noProof/>
        </w:rPr>
      </w:pPr>
      <w:r>
        <w:rPr>
          <w:noProof/>
        </w:rPr>
        <w:br w:type="page"/>
      </w:r>
    </w:p>
    <w:p w14:paraId="44EDC24F" w14:textId="7E00893F" w:rsidR="00234359" w:rsidRDefault="0023435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9E2EAB" wp14:editId="4201F9EC">
            <wp:simplePos x="0" y="0"/>
            <wp:positionH relativeFrom="margin">
              <wp:align>center</wp:align>
            </wp:positionH>
            <wp:positionV relativeFrom="margin">
              <wp:posOffset>-1807210</wp:posOffset>
            </wp:positionV>
            <wp:extent cx="5337175" cy="8258810"/>
            <wp:effectExtent l="6033" t="0" r="2857" b="2858"/>
            <wp:wrapSquare wrapText="bothSides"/>
            <wp:docPr id="1019067351" name="Imagen 101906735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16220" name="Imagen 2" descr="Un dibujo de una persona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37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AF7AA" w14:textId="46ED7D31" w:rsidR="00234359" w:rsidRDefault="002343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CB6FD2" wp14:editId="11CB7FA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474585" cy="4951730"/>
            <wp:effectExtent l="0" t="0" r="0" b="1270"/>
            <wp:wrapSquare wrapText="bothSides"/>
            <wp:docPr id="8320600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60096" name="Imagen 83206009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799B8EDB" w14:textId="09EDF2DC" w:rsidR="00234359" w:rsidRDefault="00234359">
      <w:r>
        <w:rPr>
          <w:noProof/>
        </w:rPr>
        <w:drawing>
          <wp:inline distT="0" distB="0" distL="0" distR="0" wp14:anchorId="1045C718" wp14:editId="667B00A5">
            <wp:extent cx="5612130" cy="6897370"/>
            <wp:effectExtent l="0" t="0" r="7620" b="0"/>
            <wp:docPr id="452261539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61539" name="Imagen 3" descr="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3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359"/>
    <w:rsid w:val="0023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9162E"/>
  <w15:chartTrackingRefBased/>
  <w15:docId w15:val="{27D93B2F-9ACF-4766-A552-7D1C5235D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63</Words>
  <Characters>348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GENIS YARETZI RICO NUÑEZ</dc:creator>
  <cp:keywords/>
  <dc:description/>
  <cp:lastModifiedBy>GENIS YARETZI RICO NUÑEZ</cp:lastModifiedBy>
  <cp:revision>1</cp:revision>
  <dcterms:created xsi:type="dcterms:W3CDTF">2023-11-25T04:34:00Z</dcterms:created>
  <dcterms:modified xsi:type="dcterms:W3CDTF">2023-11-25T04:39:00Z</dcterms:modified>
</cp:coreProperties>
</file>