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A8A" w:rsidRDefault="00925A8A" w:rsidP="00925A8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1658240" behindDoc="0" locked="0" layoutInCell="1" allowOverlap="1" wp14:anchorId="5A8DA5DA" wp14:editId="072091B0">
            <wp:simplePos x="2954020" y="2964180"/>
            <wp:positionH relativeFrom="margin">
              <wp:align>center</wp:align>
            </wp:positionH>
            <wp:positionV relativeFrom="margin">
              <wp:align>top</wp:align>
            </wp:positionV>
            <wp:extent cx="2541905" cy="188976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p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545" cy="1896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5A8A" w:rsidRDefault="00925A8A" w:rsidP="00925A8A">
      <w:pPr>
        <w:jc w:val="center"/>
        <w:rPr>
          <w:b/>
          <w:sz w:val="32"/>
          <w:szCs w:val="32"/>
        </w:rPr>
      </w:pPr>
    </w:p>
    <w:p w:rsidR="00925A8A" w:rsidRDefault="00925A8A" w:rsidP="00925A8A">
      <w:pPr>
        <w:jc w:val="center"/>
        <w:rPr>
          <w:b/>
          <w:sz w:val="32"/>
          <w:szCs w:val="32"/>
        </w:rPr>
      </w:pPr>
    </w:p>
    <w:p w:rsidR="00925A8A" w:rsidRDefault="00925A8A" w:rsidP="00925A8A">
      <w:pPr>
        <w:jc w:val="center"/>
        <w:rPr>
          <w:b/>
          <w:sz w:val="32"/>
          <w:szCs w:val="32"/>
        </w:rPr>
      </w:pPr>
    </w:p>
    <w:p w:rsidR="00925A8A" w:rsidRDefault="00925A8A" w:rsidP="00925A8A">
      <w:pPr>
        <w:jc w:val="center"/>
        <w:rPr>
          <w:b/>
          <w:sz w:val="32"/>
          <w:szCs w:val="32"/>
        </w:rPr>
      </w:pPr>
    </w:p>
    <w:p w:rsidR="00925A8A" w:rsidRDefault="00925A8A" w:rsidP="00925A8A">
      <w:pPr>
        <w:jc w:val="center"/>
        <w:rPr>
          <w:b/>
          <w:sz w:val="32"/>
          <w:szCs w:val="32"/>
        </w:rPr>
      </w:pPr>
    </w:p>
    <w:p w:rsidR="009D2DE1" w:rsidRDefault="00925A8A" w:rsidP="00925A8A">
      <w:pPr>
        <w:jc w:val="center"/>
        <w:rPr>
          <w:b/>
          <w:sz w:val="32"/>
          <w:szCs w:val="32"/>
        </w:rPr>
      </w:pPr>
      <w:r w:rsidRPr="00925A8A">
        <w:rPr>
          <w:b/>
          <w:sz w:val="32"/>
          <w:szCs w:val="32"/>
        </w:rPr>
        <w:t>ASIGNATURA: EXPRESIÓN Y APRECIACIÓN ARTÍSTICA: CANTOS, RITMOS Y JUEGOS</w:t>
      </w:r>
    </w:p>
    <w:p w:rsidR="00925A8A" w:rsidRPr="00925A8A" w:rsidRDefault="00925A8A" w:rsidP="00925A8A">
      <w:pPr>
        <w:jc w:val="center"/>
        <w:rPr>
          <w:b/>
          <w:sz w:val="32"/>
          <w:szCs w:val="32"/>
        </w:rPr>
      </w:pPr>
    </w:p>
    <w:p w:rsidR="00925A8A" w:rsidRDefault="00925A8A" w:rsidP="00925A8A">
      <w:pPr>
        <w:jc w:val="center"/>
        <w:rPr>
          <w:b/>
          <w:sz w:val="32"/>
          <w:szCs w:val="32"/>
        </w:rPr>
      </w:pPr>
      <w:r w:rsidRPr="00925A8A">
        <w:rPr>
          <w:b/>
          <w:sz w:val="32"/>
          <w:szCs w:val="32"/>
        </w:rPr>
        <w:t>MAESTRO: MARIA ELENA VILLARREAL MARQUEZ</w:t>
      </w:r>
    </w:p>
    <w:p w:rsidR="00925A8A" w:rsidRPr="00925A8A" w:rsidRDefault="00925A8A" w:rsidP="00925A8A">
      <w:pPr>
        <w:jc w:val="center"/>
        <w:rPr>
          <w:b/>
          <w:sz w:val="32"/>
          <w:szCs w:val="32"/>
        </w:rPr>
      </w:pPr>
    </w:p>
    <w:p w:rsidR="00925A8A" w:rsidRDefault="00925A8A" w:rsidP="00925A8A">
      <w:pPr>
        <w:jc w:val="center"/>
        <w:rPr>
          <w:b/>
          <w:sz w:val="32"/>
          <w:szCs w:val="32"/>
        </w:rPr>
      </w:pPr>
      <w:r w:rsidRPr="00925A8A">
        <w:rPr>
          <w:b/>
          <w:sz w:val="32"/>
          <w:szCs w:val="32"/>
        </w:rPr>
        <w:t>ACTIVIDAD: ESCRITO SOBRE TRADICION DE DIA DE MUERTOS Y LAS EXPRESIONES ARTISTICAS</w:t>
      </w:r>
    </w:p>
    <w:p w:rsidR="00925A8A" w:rsidRPr="00925A8A" w:rsidRDefault="00925A8A" w:rsidP="00925A8A">
      <w:pPr>
        <w:jc w:val="center"/>
        <w:rPr>
          <w:b/>
          <w:sz w:val="32"/>
          <w:szCs w:val="32"/>
        </w:rPr>
      </w:pPr>
    </w:p>
    <w:p w:rsidR="00925A8A" w:rsidRDefault="00925A8A" w:rsidP="00925A8A">
      <w:pPr>
        <w:jc w:val="center"/>
        <w:rPr>
          <w:b/>
          <w:sz w:val="32"/>
          <w:szCs w:val="32"/>
        </w:rPr>
      </w:pPr>
      <w:r w:rsidRPr="00925A8A">
        <w:rPr>
          <w:b/>
          <w:sz w:val="32"/>
          <w:szCs w:val="32"/>
        </w:rPr>
        <w:t>ALUMNA: ANDREA ALEJANDRA GUARDADO MEJIA</w:t>
      </w:r>
    </w:p>
    <w:p w:rsidR="00925A8A" w:rsidRPr="00925A8A" w:rsidRDefault="00925A8A" w:rsidP="00925A8A">
      <w:pPr>
        <w:jc w:val="center"/>
        <w:rPr>
          <w:b/>
          <w:sz w:val="32"/>
          <w:szCs w:val="32"/>
        </w:rPr>
      </w:pPr>
    </w:p>
    <w:p w:rsidR="00925A8A" w:rsidRPr="00925A8A" w:rsidRDefault="00925A8A" w:rsidP="00925A8A">
      <w:pPr>
        <w:jc w:val="center"/>
        <w:rPr>
          <w:b/>
          <w:sz w:val="32"/>
          <w:szCs w:val="32"/>
        </w:rPr>
      </w:pPr>
      <w:r w:rsidRPr="00925A8A">
        <w:rPr>
          <w:b/>
          <w:sz w:val="32"/>
          <w:szCs w:val="32"/>
        </w:rPr>
        <w:t>1-A</w:t>
      </w:r>
    </w:p>
    <w:p w:rsidR="00925A8A" w:rsidRDefault="00925A8A" w:rsidP="00925A8A">
      <w:pPr>
        <w:jc w:val="center"/>
        <w:rPr>
          <w:b/>
          <w:sz w:val="32"/>
          <w:szCs w:val="32"/>
        </w:rPr>
      </w:pPr>
      <w:r w:rsidRPr="00925A8A">
        <w:rPr>
          <w:b/>
          <w:sz w:val="32"/>
          <w:szCs w:val="32"/>
        </w:rPr>
        <w:t>#14</w:t>
      </w:r>
    </w:p>
    <w:p w:rsidR="00925A8A" w:rsidRDefault="00925A8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25A8A" w:rsidRDefault="00925A8A" w:rsidP="00925A8A">
      <w:pPr>
        <w:jc w:val="center"/>
        <w:rPr>
          <w:b/>
          <w:sz w:val="28"/>
          <w:szCs w:val="28"/>
        </w:rPr>
      </w:pPr>
      <w:r w:rsidRPr="00925A8A">
        <w:rPr>
          <w:b/>
          <w:sz w:val="28"/>
          <w:szCs w:val="28"/>
        </w:rPr>
        <w:lastRenderedPageBreak/>
        <w:t>ESCRITO SOBRE TRADICION DE DIA DE MUERTOS Y LAS EXPRESIONES ARTISTICAS</w:t>
      </w:r>
    </w:p>
    <w:p w:rsidR="00925A8A" w:rsidRDefault="00925A8A" w:rsidP="00925A8A"/>
    <w:p w:rsidR="00925A8A" w:rsidRDefault="00925A8A" w:rsidP="00925A8A">
      <w:r>
        <w:t>El Día de Muertos es una tradición mexicana que se celebra cada año el 1 y 2 de noviembre. Durante esta festividad, se honra y recuerda a los seres queridos que han fallecido, creando un vínculo entre los vivos y los muertos.</w:t>
      </w:r>
    </w:p>
    <w:p w:rsidR="00925A8A" w:rsidRDefault="00925A8A" w:rsidP="00925A8A">
      <w:r>
        <w:t xml:space="preserve">Una de las expresiones artísticas más destacadas durante el Día de Muertos es la creación de altares </w:t>
      </w:r>
      <w:r>
        <w:t>u</w:t>
      </w:r>
      <w:r>
        <w:t xml:space="preserve"> ofrendas. Estos altares son montajes elaborados con elementos simbólicos como velas, flores de cempasúchil, calaveras de azúcar, fotografías de los difuntos, comida y bebida que solían disfrutar en vida. Estos altares son una forma de recordar y mantener viva la memoria de los seres queridos, así como de ofrecerles un espacio para que regresen y disfruten de los alimentos y objetos que se les ofrecen.</w:t>
      </w:r>
    </w:p>
    <w:p w:rsidR="00925A8A" w:rsidRDefault="00925A8A" w:rsidP="00925A8A">
      <w:r>
        <w:t>Otra expresión artística muy importante durante esta festividad es la creación de calaveras de azúcar y papel maché. Estas calaveras, conocidas como "calacas", son representaciones de la muerte de forma alegre y colorida. Se decoran con colores vivos y se les añaden detalles como flores, sombreros y vestimentas. Estas calacas son utilizadas como decoración en los altares y también como regalos para los niños.</w:t>
      </w:r>
    </w:p>
    <w:p w:rsidR="00925A8A" w:rsidRDefault="00925A8A" w:rsidP="00925A8A">
      <w:r>
        <w:t>Además de las calacas, también se realizan elaborados y detallados tapetes de aserrín, conocidos como "alfombras de aserrín". Estos tapetes son creados con diferentes colores de aserrín y se utilizan para decorar las calles y los caminos que llevan a los altares. Los diseños de los tapetes suelen representar figuras relacionadas con la muerte, como calaveras, flores y cruces.</w:t>
      </w:r>
    </w:p>
    <w:p w:rsidR="00925A8A" w:rsidRDefault="00925A8A" w:rsidP="00925A8A">
      <w:r>
        <w:t>La música también juega un papel importante en la celebración del Día de Muertos. Se tocan canciones tradicionales mexicanas, como "La Llorona" y "La Cucaracha", con instrumentos como la guitarra, el violín y la marimba. Estas canciones evocan emociones y recuerdos, y ayudan a crear un ambiente festivo y emotivo durante la celebración.</w:t>
      </w:r>
    </w:p>
    <w:p w:rsidR="00925A8A" w:rsidRDefault="00925A8A" w:rsidP="00925A8A">
      <w:r>
        <w:t>Otra expresión artística muy destacada durante el Día de Muertos es la elaboración de las famosas "catrinas" o "calacas vestidas". Estas figuras representan esqueletos elegantes y vestidos con trajes de época, generalmente de la alta sociedad. Las catrinas son elaboradas con papel maché, cerámica, cartón o incluso con materiales reciclados, y se decoran con colores vibrantes y detalles elaborados. Estas figuras son una representación satírica de la muerte y se han convertido en un ícono de la cultura mexicana.</w:t>
      </w:r>
    </w:p>
    <w:p w:rsidR="00925A8A" w:rsidRDefault="00925A8A" w:rsidP="00925A8A">
      <w:r>
        <w:t xml:space="preserve">Además de las catrinas, también se realizan desfiles y representaciones teatrales conocidas como "calendas". Estos desfiles son coloridos y animados, con participantes vestidos con trajes tradicionales y máscaras de calaveras. Durante las calendas, se llevan a cabo danzas y representaciones teatrales que narran historias relacionadas con la muerte y la vida después de </w:t>
      </w:r>
      <w:r>
        <w:lastRenderedPageBreak/>
        <w:t>ella. Estos desfiles son una forma de celebrar y compartir la tradición del Día de Muertos con la comunidad.</w:t>
      </w:r>
    </w:p>
    <w:p w:rsidR="00925A8A" w:rsidRDefault="00925A8A" w:rsidP="00925A8A">
      <w:r>
        <w:t>Otra expresión artística que se destaca durante el Día de Muertos es la pintura de rostros. Muchas personas se pintan la cara con diseños de calaveras o esqueletos, utilizando colores brillantes y detalles intrincados. Esta práctica se realiza tanto en adultos como en niños, y es una forma de unirse a la festividad y mostrar respeto hacia los difuntos.</w:t>
      </w:r>
    </w:p>
    <w:p w:rsidR="00925A8A" w:rsidRPr="00925A8A" w:rsidRDefault="00925A8A" w:rsidP="00925A8A">
      <w:bookmarkStart w:id="0" w:name="_GoBack"/>
      <w:bookmarkEnd w:id="0"/>
      <w:r>
        <w:t>En conclusión, el Día de Muertos es una festividad rica en expresiones artísticas que reflejan la importancia de honrar y recordar a los seres queridos fallecidos. Desde la elaboración de catrinas y la participación en desfiles y representaciones teatrales, hasta la pintura de rostros, estas expresiones artísticas son una forma de celebrar la vida y la muerte de una manera alegre y colorida. A través de estas manifestaciones artísticas, se crea un ambiente festivo y emotivo que permite a las personas conectarse con sus seres queridos y mantener viva la tradición del Día de Muertos.</w:t>
      </w:r>
    </w:p>
    <w:sectPr w:rsidR="00925A8A" w:rsidRPr="00925A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A8A"/>
    <w:rsid w:val="00925A8A"/>
    <w:rsid w:val="009D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imac</cp:lastModifiedBy>
  <cp:revision>1</cp:revision>
  <dcterms:created xsi:type="dcterms:W3CDTF">2023-11-06T01:29:00Z</dcterms:created>
  <dcterms:modified xsi:type="dcterms:W3CDTF">2023-11-06T04:27:00Z</dcterms:modified>
</cp:coreProperties>
</file>