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1E46F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/>
          <w14:ligatures w14:val="none"/>
        </w:rPr>
      </w:pPr>
      <w:r w:rsidRPr="00F901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/>
          <w14:ligatures w14:val="none"/>
        </w:rPr>
        <w:t>GOBIERNO DEL ESTADO COAHUILA DE ZARAGOZA</w:t>
      </w:r>
      <w:r w:rsidRPr="00F90115">
        <w:rPr>
          <w:rFonts w:ascii="Times New Roman" w:eastAsia="Times New Roman" w:hAnsi="Times New Roman" w:cs="Times New Roman"/>
          <w:b/>
          <w:bCs/>
          <w:spacing w:val="-77"/>
          <w:kern w:val="0"/>
          <w:sz w:val="32"/>
          <w:szCs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/>
          <w14:ligatures w14:val="none"/>
        </w:rPr>
        <w:t>SECRETARÍA DE</w:t>
      </w:r>
      <w:r w:rsidRPr="00F90115">
        <w:rPr>
          <w:rFonts w:ascii="Times New Roman" w:eastAsia="Times New Roman" w:hAnsi="Times New Roman" w:cs="Times New Roman"/>
          <w:b/>
          <w:bCs/>
          <w:spacing w:val="-1"/>
          <w:kern w:val="0"/>
          <w:sz w:val="32"/>
          <w:szCs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/>
          <w14:ligatures w14:val="none"/>
        </w:rPr>
        <w:t>EDUCACIÓN</w:t>
      </w:r>
    </w:p>
    <w:p w14:paraId="75D55FAC" w14:textId="77777777" w:rsidR="00F90115" w:rsidRPr="00F90115" w:rsidRDefault="00F90115" w:rsidP="00F90115">
      <w:pPr>
        <w:spacing w:after="0" w:line="360" w:lineRule="auto"/>
        <w:ind w:left="452" w:firstLine="720"/>
        <w:jc w:val="center"/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</w:pPr>
      <w:r w:rsidRPr="00F90115"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  <w:t>ESCUELA</w:t>
      </w:r>
      <w:r w:rsidRPr="00F90115">
        <w:rPr>
          <w:rFonts w:ascii="Times New Roman" w:eastAsia="Times New Roman" w:hAnsi="Times New Roman" w:cs="Times New Roman"/>
          <w:spacing w:val="-3"/>
          <w:kern w:val="0"/>
          <w:sz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  <w:t>NORMAL</w:t>
      </w:r>
      <w:r w:rsidRPr="00F90115">
        <w:rPr>
          <w:rFonts w:ascii="Times New Roman" w:eastAsia="Times New Roman" w:hAnsi="Times New Roman" w:cs="Times New Roman"/>
          <w:spacing w:val="-2"/>
          <w:kern w:val="0"/>
          <w:sz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  <w:t>DE</w:t>
      </w:r>
      <w:r w:rsidRPr="00F90115">
        <w:rPr>
          <w:rFonts w:ascii="Times New Roman" w:eastAsia="Times New Roman" w:hAnsi="Times New Roman" w:cs="Times New Roman"/>
          <w:spacing w:val="-2"/>
          <w:kern w:val="0"/>
          <w:sz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  <w:t>EDUCACIÓN</w:t>
      </w:r>
      <w:r w:rsidRPr="00F90115">
        <w:rPr>
          <w:rFonts w:ascii="Times New Roman" w:eastAsia="Times New Roman" w:hAnsi="Times New Roman" w:cs="Times New Roman"/>
          <w:spacing w:val="-3"/>
          <w:kern w:val="0"/>
          <w:sz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  <w:t>PREESCOLAR</w:t>
      </w:r>
    </w:p>
    <w:p w14:paraId="15C43DA0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6"/>
          <w:szCs w:val="24"/>
          <w:lang w:val="es-ES"/>
          <w14:ligatures w14:val="none"/>
        </w:rPr>
      </w:pPr>
      <w:r w:rsidRPr="00F9011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/>
          <w14:ligatures w14:val="none"/>
        </w:rPr>
        <w:drawing>
          <wp:inline distT="0" distB="0" distL="0" distR="0" wp14:anchorId="2050A4EA" wp14:editId="50D367FE">
            <wp:extent cx="1439545" cy="1743682"/>
            <wp:effectExtent l="0" t="0" r="8255" b="9525"/>
            <wp:docPr id="16" name="Imagen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43267" cy="1748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CEB95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/>
          <w14:ligatures w14:val="none"/>
        </w:rPr>
      </w:pPr>
      <w:r w:rsidRPr="00F901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/>
          <w14:ligatures w14:val="none"/>
        </w:rPr>
        <w:t>LA</w:t>
      </w:r>
      <w:r w:rsidRPr="00F90115">
        <w:rPr>
          <w:rFonts w:ascii="Times New Roman" w:eastAsia="Times New Roman" w:hAnsi="Times New Roman" w:cs="Times New Roman"/>
          <w:b/>
          <w:bCs/>
          <w:spacing w:val="-3"/>
          <w:kern w:val="0"/>
          <w:sz w:val="32"/>
          <w:szCs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/>
          <w14:ligatures w14:val="none"/>
        </w:rPr>
        <w:t>TESIS</w:t>
      </w:r>
      <w:r w:rsidRPr="00F90115">
        <w:rPr>
          <w:rFonts w:ascii="Times New Roman" w:eastAsia="Times New Roman" w:hAnsi="Times New Roman" w:cs="Times New Roman"/>
          <w:b/>
          <w:bCs/>
          <w:spacing w:val="-3"/>
          <w:kern w:val="0"/>
          <w:sz w:val="32"/>
          <w:szCs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/>
          <w14:ligatures w14:val="none"/>
        </w:rPr>
        <w:t>DE</w:t>
      </w:r>
      <w:r w:rsidRPr="00F90115">
        <w:rPr>
          <w:rFonts w:ascii="Times New Roman" w:eastAsia="Times New Roman" w:hAnsi="Times New Roman" w:cs="Times New Roman"/>
          <w:b/>
          <w:bCs/>
          <w:spacing w:val="-1"/>
          <w:kern w:val="0"/>
          <w:sz w:val="32"/>
          <w:szCs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s-MX"/>
          <w14:ligatures w14:val="none"/>
        </w:rPr>
        <w:t>INVESTIGACIÓN</w:t>
      </w:r>
    </w:p>
    <w:p w14:paraId="67667F67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es-MX"/>
          <w14:ligatures w14:val="none"/>
        </w:rPr>
      </w:pPr>
      <w:r w:rsidRPr="00F90115">
        <w:rPr>
          <w:rFonts w:ascii="Times New Roman" w:eastAsia="Times New Roman" w:hAnsi="Times New Roman" w:cs="Times New Roman"/>
          <w:kern w:val="0"/>
          <w:sz w:val="32"/>
          <w:szCs w:val="32"/>
          <w:lang w:val="es-MX"/>
          <w14:ligatures w14:val="none"/>
        </w:rPr>
        <w:t>NOMBRE DEL</w:t>
      </w:r>
      <w:r w:rsidRPr="00F90115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kern w:val="0"/>
          <w:sz w:val="32"/>
          <w:szCs w:val="32"/>
          <w:lang w:val="es-MX"/>
          <w14:ligatures w14:val="none"/>
        </w:rPr>
        <w:t>TRABAJO</w:t>
      </w:r>
    </w:p>
    <w:p w14:paraId="62328F2C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es-MX"/>
          <w14:ligatures w14:val="none"/>
        </w:rPr>
      </w:pPr>
      <w:r w:rsidRPr="00F90115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:lang w:val="es-MX"/>
          <w14:ligatures w14:val="none"/>
        </w:rPr>
        <w:t xml:space="preserve"> FILOSOFIA COMO DISCIPLINA EDUCATIVA EN PREESCOLAR </w:t>
      </w:r>
    </w:p>
    <w:p w14:paraId="48AB7562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</w:pPr>
    </w:p>
    <w:p w14:paraId="74C307BE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30"/>
          <w:lang w:val="es-MX"/>
          <w14:ligatures w14:val="none"/>
        </w:rPr>
      </w:pPr>
      <w:r w:rsidRPr="00F90115">
        <w:rPr>
          <w:rFonts w:ascii="Times New Roman" w:eastAsia="Times New Roman" w:hAnsi="Times New Roman" w:cs="Times New Roman"/>
          <w:b/>
          <w:kern w:val="0"/>
          <w:sz w:val="28"/>
          <w:lang w:val="es-MX"/>
          <w14:ligatures w14:val="none"/>
        </w:rPr>
        <w:t>PRESENTADO</w:t>
      </w:r>
      <w:r w:rsidRPr="00F90115">
        <w:rPr>
          <w:rFonts w:ascii="Times New Roman" w:eastAsia="Times New Roman" w:hAnsi="Times New Roman" w:cs="Times New Roman"/>
          <w:b/>
          <w:spacing w:val="-3"/>
          <w:kern w:val="0"/>
          <w:sz w:val="28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kern w:val="0"/>
          <w:sz w:val="28"/>
          <w:lang w:val="es-MX"/>
          <w14:ligatures w14:val="none"/>
        </w:rPr>
        <w:t>POR:</w:t>
      </w:r>
    </w:p>
    <w:p w14:paraId="790CE760" w14:textId="77777777" w:rsidR="00F90115" w:rsidRPr="00F90115" w:rsidRDefault="00F90115" w:rsidP="00F90115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kern w:val="0"/>
          <w:sz w:val="25"/>
          <w:szCs w:val="24"/>
          <w:lang w:val="es-ES"/>
          <w14:ligatures w14:val="none"/>
        </w:rPr>
      </w:pPr>
    </w:p>
    <w:p w14:paraId="7F1548AE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es-MX"/>
          <w14:ligatures w14:val="none"/>
        </w:rPr>
      </w:pPr>
      <w:r w:rsidRPr="00F90115">
        <w:rPr>
          <w:rFonts w:ascii="Times New Roman" w:eastAsia="Times New Roman" w:hAnsi="Times New Roman" w:cs="Times New Roman"/>
          <w:kern w:val="0"/>
          <w:sz w:val="32"/>
          <w:szCs w:val="32"/>
          <w:lang w:val="es-MX"/>
          <w14:ligatures w14:val="none"/>
        </w:rPr>
        <w:t xml:space="preserve">CAROLINA ELIZABETH MARTINEZ GONZALEZ </w:t>
      </w:r>
    </w:p>
    <w:p w14:paraId="6E923052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es-MX"/>
          <w14:ligatures w14:val="none"/>
        </w:rPr>
      </w:pPr>
      <w:r w:rsidRPr="00F90115">
        <w:rPr>
          <w:rFonts w:ascii="Times New Roman" w:eastAsia="Times New Roman" w:hAnsi="Times New Roman" w:cs="Times New Roman"/>
          <w:kern w:val="0"/>
          <w:sz w:val="32"/>
          <w:szCs w:val="32"/>
          <w:lang w:val="es-MX"/>
          <w14:ligatures w14:val="none"/>
        </w:rPr>
        <w:t>MAYRA RUBY ONTIVEROS RODRIGUEZ</w:t>
      </w:r>
    </w:p>
    <w:p w14:paraId="7954B664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es-MX"/>
          <w14:ligatures w14:val="none"/>
        </w:rPr>
      </w:pPr>
    </w:p>
    <w:p w14:paraId="41E61D3A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lang w:val="es-MX"/>
          <w14:ligatures w14:val="none"/>
        </w:rPr>
      </w:pPr>
      <w:r w:rsidRPr="00F90115">
        <w:rPr>
          <w:rFonts w:ascii="Times New Roman" w:eastAsia="Times New Roman" w:hAnsi="Times New Roman" w:cs="Times New Roman"/>
          <w:b/>
          <w:kern w:val="0"/>
          <w:sz w:val="28"/>
          <w:lang w:val="es-MX"/>
          <w14:ligatures w14:val="none"/>
        </w:rPr>
        <w:t>COMO</w:t>
      </w:r>
      <w:r w:rsidRPr="00F90115">
        <w:rPr>
          <w:rFonts w:ascii="Times New Roman" w:eastAsia="Times New Roman" w:hAnsi="Times New Roman" w:cs="Times New Roman"/>
          <w:b/>
          <w:spacing w:val="-1"/>
          <w:kern w:val="0"/>
          <w:sz w:val="28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kern w:val="0"/>
          <w:sz w:val="28"/>
          <w:lang w:val="es-MX"/>
          <w14:ligatures w14:val="none"/>
        </w:rPr>
        <w:t>OPCION</w:t>
      </w:r>
      <w:r w:rsidRPr="00F90115">
        <w:rPr>
          <w:rFonts w:ascii="Times New Roman" w:eastAsia="Times New Roman" w:hAnsi="Times New Roman" w:cs="Times New Roman"/>
          <w:b/>
          <w:spacing w:val="-2"/>
          <w:kern w:val="0"/>
          <w:sz w:val="28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kern w:val="0"/>
          <w:sz w:val="28"/>
          <w:lang w:val="es-MX"/>
          <w14:ligatures w14:val="none"/>
        </w:rPr>
        <w:t>PARA</w:t>
      </w:r>
      <w:r w:rsidRPr="00F90115">
        <w:rPr>
          <w:rFonts w:ascii="Times New Roman" w:eastAsia="Times New Roman" w:hAnsi="Times New Roman" w:cs="Times New Roman"/>
          <w:b/>
          <w:spacing w:val="-1"/>
          <w:kern w:val="0"/>
          <w:sz w:val="28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kern w:val="0"/>
          <w:sz w:val="28"/>
          <w:lang w:val="es-MX"/>
          <w14:ligatures w14:val="none"/>
        </w:rPr>
        <w:t>OBTENER</w:t>
      </w:r>
      <w:r w:rsidRPr="00F90115">
        <w:rPr>
          <w:rFonts w:ascii="Times New Roman" w:eastAsia="Times New Roman" w:hAnsi="Times New Roman" w:cs="Times New Roman"/>
          <w:b/>
          <w:spacing w:val="-2"/>
          <w:kern w:val="0"/>
          <w:sz w:val="28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kern w:val="0"/>
          <w:sz w:val="28"/>
          <w:lang w:val="es-MX"/>
          <w14:ligatures w14:val="none"/>
        </w:rPr>
        <w:t>EL</w:t>
      </w:r>
      <w:r w:rsidRPr="00F90115">
        <w:rPr>
          <w:rFonts w:ascii="Times New Roman" w:eastAsia="Times New Roman" w:hAnsi="Times New Roman" w:cs="Times New Roman"/>
          <w:b/>
          <w:spacing w:val="-1"/>
          <w:kern w:val="0"/>
          <w:sz w:val="28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kern w:val="0"/>
          <w:sz w:val="28"/>
          <w:lang w:val="es-MX"/>
          <w14:ligatures w14:val="none"/>
        </w:rPr>
        <w:t>TITULO</w:t>
      </w:r>
      <w:r w:rsidRPr="00F90115">
        <w:rPr>
          <w:rFonts w:ascii="Times New Roman" w:eastAsia="Times New Roman" w:hAnsi="Times New Roman" w:cs="Times New Roman"/>
          <w:b/>
          <w:spacing w:val="-1"/>
          <w:kern w:val="0"/>
          <w:sz w:val="28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kern w:val="0"/>
          <w:sz w:val="28"/>
          <w:lang w:val="es-MX"/>
          <w14:ligatures w14:val="none"/>
        </w:rPr>
        <w:t>DE:</w:t>
      </w:r>
    </w:p>
    <w:p w14:paraId="33FC2080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</w:pPr>
      <w:r w:rsidRPr="00F90115"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  <w:t>LICENCIADA</w:t>
      </w:r>
      <w:r w:rsidRPr="00F90115">
        <w:rPr>
          <w:rFonts w:ascii="Times New Roman" w:eastAsia="Times New Roman" w:hAnsi="Times New Roman" w:cs="Times New Roman"/>
          <w:spacing w:val="-3"/>
          <w:kern w:val="0"/>
          <w:sz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  <w:t>EN</w:t>
      </w:r>
      <w:r w:rsidRPr="00F90115">
        <w:rPr>
          <w:rFonts w:ascii="Times New Roman" w:eastAsia="Times New Roman" w:hAnsi="Times New Roman" w:cs="Times New Roman"/>
          <w:spacing w:val="-5"/>
          <w:kern w:val="0"/>
          <w:sz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  <w:t>EDUCACIÓN</w:t>
      </w:r>
      <w:r w:rsidRPr="00F90115">
        <w:rPr>
          <w:rFonts w:ascii="Times New Roman" w:eastAsia="Times New Roman" w:hAnsi="Times New Roman" w:cs="Times New Roman"/>
          <w:spacing w:val="-5"/>
          <w:kern w:val="0"/>
          <w:sz w:val="32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  <w:t>PREESCOLAR</w:t>
      </w:r>
    </w:p>
    <w:p w14:paraId="6A778D96" w14:textId="77777777" w:rsidR="00F90115" w:rsidRPr="00F90115" w:rsidRDefault="00F90115" w:rsidP="00F90115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</w:pPr>
    </w:p>
    <w:p w14:paraId="077FB173" w14:textId="77777777" w:rsidR="00F90115" w:rsidRPr="00F90115" w:rsidRDefault="00F90115" w:rsidP="00F90115">
      <w:pPr>
        <w:spacing w:after="0" w:line="360" w:lineRule="auto"/>
        <w:ind w:firstLine="720"/>
        <w:rPr>
          <w:rFonts w:ascii="Times New Roman" w:eastAsia="Times New Roman" w:hAnsi="Times New Roman" w:cs="Times New Roman"/>
          <w:kern w:val="0"/>
          <w:sz w:val="32"/>
          <w:lang w:val="es-MX"/>
          <w14:ligatures w14:val="none"/>
        </w:rPr>
      </w:pPr>
    </w:p>
    <w:p w14:paraId="48C74937" w14:textId="7E438C1D" w:rsidR="00F90115" w:rsidRPr="00F90115" w:rsidRDefault="00F90115" w:rsidP="00F90115">
      <w:pPr>
        <w:spacing w:after="0" w:line="360" w:lineRule="auto"/>
        <w:ind w:firstLine="720"/>
        <w:rPr>
          <w:rFonts w:ascii="Times New Roman" w:eastAsia="Times New Roman" w:hAnsi="Times New Roman" w:cs="Times New Roman"/>
          <w:kern w:val="0"/>
          <w:sz w:val="32"/>
          <w:szCs w:val="32"/>
          <w:lang w:val="es-MX"/>
          <w14:ligatures w14:val="none"/>
        </w:rPr>
        <w:sectPr w:rsidR="00F90115" w:rsidRPr="00F90115" w:rsidSect="00F90115">
          <w:footerReference w:type="default" r:id="rId11"/>
          <w:pgSz w:w="12240" w:h="15840"/>
          <w:pgMar w:top="1440" w:right="1440" w:bottom="1440" w:left="1440" w:header="720" w:footer="1642" w:gutter="0"/>
          <w:pgNumType w:start="1"/>
          <w:cols w:space="720"/>
        </w:sectPr>
      </w:pPr>
      <w:r w:rsidRPr="00F90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MX"/>
          <w14:ligatures w14:val="none"/>
        </w:rPr>
        <w:t>SALTILLO,</w:t>
      </w:r>
      <w:r w:rsidRPr="00F9011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MX"/>
          <w14:ligatures w14:val="none"/>
        </w:rPr>
        <w:t>COAHUILA</w:t>
      </w:r>
      <w:r w:rsidRPr="00F9011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MX"/>
          <w14:ligatures w14:val="none"/>
        </w:rPr>
        <w:t>DE</w:t>
      </w:r>
      <w:r w:rsidRPr="00F9011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es-MX"/>
          <w14:ligatures w14:val="none"/>
        </w:rPr>
        <w:t xml:space="preserve"> </w:t>
      </w:r>
      <w:r w:rsidRPr="00F901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MX"/>
          <w14:ligatures w14:val="none"/>
        </w:rPr>
        <w:t>ZARAGOZA                           NOVIEMBRE DE</w:t>
      </w:r>
    </w:p>
    <w:p w14:paraId="1238A85E" w14:textId="77777777" w:rsidR="00A26F64" w:rsidRDefault="00A26F64" w:rsidP="00D946C4">
      <w:pPr>
        <w:pStyle w:val="Heading4"/>
        <w:spacing w:after="480"/>
        <w:ind w:left="0" w:firstLine="0"/>
      </w:pPr>
    </w:p>
    <w:p w14:paraId="179FED2D" w14:textId="324918F1" w:rsidR="00D946C4" w:rsidRDefault="00D946C4" w:rsidP="00D946C4">
      <w:pPr>
        <w:pStyle w:val="Heading4"/>
        <w:spacing w:after="480"/>
        <w:ind w:left="0" w:firstLine="0"/>
      </w:pPr>
      <w:bookmarkStart w:id="0" w:name="_Hlk150810045"/>
      <w:r>
        <w:t>Formulación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hipótesis</w:t>
      </w:r>
    </w:p>
    <w:bookmarkEnd w:id="0"/>
    <w:p w14:paraId="18E9E818" w14:textId="42039626" w:rsidR="00D946C4" w:rsidRDefault="00D946C4" w:rsidP="00C57E62">
      <w:pPr>
        <w:pStyle w:val="Heading4"/>
        <w:spacing w:after="480"/>
        <w:ind w:left="0" w:firstLine="709"/>
        <w:rPr>
          <w:b w:val="0"/>
          <w:bCs w:val="0"/>
        </w:rPr>
      </w:pPr>
      <w:r w:rsidRPr="000436B8">
        <w:rPr>
          <w:b w:val="0"/>
          <w:bCs w:val="0"/>
        </w:rPr>
        <w:t>¿</w:t>
      </w:r>
      <w:r>
        <w:rPr>
          <w:b w:val="0"/>
          <w:bCs w:val="0"/>
        </w:rPr>
        <w:t>L</w:t>
      </w:r>
      <w:r w:rsidRPr="000436B8">
        <w:rPr>
          <w:b w:val="0"/>
          <w:bCs w:val="0"/>
        </w:rPr>
        <w:t>a filosofía debe de enseñarse como una disciplina dentro de la educación preescolar?</w:t>
      </w:r>
    </w:p>
    <w:p w14:paraId="7DDEA22A" w14:textId="454679F7" w:rsidR="00FE4A49" w:rsidRDefault="00C57E62" w:rsidP="00FE4A49">
      <w:pPr>
        <w:pStyle w:val="Heading4"/>
        <w:spacing w:after="480"/>
        <w:ind w:left="0" w:firstLine="709"/>
        <w:rPr>
          <w:b w:val="0"/>
          <w:bCs w:val="0"/>
        </w:rPr>
      </w:pPr>
      <w:r>
        <w:rPr>
          <w:b w:val="0"/>
          <w:bCs w:val="0"/>
        </w:rPr>
        <w:t xml:space="preserve">La </w:t>
      </w:r>
      <w:r w:rsidR="00D97C85">
        <w:rPr>
          <w:b w:val="0"/>
          <w:bCs w:val="0"/>
        </w:rPr>
        <w:t xml:space="preserve">filosofía </w:t>
      </w:r>
      <w:r>
        <w:rPr>
          <w:b w:val="0"/>
          <w:bCs w:val="0"/>
        </w:rPr>
        <w:t xml:space="preserve">para niños y niñas favorecen que el </w:t>
      </w:r>
      <w:r w:rsidR="00FE4A49">
        <w:rPr>
          <w:b w:val="0"/>
          <w:bCs w:val="0"/>
        </w:rPr>
        <w:t>estudiante edifique</w:t>
      </w:r>
      <w:r w:rsidR="00D52C87">
        <w:rPr>
          <w:b w:val="0"/>
          <w:bCs w:val="0"/>
        </w:rPr>
        <w:t xml:space="preserve"> </w:t>
      </w:r>
      <w:r>
        <w:rPr>
          <w:b w:val="0"/>
          <w:bCs w:val="0"/>
        </w:rPr>
        <w:t>sus propias</w:t>
      </w:r>
      <w:r w:rsidR="0091741B">
        <w:rPr>
          <w:b w:val="0"/>
          <w:bCs w:val="0"/>
        </w:rPr>
        <w:t xml:space="preserve"> ideas; argumentos </w:t>
      </w:r>
      <w:r w:rsidR="004D16AC">
        <w:rPr>
          <w:b w:val="0"/>
          <w:bCs w:val="0"/>
        </w:rPr>
        <w:t xml:space="preserve">y conclusiones, atreves de un proceso de indagaciones al estilo </w:t>
      </w:r>
      <w:r w:rsidR="00FE4A49">
        <w:rPr>
          <w:b w:val="0"/>
          <w:bCs w:val="0"/>
        </w:rPr>
        <w:t>Sócrates; permite interrogarse de la vida, encontrar sentido y realización personal.</w:t>
      </w:r>
    </w:p>
    <w:p w14:paraId="27EA38B9" w14:textId="18989F78" w:rsidR="00C60E0F" w:rsidRDefault="00437A0D" w:rsidP="00322BA2">
      <w:pPr>
        <w:pStyle w:val="Heading4"/>
        <w:spacing w:after="480"/>
        <w:ind w:left="0" w:firstLine="709"/>
        <w:rPr>
          <w:b w:val="0"/>
          <w:bCs w:val="0"/>
        </w:rPr>
      </w:pPr>
      <w:r>
        <w:rPr>
          <w:b w:val="0"/>
          <w:bCs w:val="0"/>
        </w:rPr>
        <w:t>La filosofía</w:t>
      </w:r>
      <w:r w:rsidR="001167A4">
        <w:rPr>
          <w:b w:val="0"/>
          <w:bCs w:val="0"/>
        </w:rPr>
        <w:t xml:space="preserve"> en los infantes nos permite una educación activa</w:t>
      </w:r>
      <w:r w:rsidR="00A871D1">
        <w:rPr>
          <w:b w:val="0"/>
          <w:bCs w:val="0"/>
        </w:rPr>
        <w:t xml:space="preserve">, </w:t>
      </w:r>
      <w:r>
        <w:rPr>
          <w:b w:val="0"/>
          <w:bCs w:val="0"/>
        </w:rPr>
        <w:t>involucrada los</w:t>
      </w:r>
      <w:r w:rsidR="000B7342">
        <w:rPr>
          <w:b w:val="0"/>
          <w:bCs w:val="0"/>
        </w:rPr>
        <w:t xml:space="preserve"> estudiantes en su proceso de aprendizaj</w:t>
      </w:r>
      <w:r w:rsidR="00EE16ED">
        <w:rPr>
          <w:b w:val="0"/>
          <w:bCs w:val="0"/>
        </w:rPr>
        <w:t xml:space="preserve">e en donde se obtiene </w:t>
      </w:r>
      <w:r w:rsidR="00C60E0F">
        <w:rPr>
          <w:b w:val="0"/>
          <w:bCs w:val="0"/>
        </w:rPr>
        <w:t>un resultado</w:t>
      </w:r>
      <w:r w:rsidR="00EE16ED">
        <w:rPr>
          <w:b w:val="0"/>
          <w:bCs w:val="0"/>
        </w:rPr>
        <w:t xml:space="preserve"> un pensamiento que discuta, comparta ideas y genera pensamientos que favorecen de manera precisa en la educación</w:t>
      </w:r>
      <w:r w:rsidR="00DE43BE">
        <w:rPr>
          <w:b w:val="0"/>
          <w:bCs w:val="0"/>
        </w:rPr>
        <w:t xml:space="preserve"> en cual este completamente enfocado en los </w:t>
      </w:r>
      <w:r>
        <w:rPr>
          <w:b w:val="0"/>
          <w:bCs w:val="0"/>
        </w:rPr>
        <w:t>infantes debido</w:t>
      </w:r>
      <w:r w:rsidR="00DE43BE">
        <w:rPr>
          <w:b w:val="0"/>
          <w:bCs w:val="0"/>
        </w:rPr>
        <w:t xml:space="preserve"> a que la filosofía se ve una disciplina que se efectúa en cada área de desarrollo del alumnado</w:t>
      </w:r>
      <w:r w:rsidR="00322BA2">
        <w:rPr>
          <w:b w:val="0"/>
          <w:bCs w:val="0"/>
        </w:rPr>
        <w:t>.</w:t>
      </w:r>
    </w:p>
    <w:p w14:paraId="75B468CD" w14:textId="4E0C1B59" w:rsidR="00FE5864" w:rsidRPr="00F90115" w:rsidRDefault="00FE5864" w:rsidP="00F90115">
      <w:pPr>
        <w:spacing w:after="480" w:line="360" w:lineRule="auto"/>
        <w:ind w:firstLine="709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</w:pPr>
      <w:r w:rsidRPr="00FE5864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Se pretende que los infantes reconozcan y apliquen las herramientas filosóficas debido a estas pueden ayudar a ser al ser humano </w:t>
      </w:r>
      <w:proofErr w:type="spellStart"/>
      <w:r w:rsidRPr="00FE5864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>mas</w:t>
      </w:r>
      <w:proofErr w:type="spellEnd"/>
      <w:r w:rsidRPr="00FE5864">
        <w:rPr>
          <w:rFonts w:ascii="Times New Roman" w:eastAsia="Times New Roman" w:hAnsi="Times New Roman" w:cs="Times New Roman"/>
          <w:kern w:val="0"/>
          <w:sz w:val="24"/>
          <w:szCs w:val="24"/>
          <w:lang w:val="es-ES"/>
          <w14:ligatures w14:val="none"/>
        </w:rPr>
        <w:t xml:space="preserve"> consciente y reflexivo antes lo que rodea y perciben tiendo una mentalidad de aprender a pensar antes que responder, esto desarrollo por su intriga del ¿Por qué? ¿Para qué?  Que inicia de su curiosidad y sensibilizar el pensamiento crítico reflexivo.</w:t>
      </w:r>
    </w:p>
    <w:p w14:paraId="543E1764" w14:textId="7A88F0AB" w:rsidR="00437A0D" w:rsidRDefault="63EA7E6C" w:rsidP="63EA7E6C">
      <w:pPr>
        <w:pStyle w:val="Heading4"/>
        <w:spacing w:after="480"/>
        <w:ind w:left="0" w:firstLine="709"/>
        <w:rPr>
          <w:color w:val="000000" w:themeColor="text1"/>
        </w:rPr>
      </w:pPr>
      <w:r w:rsidRPr="63EA7E6C">
        <w:rPr>
          <w:color w:val="000000" w:themeColor="text1"/>
        </w:rPr>
        <w:t>Objetivo general</w:t>
      </w:r>
    </w:p>
    <w:p w14:paraId="390C5011" w14:textId="1F808708" w:rsidR="00437A0D" w:rsidRDefault="63EA7E6C" w:rsidP="63EA7E6C">
      <w:pPr>
        <w:pStyle w:val="ListParagraph"/>
        <w:numPr>
          <w:ilvl w:val="0"/>
          <w:numId w:val="8"/>
        </w:numPr>
        <w:spacing w:after="4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Se puede considerar una estrategia, disciplina, metodología que apoye al proceso de aprendizaje de los alumnos donde crean y reafirma un pensamiento crítico-reflexivo </w:t>
      </w:r>
    </w:p>
    <w:p w14:paraId="142F0864" w14:textId="3EAC4175" w:rsidR="00437A0D" w:rsidRDefault="63EA7E6C" w:rsidP="63EA7E6C">
      <w:pPr>
        <w:pStyle w:val="ListParagraph"/>
        <w:numPr>
          <w:ilvl w:val="0"/>
          <w:numId w:val="8"/>
        </w:numPr>
        <w:spacing w:after="4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Desarrollar la capacidad de pensar en aquello está en su entorno y lo que llevan mediante a la práctica.</w:t>
      </w:r>
    </w:p>
    <w:p w14:paraId="2DC36FA7" w14:textId="3F519F5B" w:rsidR="00437A0D" w:rsidRDefault="63EA7E6C" w:rsidP="63EA7E6C">
      <w:pPr>
        <w:pStyle w:val="ListParagraph"/>
        <w:numPr>
          <w:ilvl w:val="0"/>
          <w:numId w:val="8"/>
        </w:numPr>
        <w:spacing w:after="4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Proporcionar una actitud reflexiva </w:t>
      </w:r>
      <w:proofErr w:type="spellStart"/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critica</w:t>
      </w:r>
      <w:proofErr w:type="spellEnd"/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 y creativa de los alumnos para lograr sean autónomos, mejoramiento en el rendimiento académico y sus actitudes de convivencia con su entorno.</w:t>
      </w:r>
    </w:p>
    <w:p w14:paraId="4C659436" w14:textId="280FA067" w:rsidR="00437A0D" w:rsidRDefault="63EA7E6C" w:rsidP="63EA7E6C">
      <w:pPr>
        <w:pStyle w:val="ListParagraph"/>
        <w:numPr>
          <w:ilvl w:val="0"/>
          <w:numId w:val="8"/>
        </w:numPr>
        <w:spacing w:after="4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Crear in ambiente favorable para el aprendizaje compartido, convertir el aula en una comunidad de trabajo creativo e investigación autocritica y autorreflexiva.</w:t>
      </w:r>
    </w:p>
    <w:p w14:paraId="14C058E2" w14:textId="38239152" w:rsidR="00437A0D" w:rsidRDefault="63EA7E6C" w:rsidP="63EA7E6C">
      <w:pPr>
        <w:pStyle w:val="ListParagraph"/>
        <w:numPr>
          <w:ilvl w:val="0"/>
          <w:numId w:val="8"/>
        </w:numPr>
        <w:spacing w:after="4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Pensar y reflexionar mejora nuestras cualidades y, cuanto mejores cualidades poseemos, mejores herramientas tenemos para convertirnos en adultos capaces de afrontar los retos del mundo en que vivimos.</w:t>
      </w:r>
      <w:r w:rsidRPr="63EA7E6C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 </w:t>
      </w:r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 (</w:t>
      </w:r>
      <w:proofErr w:type="spellStart"/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Iwamura</w:t>
      </w:r>
      <w:proofErr w:type="spellEnd"/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Pr="63EA7E6C">
        <w:rPr>
          <w:rFonts w:ascii="Calibri" w:eastAsia="Calibri" w:hAnsi="Calibri" w:cs="Calibri"/>
          <w:color w:val="000000" w:themeColor="text1"/>
          <w:sz w:val="24"/>
          <w:szCs w:val="24"/>
          <w:lang w:val="es-ES"/>
        </w:rPr>
        <w:t xml:space="preserve"> </w:t>
      </w:r>
    </w:p>
    <w:p w14:paraId="532783C6" w14:textId="6501F4A5" w:rsidR="00437A0D" w:rsidRDefault="00437A0D" w:rsidP="63EA7E6C">
      <w:pPr>
        <w:spacing w:after="4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</w:p>
    <w:p w14:paraId="788A7F98" w14:textId="1FF6D53E" w:rsidR="00437A0D" w:rsidRDefault="63EA7E6C" w:rsidP="63EA7E6C">
      <w:pPr>
        <w:pStyle w:val="Heading4"/>
        <w:spacing w:after="480"/>
        <w:ind w:left="0" w:firstLine="709"/>
        <w:rPr>
          <w:color w:val="000000" w:themeColor="text1"/>
        </w:rPr>
      </w:pPr>
      <w:r w:rsidRPr="63EA7E6C">
        <w:rPr>
          <w:color w:val="000000" w:themeColor="text1"/>
        </w:rPr>
        <w:t>Objetivo específico</w:t>
      </w:r>
    </w:p>
    <w:p w14:paraId="0E7D7D54" w14:textId="7A590234" w:rsidR="00437A0D" w:rsidRDefault="63EA7E6C" w:rsidP="63EA7E6C">
      <w:pPr>
        <w:pStyle w:val="ListParagraph"/>
        <w:numPr>
          <w:ilvl w:val="0"/>
          <w:numId w:val="3"/>
        </w:numPr>
        <w:spacing w:after="4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¿Cómo es una educación inicial impartiendo desde la filosofía? </w:t>
      </w:r>
    </w:p>
    <w:p w14:paraId="621DCAD7" w14:textId="18EF98F3" w:rsidR="00437A0D" w:rsidRDefault="63EA7E6C" w:rsidP="63EA7E6C">
      <w:pPr>
        <w:pStyle w:val="ListParagraph"/>
        <w:numPr>
          <w:ilvl w:val="0"/>
          <w:numId w:val="3"/>
        </w:numPr>
        <w:spacing w:after="48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</w:pPr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>realizando un análisis de su entorno donde buscan su autonomía de su conocimiento propio, esto desde las ideologías y la imposición de lo que es verdadero y de lo que no</w:t>
      </w:r>
    </w:p>
    <w:p w14:paraId="4C96DA82" w14:textId="52CD3B67" w:rsidR="00437A0D" w:rsidRDefault="63EA7E6C" w:rsidP="63EA7E6C">
      <w:pPr>
        <w:pStyle w:val="ListParagraph"/>
        <w:numPr>
          <w:ilvl w:val="0"/>
          <w:numId w:val="3"/>
        </w:numPr>
        <w:spacing w:after="480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</w:pPr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/>
        </w:rPr>
        <w:t xml:space="preserve">crear un pensamiento cuidadoso, democrático, crítico y reflexivo. </w:t>
      </w:r>
    </w:p>
    <w:p w14:paraId="0B5DF66E" w14:textId="2D9232AE" w:rsidR="00437A0D" w:rsidRDefault="63EA7E6C" w:rsidP="63EA7E6C">
      <w:pPr>
        <w:pStyle w:val="ListParagraph"/>
        <w:numPr>
          <w:ilvl w:val="0"/>
          <w:numId w:val="3"/>
        </w:numPr>
        <w:spacing w:after="480" w:line="360" w:lineRule="auto"/>
        <w:rPr>
          <w:rFonts w:ascii="Calibri" w:eastAsia="Calibri" w:hAnsi="Calibri" w:cs="Calibri"/>
          <w:color w:val="000000" w:themeColor="text1"/>
          <w:sz w:val="24"/>
          <w:szCs w:val="24"/>
          <w:lang w:val="es-MX"/>
        </w:rPr>
      </w:pPr>
      <w:r w:rsidRPr="63EA7E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MX"/>
        </w:rPr>
        <w:t xml:space="preserve">aprender tener en cuenta cuando hacemos juicios importantes. </w:t>
      </w:r>
    </w:p>
    <w:p w14:paraId="36814DF2" w14:textId="77777777" w:rsidR="00D946C4" w:rsidRDefault="00D946C4" w:rsidP="00D946C4">
      <w:pPr>
        <w:pStyle w:val="Heading4"/>
        <w:spacing w:after="480"/>
        <w:ind w:left="0" w:firstLine="709"/>
        <w:rPr>
          <w:b w:val="0"/>
          <w:bCs w:val="0"/>
        </w:rPr>
      </w:pPr>
    </w:p>
    <w:p w14:paraId="77E1FBFC" w14:textId="77777777" w:rsidR="00D946C4" w:rsidRDefault="00D946C4" w:rsidP="00D946C4">
      <w:pPr>
        <w:pStyle w:val="Heading4"/>
        <w:spacing w:after="480"/>
        <w:ind w:left="0" w:firstLine="709"/>
        <w:rPr>
          <w:b w:val="0"/>
          <w:bCs w:val="0"/>
        </w:rPr>
      </w:pPr>
    </w:p>
    <w:p w14:paraId="6CC4529F" w14:textId="7F9C927F" w:rsidR="00D946C4" w:rsidRDefault="00D946C4" w:rsidP="00CF5AF8">
      <w:pPr>
        <w:pStyle w:val="Heading4"/>
        <w:spacing w:after="480"/>
        <w:ind w:left="0" w:firstLine="0"/>
        <w:rPr>
          <w:b w:val="0"/>
          <w:bCs w:val="0"/>
        </w:rPr>
      </w:pPr>
    </w:p>
    <w:p w14:paraId="36182AC6" w14:textId="77777777" w:rsidR="00F90115" w:rsidRDefault="00F90115" w:rsidP="00CF5AF8">
      <w:pPr>
        <w:pStyle w:val="Heading4"/>
        <w:spacing w:after="480"/>
        <w:ind w:left="0" w:firstLine="0"/>
        <w:rPr>
          <w:b w:val="0"/>
          <w:bCs w:val="0"/>
        </w:rPr>
      </w:pPr>
    </w:p>
    <w:p w14:paraId="6E6FAC95" w14:textId="77777777" w:rsidR="00F90115" w:rsidRDefault="00F90115" w:rsidP="00CF5AF8">
      <w:pPr>
        <w:pStyle w:val="Heading4"/>
        <w:spacing w:after="480"/>
        <w:ind w:left="0" w:firstLine="0"/>
        <w:rPr>
          <w:b w:val="0"/>
          <w:bCs w:val="0"/>
        </w:rPr>
      </w:pPr>
    </w:p>
    <w:p w14:paraId="11FD4DD3" w14:textId="05AD56B3" w:rsidR="00CF5AF8" w:rsidRDefault="00CF5AF8" w:rsidP="00CF5AF8">
      <w:pPr>
        <w:pStyle w:val="Heading4"/>
        <w:spacing w:after="480"/>
        <w:ind w:left="0" w:firstLine="0"/>
        <w:rPr>
          <w:b w:val="0"/>
          <w:bCs w:val="0"/>
        </w:rPr>
      </w:pPr>
    </w:p>
    <w:p w14:paraId="1D25EF86" w14:textId="084F9D3F" w:rsidR="63EA7E6C" w:rsidRDefault="63EA7E6C" w:rsidP="00F90115">
      <w:pPr>
        <w:pStyle w:val="Heading4"/>
        <w:spacing w:after="480"/>
        <w:ind w:left="0" w:firstLine="0"/>
        <w:rPr>
          <w:b w:val="0"/>
          <w:bCs w:val="0"/>
        </w:rPr>
      </w:pPr>
    </w:p>
    <w:p w14:paraId="4832D333" w14:textId="77777777" w:rsidR="00D946C4" w:rsidRPr="00D946C4" w:rsidRDefault="00CF5AF8" w:rsidP="00CF5AF8">
      <w:pPr>
        <w:pStyle w:val="Heading4"/>
        <w:spacing w:after="480"/>
        <w:ind w:left="0" w:firstLine="0"/>
      </w:pPr>
      <w:r>
        <w:t xml:space="preserve">Instrumentos 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4554"/>
        <w:gridCol w:w="1177"/>
        <w:gridCol w:w="1099"/>
        <w:gridCol w:w="1265"/>
        <w:gridCol w:w="1265"/>
      </w:tblGrid>
      <w:tr w:rsidR="67760DB8" w:rsidRPr="00D946C4" w14:paraId="5455D966" w14:textId="77777777" w:rsidTr="00D946C4">
        <w:trPr>
          <w:trHeight w:val="42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00A49B" w14:textId="65A7A44A" w:rsidR="67760DB8" w:rsidRPr="00D946C4" w:rsidRDefault="7D3EDD5C" w:rsidP="67760D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Clima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del aula.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7A21B" w14:textId="48EFF0C5" w:rsidR="67760DB8" w:rsidRPr="00D946C4" w:rsidRDefault="7D3EDD5C" w:rsidP="67760D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Excelente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3FE5D" w14:textId="0221E85F" w:rsidR="67760DB8" w:rsidRPr="00D946C4" w:rsidRDefault="7D3EDD5C" w:rsidP="67760D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Satisfactorio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77613" w14:textId="59C9D326" w:rsidR="67760DB8" w:rsidRPr="00D946C4" w:rsidRDefault="7D3EDD5C" w:rsidP="67760D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Deficiente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3329EA" w14:textId="2E884EEB" w:rsidR="67760DB8" w:rsidRPr="00D946C4" w:rsidRDefault="7D3EDD5C" w:rsidP="67760DB8">
            <w:pPr>
              <w:tabs>
                <w:tab w:val="left" w:pos="185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Nulo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67760DB8" w:rsidRPr="00D946C4" w14:paraId="7C561175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FC1A8B" w14:textId="08D66100" w:rsidR="67760DB8" w:rsidRPr="00705FDB" w:rsidRDefault="7D3EDD5C" w:rsidP="67760DB8">
            <w:pPr>
              <w:spacing w:line="360" w:lineRule="auto"/>
              <w:rPr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Tiende bueno convivencia entre alumno-maestro.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A0C1F" w14:textId="0B10EFF1" w:rsidR="67760DB8" w:rsidRPr="00705FDB" w:rsidRDefault="7D3EDD5C" w:rsidP="67760DB8">
            <w:pPr>
              <w:spacing w:line="360" w:lineRule="auto"/>
              <w:rPr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EB5CB" w14:textId="2380EE17" w:rsidR="67760DB8" w:rsidRPr="00705FDB" w:rsidRDefault="7D3EDD5C" w:rsidP="67760DB8">
            <w:pPr>
              <w:spacing w:line="360" w:lineRule="auto"/>
              <w:rPr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ACAF5" w14:textId="323F5012" w:rsidR="67760DB8" w:rsidRPr="00705FDB" w:rsidRDefault="7D3EDD5C" w:rsidP="67760DB8">
            <w:pPr>
              <w:spacing w:line="360" w:lineRule="auto"/>
              <w:rPr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7E8E9" w14:textId="26E22D44" w:rsidR="67760DB8" w:rsidRPr="00705FDB" w:rsidRDefault="7D3EDD5C" w:rsidP="67760DB8">
            <w:pPr>
              <w:spacing w:line="360" w:lineRule="auto"/>
              <w:rPr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67760DB8" w:rsidRPr="00D946C4" w14:paraId="20EE2D12" w14:textId="77777777" w:rsidTr="00D946C4">
        <w:trPr>
          <w:trHeight w:val="42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0AB9A" w14:textId="593381FF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Reforzar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comportamiento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apropiado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4AA39" w14:textId="34839CA7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09B94" w14:textId="2AF8F816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1AE2B" w14:textId="312C4A2F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5A725" w14:textId="21F4D69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0FA6A2A7" w14:textId="77777777" w:rsidTr="00D946C4">
        <w:trPr>
          <w:trHeight w:val="42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E337A" w14:textId="387D9AD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Mantener la dignidad del estudiante.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E4B71" w14:textId="7C1B8B7D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59C4D" w14:textId="6691742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BA55D" w14:textId="006822E4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CB814E" w14:textId="776B4B46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67760DB8" w:rsidRPr="00D946C4" w14:paraId="401689DF" w14:textId="77777777" w:rsidTr="00D946C4">
        <w:trPr>
          <w:trHeight w:val="42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43F0C9" w14:textId="6A1B7616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Tener una postura neutral, no acusatoria 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3CEBD" w14:textId="4F2FAB99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819E6" w14:textId="2D95B188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48BCCC" w14:textId="158E1E5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69453" w14:textId="5D005808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67760DB8" w:rsidRPr="00D946C4" w14:paraId="365B30F4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51109" w14:textId="18E67E9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Genera espacios seguros y estables que fomenten la confianza.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AF7AE3" w14:textId="38BDEB6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6C7C7E" w14:textId="1BB372F8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254461" w14:textId="7D2A03C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4F38C" w14:textId="525DAA0B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67760DB8" w:rsidRPr="00D946C4" w14:paraId="7B09481A" w14:textId="77777777" w:rsidTr="00D946C4">
        <w:trPr>
          <w:trHeight w:val="420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2268F" w14:textId="6B526D5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Valores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seguridad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confianza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F635C5" w14:textId="453D5CB7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CFB36C" w14:textId="476AF47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D4E016" w14:textId="423E60BD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0566A" w14:textId="0BAF3189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1A01D6AF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376889" w14:textId="50C3F6E4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Está atento a las señales de riesgo que pueda presentar los alumnos.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E059D" w14:textId="4B39D18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9C1A89" w14:textId="5CE8ACAA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C81B36" w14:textId="75E4524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35D559" w14:textId="4C23B79A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67760DB8" w:rsidRPr="00D946C4" w14:paraId="39F39BB2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13A264" w14:textId="234B3F3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Autogestión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DE50C" w14:textId="1A52468A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030BD" w14:textId="3DC081B4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81A19" w14:textId="58BAA0FA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CB020" w14:textId="7FADD69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571CC8EA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9C7E3" w14:textId="0AFAAFF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Autoconocimiento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C2EC2" w14:textId="52AC500E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5860C" w14:textId="1DE3DEBD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5945E" w14:textId="5BA5E119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0F07C" w14:textId="1E362D07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75F8B236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55C2C4" w14:textId="2722111D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Autoconciencia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30557" w14:textId="399B3B9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AFD0F" w14:textId="34AD7FD8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BE92F" w14:textId="1B2A7FF7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541791" w14:textId="26216D3D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4823B3D5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67317" w14:textId="050FC25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Conciencia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7FCFC" w14:textId="28B7CEE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146430" w14:textId="6F35581B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D58EB" w14:textId="5B64C9A6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331B19" w14:textId="441A2330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3EDC0006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D488A0" w14:textId="603B1384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Aclarar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pensamientos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9A1AD" w14:textId="0A77218E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48639" w14:textId="542F898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D2FBE5" w14:textId="5BED7CC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6ACD8" w14:textId="3ADEE6E0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66B22720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0EE4C" w14:textId="4B708F5C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Conducción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adecuada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sentimientos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7E905" w14:textId="46CF26A7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429AB" w14:textId="191CD59B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455521" w14:textId="26C1DD3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2C1BFD" w14:textId="6F15C94C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65547D7A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B654E" w14:textId="74D93EBF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Modelo de persistencia y determinación.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EBDCC" w14:textId="64743508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30C9C" w14:textId="66B8CB1A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0B15D0" w14:textId="1CFCB3A0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95CDB" w14:textId="27EDFDAA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67760DB8" w:rsidRPr="00D946C4" w14:paraId="6674A1CB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E3C976" w14:textId="651618B5" w:rsidR="67760DB8" w:rsidRPr="00D946C4" w:rsidRDefault="7D3EDD5C" w:rsidP="67760D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Lenguaje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emocional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38ACA" w14:textId="4E0097B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5BA02A" w14:textId="36ADCE20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9ED793" w14:textId="24DB70BC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14D79" w14:textId="5EBEB21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136B4B21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9545D" w14:textId="5616F190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Evita levantar el tono de voz, mantiene un tono constante y respetuosos.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1435D" w14:textId="31472EE8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43009E" w14:textId="76B9CEBD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6C44D" w14:textId="6F90753E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CEEC1" w14:textId="540373C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67760DB8" w:rsidRPr="00D946C4" w14:paraId="56926D47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75547" w14:textId="68402CB6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Buena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comunicación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B999E" w14:textId="7CA8477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F44494" w14:textId="37C9BA7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8AD2FF" w14:textId="1BDFE8DC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9D7A0" w14:textId="5F445CDF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1C5BC1B4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A59E67" w14:textId="483B86ED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No generaliza a los alumnos o maestras.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CAF3F5" w14:textId="3A557986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5D76C" w14:textId="244D1F71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03350" w14:textId="71387FFE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B0010B" w14:textId="0E79E9E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67760DB8" w:rsidRPr="00D946C4" w14:paraId="6698EC58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81747E" w14:textId="3BFBAF37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No etiqueta a los alumnos o maestros.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27441" w14:textId="52B4F095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29DB1F" w14:textId="3F24630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F36BC" w14:textId="685F3D2A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79BD9" w14:textId="0B5AD3D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67760DB8" w:rsidRPr="00D946C4" w14:paraId="76EB4918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480914" w14:textId="6CA4D93E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Evita el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lenguaje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autoritario</w:t>
            </w:r>
            <w:proofErr w:type="spellEnd"/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C6121" w14:textId="3489AA16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5CBD8" w14:textId="336E79B0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928E6" w14:textId="20B6643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7CEE63" w14:textId="64C3798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02216125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38911" w14:textId="17687581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Aprende escuchar a los demás.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068778" w14:textId="5479DEBE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D952E" w14:textId="46491D52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AA240" w14:textId="3DC1A87E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5FD6A" w14:textId="304CC23E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672F87A9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D89EC8" w14:textId="309C0997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Empatiza con los demás y con el mismo al momento de expresarse.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786559" w14:textId="29219A20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50E447" w14:textId="27A46779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3280C7" w14:textId="1ED598E0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C4F730" w14:textId="4C2862A0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67760DB8" w:rsidRPr="00D946C4" w14:paraId="31DC1DC8" w14:textId="77777777" w:rsidTr="00D946C4">
        <w:trPr>
          <w:trHeight w:val="435"/>
        </w:trPr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27290" w14:textId="2E59E613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00D97C85"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  <w:t>Reconocen las emociones manera óptima para expresarlas.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78E56" w14:textId="5F777829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0E1B75" w14:textId="323BDA09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1F2344" w14:textId="2618BD1D" w:rsidR="67760DB8" w:rsidRPr="00D946C4" w:rsidRDefault="7D3EDD5C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  <w:r w:rsidRPr="7D3ED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689A1" w14:textId="2C326E70" w:rsidR="67760DB8" w:rsidRPr="00D946C4" w:rsidRDefault="67760DB8" w:rsidP="67760DB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1883AC4F" w14:textId="59DE1B3F" w:rsidR="00503BE1" w:rsidRPr="00D946C4" w:rsidRDefault="00503BE1" w:rsidP="67760DB8">
      <w:pPr>
        <w:rPr>
          <w:lang w:val="es-MX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0"/>
        <w:gridCol w:w="1074"/>
        <w:gridCol w:w="997"/>
        <w:gridCol w:w="1074"/>
        <w:gridCol w:w="1074"/>
      </w:tblGrid>
      <w:tr w:rsidR="67760DB8" w14:paraId="79235C7A" w14:textId="77777777" w:rsidTr="67760DB8">
        <w:trPr>
          <w:trHeight w:val="87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EA14D1" w14:textId="0A666611" w:rsidR="67760DB8" w:rsidRPr="00D946C4" w:rsidRDefault="67760DB8" w:rsidP="67760D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MX"/>
              </w:rPr>
            </w:pPr>
          </w:p>
          <w:p w14:paraId="0A77D20A" w14:textId="75F3143F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Interacción entre compañeros y con el profesor.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4CBF12" w14:textId="3A57911C" w:rsidR="67760DB8" w:rsidRDefault="67760DB8" w:rsidP="67760DB8">
            <w:pPr>
              <w:spacing w:line="360" w:lineRule="auto"/>
              <w:jc w:val="center"/>
            </w:pPr>
            <w:proofErr w:type="spellStart"/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Excelente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ECDA9" w14:textId="2CE37D3A" w:rsidR="67760DB8" w:rsidRDefault="67760DB8" w:rsidP="67760DB8">
            <w:pPr>
              <w:spacing w:line="360" w:lineRule="auto"/>
              <w:jc w:val="center"/>
            </w:pPr>
            <w:proofErr w:type="spellStart"/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Satisfactorio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EC75E" w14:textId="044B939E" w:rsidR="67760DB8" w:rsidRDefault="67760DB8" w:rsidP="67760DB8">
            <w:pPr>
              <w:spacing w:line="360" w:lineRule="auto"/>
              <w:jc w:val="center"/>
            </w:pPr>
            <w:proofErr w:type="spellStart"/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Deficiente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5EF12" w14:textId="42DFE794" w:rsidR="67760DB8" w:rsidRDefault="67760DB8" w:rsidP="67760DB8">
            <w:pPr>
              <w:spacing w:line="360" w:lineRule="auto"/>
              <w:jc w:val="center"/>
            </w:pPr>
            <w:proofErr w:type="spellStart"/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Nulo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67760DB8" w14:paraId="4936FA59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EC201" w14:textId="3D47E8B3" w:rsidR="67760DB8" w:rsidRDefault="67760DB8" w:rsidP="67760DB8">
            <w:pPr>
              <w:spacing w:line="360" w:lineRule="auto"/>
              <w:jc w:val="both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Promueve las </w:t>
            </w:r>
            <w:proofErr w:type="spellStart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relaciones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positivas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F43CD" w14:textId="120F7ECB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F26D4" w14:textId="41E9F28B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C261D" w14:textId="4E2C15E3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4C401" w14:textId="30387D91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67760DB8" w14:paraId="5696CC57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AEA99" w14:textId="5BA8C7F0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Trabajan en forma grupal o comentan entre todos un actividad o tema.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A8BC4" w14:textId="58F88FDF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46DCFB" w14:textId="39D3428D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F8CDA3" w14:textId="6E343AB9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A866ED" w14:textId="09379311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5752F592" w14:textId="77777777" w:rsidTr="67760DB8">
        <w:trPr>
          <w:trHeight w:val="43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47932" w14:textId="5A365944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Genera espacios para que reflexión sobre sus emociones propias y de compañeros.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153F4" w14:textId="603E57B7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CDCD7" w14:textId="6C62867B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C55EEC" w14:textId="0CCE9CED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21127" w14:textId="63756110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654475C9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5F23E" w14:textId="4AC61AA6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Organización optima de la clase.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F05DF" w14:textId="74DD1BE8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FA810" w14:textId="3DA8D5B9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262CAD" w14:textId="1F6D1A64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4632BB" w14:textId="664A2DF9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452D65EE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EBCAE" w14:textId="4F047318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Refuerzan la vinculación y comunicación con compañeros, maestros y familia.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65F82" w14:textId="06B23418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70662" w14:textId="674E5D3B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EC19D" w14:textId="24676D73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F93D88" w14:textId="5AD63CA5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062ABC4D" w14:textId="77777777" w:rsidTr="67760DB8">
        <w:trPr>
          <w:trHeight w:val="87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EBAB7" w14:textId="6583CA8B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Manejan un trato equitativo y digno sin ser discriminado por su creencia, condición social o ética.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1BBD7" w14:textId="4F1A3E23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A50A2B" w14:textId="4FCB3C4A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5D5FE6" w14:textId="22DCB8FC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6EBA6" w14:textId="1E301EBA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72114762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E39419" w14:textId="6210B80B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Libre desarrollo de su personalidad.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C034A" w14:textId="46A9F000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EDA4EC" w14:textId="1671E30F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C6B93" w14:textId="2BDEDAC7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ACE8B" w14:textId="567D45AF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6A6E613C" w14:textId="77777777" w:rsidTr="67760DB8">
        <w:trPr>
          <w:trHeight w:val="43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24875" w14:textId="75617559" w:rsidR="67760DB8" w:rsidRDefault="67760DB8" w:rsidP="67760DB8">
            <w:pPr>
              <w:spacing w:line="360" w:lineRule="auto"/>
            </w:pPr>
            <w:proofErr w:type="spellStart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cooperativo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0DC6E2" w14:textId="615D3DDC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5E7D1" w14:textId="574C77C5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2BC59" w14:textId="228C4FD5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D84F8" w14:textId="5BD760F0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67760DB8" w14:paraId="6F85C7F0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50FDD" w14:textId="42A964BA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 de resolución de problemas.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597A1C" w14:textId="73391AD9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DC6C1" w14:textId="10B485D5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F2642" w14:textId="702C8648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6733B7" w14:textId="256B7493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0B90FE1D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39A37" w14:textId="5070E859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Expresan su conflicto de manera adecuada.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7193D" w14:textId="7D88D9BA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36E88" w14:textId="69F0B4EE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F917FB" w14:textId="5A05A46F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BBDC9" w14:textId="7FEFE8F5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4ECD9D56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08E4D0" w14:textId="110FF38B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Capacidad de automotivarse y de motivar a los demás.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2301B" w14:textId="2550E59D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F292A" w14:textId="4D56F2EB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0C412" w14:textId="339A8B79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94621" w14:textId="4B443B2F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2708A3C5" w14:textId="77777777" w:rsidTr="67760DB8">
        <w:trPr>
          <w:trHeight w:val="43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C6720" w14:textId="715AC388" w:rsidR="67760DB8" w:rsidRDefault="67760DB8" w:rsidP="67760DB8">
            <w:pPr>
              <w:spacing w:line="360" w:lineRule="auto"/>
            </w:pPr>
            <w:proofErr w:type="spellStart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Reflexiona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antes de </w:t>
            </w:r>
            <w:proofErr w:type="spellStart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actuar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3332A" w14:textId="47DDD538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2A395" w14:textId="2C24C38A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B66949" w14:textId="23FE80E2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F0239" w14:textId="09834910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67760DB8" w14:paraId="6C08F40B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02E6A7" w14:textId="1BFA4266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Señala con firmeza que está mal aun que presente una aceptación negativa.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B2CFF" w14:textId="5F20BDCE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D3CE8" w14:textId="5D2111B3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C18B5" w14:textId="69E6B630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52C10" w14:textId="7F12D201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00454597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4E2B7" w14:textId="1883DDBC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Muestra importancia por el alumno o docente afectado.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2E67B" w14:textId="77982361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10AE56" w14:textId="540A0C95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AC3713" w14:textId="3F824341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879C65" w14:textId="3B085814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67760DB8" w14:paraId="4904E84B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28368F" w14:textId="5CE685D6" w:rsidR="67760DB8" w:rsidRDefault="67760DB8" w:rsidP="67760DB8">
            <w:pPr>
              <w:spacing w:line="360" w:lineRule="auto"/>
            </w:pPr>
            <w:proofErr w:type="spellStart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Autorregula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 </w:t>
            </w:r>
            <w:proofErr w:type="spellStart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emociones</w:t>
            </w:r>
            <w:proofErr w:type="spellEnd"/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23D5B" w14:textId="295AB8E9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21596" w14:textId="17E14BFB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39DC9" w14:textId="19170230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381EA" w14:textId="26006211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67760DB8" w14:paraId="30E9D7F3" w14:textId="77777777" w:rsidTr="67760DB8">
        <w:trPr>
          <w:trHeight w:val="42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91ED6" w14:textId="00F06F58" w:rsidR="67760DB8" w:rsidRDefault="67760DB8" w:rsidP="67760DB8">
            <w:pPr>
              <w:spacing w:line="360" w:lineRule="auto"/>
            </w:pPr>
            <w:r w:rsidRPr="67760DB8">
              <w:rPr>
                <w:rFonts w:ascii="Times New Roman" w:eastAsia="Times New Roman" w:hAnsi="Times New Roman" w:cs="Times New Roman"/>
                <w:sz w:val="24"/>
                <w:szCs w:val="24"/>
              </w:rPr>
              <w:t>Resalta los aspectos positivos por encima de los negativos.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DB642" w14:textId="3B352D57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1C1257" w14:textId="56FFB8D6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46677" w14:textId="1A883BA8" w:rsidR="67760DB8" w:rsidRDefault="67760DB8" w:rsidP="67760DB8">
            <w:pPr>
              <w:spacing w:line="360" w:lineRule="auto"/>
              <w:jc w:val="center"/>
            </w:pPr>
            <w:r w:rsidRPr="67760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0FAA2" w14:textId="4F6B7DD9" w:rsidR="67760DB8" w:rsidRDefault="67760DB8" w:rsidP="67760DB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5E684F" w14:textId="42E63D26" w:rsidR="00503BE1" w:rsidRDefault="00705FDB">
      <w:r>
        <w:t xml:space="preserve"> </w:t>
      </w:r>
    </w:p>
    <w:sectPr w:rsidR="00503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112E" w14:textId="77777777" w:rsidR="00DC087C" w:rsidRDefault="00DC087C">
      <w:pPr>
        <w:spacing w:after="0" w:line="240" w:lineRule="auto"/>
      </w:pPr>
      <w:r>
        <w:separator/>
      </w:r>
    </w:p>
  </w:endnote>
  <w:endnote w:type="continuationSeparator" w:id="0">
    <w:p w14:paraId="7C85D3EE" w14:textId="77777777" w:rsidR="00DC087C" w:rsidRDefault="00DC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63F2" w14:textId="77777777" w:rsidR="00DC087C" w:rsidRDefault="00DC087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CDC5" w14:textId="77777777" w:rsidR="00DC087C" w:rsidRDefault="00DC087C">
      <w:pPr>
        <w:spacing w:after="0" w:line="240" w:lineRule="auto"/>
      </w:pPr>
      <w:r>
        <w:separator/>
      </w:r>
    </w:p>
  </w:footnote>
  <w:footnote w:type="continuationSeparator" w:id="0">
    <w:p w14:paraId="2A8A7BF3" w14:textId="77777777" w:rsidR="00DC087C" w:rsidRDefault="00DC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81D9"/>
    <w:multiLevelType w:val="hybridMultilevel"/>
    <w:tmpl w:val="FFFFFFFF"/>
    <w:lvl w:ilvl="0" w:tplc="0D26C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A9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207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86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7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45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28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06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C1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F0BB"/>
    <w:multiLevelType w:val="hybridMultilevel"/>
    <w:tmpl w:val="FFFFFFFF"/>
    <w:lvl w:ilvl="0" w:tplc="77CAE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C2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88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EE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A7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C7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A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2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247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4148"/>
    <w:multiLevelType w:val="hybridMultilevel"/>
    <w:tmpl w:val="FFFFFFFF"/>
    <w:lvl w:ilvl="0" w:tplc="2D127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20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DEC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A3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E2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8F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EE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0F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67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9B5C"/>
    <w:multiLevelType w:val="hybridMultilevel"/>
    <w:tmpl w:val="FFFFFFFF"/>
    <w:lvl w:ilvl="0" w:tplc="FDB6F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EE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09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06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8A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2F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4A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29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64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F7D5"/>
    <w:multiLevelType w:val="hybridMultilevel"/>
    <w:tmpl w:val="FFFFFFFF"/>
    <w:lvl w:ilvl="0" w:tplc="6B645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8E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2C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4E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62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40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F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EA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A8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D464"/>
    <w:multiLevelType w:val="hybridMultilevel"/>
    <w:tmpl w:val="FFFFFFFF"/>
    <w:lvl w:ilvl="0" w:tplc="3850E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E1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AF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4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04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B22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49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E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C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90E8"/>
    <w:multiLevelType w:val="hybridMultilevel"/>
    <w:tmpl w:val="FFFFFFFF"/>
    <w:lvl w:ilvl="0" w:tplc="0BB44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02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243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00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96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01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6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2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0F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14D8"/>
    <w:multiLevelType w:val="hybridMultilevel"/>
    <w:tmpl w:val="FFFFFFFF"/>
    <w:lvl w:ilvl="0" w:tplc="A380E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C1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4A9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44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88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62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8A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63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CF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590909">
    <w:abstractNumId w:val="2"/>
  </w:num>
  <w:num w:numId="2" w16cid:durableId="1520003962">
    <w:abstractNumId w:val="7"/>
  </w:num>
  <w:num w:numId="3" w16cid:durableId="1282959345">
    <w:abstractNumId w:val="5"/>
  </w:num>
  <w:num w:numId="4" w16cid:durableId="671420034">
    <w:abstractNumId w:val="0"/>
  </w:num>
  <w:num w:numId="5" w16cid:durableId="921377304">
    <w:abstractNumId w:val="1"/>
  </w:num>
  <w:num w:numId="6" w16cid:durableId="318655285">
    <w:abstractNumId w:val="4"/>
  </w:num>
  <w:num w:numId="7" w16cid:durableId="1792433521">
    <w:abstractNumId w:val="3"/>
  </w:num>
  <w:num w:numId="8" w16cid:durableId="1573271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E1"/>
    <w:rsid w:val="000B7342"/>
    <w:rsid w:val="001167A4"/>
    <w:rsid w:val="001B11CB"/>
    <w:rsid w:val="00322BA2"/>
    <w:rsid w:val="00437A0D"/>
    <w:rsid w:val="004B5381"/>
    <w:rsid w:val="004D16AC"/>
    <w:rsid w:val="004D30D3"/>
    <w:rsid w:val="00503BE1"/>
    <w:rsid w:val="00705FDB"/>
    <w:rsid w:val="007E5E8E"/>
    <w:rsid w:val="008F3274"/>
    <w:rsid w:val="0091741B"/>
    <w:rsid w:val="00A26F64"/>
    <w:rsid w:val="00A871D1"/>
    <w:rsid w:val="00B00CE4"/>
    <w:rsid w:val="00BA249B"/>
    <w:rsid w:val="00C55D83"/>
    <w:rsid w:val="00C57E62"/>
    <w:rsid w:val="00C60E0F"/>
    <w:rsid w:val="00CF5AF8"/>
    <w:rsid w:val="00D52C87"/>
    <w:rsid w:val="00D946C4"/>
    <w:rsid w:val="00D97C85"/>
    <w:rsid w:val="00DC087C"/>
    <w:rsid w:val="00DE43BE"/>
    <w:rsid w:val="00EA417C"/>
    <w:rsid w:val="00EE16ED"/>
    <w:rsid w:val="00F90115"/>
    <w:rsid w:val="00FE4A49"/>
    <w:rsid w:val="00FE5864"/>
    <w:rsid w:val="2B7F07DC"/>
    <w:rsid w:val="63EA7E6C"/>
    <w:rsid w:val="67760DB8"/>
    <w:rsid w:val="7D3ED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DF1D"/>
  <w15:chartTrackingRefBased/>
  <w15:docId w15:val="{8C00F667-1A82-4676-9227-DB56594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D946C4"/>
    <w:pPr>
      <w:spacing w:after="0" w:line="360" w:lineRule="auto"/>
      <w:ind w:left="560" w:firstLine="720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946C4"/>
    <w:rPr>
      <w:rFonts w:ascii="Times New Roman" w:eastAsia="Times New Roman" w:hAnsi="Times New Roman" w:cs="Times New Roman"/>
      <w:b/>
      <w:bCs/>
      <w:kern w:val="0"/>
      <w:sz w:val="24"/>
      <w:szCs w:val="24"/>
      <w:lang w:val="es-ES"/>
      <w14:ligatures w14:val="none"/>
    </w:rPr>
  </w:style>
  <w:style w:type="paragraph" w:styleId="ListParagraph">
    <w:name w:val="List Paragraph"/>
    <w:basedOn w:val="Normal"/>
    <w:uiPriority w:val="34"/>
    <w:qFormat/>
    <w:rsid w:val="00CF5AF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F901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0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15" ma:contentTypeDescription="Create a new document." ma:contentTypeScope="" ma:versionID="b79d3cd00bd4ea2987ba92d7c6f41a96">
  <xsd:schema xmlns:xsd="http://www.w3.org/2001/XMLSchema" xmlns:xs="http://www.w3.org/2001/XMLSchema" xmlns:p="http://schemas.microsoft.com/office/2006/metadata/properties" xmlns:ns3="7014fd4c-745d-4dfd-8635-f27ae0f8ba23" xmlns:ns4="2d849693-558d-4038-a60d-af9344d4ab96" targetNamespace="http://schemas.microsoft.com/office/2006/metadata/properties" ma:root="true" ma:fieldsID="f804e4097c82b9c74fa8dc101501b6e1" ns3:_="" ns4:_="">
    <xsd:import namespace="7014fd4c-745d-4dfd-8635-f27ae0f8ba23"/>
    <xsd:import namespace="2d849693-558d-4038-a60d-af9344d4ab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14fd4c-745d-4dfd-8635-f27ae0f8ba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703E6C-1CCC-4F9E-8CF0-654B675E2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2d849693-558d-4038-a60d-af9344d4a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1518-8BFC-4280-9A50-1CA4BE323A8B}">
  <ds:schemaRefs>
    <ds:schemaRef ds:uri="http://schemas.microsoft.com/office/2006/metadata/properties"/>
    <ds:schemaRef ds:uri="http://schemas.microsoft.com/office/infopath/2007/PartnerControls"/>
    <ds:schemaRef ds:uri="7014fd4c-745d-4dfd-8635-f27ae0f8ba23"/>
  </ds:schemaRefs>
</ds:datastoreItem>
</file>

<file path=customXml/itemProps3.xml><?xml version="1.0" encoding="utf-8"?>
<ds:datastoreItem xmlns:ds="http://schemas.openxmlformats.org/officeDocument/2006/customXml" ds:itemID="{499DEB33-A323-4B2D-9555-0438F7F39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755</Words>
  <Characters>4306</Characters>
  <Application>Microsoft Office Word</Application>
  <DocSecurity>4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RUBY ONTIVEROS RODRIGUEZ</dc:creator>
  <cp:keywords/>
  <dc:description/>
  <cp:lastModifiedBy>MAYRA RUBY ONTIVEROS RODRIGUEZ</cp:lastModifiedBy>
  <cp:revision>30</cp:revision>
  <dcterms:created xsi:type="dcterms:W3CDTF">2023-11-13T22:07:00Z</dcterms:created>
  <dcterms:modified xsi:type="dcterms:W3CDTF">2023-11-14T07:23:00Z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