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74D3" w14:textId="77777777" w:rsidR="009B3B60" w:rsidRDefault="009B3B60"/>
    <w:p w14:paraId="1EE72ED2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</w:pPr>
      <w:r w:rsidRPr="002517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  <w:t>ESCUELA NORMAL DE EDUCACION PREESCOLAR</w:t>
      </w:r>
    </w:p>
    <w:p w14:paraId="25FBE7F3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</w:pPr>
      <w:r w:rsidRPr="002517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  <w:t>Licenciatura en educación preescolar</w:t>
      </w:r>
    </w:p>
    <w:p w14:paraId="4BFE1335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</w:p>
    <w:p w14:paraId="6D33A3BE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  <w:r w:rsidRPr="00251703">
        <w:rPr>
          <w:rFonts w:ascii="Times New Roman" w:hAnsi="Times New Roman" w:cs="Times New Roman"/>
          <w:b/>
          <w:noProof/>
          <w:lang w:val="es-ES_tradnl" w:eastAsia="es-ES"/>
        </w:rPr>
        <w:drawing>
          <wp:anchor distT="0" distB="0" distL="114300" distR="114300" simplePos="0" relativeHeight="251664384" behindDoc="1" locked="0" layoutInCell="1" allowOverlap="1" wp14:anchorId="019F4896" wp14:editId="56B05957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723900" cy="95294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7" r="20522"/>
                    <a:stretch/>
                  </pic:blipFill>
                  <pic:spPr bwMode="auto">
                    <a:xfrm>
                      <a:off x="0" y="0"/>
                      <a:ext cx="723900" cy="9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D9D1E" w14:textId="77777777" w:rsidR="00361D36" w:rsidRPr="00251703" w:rsidRDefault="00361D36" w:rsidP="00361D36">
      <w:pPr>
        <w:spacing w:line="360" w:lineRule="auto"/>
        <w:rPr>
          <w:rFonts w:ascii="Times New Roman" w:hAnsi="Times New Roman" w:cs="Times New Roman"/>
          <w:color w:val="000000" w:themeColor="text1"/>
          <w:lang w:val="es-ES_tradnl"/>
        </w:rPr>
      </w:pPr>
    </w:p>
    <w:p w14:paraId="182173B9" w14:textId="77777777" w:rsidR="00361D36" w:rsidRPr="00251703" w:rsidRDefault="00361D36" w:rsidP="00361D36">
      <w:pPr>
        <w:spacing w:line="360" w:lineRule="auto"/>
        <w:rPr>
          <w:rFonts w:ascii="Times New Roman" w:hAnsi="Times New Roman" w:cs="Times New Roman"/>
          <w:color w:val="000000" w:themeColor="text1"/>
          <w:lang w:val="es-ES_tradnl"/>
        </w:rPr>
      </w:pPr>
    </w:p>
    <w:p w14:paraId="5661425E" w14:textId="77777777" w:rsidR="00361D36" w:rsidRPr="00251703" w:rsidRDefault="00361D36" w:rsidP="00361D36">
      <w:pPr>
        <w:spacing w:line="360" w:lineRule="auto"/>
        <w:rPr>
          <w:rFonts w:ascii="Times New Roman" w:hAnsi="Times New Roman" w:cs="Times New Roman"/>
          <w:color w:val="000000" w:themeColor="text1"/>
          <w:lang w:val="es-ES_tradnl"/>
        </w:rPr>
      </w:pPr>
    </w:p>
    <w:p w14:paraId="6C3BF8E5" w14:textId="77777777" w:rsidR="00361D36" w:rsidRPr="00251703" w:rsidRDefault="00361D36" w:rsidP="00361D36">
      <w:pPr>
        <w:spacing w:line="360" w:lineRule="auto"/>
        <w:rPr>
          <w:rFonts w:ascii="Times New Roman" w:hAnsi="Times New Roman" w:cs="Times New Roman"/>
          <w:color w:val="000000" w:themeColor="text1"/>
          <w:lang w:val="es-ES_tradnl"/>
        </w:rPr>
      </w:pPr>
    </w:p>
    <w:p w14:paraId="53C866D8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  <w:r w:rsidRPr="00251703">
        <w:rPr>
          <w:rFonts w:ascii="Times New Roman" w:hAnsi="Times New Roman" w:cs="Times New Roman"/>
          <w:color w:val="000000" w:themeColor="text1"/>
          <w:lang w:val="es-ES_tradnl"/>
        </w:rPr>
        <w:t>Quinto semestre                  Sección: B</w:t>
      </w:r>
    </w:p>
    <w:p w14:paraId="4A1E5DD6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  <w:r w:rsidRPr="00251703">
        <w:rPr>
          <w:rFonts w:ascii="Times New Roman" w:hAnsi="Times New Roman" w:cs="Times New Roman"/>
          <w:color w:val="000000" w:themeColor="text1"/>
          <w:lang w:val="es-ES_tradnl"/>
        </w:rPr>
        <w:t xml:space="preserve">Ciclo escolar </w:t>
      </w:r>
    </w:p>
    <w:p w14:paraId="0A02ADC4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  <w:r w:rsidRPr="00251703">
        <w:rPr>
          <w:rFonts w:ascii="Times New Roman" w:hAnsi="Times New Roman" w:cs="Times New Roman"/>
          <w:color w:val="000000" w:themeColor="text1"/>
          <w:lang w:val="es-ES_tradnl"/>
        </w:rPr>
        <w:t>2022-2023</w:t>
      </w:r>
    </w:p>
    <w:p w14:paraId="23D0F592" w14:textId="77777777" w:rsidR="00361D36" w:rsidRPr="00251703" w:rsidRDefault="00361D36" w:rsidP="00361D36">
      <w:pPr>
        <w:spacing w:line="360" w:lineRule="auto"/>
        <w:rPr>
          <w:rFonts w:ascii="Times New Roman" w:hAnsi="Times New Roman" w:cs="Times New Roman"/>
          <w:color w:val="000000" w:themeColor="text1"/>
          <w:sz w:val="2"/>
          <w:szCs w:val="2"/>
          <w:lang w:val="es-ES_tradnl"/>
        </w:rPr>
      </w:pPr>
    </w:p>
    <w:p w14:paraId="2269B2D0" w14:textId="293BEEE3" w:rsidR="00361D36" w:rsidRPr="00251703" w:rsidRDefault="00361D36" w:rsidP="00361D36">
      <w:pPr>
        <w:spacing w:line="360" w:lineRule="auto"/>
        <w:jc w:val="center"/>
        <w:rPr>
          <w:rStyle w:val="oypena"/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251703">
        <w:rPr>
          <w:rFonts w:ascii="Times New Roman" w:hAnsi="Times New Roman" w:cs="Times New Roman"/>
          <w:color w:val="000000" w:themeColor="text1"/>
          <w:lang w:val="es-ES_tradnl"/>
        </w:rPr>
        <w:t xml:space="preserve">Curso: </w:t>
      </w:r>
      <w:r w:rsidRPr="00251703">
        <w:rPr>
          <w:rStyle w:val="oypena"/>
          <w:rFonts w:ascii="Times New Roman" w:hAnsi="Times New Roman" w:cs="Times New Roman"/>
          <w:color w:val="000000"/>
          <w:sz w:val="28"/>
          <w:szCs w:val="28"/>
          <w:lang w:val="es-ES_tradnl"/>
        </w:rPr>
        <w:t>herramientas básicas para la investigación educativa</w:t>
      </w:r>
    </w:p>
    <w:p w14:paraId="7B484504" w14:textId="67A13317" w:rsidR="00361D36" w:rsidRPr="00251703" w:rsidRDefault="00361D36" w:rsidP="00361D36">
      <w:pPr>
        <w:spacing w:line="360" w:lineRule="auto"/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  <w:lang w:val="es-ES_tradnl"/>
        </w:rPr>
      </w:pPr>
      <w:r w:rsidRPr="00251703">
        <w:rPr>
          <w:rFonts w:ascii="Verdana" w:hAnsi="Verdana"/>
          <w:b/>
          <w:bCs/>
          <w:color w:val="000000"/>
          <w:lang w:val="es-ES_tradnl"/>
        </w:rPr>
        <w:t>UNIDAD 2 APRENDER A INVESTIGAR INVESTIGANDO.</w:t>
      </w:r>
    </w:p>
    <w:p w14:paraId="4BFDA80F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</w:p>
    <w:p w14:paraId="6C0C26DD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  <w:r w:rsidRPr="00251703">
        <w:rPr>
          <w:rFonts w:ascii="Times New Roman" w:hAnsi="Times New Roman" w:cs="Times New Roman"/>
          <w:b/>
          <w:bCs/>
          <w:color w:val="000000" w:themeColor="text1"/>
          <w:lang w:val="es-ES_tradnl"/>
        </w:rPr>
        <w:t xml:space="preserve">Instrumento </w:t>
      </w:r>
    </w:p>
    <w:p w14:paraId="7466C675" w14:textId="40147653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  <w:r w:rsidRPr="00251703">
        <w:rPr>
          <w:rFonts w:ascii="Times New Roman" w:hAnsi="Times New Roman" w:cs="Times New Roman"/>
          <w:b/>
          <w:bCs/>
          <w:color w:val="000000" w:themeColor="text1"/>
          <w:lang w:val="es-ES_tradnl"/>
        </w:rPr>
        <w:t xml:space="preserve">Competencias: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361D36" w:rsidRPr="00361D36" w14:paraId="68CC8F9C" w14:textId="77777777" w:rsidTr="00361D36">
        <w:trPr>
          <w:tblCellSpacing w:w="15" w:type="dxa"/>
        </w:trPr>
        <w:tc>
          <w:tcPr>
            <w:tcW w:w="0" w:type="auto"/>
            <w:hideMark/>
          </w:tcPr>
          <w:p w14:paraId="19CD01D9" w14:textId="77777777" w:rsidR="00361D36" w:rsidRPr="00251703" w:rsidRDefault="00361D36" w:rsidP="00361D36">
            <w:pPr>
              <w:pStyle w:val="Prrafode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val="es-ES_tradnl" w:eastAsia="es-MX"/>
              </w:rPr>
            </w:pPr>
            <w:r w:rsidRPr="00251703">
              <w:rPr>
                <w:rFonts w:ascii="Times New Roman" w:eastAsia="Times New Roman" w:hAnsi="Times New Roman" w:cs="Times New Roman"/>
                <w:color w:val="000000"/>
                <w:lang w:val="es-ES_tradnl" w:eastAsia="es-MX"/>
              </w:rPr>
              <w:t>Aplica el plan y programa de estudio para alcanzar los propósitos educativos y contribuir al pleno desenvolvimiento de las capacidades de sus alumnos. </w:t>
            </w:r>
          </w:p>
        </w:tc>
      </w:tr>
    </w:tbl>
    <w:p w14:paraId="0AAE5334" w14:textId="77777777" w:rsidR="00361D36" w:rsidRPr="00361D36" w:rsidRDefault="00361D36" w:rsidP="00361D36">
      <w:pPr>
        <w:rPr>
          <w:rFonts w:ascii="Times New Roman" w:eastAsia="Times New Roman" w:hAnsi="Times New Roman" w:cs="Times New Roman"/>
          <w:vanish/>
          <w:lang w:val="es-ES_tradnl"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361D36" w:rsidRPr="00361D36" w14:paraId="410D0D27" w14:textId="77777777" w:rsidTr="00361D36">
        <w:trPr>
          <w:tblCellSpacing w:w="15" w:type="dxa"/>
        </w:trPr>
        <w:tc>
          <w:tcPr>
            <w:tcW w:w="0" w:type="auto"/>
            <w:hideMark/>
          </w:tcPr>
          <w:p w14:paraId="5CBAAB36" w14:textId="5524B83A" w:rsidR="00361D36" w:rsidRPr="00251703" w:rsidRDefault="00361D36" w:rsidP="00361D3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es-ES_tradnl" w:eastAsia="es-MX"/>
              </w:rPr>
            </w:pPr>
          </w:p>
        </w:tc>
        <w:tc>
          <w:tcPr>
            <w:tcW w:w="0" w:type="auto"/>
            <w:hideMark/>
          </w:tcPr>
          <w:p w14:paraId="00470EBD" w14:textId="77777777" w:rsidR="00361D36" w:rsidRPr="00251703" w:rsidRDefault="00361D36" w:rsidP="00361D36">
            <w:pPr>
              <w:pStyle w:val="Prrafode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val="es-ES_tradnl" w:eastAsia="es-MX"/>
              </w:rPr>
            </w:pPr>
            <w:r w:rsidRPr="00251703">
              <w:rPr>
                <w:rFonts w:ascii="Times New Roman" w:eastAsia="Times New Roman" w:hAnsi="Times New Roman" w:cs="Times New Roman"/>
                <w:color w:val="000000"/>
                <w:lang w:val="es-ES_tradnl" w:eastAsia="es-MX"/>
              </w:rPr>
              <w:t>Integra recursos de la investigación educativa para enriquecer su práctica profesional, expresando su interés por el conocimiento, la ciencia y la mejora de la educación. </w:t>
            </w:r>
          </w:p>
        </w:tc>
      </w:tr>
    </w:tbl>
    <w:p w14:paraId="2CBE5641" w14:textId="77777777" w:rsidR="00361D36" w:rsidRPr="00361D36" w:rsidRDefault="00361D36" w:rsidP="00361D36">
      <w:pPr>
        <w:rPr>
          <w:rFonts w:ascii="Times New Roman" w:eastAsia="Times New Roman" w:hAnsi="Times New Roman" w:cs="Times New Roman"/>
          <w:vanish/>
          <w:lang w:val="es-ES_tradnl"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361D36" w:rsidRPr="00361D36" w14:paraId="6761857A" w14:textId="77777777" w:rsidTr="00361D36">
        <w:trPr>
          <w:tblCellSpacing w:w="15" w:type="dxa"/>
        </w:trPr>
        <w:tc>
          <w:tcPr>
            <w:tcW w:w="0" w:type="auto"/>
            <w:hideMark/>
          </w:tcPr>
          <w:p w14:paraId="1CFFCF9C" w14:textId="7CBC684D" w:rsidR="00361D36" w:rsidRPr="00251703" w:rsidRDefault="00361D36" w:rsidP="00361D3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es-ES_tradnl" w:eastAsia="es-MX"/>
              </w:rPr>
            </w:pPr>
          </w:p>
        </w:tc>
        <w:tc>
          <w:tcPr>
            <w:tcW w:w="0" w:type="auto"/>
            <w:hideMark/>
          </w:tcPr>
          <w:p w14:paraId="1CCC5EE7" w14:textId="77777777" w:rsidR="00361D36" w:rsidRPr="00251703" w:rsidRDefault="00361D36" w:rsidP="00361D36">
            <w:pPr>
              <w:pStyle w:val="Prrafode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val="es-ES_tradnl" w:eastAsia="es-MX"/>
              </w:rPr>
            </w:pPr>
            <w:r w:rsidRPr="00251703">
              <w:rPr>
                <w:rFonts w:ascii="Times New Roman" w:eastAsia="Times New Roman" w:hAnsi="Times New Roman" w:cs="Times New Roman"/>
                <w:color w:val="000000"/>
                <w:lang w:val="es-ES_tradnl" w:eastAsia="es-MX"/>
              </w:rPr>
              <w:t>Actúa de manera ética ante la diversidad de situaciones que se presentan en la práctica profesional. </w:t>
            </w:r>
          </w:p>
        </w:tc>
      </w:tr>
    </w:tbl>
    <w:p w14:paraId="293B1E1A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</w:p>
    <w:p w14:paraId="5BFE8789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"/>
          <w:szCs w:val="2"/>
          <w:lang w:val="es-ES_tradnl"/>
        </w:rPr>
      </w:pPr>
    </w:p>
    <w:p w14:paraId="4EA28688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  <w:lang w:val="es-ES_tradnl"/>
        </w:rPr>
      </w:pPr>
    </w:p>
    <w:p w14:paraId="4C100199" w14:textId="6FD73699" w:rsidR="00361D36" w:rsidRPr="00251703" w:rsidRDefault="00251703" w:rsidP="00361D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  <w:r w:rsidRPr="00251703">
        <w:rPr>
          <w:rFonts w:ascii="Times New Roman" w:hAnsi="Times New Roman" w:cs="Times New Roman"/>
          <w:color w:val="000000" w:themeColor="text1"/>
          <w:lang w:val="es-ES_tradnl"/>
        </w:rPr>
        <w:t>Docente: Roció</w:t>
      </w:r>
      <w:r w:rsidR="00361D36" w:rsidRPr="00251703">
        <w:rPr>
          <w:rFonts w:ascii="Times New Roman" w:hAnsi="Times New Roman" w:cs="Times New Roman"/>
          <w:color w:val="000000" w:themeColor="text1"/>
          <w:lang w:val="es-ES_tradnl"/>
        </w:rPr>
        <w:t xml:space="preserve"> Blanco </w:t>
      </w:r>
      <w:r w:rsidRPr="00251703">
        <w:rPr>
          <w:rFonts w:ascii="Times New Roman" w:hAnsi="Times New Roman" w:cs="Times New Roman"/>
          <w:color w:val="000000" w:themeColor="text1"/>
          <w:lang w:val="es-ES_tradnl"/>
        </w:rPr>
        <w:t>Gómez</w:t>
      </w:r>
    </w:p>
    <w:p w14:paraId="1D1A1D88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</w:p>
    <w:p w14:paraId="0DEBA0CF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  <w:r w:rsidRPr="00251703">
        <w:rPr>
          <w:rFonts w:ascii="Times New Roman" w:hAnsi="Times New Roman" w:cs="Times New Roman"/>
          <w:color w:val="000000" w:themeColor="text1"/>
          <w:lang w:val="es-ES_tradnl"/>
        </w:rPr>
        <w:t>Alumna: Britania Scarlett Segovia Lucio #28</w:t>
      </w:r>
    </w:p>
    <w:p w14:paraId="2384D3BB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  <w:r w:rsidRPr="00251703">
        <w:rPr>
          <w:rFonts w:ascii="Times New Roman" w:hAnsi="Times New Roman" w:cs="Times New Roman"/>
          <w:color w:val="000000" w:themeColor="text1"/>
          <w:lang w:val="es-ES_tradnl"/>
        </w:rPr>
        <w:t>Valeria Akane Nakasima Muñoz #19</w:t>
      </w:r>
    </w:p>
    <w:p w14:paraId="39BB7F0E" w14:textId="77777777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</w:p>
    <w:p w14:paraId="690618EB" w14:textId="5AF40CF0" w:rsidR="00361D36" w:rsidRPr="00251703" w:rsidRDefault="00361D36" w:rsidP="00361D36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  <w:r w:rsidRPr="00251703">
        <w:rPr>
          <w:rFonts w:ascii="Times New Roman" w:hAnsi="Times New Roman" w:cs="Times New Roman"/>
          <w:lang w:val="es-ES_tradnl"/>
        </w:rPr>
        <w:t xml:space="preserve">Saltillo Coahuila de Zaragoza                        </w:t>
      </w:r>
      <w:r w:rsidRPr="00251703">
        <w:rPr>
          <w:rFonts w:ascii="Times New Roman" w:hAnsi="Times New Roman" w:cs="Times New Roman"/>
          <w:lang w:val="es-ES_tradnl"/>
        </w:rPr>
        <w:t>1</w:t>
      </w:r>
      <w:r w:rsidRPr="00251703">
        <w:rPr>
          <w:rFonts w:ascii="Times New Roman" w:hAnsi="Times New Roman" w:cs="Times New Roman"/>
          <w:lang w:val="es-ES_tradnl"/>
        </w:rPr>
        <w:t>3 de Noviembre de 2023</w:t>
      </w:r>
    </w:p>
    <w:p w14:paraId="29509B25" w14:textId="4668AA48" w:rsidR="009B3B60" w:rsidRPr="00251703" w:rsidRDefault="009B3B60" w:rsidP="00361D36">
      <w:pPr>
        <w:spacing w:line="360" w:lineRule="auto"/>
        <w:rPr>
          <w:rFonts w:ascii="Times New Roman" w:hAnsi="Times New Roman" w:cs="Times New Roman"/>
          <w:lang w:val="es-ES_tradnl"/>
        </w:rPr>
      </w:pPr>
      <w:r w:rsidRPr="00251703">
        <w:rPr>
          <w:lang w:val="es-ES_tradnl"/>
        </w:rPr>
        <w:br w:type="page"/>
      </w:r>
    </w:p>
    <w:p w14:paraId="145CA1C7" w14:textId="77777777" w:rsidR="009B3B60" w:rsidRPr="00251703" w:rsidRDefault="009B3B60" w:rsidP="009B3B60">
      <w:pPr>
        <w:jc w:val="center"/>
        <w:rPr>
          <w:rFonts w:ascii="American Typewriter" w:hAnsi="American Typewriter"/>
          <w:b/>
          <w:bCs/>
          <w:sz w:val="28"/>
          <w:szCs w:val="28"/>
          <w:lang w:val="es-ES_tradnl"/>
        </w:rPr>
      </w:pPr>
      <w:r w:rsidRPr="00251703">
        <w:rPr>
          <w:rFonts w:ascii="American Typewriter" w:hAnsi="American Typewriter"/>
          <w:b/>
          <w:bCs/>
          <w:sz w:val="28"/>
          <w:szCs w:val="28"/>
          <w:lang w:val="es-ES_tradnl"/>
        </w:rPr>
        <w:lastRenderedPageBreak/>
        <w:t>Entrevista para padres de familia</w:t>
      </w:r>
    </w:p>
    <w:p w14:paraId="40B6FFC6" w14:textId="77777777" w:rsidR="009B3B60" w:rsidRPr="00251703" w:rsidRDefault="009B3B60" w:rsidP="009B3B60">
      <w:pPr>
        <w:jc w:val="center"/>
        <w:rPr>
          <w:rFonts w:ascii="American Typewriter" w:hAnsi="American Typewriter"/>
          <w:b/>
          <w:bCs/>
          <w:sz w:val="28"/>
          <w:szCs w:val="28"/>
          <w:lang w:val="es-ES_tradnl"/>
        </w:rPr>
      </w:pPr>
    </w:p>
    <w:p w14:paraId="477F1669" w14:textId="77777777" w:rsidR="009B3B60" w:rsidRPr="00251703" w:rsidRDefault="009B3B60" w:rsidP="009B3B60">
      <w:pPr>
        <w:jc w:val="center"/>
        <w:rPr>
          <w:rFonts w:ascii="American Typewriter" w:hAnsi="American Typewriter"/>
          <w:b/>
          <w:bCs/>
          <w:sz w:val="28"/>
          <w:szCs w:val="28"/>
          <w:lang w:val="es-ES_tradnl"/>
        </w:rPr>
      </w:pPr>
    </w:p>
    <w:p w14:paraId="718B9EEC" w14:textId="77777777" w:rsidR="009B3B60" w:rsidRPr="00251703" w:rsidRDefault="009B3B60" w:rsidP="009B3B60">
      <w:pPr>
        <w:pStyle w:val="Prrafodelista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¿Para usted que tan importante es que su hijo practique la lectura?</w:t>
      </w:r>
    </w:p>
    <w:p w14:paraId="145CA957" w14:textId="77777777" w:rsidR="009B3B60" w:rsidRPr="00251703" w:rsidRDefault="009B3B60" w:rsidP="009B3B60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41D92DC5" w14:textId="77777777" w:rsidR="009B3B60" w:rsidRPr="00251703" w:rsidRDefault="009B3B60" w:rsidP="009B3B60">
      <w:pPr>
        <w:pStyle w:val="Prrafodelista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¿Qué tipo de libros son los que cree que se deben de leer obligatoriamente?</w:t>
      </w:r>
    </w:p>
    <w:p w14:paraId="43BDBD20" w14:textId="77777777" w:rsidR="009B3B60" w:rsidRPr="00251703" w:rsidRDefault="009B3B60" w:rsidP="009B3B60">
      <w:pPr>
        <w:pStyle w:val="Prrafodelista"/>
        <w:rPr>
          <w:rFonts w:ascii="American Typewriter" w:hAnsi="American Typewriter"/>
          <w:lang w:val="es-ES_tradnl"/>
        </w:rPr>
      </w:pPr>
    </w:p>
    <w:p w14:paraId="610D574E" w14:textId="77777777" w:rsidR="009B3B60" w:rsidRPr="00251703" w:rsidRDefault="009B3B60" w:rsidP="009B3B60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57DB2DA4" w14:textId="77777777" w:rsidR="009B3B60" w:rsidRPr="00251703" w:rsidRDefault="009B3B60" w:rsidP="009B3B60">
      <w:pPr>
        <w:pStyle w:val="Prrafodelista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¿U</w:t>
      </w:r>
      <w:r w:rsidRPr="00251703">
        <w:rPr>
          <w:rFonts w:ascii="American Typewriter" w:hAnsi="American Typewriter"/>
          <w:lang w:val="es-ES_tradnl"/>
        </w:rPr>
        <w:t>sted propicia que su hijo lea en casa?</w:t>
      </w:r>
    </w:p>
    <w:p w14:paraId="0E72D269" w14:textId="77777777" w:rsidR="009B3B60" w:rsidRPr="00251703" w:rsidRDefault="009B3B60" w:rsidP="009B3B60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65FEB3D9" w14:textId="77777777" w:rsidR="009B3B60" w:rsidRPr="00251703" w:rsidRDefault="009B3B60" w:rsidP="009B3B60">
      <w:pPr>
        <w:pStyle w:val="Prrafodelista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¿U</w:t>
      </w:r>
      <w:r w:rsidRPr="00251703">
        <w:rPr>
          <w:rFonts w:ascii="American Typewriter" w:hAnsi="American Typewriter"/>
          <w:lang w:val="es-ES_tradnl"/>
        </w:rPr>
        <w:t>sted lee con su hijo?</w:t>
      </w:r>
    </w:p>
    <w:p w14:paraId="77468463" w14:textId="77777777" w:rsidR="009B3B60" w:rsidRPr="00251703" w:rsidRDefault="009B3B60" w:rsidP="009B3B60">
      <w:pPr>
        <w:pStyle w:val="Prrafodelista"/>
        <w:rPr>
          <w:rFonts w:ascii="American Typewriter" w:hAnsi="American Typewriter"/>
          <w:lang w:val="es-ES_tradnl"/>
        </w:rPr>
      </w:pPr>
    </w:p>
    <w:p w14:paraId="6751D421" w14:textId="77777777" w:rsidR="009B3B60" w:rsidRPr="00251703" w:rsidRDefault="009B3B60" w:rsidP="009B3B60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4943F418" w14:textId="77777777" w:rsidR="009B3B60" w:rsidRPr="00251703" w:rsidRDefault="009B3B60" w:rsidP="009B3B60">
      <w:pPr>
        <w:pStyle w:val="Prrafodelista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</w:t>
      </w:r>
      <w:r w:rsidRPr="00251703">
        <w:rPr>
          <w:rFonts w:ascii="American Typewriter" w:hAnsi="American Typewriter"/>
          <w:lang w:val="es-ES_tradnl"/>
        </w:rPr>
        <w:t>U</w:t>
      </w:r>
      <w:r w:rsidRPr="00251703">
        <w:rPr>
          <w:rFonts w:ascii="American Typewriter" w:hAnsi="American Typewriter"/>
          <w:lang w:val="es-ES_tradnl"/>
        </w:rPr>
        <w:t>sted procura leer cuando está en casa?</w:t>
      </w:r>
    </w:p>
    <w:p w14:paraId="4EF80B18" w14:textId="77777777" w:rsidR="009B3B60" w:rsidRPr="00251703" w:rsidRDefault="009B3B60" w:rsidP="009B3B60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1CCE7169" w14:textId="77777777" w:rsidR="009B3B60" w:rsidRPr="00251703" w:rsidRDefault="009B3B60" w:rsidP="009B3B60">
      <w:pPr>
        <w:pStyle w:val="Prrafodelista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¿Cuánto tiempo cree que es lo adecuado para qué su hijo lea?</w:t>
      </w:r>
    </w:p>
    <w:p w14:paraId="36E18CE1" w14:textId="77777777" w:rsidR="009B3B60" w:rsidRPr="00251703" w:rsidRDefault="009B3B60" w:rsidP="009B3B60">
      <w:pPr>
        <w:pStyle w:val="Prrafodelista"/>
        <w:rPr>
          <w:rFonts w:ascii="American Typewriter" w:hAnsi="American Typewriter"/>
          <w:lang w:val="es-ES_tradnl"/>
        </w:rPr>
      </w:pPr>
    </w:p>
    <w:p w14:paraId="05E67560" w14:textId="77777777" w:rsidR="009B3B60" w:rsidRPr="00251703" w:rsidRDefault="009B3B60" w:rsidP="009B3B60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75318AFC" w14:textId="77777777" w:rsidR="009B3B60" w:rsidRPr="00251703" w:rsidRDefault="009B3B60" w:rsidP="009B3B60">
      <w:pPr>
        <w:pStyle w:val="Prrafodelista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¿Qué género literario le gusta leer?</w:t>
      </w:r>
    </w:p>
    <w:p w14:paraId="08ADDEB6" w14:textId="77777777" w:rsidR="009B3B60" w:rsidRPr="00251703" w:rsidRDefault="009B3B60" w:rsidP="009B3B60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114594A8" w14:textId="77777777" w:rsidR="009B3B60" w:rsidRPr="00251703" w:rsidRDefault="009B3B60" w:rsidP="009B3B60">
      <w:pPr>
        <w:pStyle w:val="Prrafodelista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¿E</w:t>
      </w:r>
      <w:r w:rsidRPr="00251703">
        <w:rPr>
          <w:rFonts w:ascii="American Typewriter" w:hAnsi="American Typewriter"/>
          <w:lang w:val="es-ES_tradnl"/>
        </w:rPr>
        <w:t>n su casa leen todos en familia?</w:t>
      </w:r>
    </w:p>
    <w:p w14:paraId="3564AEC6" w14:textId="77777777" w:rsidR="009B3B60" w:rsidRPr="00251703" w:rsidRDefault="009B3B60" w:rsidP="009B3B60">
      <w:pPr>
        <w:pStyle w:val="Prrafodelista"/>
        <w:rPr>
          <w:rFonts w:ascii="American Typewriter" w:hAnsi="American Typewriter"/>
          <w:lang w:val="es-ES_tradnl"/>
        </w:rPr>
      </w:pPr>
    </w:p>
    <w:p w14:paraId="7291AF2E" w14:textId="77777777" w:rsidR="009B3B60" w:rsidRPr="00251703" w:rsidRDefault="009B3B60" w:rsidP="009B3B60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59FA5BF7" w14:textId="77777777" w:rsidR="009B3B60" w:rsidRPr="00251703" w:rsidRDefault="009B3B60" w:rsidP="009B3B60">
      <w:pPr>
        <w:pStyle w:val="Prrafodelista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¿A</w:t>
      </w:r>
      <w:r w:rsidRPr="00251703">
        <w:rPr>
          <w:rFonts w:ascii="American Typewriter" w:hAnsi="American Typewriter"/>
          <w:lang w:val="es-ES_tradnl"/>
        </w:rPr>
        <w:t>ntes de dormir le lee un cuento a su hijo?</w:t>
      </w:r>
    </w:p>
    <w:p w14:paraId="74A6EE11" w14:textId="77777777" w:rsidR="009B3B60" w:rsidRPr="00251703" w:rsidRDefault="009B3B60" w:rsidP="009B3B60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4307EC20" w14:textId="2B05A030" w:rsidR="009B3B60" w:rsidRPr="00251703" w:rsidRDefault="009B3B60" w:rsidP="006C75B4">
      <w:pPr>
        <w:pStyle w:val="Prrafodelista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¿Es</w:t>
      </w:r>
      <w:r w:rsidRPr="00251703">
        <w:rPr>
          <w:rFonts w:ascii="American Typewriter" w:hAnsi="American Typewriter"/>
          <w:lang w:val="es-ES_tradnl"/>
        </w:rPr>
        <w:t xml:space="preserve">cucha a su hijo cuando </w:t>
      </w:r>
      <w:r w:rsidR="00251703" w:rsidRPr="00251703">
        <w:rPr>
          <w:rFonts w:ascii="American Typewriter" w:hAnsi="American Typewriter"/>
          <w:lang w:val="es-ES_tradnl"/>
        </w:rPr>
        <w:t>está</w:t>
      </w:r>
      <w:r w:rsidRPr="00251703">
        <w:rPr>
          <w:rFonts w:ascii="American Typewriter" w:hAnsi="American Typewriter"/>
          <w:lang w:val="es-ES_tradnl"/>
        </w:rPr>
        <w:t xml:space="preserve"> leyendo?</w:t>
      </w:r>
      <w:r w:rsidRPr="00251703">
        <w:rPr>
          <w:rFonts w:ascii="American Typewriter" w:hAnsi="American Typewriter"/>
          <w:lang w:val="es-ES_tradnl"/>
        </w:rPr>
        <w:br w:type="page"/>
      </w:r>
    </w:p>
    <w:p w14:paraId="21FA5B79" w14:textId="77777777" w:rsidR="006C75B4" w:rsidRPr="00251703" w:rsidRDefault="009B3B60" w:rsidP="006C75B4">
      <w:pPr>
        <w:spacing w:line="480" w:lineRule="auto"/>
        <w:jc w:val="center"/>
        <w:rPr>
          <w:rFonts w:ascii="American Typewriter" w:hAnsi="American Typewriter"/>
          <w:b/>
          <w:bCs/>
          <w:sz w:val="28"/>
          <w:szCs w:val="28"/>
          <w:lang w:val="es-ES_tradnl"/>
        </w:rPr>
      </w:pPr>
      <w:r w:rsidRPr="00251703">
        <w:rPr>
          <w:rFonts w:ascii="American Typewriter" w:hAnsi="American Typewriter"/>
          <w:b/>
          <w:bCs/>
          <w:sz w:val="28"/>
          <w:szCs w:val="28"/>
          <w:lang w:val="es-ES_tradnl"/>
        </w:rPr>
        <w:lastRenderedPageBreak/>
        <w:t xml:space="preserve">Entrevista </w:t>
      </w:r>
      <w:r w:rsidR="006C75B4" w:rsidRPr="00251703">
        <w:rPr>
          <w:rFonts w:ascii="American Typewriter" w:hAnsi="American Typewriter"/>
          <w:b/>
          <w:bCs/>
          <w:sz w:val="28"/>
          <w:szCs w:val="28"/>
          <w:lang w:val="es-ES_tradnl"/>
        </w:rPr>
        <w:t>para el maestro</w:t>
      </w:r>
    </w:p>
    <w:p w14:paraId="1C93EE40" w14:textId="77777777" w:rsidR="006C75B4" w:rsidRPr="00251703" w:rsidRDefault="006C75B4" w:rsidP="006C75B4">
      <w:pPr>
        <w:pStyle w:val="Prrafodelista"/>
        <w:numPr>
          <w:ilvl w:val="0"/>
          <w:numId w:val="4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¿Qué tan importante es para usted la lectura en el aula?</w:t>
      </w:r>
    </w:p>
    <w:p w14:paraId="7227D70D" w14:textId="77777777" w:rsidR="006C75B4" w:rsidRPr="00251703" w:rsidRDefault="006C75B4" w:rsidP="006C75B4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7D720AB3" w14:textId="77777777" w:rsidR="006C75B4" w:rsidRPr="00251703" w:rsidRDefault="006C75B4" w:rsidP="006C75B4">
      <w:pPr>
        <w:pStyle w:val="Prrafodelista"/>
        <w:numPr>
          <w:ilvl w:val="0"/>
          <w:numId w:val="4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¿Cómo fomenta el hábito de la lectura?</w:t>
      </w:r>
    </w:p>
    <w:p w14:paraId="1B117455" w14:textId="77777777" w:rsidR="006C75B4" w:rsidRPr="00251703" w:rsidRDefault="006C75B4" w:rsidP="006C75B4">
      <w:pPr>
        <w:pStyle w:val="Prrafodelista"/>
        <w:rPr>
          <w:rFonts w:ascii="American Typewriter" w:hAnsi="American Typewriter"/>
          <w:lang w:val="es-ES_tradnl"/>
        </w:rPr>
      </w:pPr>
    </w:p>
    <w:p w14:paraId="07A8ABBC" w14:textId="77777777" w:rsidR="006C75B4" w:rsidRPr="00251703" w:rsidRDefault="006C75B4" w:rsidP="006C75B4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6CD11061" w14:textId="77777777" w:rsidR="006C75B4" w:rsidRPr="00251703" w:rsidRDefault="006C75B4" w:rsidP="006C75B4">
      <w:pPr>
        <w:pStyle w:val="Prrafodelista"/>
        <w:numPr>
          <w:ilvl w:val="0"/>
          <w:numId w:val="4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¿leen grupalmente en el aula?</w:t>
      </w:r>
    </w:p>
    <w:p w14:paraId="2B6E4536" w14:textId="77777777" w:rsidR="006C75B4" w:rsidRPr="00251703" w:rsidRDefault="006C75B4" w:rsidP="006C75B4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4061F8B7" w14:textId="77777777" w:rsidR="006C75B4" w:rsidRPr="00251703" w:rsidRDefault="006C75B4" w:rsidP="006C75B4">
      <w:pPr>
        <w:pStyle w:val="Prrafodelista"/>
        <w:numPr>
          <w:ilvl w:val="0"/>
          <w:numId w:val="4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¿Cuánto tiempo le dedica a leer con los niños?</w:t>
      </w:r>
    </w:p>
    <w:p w14:paraId="098F64FE" w14:textId="77777777" w:rsidR="006C75B4" w:rsidRPr="00251703" w:rsidRDefault="006C75B4" w:rsidP="006C75B4">
      <w:pPr>
        <w:pStyle w:val="Prrafodelista"/>
        <w:rPr>
          <w:rFonts w:ascii="American Typewriter" w:hAnsi="American Typewriter"/>
          <w:lang w:val="es-ES_tradnl"/>
        </w:rPr>
      </w:pPr>
    </w:p>
    <w:p w14:paraId="5D2215F3" w14:textId="77777777" w:rsidR="006C75B4" w:rsidRPr="00251703" w:rsidRDefault="006C75B4" w:rsidP="006C75B4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7FB0F586" w14:textId="77777777" w:rsidR="006C75B4" w:rsidRPr="00251703" w:rsidRDefault="006C75B4" w:rsidP="006C75B4">
      <w:pPr>
        <w:pStyle w:val="Prrafodelista"/>
        <w:numPr>
          <w:ilvl w:val="0"/>
          <w:numId w:val="4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¿Qué material utiliza para leer con los niños?</w:t>
      </w:r>
    </w:p>
    <w:p w14:paraId="42C80540" w14:textId="77777777" w:rsidR="006C75B4" w:rsidRPr="00251703" w:rsidRDefault="006C75B4" w:rsidP="006C75B4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0E7E2D90" w14:textId="77777777" w:rsidR="006C75B4" w:rsidRPr="00251703" w:rsidRDefault="006C75B4" w:rsidP="006C75B4">
      <w:pPr>
        <w:pStyle w:val="Prrafodelista"/>
        <w:numPr>
          <w:ilvl w:val="0"/>
          <w:numId w:val="4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¿propicia la lectura en tiempos libres de los niños en su casa?</w:t>
      </w:r>
    </w:p>
    <w:p w14:paraId="19A6A177" w14:textId="77777777" w:rsidR="006C75B4" w:rsidRPr="00251703" w:rsidRDefault="006C75B4" w:rsidP="006C75B4">
      <w:pPr>
        <w:pStyle w:val="Prrafodelista"/>
        <w:rPr>
          <w:rFonts w:ascii="American Typewriter" w:hAnsi="American Typewriter"/>
          <w:lang w:val="es-ES_tradnl"/>
        </w:rPr>
      </w:pPr>
    </w:p>
    <w:p w14:paraId="288D15E4" w14:textId="77777777" w:rsidR="006C75B4" w:rsidRPr="00251703" w:rsidRDefault="006C75B4" w:rsidP="006C75B4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478DA67E" w14:textId="77777777" w:rsidR="006C75B4" w:rsidRPr="00251703" w:rsidRDefault="006C75B4" w:rsidP="006C75B4">
      <w:pPr>
        <w:pStyle w:val="Prrafodelista"/>
        <w:numPr>
          <w:ilvl w:val="0"/>
          <w:numId w:val="4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¿Qué géneros literarios son los que leen en el aula?</w:t>
      </w:r>
    </w:p>
    <w:p w14:paraId="2039015F" w14:textId="77777777" w:rsidR="006C75B4" w:rsidRPr="00251703" w:rsidRDefault="006C75B4" w:rsidP="006C75B4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45F66BEF" w14:textId="77777777" w:rsidR="006C75B4" w:rsidRPr="00251703" w:rsidRDefault="006C75B4" w:rsidP="006C75B4">
      <w:pPr>
        <w:pStyle w:val="Prrafodelista"/>
        <w:numPr>
          <w:ilvl w:val="0"/>
          <w:numId w:val="4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¿Cómo propicia el gusto por la lectura</w:t>
      </w:r>
    </w:p>
    <w:p w14:paraId="1997822C" w14:textId="77777777" w:rsidR="006C75B4" w:rsidRPr="00251703" w:rsidRDefault="006C75B4" w:rsidP="006C75B4">
      <w:pPr>
        <w:pStyle w:val="Prrafodelista"/>
        <w:rPr>
          <w:rFonts w:ascii="American Typewriter" w:hAnsi="American Typewriter"/>
          <w:lang w:val="es-ES_tradnl"/>
        </w:rPr>
      </w:pPr>
    </w:p>
    <w:p w14:paraId="64699D5C" w14:textId="77777777" w:rsidR="006C75B4" w:rsidRPr="00251703" w:rsidRDefault="006C75B4" w:rsidP="006C75B4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42C6C849" w14:textId="77777777" w:rsidR="006C75B4" w:rsidRPr="00251703" w:rsidRDefault="006C75B4" w:rsidP="006C75B4">
      <w:pPr>
        <w:pStyle w:val="Prrafodelista"/>
        <w:numPr>
          <w:ilvl w:val="0"/>
          <w:numId w:val="4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>¿Por qué es importante que los niños tengan el gusto por leer?</w:t>
      </w:r>
    </w:p>
    <w:p w14:paraId="5EFE67A4" w14:textId="77777777" w:rsidR="006C75B4" w:rsidRPr="00251703" w:rsidRDefault="006C75B4" w:rsidP="006C75B4">
      <w:pPr>
        <w:pStyle w:val="Prrafodelista"/>
        <w:spacing w:line="480" w:lineRule="auto"/>
        <w:rPr>
          <w:rFonts w:ascii="American Typewriter" w:hAnsi="American Typewriter"/>
          <w:lang w:val="es-ES_tradnl"/>
        </w:rPr>
      </w:pPr>
    </w:p>
    <w:p w14:paraId="60DAF796" w14:textId="62D99A07" w:rsidR="006C75B4" w:rsidRPr="00251703" w:rsidRDefault="006C75B4" w:rsidP="006C75B4">
      <w:p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 xml:space="preserve">    </w:t>
      </w:r>
      <w:r w:rsidR="00251703" w:rsidRPr="00251703">
        <w:rPr>
          <w:rFonts w:ascii="American Typewriter" w:hAnsi="American Typewriter"/>
          <w:lang w:val="es-ES_tradnl"/>
        </w:rPr>
        <w:t>10. ¿</w:t>
      </w:r>
      <w:r w:rsidRPr="00251703">
        <w:rPr>
          <w:rFonts w:ascii="American Typewriter" w:hAnsi="American Typewriter"/>
          <w:lang w:val="es-ES_tradnl"/>
        </w:rPr>
        <w:t>Cuánto tiempo considera que es el adecuado para leer diariamente?</w:t>
      </w:r>
    </w:p>
    <w:p w14:paraId="4B591CBE" w14:textId="77777777" w:rsidR="006C75B4" w:rsidRPr="00251703" w:rsidRDefault="006C75B4" w:rsidP="006C75B4">
      <w:pPr>
        <w:spacing w:line="480" w:lineRule="auto"/>
        <w:rPr>
          <w:rFonts w:ascii="American Typewriter" w:hAnsi="American Typewriter"/>
          <w:lang w:val="es-ES_tradnl"/>
        </w:rPr>
      </w:pPr>
    </w:p>
    <w:p w14:paraId="6316C7B1" w14:textId="77777777" w:rsidR="00955E39" w:rsidRDefault="00955E39" w:rsidP="006C75B4">
      <w:pPr>
        <w:spacing w:line="480" w:lineRule="auto"/>
        <w:jc w:val="center"/>
        <w:rPr>
          <w:rFonts w:ascii="American Typewriter" w:hAnsi="American Typewriter"/>
          <w:b/>
          <w:bCs/>
          <w:lang w:val="es-ES_tradnl"/>
        </w:rPr>
      </w:pPr>
      <w:r>
        <w:rPr>
          <w:rFonts w:ascii="American Typewriter" w:hAnsi="American Typewriter"/>
          <w:b/>
          <w:bCs/>
          <w:lang w:val="es-ES_tradnl"/>
        </w:rPr>
        <w:lastRenderedPageBreak/>
        <w:t xml:space="preserve">Entrevista para alumno </w:t>
      </w:r>
    </w:p>
    <w:p w14:paraId="73BA620A" w14:textId="4E9C7B50" w:rsidR="006C75B4" w:rsidRPr="00251703" w:rsidRDefault="00C146DD" w:rsidP="006C75B4">
      <w:p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3920A" wp14:editId="721CE6B3">
                <wp:simplePos x="0" y="0"/>
                <wp:positionH relativeFrom="column">
                  <wp:posOffset>647065</wp:posOffset>
                </wp:positionH>
                <wp:positionV relativeFrom="paragraph">
                  <wp:posOffset>187325</wp:posOffset>
                </wp:positionV>
                <wp:extent cx="5803900" cy="0"/>
                <wp:effectExtent l="0" t="0" r="12700" b="127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4165C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14.75pt" to="507.95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bdkmQEAAIgDAAAOAAAAZHJzL2Uyb0RvYy54bWysU02P0zAQvSPxHyzfadJFoCVquoddwQXB&#13;&#10;Ctgf4HXGjYXtscamSf89Y7dNESCEVntx/PHem3kzk83N7J3YAyWLoZfrVSsFBI2DDbtePnx7/+pa&#13;&#10;ipRVGJTDAL08QJI325cvNlPs4ApHdAOQYJGQuin2csw5dk2T9AhepRVGCPxokLzKfKRdM5CaWN27&#13;&#10;5qpt3zYT0hAJNaTEt3fHR7mt+saAzp+NSZCF6yXnlutKdX0sa7PdqG5HKo5Wn9JQT8jCKxs46CJ1&#13;&#10;p7ISP8j+IeWtJkxo8kqjb9AYq6F6YDfr9jc3X0cVoXrh4qS4lCk9n6z+tL8N98RlmGLqUryn4mI2&#13;&#10;5MuX8xNzLdZhKRbMWWi+fHPdvn7Xck31+a25ECOl/AHQi7LppbOh+FCd2n9MmYMx9AzhwyV03eWD&#13;&#10;gwJ24QsYYQcOtq7sOhVw60jsFfdz+L4u/WOtiiwUY51bSO2/SSdsoUGdlP8lLugaEUNeiN4GpL9F&#13;&#10;zfM5VXPEn10fvRbbjzgcaiNqObjd1dlpNMs8/Xqu9MsPtP0JAAD//wMAUEsDBBQABgAIAAAAIQB6&#13;&#10;fUW24QAAAA8BAAAPAAAAZHJzL2Rvd25yZXYueG1sTE/LTsMwELwj8Q/WVuJG7URqRdM4VVWEEBdE&#13;&#10;U7i7seuE+hHZThr+nq04lMtKMzs7O1NuJmvIqELsvOOQzRkQ5RovO6c5fB5eHp+AxCScFMY7xeFH&#13;&#10;RdhU93elKKS/uL0a66QJmrhYCA5tSn1BaWxaZUWc+1453J18sCIhDJrKIC5obg3NGVtSKzqHH1rR&#13;&#10;q12rmnM9WA7mLYxfeqe3cXjdL+vvj1P+fhg5f5hNz2sc2zWQpKZ0u4BrB8wPFQY7+sHJSAxilq1Q&#13;&#10;yiFfLYBcBSxbIHP8Y2hV0v89ql8AAAD//wMAUEsBAi0AFAAGAAgAAAAhALaDOJL+AAAA4QEAABMA&#13;&#10;AAAAAAAAAAAAAAAAAAAAAFtDb250ZW50X1R5cGVzXS54bWxQSwECLQAUAAYACAAAACEAOP0h/9YA&#13;&#10;AACUAQAACwAAAAAAAAAAAAAAAAAvAQAAX3JlbHMvLnJlbHNQSwECLQAUAAYACAAAACEAgqG3ZJkB&#13;&#10;AACIAwAADgAAAAAAAAAAAAAAAAAuAgAAZHJzL2Uyb0RvYy54bWxQSwECLQAUAAYACAAAACEAen1F&#13;&#10;tuEAAAAP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6C75B4" w:rsidRPr="00251703">
        <w:rPr>
          <w:rFonts w:ascii="American Typewriter" w:hAnsi="American Typewriter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E46DD" wp14:editId="660167FF">
                <wp:simplePos x="0" y="0"/>
                <wp:positionH relativeFrom="column">
                  <wp:posOffset>647065</wp:posOffset>
                </wp:positionH>
                <wp:positionV relativeFrom="paragraph">
                  <wp:posOffset>187325</wp:posOffset>
                </wp:positionV>
                <wp:extent cx="5803900" cy="0"/>
                <wp:effectExtent l="0" t="0" r="12700" b="127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0CBC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14.75pt" to="507.95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bdkmQEAAIgDAAAOAAAAZHJzL2Uyb0RvYy54bWysU02P0zAQvSPxHyzfadJFoCVquoddwQXB&#13;&#10;Ctgf4HXGjYXtscamSf89Y7dNESCEVntx/PHem3kzk83N7J3YAyWLoZfrVSsFBI2DDbtePnx7/+pa&#13;&#10;ipRVGJTDAL08QJI325cvNlPs4ApHdAOQYJGQuin2csw5dk2T9AhepRVGCPxokLzKfKRdM5CaWN27&#13;&#10;5qpt3zYT0hAJNaTEt3fHR7mt+saAzp+NSZCF6yXnlutKdX0sa7PdqG5HKo5Wn9JQT8jCKxs46CJ1&#13;&#10;p7ISP8j+IeWtJkxo8kqjb9AYq6F6YDfr9jc3X0cVoXrh4qS4lCk9n6z+tL8N98RlmGLqUryn4mI2&#13;&#10;5MuX8xNzLdZhKRbMWWi+fHPdvn7Xck31+a25ECOl/AHQi7LppbOh+FCd2n9MmYMx9AzhwyV03eWD&#13;&#10;gwJ24QsYYQcOtq7sOhVw60jsFfdz+L4u/WOtiiwUY51bSO2/SSdsoUGdlP8lLugaEUNeiN4GpL9F&#13;&#10;zfM5VXPEn10fvRbbjzgcaiNqObjd1dlpNMs8/Xqu9MsPtP0JAAD//wMAUEsDBBQABgAIAAAAIQB6&#13;&#10;fUW24QAAAA8BAAAPAAAAZHJzL2Rvd25yZXYueG1sTE/LTsMwELwj8Q/WVuJG7URqRdM4VVWEEBdE&#13;&#10;U7i7seuE+hHZThr+nq04lMtKMzs7O1NuJmvIqELsvOOQzRkQ5RovO6c5fB5eHp+AxCScFMY7xeFH&#13;&#10;RdhU93elKKS/uL0a66QJmrhYCA5tSn1BaWxaZUWc+1453J18sCIhDJrKIC5obg3NGVtSKzqHH1rR&#13;&#10;q12rmnM9WA7mLYxfeqe3cXjdL+vvj1P+fhg5f5hNz2sc2zWQpKZ0u4BrB8wPFQY7+sHJSAxilq1Q&#13;&#10;yiFfLYBcBSxbIHP8Y2hV0v89ql8AAAD//wMAUEsBAi0AFAAGAAgAAAAhALaDOJL+AAAA4QEAABMA&#13;&#10;AAAAAAAAAAAAAAAAAAAAAFtDb250ZW50X1R5cGVzXS54bWxQSwECLQAUAAYACAAAACEAOP0h/9YA&#13;&#10;AACUAQAACwAAAAAAAAAAAAAAAAAvAQAAX3JlbHMvLnJlbHNQSwECLQAUAAYACAAAACEAgqG3ZJkB&#13;&#10;AACIAwAADgAAAAAAAAAAAAAAAAAuAgAAZHJzL2Uyb0RvYy54bWxQSwECLQAUAAYACAAAACEAen1F&#13;&#10;tuEAAAAP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6C75B4" w:rsidRPr="00251703">
        <w:rPr>
          <w:rFonts w:ascii="American Typewriter" w:hAnsi="American Typewriter"/>
          <w:lang w:val="es-ES_tradnl"/>
        </w:rPr>
        <w:t>Nombre:</w:t>
      </w:r>
    </w:p>
    <w:p w14:paraId="5050048E" w14:textId="2D39EF28" w:rsidR="006C75B4" w:rsidRPr="00251703" w:rsidRDefault="00C146DD" w:rsidP="006C75B4">
      <w:p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82DD2" wp14:editId="02F40B3C">
                <wp:simplePos x="0" y="0"/>
                <wp:positionH relativeFrom="column">
                  <wp:posOffset>2755265</wp:posOffset>
                </wp:positionH>
                <wp:positionV relativeFrom="paragraph">
                  <wp:posOffset>153035</wp:posOffset>
                </wp:positionV>
                <wp:extent cx="3594100" cy="0"/>
                <wp:effectExtent l="0" t="0" r="12700" b="127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F8EC2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5pt,12.05pt" to="499.9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K+UmQEAAIgDAAAOAAAAZHJzL2Uyb0RvYy54bWysU8tu2zAQvAfoPxC815LSpEgEyzkkaC9B&#13;&#10;GuTxAQy1tIjyhSVryX+fJW3LRVoUQdALxcfM7M7uank1WcM2gFF71/FmUXMGTvpeu3XHn5++fb7g&#13;&#10;LCbhemG8g45vIfKr1aeT5RhaOPWDNz0gIxEX2zF0fEgptFUV5QBWxIUP4OhRebQi0RHXVY9iJHVr&#13;&#10;qtO6/lqNHvuAXkKMdHuze+Sroq8UyPRDqQiJmY5TbqmsWNaXvFarpWjXKMKg5T4N8YEsrNCOgs5S&#13;&#10;NyIJ9gv1H1JWS/TRq7SQ3lZeKS2heCA3Tf3GzeMgAhQvVJwY5jLF/ycr7zbX7h6pDGOIbQz3mF1M&#13;&#10;Cm3+Un5sKsXazsWCKTFJl1/OL8+ammoqD2/VkRgwpu/gLcubjhvtsg/Ris1tTBSMoAcIHY6hyy5t&#13;&#10;DWSwcQ+gmO4pWFPYZSrg2iDbCOpn/7PJ/SOtgswUpY2ZSfW/SXtspkGZlPcSZ3SJ6F2aiVY7j3+L&#13;&#10;mqZDqmqHP7jeec22X3y/LY0o5aB2F2f70czz9Pu50I8/0OoVAAD//wMAUEsDBBQABgAIAAAAIQCo&#13;&#10;5X7W4AAAAA4BAAAPAAAAZHJzL2Rvd25yZXYueG1sTE9NT8MwDL0j8R8iI3Fj6bppYl3TaRpCiAti&#13;&#10;HdyzJksLiVMlaVf+PUYcwAdLtp/fR7mdnGWjDrHzKGA+y4BpbLzq0Ah4Oz7e3QOLSaKS1qMW8KUj&#13;&#10;bKvrq1IWyl/woMc6GUYkGAspoE2pLziPTaudjDPfa6Tb2QcnE43BcBXkhcid5XmWrbiTHZJCK3u9&#13;&#10;b3XzWQ9OgH0O47vZm10cng6r+uP1nL8cRyFub6aHDbXdBljSU/r7gJ8M5B8qMnbyA6rIrIDlYrEm&#13;&#10;qIB8OQdGgDUVsNPvglcl/x+j+gYAAP//AwBQSwECLQAUAAYACAAAACEAtoM4kv4AAADhAQAAEwAA&#13;&#10;AAAAAAAAAAAAAAAAAAAAW0NvbnRlbnRfVHlwZXNdLnhtbFBLAQItABQABgAIAAAAIQA4/SH/1gAA&#13;&#10;AJQBAAALAAAAAAAAAAAAAAAAAC8BAABfcmVscy8ucmVsc1BLAQItABQABgAIAAAAIQA4jK+UmQEA&#13;&#10;AIgDAAAOAAAAAAAAAAAAAAAAAC4CAABkcnMvZTJvRG9jLnhtbFBLAQItABQABgAIAAAAIQCo5X7W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6C75B4" w:rsidRPr="00251703">
        <w:rPr>
          <w:rFonts w:ascii="American Typewriter" w:hAnsi="American Typewriter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F8810" wp14:editId="0C13B345">
                <wp:simplePos x="0" y="0"/>
                <wp:positionH relativeFrom="column">
                  <wp:posOffset>2755265</wp:posOffset>
                </wp:positionH>
                <wp:positionV relativeFrom="paragraph">
                  <wp:posOffset>153035</wp:posOffset>
                </wp:positionV>
                <wp:extent cx="3695700" cy="0"/>
                <wp:effectExtent l="0" t="0" r="12700" b="127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F829C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5pt,12.05pt" to="507.9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klUmgEAAIgDAAAOAAAAZHJzL2Uyb0RvYy54bWysU9uO0zAQfUfiHyy/06SLWCBqug+7ghcE&#13;&#10;Ky4f4HXGjYXtscamSf+esdumCBBCq31xfDnnzJyZyeZm9k7sgZLF0Mv1qpUCgsbBhl0vv3199+KN&#13;&#10;FCmrMCiHAXp5gCRvts+fbabYwRWO6AYgwSIhdVPs5Zhz7Jom6RG8SiuMEPjRIHmV+Ui7ZiA1sbp3&#13;&#10;zVXbXjcT0hAJNaTEt3fHR7mt+saAzp+MSZCF6yXnlutKdX0oa7PdqG5HKo5Wn9JQj8jCKxs46CJ1&#13;&#10;p7ISP8j+IeWtJkxo8kqjb9AYq6F6YDfr9jc3X0YVoXrh4qS4lCk9naz+uL8N98RlmGLqUryn4mI2&#13;&#10;5MuX8xNzLdZhKRbMWWi+fHn99tXrlmuqz2/NhRgp5feAXpRNL50NxYfq1P5DyhyMoWcIHy6h6y4f&#13;&#10;HBSwC5/BCDtwsHVl16mAW0dir7ifw/d16R9rVWShGOvcQmr/TTphCw3qpPwvcUHXiBjyQvQ2IP0t&#13;&#10;ap7PqZoj/uz66LXYfsDhUBtRy8Htrs5Oo1nm6ddzpV9+oO1PAAAA//8DAFBLAwQUAAYACAAAACEA&#13;&#10;kK8YaeEAAAAPAQAADwAAAGRycy9kb3ducmV2LnhtbExPTU/DMAy9I/EfIiNxY2m7MUHXdJqGEOKC&#13;&#10;tg7uWeOlhcSpmrQr/55MHOBiyc/P76NYT9awEXvfOhKQzhJgSLVTLWkB74fnuwdgPkhS0jhCAd/o&#13;&#10;YV1eXxUyV+5MexyroFkUIZ9LAU0IXc65rxu00s9chxRvJ9dbGeLaa656eY7i1vAsSZbcypaiQyM7&#13;&#10;3DZYf1WDFWBe+/FDb/XGDy/7ZfW5O2Vvh1GI25vpaRXHZgUs4BT+PuDSIeaHMgY7uoGUZ0bAYj5/&#13;&#10;jFQB2SIFdiEk6X1Ejr8ILwv+v0f5AwAA//8DAFBLAQItABQABgAIAAAAIQC2gziS/gAAAOEBAAAT&#13;&#10;AAAAAAAAAAAAAAAAAAAAAABbQ29udGVudF9UeXBlc10ueG1sUEsBAi0AFAAGAAgAAAAhADj9If/W&#13;&#10;AAAAlAEAAAsAAAAAAAAAAAAAAAAALwEAAF9yZWxzLy5yZWxzUEsBAi0AFAAGAAgAAAAhAGcqSVSa&#13;&#10;AQAAiAMAAA4AAAAAAAAAAAAAAAAALgIAAGRycy9lMm9Eb2MueG1sUEsBAi0AFAAGAAgAAAAhAJCv&#13;&#10;GGnhAAAADwEAAA8AAAAAAAAAAAAAAAAA9A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="006C7AEE">
        <w:rPr>
          <w:rFonts w:ascii="American Typewriter" w:hAnsi="American Typewriter"/>
          <w:lang w:val="es-ES_tradnl"/>
        </w:rPr>
        <w:t>Edad</w:t>
      </w:r>
      <w:r w:rsidR="006C75B4" w:rsidRPr="00251703">
        <w:rPr>
          <w:rFonts w:ascii="American Typewriter" w:hAnsi="American Typewriter"/>
          <w:lang w:val="es-ES_tradnl"/>
        </w:rPr>
        <w:t>:                                               Fecha:</w:t>
      </w:r>
    </w:p>
    <w:p w14:paraId="28CB9D38" w14:textId="77777777" w:rsidR="006C75B4" w:rsidRPr="00251703" w:rsidRDefault="006C75B4" w:rsidP="006C75B4">
      <w:pPr>
        <w:pStyle w:val="Prrafodelista"/>
        <w:numPr>
          <w:ilvl w:val="0"/>
          <w:numId w:val="5"/>
        </w:numPr>
        <w:spacing w:line="480" w:lineRule="auto"/>
        <w:rPr>
          <w:rFonts w:ascii="American Typewriter" w:hAnsi="American Typewriter"/>
          <w:lang w:val="es-ES_tradnl"/>
        </w:rPr>
      </w:pPr>
      <w:r w:rsidRPr="00251703">
        <w:rPr>
          <w:rFonts w:ascii="American Typewriter" w:hAnsi="American Typewriter"/>
          <w:lang w:val="es-ES_tradnl"/>
        </w:rPr>
        <w:t xml:space="preserve">Contesta marcando con una X según corresponda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851"/>
        <w:gridCol w:w="1036"/>
      </w:tblGrid>
      <w:tr w:rsidR="006C75B4" w:rsidRPr="00251703" w14:paraId="5975059B" w14:textId="77777777" w:rsidTr="00361D36">
        <w:tc>
          <w:tcPr>
            <w:tcW w:w="6941" w:type="dxa"/>
            <w:shd w:val="clear" w:color="auto" w:fill="FBE4D5" w:themeFill="accent2" w:themeFillTint="33"/>
          </w:tcPr>
          <w:p w14:paraId="4F24EB70" w14:textId="18EF4E0A" w:rsidR="006C75B4" w:rsidRPr="00251703" w:rsidRDefault="006C75B4" w:rsidP="006C75B4">
            <w:pPr>
              <w:spacing w:line="480" w:lineRule="auto"/>
              <w:jc w:val="center"/>
              <w:rPr>
                <w:rFonts w:ascii="American Typewriter" w:hAnsi="American Typewriter"/>
                <w:b/>
                <w:bCs/>
                <w:color w:val="FBE4D5" w:themeColor="accent2" w:themeTint="33"/>
                <w:lang w:val="es-ES_tradnl"/>
              </w:rPr>
            </w:pPr>
            <w:r w:rsidRPr="00251703">
              <w:rPr>
                <w:rFonts w:ascii="American Typewriter" w:hAnsi="American Typewriter"/>
                <w:b/>
                <w:bCs/>
                <w:lang w:val="es-ES_tradnl"/>
              </w:rPr>
              <w:t>Pregunta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669093E" w14:textId="40021C73" w:rsidR="006C75B4" w:rsidRPr="00251703" w:rsidRDefault="006C75B4" w:rsidP="006C75B4">
            <w:pPr>
              <w:spacing w:line="480" w:lineRule="auto"/>
              <w:jc w:val="center"/>
              <w:rPr>
                <w:rFonts w:ascii="American Typewriter" w:hAnsi="American Typewriter"/>
                <w:b/>
                <w:bCs/>
                <w:lang w:val="es-ES_tradnl"/>
              </w:rPr>
            </w:pPr>
            <w:r w:rsidRPr="00251703">
              <w:rPr>
                <w:rFonts w:ascii="American Typewriter" w:hAnsi="American Typewriter"/>
                <w:b/>
                <w:bCs/>
                <w:lang w:val="es-ES_tradnl"/>
              </w:rPr>
              <w:t>Si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14:paraId="16947C66" w14:textId="20813C34" w:rsidR="006C75B4" w:rsidRPr="00251703" w:rsidRDefault="006C75B4" w:rsidP="006C75B4">
            <w:pPr>
              <w:spacing w:line="480" w:lineRule="auto"/>
              <w:jc w:val="center"/>
              <w:rPr>
                <w:rFonts w:ascii="American Typewriter" w:hAnsi="American Typewriter"/>
                <w:b/>
                <w:bCs/>
                <w:lang w:val="es-ES_tradnl"/>
              </w:rPr>
            </w:pPr>
            <w:r w:rsidRPr="00251703">
              <w:rPr>
                <w:rFonts w:ascii="American Typewriter" w:hAnsi="American Typewriter"/>
                <w:b/>
                <w:bCs/>
                <w:lang w:val="es-ES_tradnl"/>
              </w:rPr>
              <w:t>No</w:t>
            </w:r>
          </w:p>
        </w:tc>
      </w:tr>
      <w:tr w:rsidR="006C75B4" w:rsidRPr="00251703" w14:paraId="51D3EE14" w14:textId="77777777" w:rsidTr="00361D36">
        <w:tc>
          <w:tcPr>
            <w:tcW w:w="6941" w:type="dxa"/>
          </w:tcPr>
          <w:p w14:paraId="7965001E" w14:textId="1957E621" w:rsidR="006C75B4" w:rsidRPr="00251703" w:rsidRDefault="006C75B4" w:rsidP="006C75B4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merican Typewriter" w:hAnsi="American Typewriter"/>
                <w:lang w:val="es-ES_tradnl"/>
              </w:rPr>
            </w:pPr>
            <w:r w:rsidRPr="00251703">
              <w:rPr>
                <w:rFonts w:ascii="American Typewriter" w:hAnsi="American Typewriter"/>
                <w:lang w:val="es-ES_tradnl"/>
              </w:rPr>
              <w:t xml:space="preserve">¿Te gusta leer? 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2C285EC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  <w:tc>
          <w:tcPr>
            <w:tcW w:w="1036" w:type="dxa"/>
            <w:shd w:val="clear" w:color="auto" w:fill="FBE4D5" w:themeFill="accent2" w:themeFillTint="33"/>
          </w:tcPr>
          <w:p w14:paraId="6B986E7F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</w:tr>
      <w:tr w:rsidR="006C75B4" w:rsidRPr="00251703" w14:paraId="405E060F" w14:textId="77777777" w:rsidTr="00361D36">
        <w:tc>
          <w:tcPr>
            <w:tcW w:w="6941" w:type="dxa"/>
          </w:tcPr>
          <w:p w14:paraId="4A615D7E" w14:textId="22BE5583" w:rsidR="006C75B4" w:rsidRPr="00251703" w:rsidRDefault="006C75B4" w:rsidP="006C75B4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merican Typewriter" w:hAnsi="American Typewriter"/>
                <w:lang w:val="es-ES_tradnl"/>
              </w:rPr>
            </w:pPr>
            <w:r w:rsidRPr="00251703">
              <w:rPr>
                <w:rFonts w:ascii="American Typewriter" w:hAnsi="American Typewriter"/>
                <w:lang w:val="es-ES_tradnl"/>
              </w:rPr>
              <w:t>¿Te gusta que te lean?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144C77A7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  <w:tc>
          <w:tcPr>
            <w:tcW w:w="1036" w:type="dxa"/>
            <w:shd w:val="clear" w:color="auto" w:fill="FBE4D5" w:themeFill="accent2" w:themeFillTint="33"/>
          </w:tcPr>
          <w:p w14:paraId="54970314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</w:tr>
      <w:tr w:rsidR="006C75B4" w:rsidRPr="00251703" w14:paraId="63D0B676" w14:textId="77777777" w:rsidTr="00361D36">
        <w:tc>
          <w:tcPr>
            <w:tcW w:w="6941" w:type="dxa"/>
          </w:tcPr>
          <w:p w14:paraId="37987985" w14:textId="3E89F880" w:rsidR="006C75B4" w:rsidRPr="00251703" w:rsidRDefault="00C146DD" w:rsidP="00C146DD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merican Typewriter" w:hAnsi="American Typewriter"/>
                <w:lang w:val="es-ES_tradnl"/>
              </w:rPr>
            </w:pPr>
            <w:r w:rsidRPr="00251703">
              <w:rPr>
                <w:rFonts w:ascii="American Typewriter" w:hAnsi="American Typewriter"/>
                <w:lang w:val="es-ES_tradnl"/>
              </w:rPr>
              <w:t xml:space="preserve">¿Recuerdas algún cuento que te hayan leído? 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F7AB848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  <w:tc>
          <w:tcPr>
            <w:tcW w:w="1036" w:type="dxa"/>
            <w:shd w:val="clear" w:color="auto" w:fill="FBE4D5" w:themeFill="accent2" w:themeFillTint="33"/>
          </w:tcPr>
          <w:p w14:paraId="51FCA19C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</w:tr>
      <w:tr w:rsidR="006C75B4" w:rsidRPr="00251703" w14:paraId="239B24A5" w14:textId="77777777" w:rsidTr="00361D36">
        <w:tc>
          <w:tcPr>
            <w:tcW w:w="6941" w:type="dxa"/>
          </w:tcPr>
          <w:p w14:paraId="14CC6498" w14:textId="6CBE2816" w:rsidR="006C75B4" w:rsidRPr="00251703" w:rsidRDefault="00C146DD" w:rsidP="00C146DD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merican Typewriter" w:hAnsi="American Typewriter"/>
                <w:lang w:val="es-ES_tradnl"/>
              </w:rPr>
            </w:pPr>
            <w:r w:rsidRPr="00251703">
              <w:rPr>
                <w:rFonts w:ascii="American Typewriter" w:hAnsi="American Typewriter"/>
                <w:lang w:val="es-ES_tradnl"/>
              </w:rPr>
              <w:t>¿Crees que es importante leer?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003BE1E1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  <w:tc>
          <w:tcPr>
            <w:tcW w:w="1036" w:type="dxa"/>
            <w:shd w:val="clear" w:color="auto" w:fill="FBE4D5" w:themeFill="accent2" w:themeFillTint="33"/>
          </w:tcPr>
          <w:p w14:paraId="1455333B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</w:tr>
      <w:tr w:rsidR="006C75B4" w:rsidRPr="00251703" w14:paraId="0CCFAC87" w14:textId="77777777" w:rsidTr="00361D36">
        <w:tc>
          <w:tcPr>
            <w:tcW w:w="6941" w:type="dxa"/>
          </w:tcPr>
          <w:p w14:paraId="11D9975B" w14:textId="5A9D798E" w:rsidR="006C75B4" w:rsidRPr="00251703" w:rsidRDefault="00C146DD" w:rsidP="00C146DD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merican Typewriter" w:hAnsi="American Typewriter"/>
                <w:lang w:val="es-ES_tradnl"/>
              </w:rPr>
            </w:pPr>
            <w:r w:rsidRPr="00251703">
              <w:rPr>
                <w:rFonts w:ascii="American Typewriter" w:hAnsi="American Typewriter"/>
                <w:lang w:val="es-ES_tradnl"/>
              </w:rPr>
              <w:t>¿Dispones un horario para leer?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39039B3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  <w:tc>
          <w:tcPr>
            <w:tcW w:w="1036" w:type="dxa"/>
            <w:shd w:val="clear" w:color="auto" w:fill="FBE4D5" w:themeFill="accent2" w:themeFillTint="33"/>
          </w:tcPr>
          <w:p w14:paraId="2F027859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</w:tr>
      <w:tr w:rsidR="006C75B4" w:rsidRPr="00251703" w14:paraId="5D29FF75" w14:textId="77777777" w:rsidTr="00361D36">
        <w:tc>
          <w:tcPr>
            <w:tcW w:w="6941" w:type="dxa"/>
          </w:tcPr>
          <w:p w14:paraId="161A6161" w14:textId="6C7A6F09" w:rsidR="006C75B4" w:rsidRPr="00251703" w:rsidRDefault="00C146DD" w:rsidP="00C146DD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merican Typewriter" w:hAnsi="American Typewriter"/>
                <w:lang w:val="es-ES_tradnl"/>
              </w:rPr>
            </w:pPr>
            <w:r w:rsidRPr="00251703">
              <w:rPr>
                <w:rFonts w:ascii="American Typewriter" w:hAnsi="American Typewriter"/>
                <w:lang w:val="es-ES_tradnl"/>
              </w:rPr>
              <w:t xml:space="preserve">¿En tu casa tienen un espacio especial para leer? 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0D1691C5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  <w:tc>
          <w:tcPr>
            <w:tcW w:w="1036" w:type="dxa"/>
            <w:shd w:val="clear" w:color="auto" w:fill="FBE4D5" w:themeFill="accent2" w:themeFillTint="33"/>
          </w:tcPr>
          <w:p w14:paraId="35E2E9A4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</w:tr>
      <w:tr w:rsidR="006C75B4" w:rsidRPr="00251703" w14:paraId="1B018CB3" w14:textId="77777777" w:rsidTr="00361D36">
        <w:tc>
          <w:tcPr>
            <w:tcW w:w="6941" w:type="dxa"/>
          </w:tcPr>
          <w:p w14:paraId="2F3A2544" w14:textId="10654CFE" w:rsidR="006C75B4" w:rsidRPr="00251703" w:rsidRDefault="00C146DD" w:rsidP="00C146DD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merican Typewriter" w:hAnsi="American Typewriter"/>
                <w:lang w:val="es-ES_tradnl"/>
              </w:rPr>
            </w:pPr>
            <w:r w:rsidRPr="00251703">
              <w:rPr>
                <w:rFonts w:ascii="American Typewriter" w:hAnsi="American Typewriter"/>
                <w:lang w:val="es-ES_tradnl"/>
              </w:rPr>
              <w:t xml:space="preserve">¿Tienes libros o revistas para leer? 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4B45B8C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  <w:tc>
          <w:tcPr>
            <w:tcW w:w="1036" w:type="dxa"/>
            <w:shd w:val="clear" w:color="auto" w:fill="FBE4D5" w:themeFill="accent2" w:themeFillTint="33"/>
          </w:tcPr>
          <w:p w14:paraId="7628EC63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</w:tr>
      <w:tr w:rsidR="006C75B4" w:rsidRPr="00251703" w14:paraId="54072745" w14:textId="77777777" w:rsidTr="00361D36">
        <w:tc>
          <w:tcPr>
            <w:tcW w:w="6941" w:type="dxa"/>
          </w:tcPr>
          <w:p w14:paraId="257F76E3" w14:textId="5EC1E3B3" w:rsidR="00C146DD" w:rsidRPr="00251703" w:rsidRDefault="00C146DD" w:rsidP="00C146DD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merican Typewriter" w:hAnsi="American Typewriter"/>
                <w:lang w:val="es-ES_tradnl"/>
              </w:rPr>
            </w:pPr>
            <w:r w:rsidRPr="00251703">
              <w:rPr>
                <w:rFonts w:ascii="American Typewriter" w:hAnsi="American Typewriter"/>
                <w:lang w:val="es-ES_tradnl"/>
              </w:rPr>
              <w:t>¿Tu familia lee?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6009D5C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  <w:tc>
          <w:tcPr>
            <w:tcW w:w="1036" w:type="dxa"/>
            <w:shd w:val="clear" w:color="auto" w:fill="FBE4D5" w:themeFill="accent2" w:themeFillTint="33"/>
          </w:tcPr>
          <w:p w14:paraId="00A1A36C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</w:tr>
      <w:tr w:rsidR="006C75B4" w:rsidRPr="00251703" w14:paraId="4F061558" w14:textId="77777777" w:rsidTr="00361D36">
        <w:tc>
          <w:tcPr>
            <w:tcW w:w="6941" w:type="dxa"/>
          </w:tcPr>
          <w:p w14:paraId="317A7562" w14:textId="3B53007F" w:rsidR="006C75B4" w:rsidRPr="00251703" w:rsidRDefault="00C146DD" w:rsidP="00C146DD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merican Typewriter" w:hAnsi="American Typewriter"/>
                <w:lang w:val="es-ES_tradnl"/>
              </w:rPr>
            </w:pPr>
            <w:r w:rsidRPr="00251703">
              <w:rPr>
                <w:rFonts w:ascii="American Typewriter" w:hAnsi="American Typewriter"/>
                <w:lang w:val="es-ES_tradnl"/>
              </w:rPr>
              <w:t xml:space="preserve">¿En tu casa te motivan para leer? 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41F60472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  <w:tc>
          <w:tcPr>
            <w:tcW w:w="1036" w:type="dxa"/>
            <w:shd w:val="clear" w:color="auto" w:fill="FBE4D5" w:themeFill="accent2" w:themeFillTint="33"/>
          </w:tcPr>
          <w:p w14:paraId="16156D12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</w:tr>
      <w:tr w:rsidR="006C75B4" w:rsidRPr="00251703" w14:paraId="078ED0EE" w14:textId="77777777" w:rsidTr="00361D36">
        <w:tc>
          <w:tcPr>
            <w:tcW w:w="6941" w:type="dxa"/>
          </w:tcPr>
          <w:p w14:paraId="376DA796" w14:textId="6CF6DB04" w:rsidR="006C75B4" w:rsidRPr="00251703" w:rsidRDefault="00C146DD" w:rsidP="00C146DD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merican Typewriter" w:hAnsi="American Typewriter"/>
                <w:lang w:val="es-ES_tradnl"/>
              </w:rPr>
            </w:pPr>
            <w:r w:rsidRPr="00251703">
              <w:rPr>
                <w:rFonts w:ascii="American Typewriter" w:hAnsi="American Typewriter"/>
                <w:lang w:val="es-ES_tradnl"/>
              </w:rPr>
              <w:t xml:space="preserve">¿En tu salón de clases te imponen a leer? 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04C2FE70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  <w:tc>
          <w:tcPr>
            <w:tcW w:w="1036" w:type="dxa"/>
            <w:shd w:val="clear" w:color="auto" w:fill="FBE4D5" w:themeFill="accent2" w:themeFillTint="33"/>
          </w:tcPr>
          <w:p w14:paraId="47A7B31A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</w:tr>
      <w:tr w:rsidR="006C75B4" w:rsidRPr="00251703" w14:paraId="308305B2" w14:textId="77777777" w:rsidTr="00361D36">
        <w:tc>
          <w:tcPr>
            <w:tcW w:w="6941" w:type="dxa"/>
          </w:tcPr>
          <w:p w14:paraId="0CF1DDD5" w14:textId="0D676A07" w:rsidR="006C75B4" w:rsidRPr="00251703" w:rsidRDefault="00C146DD" w:rsidP="00C146DD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merican Typewriter" w:hAnsi="American Typewriter"/>
                <w:lang w:val="es-ES_tradnl"/>
              </w:rPr>
            </w:pPr>
            <w:r w:rsidRPr="00251703">
              <w:rPr>
                <w:rFonts w:ascii="American Typewriter" w:hAnsi="American Typewriter"/>
                <w:lang w:val="es-ES_tradnl"/>
              </w:rPr>
              <w:t>¿Conoces la biblioteca?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5D7DDAA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  <w:tc>
          <w:tcPr>
            <w:tcW w:w="1036" w:type="dxa"/>
            <w:shd w:val="clear" w:color="auto" w:fill="FBE4D5" w:themeFill="accent2" w:themeFillTint="33"/>
          </w:tcPr>
          <w:p w14:paraId="355F9FD2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</w:tr>
      <w:tr w:rsidR="006C75B4" w:rsidRPr="00251703" w14:paraId="700B87A0" w14:textId="77777777" w:rsidTr="00361D36">
        <w:tc>
          <w:tcPr>
            <w:tcW w:w="6941" w:type="dxa"/>
          </w:tcPr>
          <w:p w14:paraId="2D7E3F4D" w14:textId="415AA692" w:rsidR="006C75B4" w:rsidRPr="00251703" w:rsidRDefault="00C146DD" w:rsidP="00C146DD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merican Typewriter" w:hAnsi="American Typewriter"/>
                <w:lang w:val="es-ES_tradnl"/>
              </w:rPr>
            </w:pPr>
            <w:r w:rsidRPr="00251703">
              <w:rPr>
                <w:rFonts w:ascii="American Typewriter" w:hAnsi="American Typewriter"/>
                <w:lang w:val="es-ES_tradnl"/>
              </w:rPr>
              <w:t xml:space="preserve">¿En tu escuela hay biblioteca? 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F4F4B4E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  <w:tc>
          <w:tcPr>
            <w:tcW w:w="1036" w:type="dxa"/>
            <w:shd w:val="clear" w:color="auto" w:fill="FBE4D5" w:themeFill="accent2" w:themeFillTint="33"/>
          </w:tcPr>
          <w:p w14:paraId="0008E37B" w14:textId="77777777" w:rsidR="006C75B4" w:rsidRPr="00251703" w:rsidRDefault="006C75B4" w:rsidP="006C75B4">
            <w:pPr>
              <w:spacing w:line="480" w:lineRule="auto"/>
              <w:rPr>
                <w:rFonts w:ascii="American Typewriter" w:hAnsi="American Typewriter"/>
                <w:lang w:val="es-ES_tradnl"/>
              </w:rPr>
            </w:pPr>
          </w:p>
        </w:tc>
      </w:tr>
    </w:tbl>
    <w:p w14:paraId="1EF5A1D6" w14:textId="4AC9A078" w:rsidR="00C146DD" w:rsidRPr="00251703" w:rsidRDefault="00C146DD" w:rsidP="006C75B4">
      <w:pPr>
        <w:spacing w:line="480" w:lineRule="auto"/>
        <w:rPr>
          <w:rFonts w:ascii="American Typewriter" w:hAnsi="American Typewriter"/>
          <w:lang w:val="es-ES_tradnl"/>
        </w:rPr>
      </w:pPr>
    </w:p>
    <w:p w14:paraId="341DEE51" w14:textId="3A64A215" w:rsidR="00C146DD" w:rsidRPr="00955E39" w:rsidRDefault="00C146DD" w:rsidP="00955E39">
      <w:pPr>
        <w:jc w:val="center"/>
        <w:rPr>
          <w:rFonts w:ascii="American Typewriter" w:hAnsi="American Typewriter"/>
          <w:b/>
          <w:bCs/>
          <w:sz w:val="28"/>
          <w:szCs w:val="28"/>
          <w:lang w:val="es-ES_tradnl"/>
        </w:rPr>
      </w:pPr>
      <w:r w:rsidRPr="00955E39">
        <w:rPr>
          <w:rFonts w:ascii="American Typewriter" w:hAnsi="American Typewriter"/>
          <w:b/>
          <w:bCs/>
          <w:sz w:val="28"/>
          <w:szCs w:val="28"/>
          <w:lang w:val="es-ES_tradnl"/>
        </w:rPr>
        <w:br w:type="page"/>
      </w:r>
      <w:r w:rsidR="00955E39" w:rsidRPr="00955E39">
        <w:rPr>
          <w:rFonts w:ascii="American Typewriter" w:hAnsi="American Typewriter"/>
          <w:b/>
          <w:bCs/>
          <w:sz w:val="28"/>
          <w:szCs w:val="28"/>
          <w:lang w:val="es-ES_tradnl"/>
        </w:rPr>
        <w:lastRenderedPageBreak/>
        <w:t>Instrumento para evaluar el rendimiento académico</w:t>
      </w:r>
      <w:r w:rsidR="00955E39">
        <w:rPr>
          <w:rFonts w:ascii="American Typewriter" w:hAnsi="American Typewriter"/>
          <w:b/>
          <w:bCs/>
          <w:sz w:val="28"/>
          <w:szCs w:val="28"/>
          <w:lang w:val="es-ES_tradnl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91E45" w:rsidRPr="00251703" w14:paraId="3726B64D" w14:textId="77777777" w:rsidTr="00361D36">
        <w:tc>
          <w:tcPr>
            <w:tcW w:w="4414" w:type="dxa"/>
            <w:shd w:val="clear" w:color="auto" w:fill="F4B083" w:themeFill="accent2" w:themeFillTint="99"/>
          </w:tcPr>
          <w:p w14:paraId="2E42AB38" w14:textId="2F16F3D7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Problemas identificados en el proceso de la comprensión lectora</w:t>
            </w:r>
          </w:p>
        </w:tc>
        <w:tc>
          <w:tcPr>
            <w:tcW w:w="4414" w:type="dxa"/>
            <w:shd w:val="clear" w:color="auto" w:fill="F4B083" w:themeFill="accent2" w:themeFillTint="99"/>
          </w:tcPr>
          <w:p w14:paraId="14091BDC" w14:textId="4DCB9FED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Niveles de procesamiento</w:t>
            </w:r>
            <w:r w:rsidRPr="00251703">
              <w:rPr>
                <w:rFonts w:ascii="American Typewriter" w:hAnsi="American Typewriter" w:cs="Angsana New"/>
                <w:lang w:val="es-ES_tradnl"/>
              </w:rPr>
              <w:t xml:space="preserve"> </w:t>
            </w:r>
            <w:r w:rsidRPr="00251703">
              <w:rPr>
                <w:rFonts w:ascii="American Typewriter" w:hAnsi="American Typewriter" w:cs="Angsana New"/>
                <w:lang w:val="es-ES_tradnl"/>
              </w:rPr>
              <w:t>necesarios para solucionar los problemas por</w:t>
            </w:r>
          </w:p>
          <w:p w14:paraId="4EAF5397" w14:textId="3C7E9526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medio de estrategias</w:t>
            </w:r>
          </w:p>
        </w:tc>
      </w:tr>
      <w:tr w:rsidR="00591E45" w:rsidRPr="00251703" w14:paraId="40F19BD6" w14:textId="77777777" w:rsidTr="00361D36">
        <w:tc>
          <w:tcPr>
            <w:tcW w:w="4414" w:type="dxa"/>
            <w:shd w:val="clear" w:color="auto" w:fill="FBE4D5" w:themeFill="accent2" w:themeFillTint="33"/>
          </w:tcPr>
          <w:p w14:paraId="632C77C5" w14:textId="6982D061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Cuando no se conoce el significado de algunas palabras.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7AC29667" w14:textId="77777777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RECONOCER LAS PALABRAS</w:t>
            </w:r>
          </w:p>
          <w:p w14:paraId="085FFC13" w14:textId="77777777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Vocabulario contextual</w:t>
            </w:r>
            <w:r w:rsidRPr="00251703">
              <w:rPr>
                <w:rFonts w:ascii="American Typewriter" w:hAnsi="American Typewriter" w:cs="Angsana New"/>
                <w:lang w:val="es-ES_tradnl"/>
              </w:rPr>
              <w:t>.</w:t>
            </w:r>
          </w:p>
          <w:p w14:paraId="16679DBA" w14:textId="77777777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Vocabulario contextual</w:t>
            </w:r>
          </w:p>
          <w:p w14:paraId="201A96CE" w14:textId="77777777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CONSTRUIR PROPOSICIONES</w:t>
            </w:r>
          </w:p>
          <w:p w14:paraId="37181316" w14:textId="70C8F0A9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identificar</w:t>
            </w:r>
            <w:r w:rsidRPr="00251703">
              <w:rPr>
                <w:rFonts w:ascii="American Typewriter" w:hAnsi="American Typewriter" w:cs="Angsana New"/>
                <w:lang w:val="es-ES_tradnl"/>
              </w:rPr>
              <w:t xml:space="preserve"> de quién se habla y qué se habla</w:t>
            </w:r>
          </w:p>
          <w:p w14:paraId="3BFBAB91" w14:textId="31A0F9F3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Sujeto y predicado textual.</w:t>
            </w:r>
          </w:p>
        </w:tc>
      </w:tr>
      <w:tr w:rsidR="00591E45" w:rsidRPr="00251703" w14:paraId="02BDDD1C" w14:textId="77777777" w:rsidTr="00361D36">
        <w:tc>
          <w:tcPr>
            <w:tcW w:w="4414" w:type="dxa"/>
            <w:shd w:val="clear" w:color="auto" w:fill="FBE4D5" w:themeFill="accent2" w:themeFillTint="33"/>
          </w:tcPr>
          <w:p w14:paraId="0FF4497F" w14:textId="34A4A80A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Cuando se pierde la secuencia de la lectura.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47691495" w14:textId="77777777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INTEGRAR LAS PROPOSICIONES</w:t>
            </w:r>
          </w:p>
          <w:p w14:paraId="29B43E11" w14:textId="2547799D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Formar relaciones de significado como causa y consecuencia, finalidad, secuencia.</w:t>
            </w:r>
          </w:p>
        </w:tc>
      </w:tr>
      <w:tr w:rsidR="00591E45" w:rsidRPr="00251703" w14:paraId="6B3FB654" w14:textId="77777777" w:rsidTr="00361D36">
        <w:tc>
          <w:tcPr>
            <w:tcW w:w="4414" w:type="dxa"/>
            <w:shd w:val="clear" w:color="auto" w:fill="FBE4D5" w:themeFill="accent2" w:themeFillTint="33"/>
          </w:tcPr>
          <w:p w14:paraId="48D820DC" w14:textId="5B892B16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Cuando no se sabe lo que se quiere decir.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1787A542" w14:textId="77777777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CONSTRUIR IDEAS GLOBALES</w:t>
            </w:r>
          </w:p>
          <w:p w14:paraId="49DB9471" w14:textId="77777777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Macro-reglas de generalización, selección e integración.</w:t>
            </w:r>
          </w:p>
          <w:p w14:paraId="26717FC7" w14:textId="07DA8720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Identificar tema, idea global, sintetizar, evaluar.</w:t>
            </w:r>
          </w:p>
        </w:tc>
      </w:tr>
      <w:tr w:rsidR="00591E45" w:rsidRPr="00251703" w14:paraId="559C0405" w14:textId="77777777" w:rsidTr="00361D36">
        <w:tc>
          <w:tcPr>
            <w:tcW w:w="4414" w:type="dxa"/>
            <w:shd w:val="clear" w:color="auto" w:fill="FBE4D5" w:themeFill="accent2" w:themeFillTint="33"/>
          </w:tcPr>
          <w:p w14:paraId="0642A7D6" w14:textId="7BD91967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Cuando</w:t>
            </w:r>
            <w:r w:rsidRPr="00251703">
              <w:rPr>
                <w:rFonts w:ascii="American Typewriter" w:hAnsi="American Typewriter" w:cs="Angsana New"/>
                <w:lang w:val="es-ES_tradnl"/>
              </w:rPr>
              <w:t xml:space="preserve"> se observa los detalles y no</w:t>
            </w:r>
            <w:r w:rsidRPr="00251703">
              <w:rPr>
                <w:rFonts w:ascii="American Typewriter" w:hAnsi="American Typewriter" w:cs="Angsana New"/>
                <w:lang w:val="es-ES_tradnl"/>
              </w:rPr>
              <w:t xml:space="preserve"> </w:t>
            </w:r>
            <w:r w:rsidRPr="00251703">
              <w:rPr>
                <w:rFonts w:ascii="American Typewriter" w:hAnsi="American Typewriter" w:cs="Angsana New"/>
                <w:lang w:val="es-ES_tradnl"/>
              </w:rPr>
              <w:t>la globalidad textual.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53469B16" w14:textId="77777777" w:rsidR="00361D36" w:rsidRPr="00251703" w:rsidRDefault="00361D36" w:rsidP="00361D36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INTEGRAR TODAS LAS IDEAS EN UN</w:t>
            </w:r>
          </w:p>
          <w:p w14:paraId="56B880AB" w14:textId="77777777" w:rsidR="00361D36" w:rsidRPr="00251703" w:rsidRDefault="00361D36" w:rsidP="00361D36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4. Cuando se observa los detalles y no</w:t>
            </w:r>
          </w:p>
          <w:p w14:paraId="7F2D0C9D" w14:textId="77777777" w:rsidR="00361D36" w:rsidRPr="00251703" w:rsidRDefault="00361D36" w:rsidP="00361D36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la globalidad textual.</w:t>
            </w:r>
          </w:p>
          <w:p w14:paraId="462D5ED6" w14:textId="7E49E3D5" w:rsidR="00591E45" w:rsidRPr="00251703" w:rsidRDefault="00361D36" w:rsidP="00361D36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Identificar tipo de texto, estructura textual, propósito comunicativo.</w:t>
            </w:r>
          </w:p>
        </w:tc>
      </w:tr>
      <w:tr w:rsidR="00591E45" w:rsidRPr="00251703" w14:paraId="14D046D0" w14:textId="77777777" w:rsidTr="00361D36">
        <w:tc>
          <w:tcPr>
            <w:tcW w:w="4414" w:type="dxa"/>
            <w:shd w:val="clear" w:color="auto" w:fill="FBE4D5" w:themeFill="accent2" w:themeFillTint="33"/>
          </w:tcPr>
          <w:p w14:paraId="5D530A35" w14:textId="41533013" w:rsidR="00591E45" w:rsidRPr="00251703" w:rsidRDefault="00591E45" w:rsidP="00591E45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Cuando no se sabe lo que se supone que se debe saber.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47B496C2" w14:textId="77777777" w:rsidR="00361D36" w:rsidRPr="00251703" w:rsidRDefault="00361D36" w:rsidP="00361D36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CONSTRUIR UN MODELO</w:t>
            </w:r>
          </w:p>
          <w:p w14:paraId="76085EC6" w14:textId="77777777" w:rsidR="00361D36" w:rsidRPr="00251703" w:rsidRDefault="00361D36" w:rsidP="00361D36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SITUACIONAL</w:t>
            </w:r>
          </w:p>
          <w:p w14:paraId="55BB7DA7" w14:textId="3A28CB04" w:rsidR="00591E45" w:rsidRPr="00251703" w:rsidRDefault="00361D36" w:rsidP="00361D36">
            <w:pPr>
              <w:rPr>
                <w:rFonts w:ascii="American Typewriter" w:hAnsi="American Typewriter" w:cs="Angsana New"/>
                <w:lang w:val="es-ES_tradnl"/>
              </w:rPr>
            </w:pPr>
            <w:r w:rsidRPr="00251703">
              <w:rPr>
                <w:rFonts w:ascii="American Typewriter" w:hAnsi="American Typewriter" w:cs="Angsana New"/>
                <w:lang w:val="es-ES_tradnl"/>
              </w:rPr>
              <w:t>Realizar procesos meta cognitivos.</w:t>
            </w:r>
          </w:p>
        </w:tc>
      </w:tr>
    </w:tbl>
    <w:p w14:paraId="59EF4226" w14:textId="2AF92EA8" w:rsidR="006C75B4" w:rsidRPr="00251703" w:rsidRDefault="006C75B4" w:rsidP="00591E45">
      <w:pPr>
        <w:spacing w:line="480" w:lineRule="auto"/>
        <w:rPr>
          <w:rFonts w:ascii="American Typewriter" w:hAnsi="American Typewriter"/>
          <w:lang w:val="es-ES_tradnl"/>
        </w:rPr>
      </w:pPr>
    </w:p>
    <w:sectPr w:rsidR="006C75B4" w:rsidRPr="00251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2D7"/>
    <w:multiLevelType w:val="hybridMultilevel"/>
    <w:tmpl w:val="E4D43C44"/>
    <w:lvl w:ilvl="0" w:tplc="655AB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2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CC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A6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21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64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E3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CC2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4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B15F69"/>
    <w:multiLevelType w:val="hybridMultilevel"/>
    <w:tmpl w:val="E898B8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224F"/>
    <w:multiLevelType w:val="hybridMultilevel"/>
    <w:tmpl w:val="DBA60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4056E"/>
    <w:multiLevelType w:val="hybridMultilevel"/>
    <w:tmpl w:val="D8F265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47EE3"/>
    <w:multiLevelType w:val="hybridMultilevel"/>
    <w:tmpl w:val="D06C79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E1409"/>
    <w:multiLevelType w:val="hybridMultilevel"/>
    <w:tmpl w:val="5B02CB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C180E"/>
    <w:multiLevelType w:val="hybridMultilevel"/>
    <w:tmpl w:val="0E6A55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A6F3A"/>
    <w:multiLevelType w:val="hybridMultilevel"/>
    <w:tmpl w:val="9EC09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50793">
    <w:abstractNumId w:val="7"/>
  </w:num>
  <w:num w:numId="2" w16cid:durableId="876893714">
    <w:abstractNumId w:val="6"/>
  </w:num>
  <w:num w:numId="3" w16cid:durableId="1228607549">
    <w:abstractNumId w:val="3"/>
  </w:num>
  <w:num w:numId="4" w16cid:durableId="353381124">
    <w:abstractNumId w:val="1"/>
  </w:num>
  <w:num w:numId="5" w16cid:durableId="1485586724">
    <w:abstractNumId w:val="4"/>
  </w:num>
  <w:num w:numId="6" w16cid:durableId="2045136001">
    <w:abstractNumId w:val="5"/>
  </w:num>
  <w:num w:numId="7" w16cid:durableId="1801798774">
    <w:abstractNumId w:val="0"/>
  </w:num>
  <w:num w:numId="8" w16cid:durableId="1951935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60"/>
    <w:rsid w:val="00251703"/>
    <w:rsid w:val="00361D36"/>
    <w:rsid w:val="00591E45"/>
    <w:rsid w:val="006C75B4"/>
    <w:rsid w:val="006C7AEE"/>
    <w:rsid w:val="00833BC6"/>
    <w:rsid w:val="00955E39"/>
    <w:rsid w:val="009B3B60"/>
    <w:rsid w:val="00C1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7DDB"/>
  <w15:chartTrackingRefBased/>
  <w15:docId w15:val="{1281F952-F15A-4645-8E24-D72D5E7B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3B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Fuentedeprrafopredeter"/>
    <w:rsid w:val="00361D36"/>
  </w:style>
  <w:style w:type="character" w:customStyle="1" w:styleId="apple-converted-space">
    <w:name w:val="apple-converted-space"/>
    <w:basedOn w:val="Fuentedeprrafopredeter"/>
    <w:rsid w:val="0036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BRITANIA SCARLETT SEGOVIA LUCIO</dc:creator>
  <cp:keywords/>
  <dc:description/>
  <cp:lastModifiedBy>BRITANIA SCARLETT SEGOVIA LUCIO</cp:lastModifiedBy>
  <cp:revision>6</cp:revision>
  <dcterms:created xsi:type="dcterms:W3CDTF">2023-11-14T01:08:00Z</dcterms:created>
  <dcterms:modified xsi:type="dcterms:W3CDTF">2023-11-14T03:28:00Z</dcterms:modified>
</cp:coreProperties>
</file>