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2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906"/>
        <w:gridCol w:w="1827"/>
        <w:gridCol w:w="1862"/>
      </w:tblGrid>
      <w:tr w:rsidR="00354475" w14:paraId="271D0450" w14:textId="77777777" w:rsidTr="00B41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BE17F3" w14:textId="77777777" w:rsidR="00354475" w:rsidRDefault="00354475" w:rsidP="00B41316">
            <w:proofErr w:type="spellStart"/>
            <w:r>
              <w:t>Deporte</w:t>
            </w:r>
            <w:proofErr w:type="spellEnd"/>
          </w:p>
        </w:tc>
        <w:tc>
          <w:tcPr>
            <w:tcW w:w="0" w:type="auto"/>
          </w:tcPr>
          <w:p w14:paraId="77A9BBA9" w14:textId="77777777" w:rsidR="00354475" w:rsidRDefault="00354475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Ubicaciones</w:t>
            </w:r>
            <w:proofErr w:type="spellEnd"/>
            <w:r>
              <w:t xml:space="preserve"> </w:t>
            </w:r>
          </w:p>
          <w:p w14:paraId="4591424C" w14:textId="77777777" w:rsidR="00354475" w:rsidRDefault="00354475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juegos</w:t>
            </w:r>
            <w:proofErr w:type="spellEnd"/>
          </w:p>
        </w:tc>
        <w:tc>
          <w:tcPr>
            <w:tcW w:w="0" w:type="auto"/>
          </w:tcPr>
          <w:p w14:paraId="70A939D8" w14:textId="77777777" w:rsidR="00354475" w:rsidRDefault="00354475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Tiempo del </w:t>
            </w:r>
            <w:proofErr w:type="spellStart"/>
            <w:r>
              <w:t>juego</w:t>
            </w:r>
            <w:proofErr w:type="spellEnd"/>
          </w:p>
        </w:tc>
      </w:tr>
      <w:tr w:rsidR="00354475" w:rsidRPr="00B41316" w14:paraId="0BFF9629" w14:textId="77777777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3B39D2" w14:textId="77777777" w:rsidR="00354475" w:rsidRDefault="00354475" w:rsidP="00B41316">
            <w:r>
              <w:t>Lacrosse</w:t>
            </w:r>
          </w:p>
        </w:tc>
        <w:tc>
          <w:tcPr>
            <w:tcW w:w="0" w:type="auto"/>
          </w:tcPr>
          <w:p w14:paraId="3E25EF14" w14:textId="77777777" w:rsidR="00354475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 xml:space="preserve">Canchas en el </w:t>
            </w:r>
          </w:p>
          <w:p w14:paraId="5051982C" w14:textId="77777777" w:rsidR="00354475" w:rsidRPr="00B41316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>centro de la ciudad</w:t>
            </w:r>
          </w:p>
        </w:tc>
        <w:tc>
          <w:tcPr>
            <w:tcW w:w="0" w:type="auto"/>
          </w:tcPr>
          <w:p w14:paraId="6547BBE1" w14:textId="77777777" w:rsidR="00354475" w:rsidRPr="00B41316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>
              <w:rPr>
                <w:lang w:val="es-SV"/>
              </w:rPr>
              <w:t>10:15</w:t>
            </w:r>
          </w:p>
        </w:tc>
      </w:tr>
      <w:tr w:rsidR="00354475" w14:paraId="247B032F" w14:textId="77777777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305A31" w14:textId="77777777" w:rsidR="00354475" w:rsidRDefault="00354475" w:rsidP="00B41316">
            <w:r>
              <w:t xml:space="preserve">Fútbol Americano </w:t>
            </w:r>
          </w:p>
          <w:p w14:paraId="4500E597" w14:textId="77777777" w:rsidR="00354475" w:rsidRDefault="00354475" w:rsidP="00B41316">
            <w:r>
              <w:t xml:space="preserve">sin </w:t>
            </w:r>
            <w:proofErr w:type="spellStart"/>
            <w:r>
              <w:t>contácto</w:t>
            </w:r>
            <w:proofErr w:type="spellEnd"/>
          </w:p>
        </w:tc>
        <w:tc>
          <w:tcPr>
            <w:tcW w:w="0" w:type="auto"/>
          </w:tcPr>
          <w:p w14:paraId="4E7498E3" w14:textId="77777777" w:rsidR="00354475" w:rsidRDefault="00354475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 xml:space="preserve">Canchas en el </w:t>
            </w:r>
          </w:p>
          <w:p w14:paraId="6A1A1DCB" w14:textId="77777777" w:rsidR="00354475" w:rsidRPr="0012657F" w:rsidRDefault="00354475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>centro de la ciudad</w:t>
            </w:r>
          </w:p>
        </w:tc>
        <w:tc>
          <w:tcPr>
            <w:tcW w:w="0" w:type="auto"/>
          </w:tcPr>
          <w:p w14:paraId="06F5F314" w14:textId="77777777" w:rsidR="00354475" w:rsidRDefault="00354475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12:30</w:t>
            </w:r>
          </w:p>
        </w:tc>
      </w:tr>
      <w:tr w:rsidR="00354475" w14:paraId="0D1FA550" w14:textId="77777777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35EF67" w14:textId="77777777" w:rsidR="00354475" w:rsidRDefault="00354475" w:rsidP="00B41316">
            <w:r>
              <w:t>Softball</w:t>
            </w:r>
          </w:p>
        </w:tc>
        <w:tc>
          <w:tcPr>
            <w:tcW w:w="0" w:type="auto"/>
          </w:tcPr>
          <w:p w14:paraId="162E0748" w14:textId="77777777" w:rsidR="00354475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14:paraId="7EDA05DB" w14:textId="77777777" w:rsidR="00354475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13:30</w:t>
            </w:r>
          </w:p>
        </w:tc>
      </w:tr>
      <w:tr w:rsidR="00354475" w14:paraId="782D8FA4" w14:textId="77777777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15A031" w14:textId="77777777" w:rsidR="00354475" w:rsidRDefault="00354475" w:rsidP="00B41316">
            <w:proofErr w:type="spellStart"/>
            <w:r>
              <w:t>Baloncesto</w:t>
            </w:r>
            <w:proofErr w:type="spellEnd"/>
          </w:p>
        </w:tc>
        <w:tc>
          <w:tcPr>
            <w:tcW w:w="0" w:type="auto"/>
          </w:tcPr>
          <w:p w14:paraId="62AF3F21" w14:textId="77777777" w:rsidR="00354475" w:rsidRDefault="00354475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14:paraId="7815D231" w14:textId="77777777" w:rsidR="00354475" w:rsidRDefault="00354475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</w:tr>
      <w:tr w:rsidR="00354475" w14:paraId="0F54E569" w14:textId="77777777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EC91E0" w14:textId="77777777" w:rsidR="00354475" w:rsidRDefault="00354475" w:rsidP="00B41316">
            <w:proofErr w:type="spellStart"/>
            <w:r>
              <w:t>Natación</w:t>
            </w:r>
            <w:proofErr w:type="spellEnd"/>
          </w:p>
        </w:tc>
        <w:tc>
          <w:tcPr>
            <w:tcW w:w="0" w:type="auto"/>
          </w:tcPr>
          <w:p w14:paraId="3CA4E543" w14:textId="77777777" w:rsidR="00354475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14:paraId="1CFC1F99" w14:textId="77777777" w:rsidR="00354475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14:00</w:t>
            </w:r>
          </w:p>
        </w:tc>
      </w:tr>
      <w:tr w:rsidR="00354475" w14:paraId="3513AC96" w14:textId="77777777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F1A2CB" w14:textId="77777777" w:rsidR="00354475" w:rsidRDefault="00354475" w:rsidP="00B41316">
            <w:r>
              <w:t>Futbol</w:t>
            </w:r>
          </w:p>
        </w:tc>
        <w:tc>
          <w:tcPr>
            <w:tcW w:w="0" w:type="auto"/>
          </w:tcPr>
          <w:p w14:paraId="3EFF21AF" w14:textId="77777777" w:rsidR="00354475" w:rsidRDefault="00354475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14:paraId="5CBC0B8B" w14:textId="77777777" w:rsidR="00354475" w:rsidRDefault="00354475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15:15</w:t>
            </w:r>
          </w:p>
        </w:tc>
      </w:tr>
      <w:tr w:rsidR="00354475" w14:paraId="039A0239" w14:textId="77777777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0CF35" w14:textId="77777777" w:rsidR="00354475" w:rsidRDefault="00354475" w:rsidP="00B41316">
            <w:r>
              <w:t>Tenis</w:t>
            </w:r>
          </w:p>
        </w:tc>
        <w:tc>
          <w:tcPr>
            <w:tcW w:w="0" w:type="auto"/>
          </w:tcPr>
          <w:p w14:paraId="3BAA007E" w14:textId="77777777" w:rsidR="00354475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3E1AC42" w14:textId="77777777" w:rsidR="00354475" w:rsidRDefault="00354475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16:45</w:t>
            </w:r>
          </w:p>
        </w:tc>
      </w:tr>
    </w:tbl>
    <w:p w14:paraId="77EBEE0C" w14:textId="77777777" w:rsidR="00DB6EF5" w:rsidRDefault="00B41316">
      <w:pPr>
        <w:rPr>
          <w:lang w:val="es-SV"/>
        </w:rPr>
      </w:pPr>
      <w:r w:rsidRPr="00B41316">
        <w:rPr>
          <w:lang w:val="es-SV"/>
        </w:rPr>
        <w:t>Ubicación y tiempo de los juegos</w:t>
      </w:r>
    </w:p>
    <w:p w14:paraId="31183719" w14:textId="77777777" w:rsidR="00175F23" w:rsidRDefault="00175F23">
      <w:pPr>
        <w:rPr>
          <w:lang w:val="es-SV"/>
        </w:rPr>
      </w:pPr>
    </w:p>
    <w:p w14:paraId="090693ED" w14:textId="77777777" w:rsidR="00175F23" w:rsidRDefault="00175F23">
      <w:pPr>
        <w:rPr>
          <w:lang w:val="es-SV"/>
        </w:rPr>
      </w:pPr>
    </w:p>
    <w:p w14:paraId="5C659668" w14:textId="77777777" w:rsidR="00175F23" w:rsidRDefault="00175F23">
      <w:pPr>
        <w:rPr>
          <w:lang w:val="es-SV"/>
        </w:rPr>
      </w:pPr>
    </w:p>
    <w:p w14:paraId="4047ED2C" w14:textId="77777777" w:rsidR="00175F23" w:rsidRDefault="00175F23">
      <w:pPr>
        <w:rPr>
          <w:lang w:val="es-SV"/>
        </w:rPr>
      </w:pPr>
    </w:p>
    <w:p w14:paraId="22627F36" w14:textId="77777777" w:rsidR="00175F23" w:rsidRDefault="00175F23">
      <w:pPr>
        <w:rPr>
          <w:lang w:val="es-SV"/>
        </w:rPr>
      </w:pPr>
    </w:p>
    <w:p w14:paraId="37B7065F" w14:textId="77777777" w:rsidR="00175F23" w:rsidRDefault="00175F23">
      <w:pPr>
        <w:rPr>
          <w:lang w:val="es-SV"/>
        </w:rPr>
      </w:pPr>
    </w:p>
    <w:p w14:paraId="037C367E" w14:textId="77777777" w:rsidR="00175F23" w:rsidRDefault="00175F23">
      <w:pPr>
        <w:rPr>
          <w:lang w:val="es-SV"/>
        </w:rPr>
      </w:pPr>
    </w:p>
    <w:p w14:paraId="4F433A4B" w14:textId="77777777" w:rsidR="00175F23" w:rsidRDefault="00175F23">
      <w:pPr>
        <w:rPr>
          <w:lang w:val="es-SV"/>
        </w:rPr>
      </w:pPr>
    </w:p>
    <w:p w14:paraId="612023C3" w14:textId="77777777" w:rsidR="00175F23" w:rsidRDefault="00175F23">
      <w:pPr>
        <w:rPr>
          <w:lang w:val="es-SV"/>
        </w:rPr>
      </w:pPr>
    </w:p>
    <w:p w14:paraId="2908EBD9" w14:textId="77777777" w:rsidR="00175F23" w:rsidRDefault="00175F23">
      <w:pPr>
        <w:rPr>
          <w:lang w:val="es-SV"/>
        </w:rPr>
      </w:pPr>
    </w:p>
    <w:p w14:paraId="564CAEE9" w14:textId="169F5D26" w:rsidR="00175F23" w:rsidRPr="0012657F" w:rsidRDefault="00354475">
      <w:pPr>
        <w:rPr>
          <w:rStyle w:val="Referenciaintensa"/>
          <w:color w:val="335375" w:themeColor="accent3" w:themeShade="BF"/>
          <w:sz w:val="28"/>
          <w:lang w:val="es-SV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3B14F4" wp14:editId="7AC5443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984500" cy="1579245"/>
            <wp:effectExtent l="0" t="0" r="6350" b="1905"/>
            <wp:wrapTight wrapText="bothSides">
              <wp:wrapPolygon edited="0">
                <wp:start x="0" y="0"/>
                <wp:lineTo x="0" y="21366"/>
                <wp:lineTo x="21508" y="21366"/>
                <wp:lineTo x="21508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F23" w:rsidRPr="00175F23">
        <w:rPr>
          <w:rStyle w:val="Referenciaintensa"/>
          <w:color w:val="335375" w:themeColor="accent3" w:themeShade="BF"/>
          <w:sz w:val="28"/>
          <w:lang w:val="es-SV"/>
        </w:rPr>
        <w:t>Viajes personalizados</w:t>
      </w:r>
    </w:p>
    <w:p w14:paraId="56DEFAA2" w14:textId="27FC56EC" w:rsidR="00175F23" w:rsidRPr="00175F23" w:rsidRDefault="00175F23" w:rsidP="00E23B37">
      <w:pPr>
        <w:spacing w:line="240" w:lineRule="auto"/>
        <w:contextualSpacing/>
        <w:jc w:val="right"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Qué papel juega deporte en tu vida?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Practicas deporte regularmente?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haces para estar en forma?</w:t>
      </w:r>
      <w:r w:rsidR="00E23B37" w:rsidRPr="0012657F">
        <w:rPr>
          <w:noProof/>
          <w:lang w:val="es-SV"/>
        </w:rPr>
        <w:t xml:space="preserve"> </w:t>
      </w:r>
    </w:p>
    <w:p w14:paraId="4341F876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Por qué en actualidad es importante hacer deporte?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dicen los médicos - qué dices tú?</w:t>
      </w:r>
    </w:p>
    <w:p w14:paraId="54E59803" w14:textId="77777777" w:rsidR="00175F23" w:rsidRPr="00175F23" w:rsidRDefault="00175F23" w:rsidP="00175F23">
      <w:pPr>
        <w:numPr>
          <w:ilvl w:val="0"/>
          <w:numId w:val="1"/>
        </w:numPr>
        <w:tabs>
          <w:tab w:val="clear" w:pos="360"/>
          <w:tab w:val="num" w:pos="1068"/>
        </w:tabs>
        <w:spacing w:after="120" w:line="240" w:lineRule="auto"/>
        <w:ind w:left="1068"/>
        <w:contextualSpacing/>
        <w:jc w:val="both"/>
        <w:rPr>
          <w:lang w:val="es-SV"/>
        </w:rPr>
      </w:pPr>
      <w:r w:rsidRPr="00175F23">
        <w:rPr>
          <w:lang w:val="es-SV"/>
        </w:rPr>
        <w:t>deportes más beneficiosos para la salud x deportes peligrosos</w:t>
      </w:r>
    </w:p>
    <w:p w14:paraId="0705A06E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significa hacer deporte activamente/pasivamente?</w:t>
      </w:r>
    </w:p>
    <w:p w14:paraId="7DE860AB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14:paraId="56D16F9D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Te gustan las clases de educación física en la escuela?</w:t>
      </w:r>
    </w:p>
    <w:p w14:paraId="3BB3BEAA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Qué deportes prefieres - colectivos </w:t>
      </w:r>
      <w:proofErr w:type="gramStart"/>
      <w:r w:rsidRPr="00175F23">
        <w:rPr>
          <w:lang w:val="es-SV"/>
        </w:rPr>
        <w:t>o  individuales</w:t>
      </w:r>
      <w:proofErr w:type="gramEnd"/>
      <w:r w:rsidRPr="00175F23">
        <w:rPr>
          <w:lang w:val="es-SV"/>
        </w:rPr>
        <w:t>? -  Explícalo…</w:t>
      </w:r>
    </w:p>
    <w:p w14:paraId="79A6576C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Hay establecimientos deportivos suficientes en tu ciudad?</w:t>
      </w:r>
    </w:p>
    <w:p w14:paraId="7D74B800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14:paraId="01C3DC41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lang w:val="es-SV"/>
        </w:rPr>
        <w:t>Tipos de deportes y el equipamiento necesario</w:t>
      </w:r>
    </w:p>
    <w:p w14:paraId="51E54DA7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14:paraId="64E0E7AB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lang w:val="es-SV"/>
        </w:rPr>
        <w:t xml:space="preserve">Los deportes favoritos en </w:t>
      </w:r>
      <w:proofErr w:type="spellStart"/>
      <w:r w:rsidRPr="00175F23">
        <w:rPr>
          <w:lang w:val="es-SV"/>
        </w:rPr>
        <w:t>Espaňa</w:t>
      </w:r>
      <w:proofErr w:type="spellEnd"/>
      <w:r w:rsidRPr="00175F23">
        <w:rPr>
          <w:lang w:val="es-SV"/>
        </w:rPr>
        <w:t xml:space="preserve"> x en la República Checa </w:t>
      </w:r>
    </w:p>
    <w:p w14:paraId="23248076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En qué disciplinas destacan los deportistas checos x </w:t>
      </w:r>
      <w:proofErr w:type="spellStart"/>
      <w:r w:rsidRPr="00175F23">
        <w:rPr>
          <w:lang w:val="es-SV"/>
        </w:rPr>
        <w:t>espaňoles</w:t>
      </w:r>
      <w:proofErr w:type="spellEnd"/>
      <w:r w:rsidRPr="00175F23">
        <w:rPr>
          <w:lang w:val="es-SV"/>
        </w:rPr>
        <w:t>?</w:t>
      </w:r>
    </w:p>
    <w:p w14:paraId="4A60F393" w14:textId="77777777"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es el deporte cumbre? – sus riesgos…</w:t>
      </w:r>
    </w:p>
    <w:p w14:paraId="046D3DE6" w14:textId="77777777" w:rsidR="005A7A98" w:rsidRDefault="005A7A98">
      <w:pPr>
        <w:rPr>
          <w:lang w:val="es-SV"/>
        </w:rPr>
      </w:pPr>
      <w:r>
        <w:rPr>
          <w:lang w:val="es-SV"/>
        </w:rPr>
        <w:br w:type="page"/>
      </w:r>
    </w:p>
    <w:p w14:paraId="6DEC5ED1" w14:textId="77777777" w:rsidR="00175F23" w:rsidRPr="00354475" w:rsidRDefault="005A7A98" w:rsidP="005A7A98">
      <w:pPr>
        <w:pStyle w:val="Ttulo1"/>
        <w:rPr>
          <w:rStyle w:val="Textoennegrita"/>
        </w:rPr>
      </w:pPr>
      <w:proofErr w:type="spellStart"/>
      <w:r w:rsidRPr="00354475">
        <w:rPr>
          <w:rStyle w:val="Textoennegrita"/>
        </w:rPr>
        <w:lastRenderedPageBreak/>
        <w:t>Compra</w:t>
      </w:r>
      <w:proofErr w:type="spellEnd"/>
      <w:r w:rsidRPr="00354475">
        <w:rPr>
          <w:rStyle w:val="Textoennegrita"/>
        </w:rPr>
        <w:t xml:space="preserve"> </w:t>
      </w:r>
      <w:proofErr w:type="spellStart"/>
      <w:r w:rsidRPr="00354475">
        <w:rPr>
          <w:rStyle w:val="Textoennegrita"/>
        </w:rPr>
        <w:t>inicial</w:t>
      </w:r>
      <w:proofErr w:type="spellEnd"/>
      <w:r w:rsidRPr="00354475">
        <w:rPr>
          <w:rStyle w:val="Textoennegrita"/>
        </w:rPr>
        <w:t xml:space="preserve"> de </w:t>
      </w:r>
      <w:proofErr w:type="spellStart"/>
      <w:r w:rsidRPr="00354475">
        <w:rPr>
          <w:rStyle w:val="Textoennegrita"/>
        </w:rPr>
        <w:t>plantas</w:t>
      </w:r>
      <w:proofErr w:type="spellEnd"/>
      <w:r w:rsidRPr="00354475">
        <w:rPr>
          <w:rStyle w:val="Textoennegrita"/>
        </w:rPr>
        <w:t xml:space="preserve"> de </w:t>
      </w:r>
      <w:proofErr w:type="spellStart"/>
      <w:r w:rsidRPr="00354475">
        <w:rPr>
          <w:rStyle w:val="Textoennegrita"/>
        </w:rPr>
        <w:t>semillero</w:t>
      </w:r>
      <w:proofErr w:type="spellEnd"/>
    </w:p>
    <w:p w14:paraId="1FFE75F5" w14:textId="77777777" w:rsidR="005A7A98" w:rsidRPr="005A7A98" w:rsidRDefault="005A7A98" w:rsidP="005A7A98">
      <w:pPr>
        <w:rPr>
          <w:lang w:val="es-SV"/>
        </w:rPr>
      </w:pPr>
      <w:r w:rsidRPr="005A7A98">
        <w:rPr>
          <w:lang w:val="es-SV"/>
        </w:rPr>
        <w:t>Los Juegos Olímpicos – historia / ideas / símbolos / organización…</w:t>
      </w:r>
    </w:p>
    <w:p w14:paraId="7FFFFF8F" w14:textId="77777777" w:rsidR="005A7A98" w:rsidRPr="005A7A98" w:rsidRDefault="005A7A98" w:rsidP="005A7A98">
      <w:pPr>
        <w:spacing w:line="240" w:lineRule="auto"/>
        <w:contextualSpacing/>
        <w:rPr>
          <w:lang w:val="es-SV"/>
        </w:rPr>
      </w:pP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 xml:space="preserve">Qué opinas de los Juegos Olímpicos? </w:t>
      </w: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>Se trata de una fiesta deportiva cuyo objetivo consiste sobre todo en propagar ideas humanísticas de paz y amistad o se trata sólo de un gran negocio?</w:t>
      </w:r>
    </w:p>
    <w:p w14:paraId="1AFBFCB3" w14:textId="77777777" w:rsidR="005A7A98" w:rsidRDefault="005A7A98" w:rsidP="00175F23">
      <w:pPr>
        <w:spacing w:line="240" w:lineRule="auto"/>
        <w:contextualSpacing/>
        <w:rPr>
          <w:lang w:val="es-SV"/>
        </w:rPr>
      </w:pPr>
    </w:p>
    <w:p w14:paraId="501A1A4C" w14:textId="77777777" w:rsidR="005A7A98" w:rsidRPr="00354475" w:rsidRDefault="005A7A98" w:rsidP="005A7A98">
      <w:pPr>
        <w:pStyle w:val="Ttulo1"/>
        <w:rPr>
          <w:rStyle w:val="Textoennegrita"/>
        </w:rPr>
      </w:pPr>
      <w:proofErr w:type="spellStart"/>
      <w:r w:rsidRPr="00354475">
        <w:rPr>
          <w:rStyle w:val="Textoennegrita"/>
        </w:rPr>
        <w:t>Comprar</w:t>
      </w:r>
      <w:proofErr w:type="spellEnd"/>
      <w:r w:rsidRPr="00354475">
        <w:rPr>
          <w:rStyle w:val="Textoennegrita"/>
        </w:rPr>
        <w:t xml:space="preserve"> </w:t>
      </w:r>
      <w:proofErr w:type="spellStart"/>
      <w:r w:rsidRPr="00354475">
        <w:rPr>
          <w:rStyle w:val="Textoennegrita"/>
        </w:rPr>
        <w:t>propuestas</w:t>
      </w:r>
      <w:proofErr w:type="spellEnd"/>
    </w:p>
    <w:p w14:paraId="146FA317" w14:textId="77777777" w:rsidR="005A7A98" w:rsidRPr="005A7A98" w:rsidRDefault="005A7A98" w:rsidP="005A7A98">
      <w:pPr>
        <w:rPr>
          <w:lang w:val="es-SV"/>
        </w:rPr>
      </w:pPr>
      <w:r w:rsidRPr="005A7A98">
        <w:rPr>
          <w:lang w:val="es-SV"/>
        </w:rPr>
        <w:t>Los Juegos Olímpicos – historia / ideas / símbolos / organización…</w:t>
      </w:r>
    </w:p>
    <w:p w14:paraId="19D055CA" w14:textId="77777777" w:rsidR="005A7A98" w:rsidRPr="005A7A98" w:rsidRDefault="005A7A98" w:rsidP="005A7A98">
      <w:pPr>
        <w:spacing w:line="240" w:lineRule="auto"/>
        <w:contextualSpacing/>
        <w:rPr>
          <w:lang w:val="es-SV"/>
        </w:rPr>
      </w:pP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 xml:space="preserve">Qué opinas de los Juegos Olímpicos? </w:t>
      </w: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>Se trata de una fiesta deportiva cuyo objetivo consiste sobre todo en propagar ideas humanísticas de paz y amistad o se trata sólo de un gran negocio?</w:t>
      </w:r>
    </w:p>
    <w:p w14:paraId="6877F535" w14:textId="77777777" w:rsidR="0012657F" w:rsidRDefault="0012657F">
      <w:pPr>
        <w:rPr>
          <w:lang w:val="es-SV"/>
        </w:rPr>
      </w:pPr>
      <w:r>
        <w:rPr>
          <w:lang w:val="es-SV"/>
        </w:rPr>
        <w:br w:type="page"/>
      </w:r>
    </w:p>
    <w:p w14:paraId="5D06CF63" w14:textId="77777777" w:rsidR="0012657F" w:rsidRDefault="0012657F" w:rsidP="0012657F">
      <w:pPr>
        <w:pStyle w:val="Ttulos"/>
        <w:widowControl/>
        <w:rPr>
          <w:noProof/>
          <w:lang w:val="es-SV"/>
        </w:rPr>
        <w:sectPr w:rsidR="0012657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94F00B3" w14:textId="77777777" w:rsidR="0012657F" w:rsidRPr="00EE7A4E" w:rsidRDefault="0012657F" w:rsidP="0012657F">
      <w:pPr>
        <w:pStyle w:val="Ttulos"/>
        <w:widowControl/>
        <w:rPr>
          <w:noProof/>
          <w:lang w:val="es-SV"/>
        </w:rPr>
      </w:pPr>
      <w:r w:rsidRPr="0012657F">
        <w:rPr>
          <w:noProof/>
          <w:lang w:val="es-SV"/>
        </w:rPr>
        <w:lastRenderedPageBreak/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91E6296" wp14:editId="0DB8E3D8">
                <wp:simplePos x="0" y="0"/>
                <wp:positionH relativeFrom="column">
                  <wp:posOffset>4063365</wp:posOffset>
                </wp:positionH>
                <wp:positionV relativeFrom="page">
                  <wp:posOffset>1028700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0996A9" w14:textId="77777777"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Producción organica</w:t>
                              </w:r>
                            </w:p>
                            <w:p w14:paraId="4FE585EB" w14:textId="77777777"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___________________</w:t>
                              </w:r>
                            </w:p>
                            <w:p w14:paraId="334F6EE0" w14:textId="77777777"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095D4D70" w14:textId="77777777"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</w:t>
                              </w:r>
                            </w:p>
                            <w:p w14:paraId="5B706ECB" w14:textId="77777777" w:rsidR="0012657F" w:rsidRPr="0012657F" w:rsidRDefault="0012657F" w:rsidP="0012657F">
                              <w:pPr>
                                <w:rPr>
                                  <w:lang w:val="es-SV"/>
                                </w:rPr>
                              </w:pPr>
                            </w:p>
                            <w:p w14:paraId="035748ED" w14:textId="77777777" w:rsidR="0012657F" w:rsidRPr="0012657F" w:rsidRDefault="0012657F" w:rsidP="0012657F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ágono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id w:val="-1988468299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14:paraId="6C2FB42F" w14:textId="77777777" w:rsidR="0012657F" w:rsidRDefault="0012657F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  <w:lang w:val="es-ES"/>
                                    </w:rPr>
                                    <w:t>[Título de la barra lateral]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E6296" id="Grupo 50" o:spid="_x0000_s1026" style="position:absolute;left:0;text-align:left;margin-left:319.95pt;margin-top:81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" fillcolor="#ddd [2899]" stroked="f" strokeweight=".5pt">
                  <v:fill color2="#d4d4d4 [3139]" focusposition=".5,.5" focussize="-.5,-.5" focus="100%" type="gradientRadial"/>
                  <v:textbox inset="14.4pt,1in,14.4pt,14.4pt">
                    <w:txbxContent>
                      <w:p w14:paraId="090996A9" w14:textId="77777777"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Producción organica</w:t>
                        </w:r>
                      </w:p>
                      <w:p w14:paraId="4FE585EB" w14:textId="77777777"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___________________</w:t>
                        </w:r>
                      </w:p>
                      <w:p w14:paraId="334F6EE0" w14:textId="77777777"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095D4D70" w14:textId="77777777"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</w:t>
                        </w:r>
                      </w:p>
                      <w:p w14:paraId="5B706ECB" w14:textId="77777777" w:rsidR="0012657F" w:rsidRPr="0012657F" w:rsidRDefault="0012657F" w:rsidP="0012657F">
                        <w:pPr>
                          <w:rPr>
                            <w:lang w:val="es-SV"/>
                          </w:rPr>
                        </w:pPr>
                      </w:p>
                      <w:p w14:paraId="035748ED" w14:textId="77777777" w:rsidR="0012657F" w:rsidRPr="0012657F" w:rsidRDefault="0012657F" w:rsidP="0012657F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" fillcolor="#212121 [3215]" stroked="f" strokeweight="1.2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" adj="19915" fillcolor="#83992a [3204]" stroked="f" strokeweight="1.25pt">
                  <v:textbox inset="28.8pt,0,14.4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id w:val="-1988468299"/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p w14:paraId="6C2FB42F" w14:textId="77777777" w:rsidR="0012657F" w:rsidRDefault="0012657F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</w:rPr>
                              <w:t>[Título de la barra lateral]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EE7A4E">
        <w:rPr>
          <w:noProof/>
          <w:lang w:val="es-SV"/>
        </w:rPr>
        <w:t xml:space="preserve">Situación actual y perspectivas de la agricultura orgánica </w:t>
      </w:r>
      <w:r>
        <w:rPr>
          <w:noProof/>
        </w:rPr>
        <w:fldChar w:fldCharType="begin"/>
      </w:r>
      <w:r w:rsidRPr="00EE7A4E">
        <w:rPr>
          <w:noProof/>
          <w:lang w:val="es-SV"/>
        </w:rPr>
        <w:instrText>tc "Situación actual y perspectivas de la agricultura orgánica "</w:instrText>
      </w:r>
      <w:r>
        <w:rPr>
          <w:noProof/>
        </w:rPr>
        <w:fldChar w:fldCharType="end"/>
      </w:r>
      <w:r w:rsidRPr="00EE7A4E">
        <w:rPr>
          <w:noProof/>
          <w:lang w:val="es-SV"/>
        </w:rPr>
        <w:t>en y para Latinoamérica</w:t>
      </w:r>
    </w:p>
    <w:p w14:paraId="16DAB6E9" w14:textId="77777777" w:rsidR="0012657F" w:rsidRPr="00EE7A4E" w:rsidRDefault="0012657F" w:rsidP="0012657F">
      <w:pPr>
        <w:pStyle w:val="Ttulos"/>
        <w:widowControl/>
        <w:rPr>
          <w:noProof/>
          <w:lang w:val="es-SV"/>
        </w:rPr>
      </w:pPr>
    </w:p>
    <w:p w14:paraId="5FA7C0FD" w14:textId="77777777" w:rsidR="0012657F" w:rsidRPr="00EE7A4E" w:rsidRDefault="0012657F" w:rsidP="0012657F">
      <w:pPr>
        <w:jc w:val="right"/>
        <w:rPr>
          <w:i/>
          <w:noProof/>
          <w:position w:val="7"/>
          <w:sz w:val="12"/>
          <w:lang w:val="es-SV"/>
        </w:rPr>
      </w:pPr>
      <w:r w:rsidRPr="00EE7A4E">
        <w:rPr>
          <w:i/>
          <w:noProof/>
          <w:lang w:val="es-SV"/>
        </w:rPr>
        <w:t>Jaime E. García</w:t>
      </w:r>
      <w:r w:rsidRPr="00EE7A4E">
        <w:rPr>
          <w:i/>
          <w:noProof/>
          <w:position w:val="7"/>
          <w:sz w:val="12"/>
          <w:lang w:val="es-SV"/>
        </w:rPr>
        <w:t>*</w:t>
      </w:r>
    </w:p>
    <w:p w14:paraId="41A39A87" w14:textId="77777777" w:rsidR="0012657F" w:rsidRPr="00EE7A4E" w:rsidRDefault="0012657F" w:rsidP="0012657F">
      <w:pPr>
        <w:rPr>
          <w:i/>
          <w:noProof/>
          <w:position w:val="7"/>
          <w:sz w:val="12"/>
          <w:lang w:val="es-SV"/>
        </w:rPr>
      </w:pPr>
      <w:r w:rsidRPr="00EE7A4E">
        <w:rPr>
          <w:i/>
          <w:noProof/>
          <w:position w:val="7"/>
          <w:sz w:val="12"/>
          <w:lang w:val="es-SV"/>
        </w:rPr>
        <w:t>------</w:t>
      </w:r>
    </w:p>
    <w:p w14:paraId="3C6C071B" w14:textId="77777777" w:rsidR="0012657F" w:rsidRPr="00EE7A4E" w:rsidRDefault="0012657F" w:rsidP="0012657F">
      <w:pPr>
        <w:pStyle w:val="Notas"/>
        <w:widowControl/>
        <w:rPr>
          <w:noProof/>
          <w:lang w:val="es-SV"/>
        </w:rPr>
      </w:pPr>
      <w:r w:rsidRPr="00EE7A4E">
        <w:rPr>
          <w:noProof/>
          <w:lang w:val="es-SV"/>
        </w:rPr>
        <w:t xml:space="preserve"> * </w:t>
      </w:r>
      <w:r w:rsidRPr="00EE7A4E">
        <w:rPr>
          <w:noProof/>
          <w:lang w:val="es-SV"/>
        </w:rPr>
        <w:tab/>
        <w:t>Doctorado en Ciencias Agrícolas (</w:t>
      </w:r>
      <w:r w:rsidRPr="00EE7A4E">
        <w:rPr>
          <w:i/>
          <w:noProof/>
          <w:lang w:val="es-SV"/>
        </w:rPr>
        <w:t>Dr.sc.agr.</w:t>
      </w:r>
      <w:r w:rsidRPr="00EE7A4E">
        <w:rPr>
          <w:noProof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17597D63" w14:textId="77777777" w:rsidR="0012657F" w:rsidRPr="00EE7A4E" w:rsidRDefault="0012657F" w:rsidP="0012657F">
      <w:pPr>
        <w:pStyle w:val="Notas"/>
        <w:widowControl/>
        <w:rPr>
          <w:noProof/>
          <w:lang w:val="es-SV"/>
        </w:rPr>
      </w:pPr>
    </w:p>
    <w:p w14:paraId="5F2C0BFD" w14:textId="77777777" w:rsidR="0012657F" w:rsidRPr="00EE7A4E" w:rsidRDefault="0012657F" w:rsidP="0012657F">
      <w:pPr>
        <w:pStyle w:val="Bold"/>
        <w:widowControl/>
        <w:rPr>
          <w:noProof/>
          <w:lang w:val="es-SV"/>
        </w:rPr>
      </w:pPr>
      <w:r w:rsidRPr="00EE7A4E">
        <w:rPr>
          <w:noProof/>
          <w:lang w:val="es-SV"/>
        </w:rPr>
        <w:t>RESUMEN</w:t>
      </w:r>
    </w:p>
    <w:p w14:paraId="37D4DEA0" w14:textId="77777777" w:rsidR="0012657F" w:rsidRPr="0012657F" w:rsidRDefault="0012657F" w:rsidP="0012657F">
      <w:pPr>
        <w:pStyle w:val="Interlnea12"/>
        <w:widowControl/>
        <w:rPr>
          <w:noProof/>
          <w:lang w:val="es-SV"/>
        </w:rPr>
      </w:pPr>
      <w:r w:rsidRPr="00EE7A4E">
        <w:rPr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</w:t>
      </w:r>
      <w:r w:rsidRPr="00EE7A4E">
        <w:rPr>
          <w:noProof/>
          <w:lang w:val="es-SV"/>
        </w:rPr>
        <w:t xml:space="preserve">número de fincas y número 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</w:t>
      </w:r>
      <w:r w:rsidRPr="0012657F">
        <w:rPr>
          <w:noProof/>
          <w:lang w:val="es-SV"/>
        </w:rPr>
        <w:t xml:space="preserve">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 </w:t>
      </w:r>
    </w:p>
    <w:p w14:paraId="7C6D614F" w14:textId="77777777" w:rsidR="0012657F" w:rsidRPr="0012657F" w:rsidRDefault="0012657F" w:rsidP="0012657F">
      <w:pPr>
        <w:pStyle w:val="Bold"/>
        <w:widowControl/>
        <w:rPr>
          <w:noProof/>
          <w:lang w:val="es-SV"/>
        </w:rPr>
      </w:pPr>
    </w:p>
    <w:sectPr w:rsidR="0012657F" w:rsidRPr="0012657F" w:rsidSect="0012657F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B1F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43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6B"/>
    <w:rsid w:val="0012657F"/>
    <w:rsid w:val="00175F23"/>
    <w:rsid w:val="00354475"/>
    <w:rsid w:val="004B1A6B"/>
    <w:rsid w:val="005A7A98"/>
    <w:rsid w:val="00B41316"/>
    <w:rsid w:val="00DB6EF5"/>
    <w:rsid w:val="00E2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090A"/>
  <w15:chartTrackingRefBased/>
  <w15:docId w15:val="{49AFEE40-DF96-4F03-97E7-CF8D1049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7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413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175F23"/>
    <w:rPr>
      <w:b/>
      <w:bCs/>
      <w:smallCaps/>
      <w:color w:val="83992A" w:themeColor="accent1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5A7A98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customStyle="1" w:styleId="Bold">
    <w:name w:val="Bold"/>
    <w:basedOn w:val="Normal"/>
    <w:next w:val="Normal"/>
    <w:rsid w:val="0012657F"/>
    <w:pPr>
      <w:widowControl w:val="0"/>
      <w:tabs>
        <w:tab w:val="left" w:pos="360"/>
      </w:tabs>
      <w:spacing w:after="192" w:line="260" w:lineRule="atLeast"/>
      <w:jc w:val="both"/>
    </w:pPr>
    <w:rPr>
      <w:rFonts w:ascii="Palatino" w:eastAsia="Times New Roman" w:hAnsi="Palatino" w:cs="Times New Roman"/>
      <w:b/>
      <w:sz w:val="21"/>
      <w:szCs w:val="20"/>
    </w:rPr>
  </w:style>
  <w:style w:type="paragraph" w:customStyle="1" w:styleId="Ttulos">
    <w:name w:val="Títulos"/>
    <w:basedOn w:val="Normal"/>
    <w:rsid w:val="0012657F"/>
    <w:pPr>
      <w:widowControl w:val="0"/>
      <w:spacing w:after="0" w:line="240" w:lineRule="auto"/>
      <w:jc w:val="center"/>
    </w:pPr>
    <w:rPr>
      <w:rFonts w:ascii="Palatino" w:eastAsia="Times New Roman" w:hAnsi="Palatino" w:cs="Times New Roman"/>
      <w:b/>
      <w:sz w:val="36"/>
      <w:szCs w:val="20"/>
    </w:rPr>
  </w:style>
  <w:style w:type="paragraph" w:customStyle="1" w:styleId="Notas">
    <w:name w:val="Notas"/>
    <w:basedOn w:val="Normal"/>
    <w:next w:val="Normal"/>
    <w:rsid w:val="0012657F"/>
    <w:pPr>
      <w:widowControl w:val="0"/>
      <w:tabs>
        <w:tab w:val="left" w:pos="300"/>
      </w:tabs>
      <w:spacing w:after="24" w:line="240" w:lineRule="auto"/>
      <w:ind w:left="300" w:hanging="300"/>
      <w:jc w:val="both"/>
    </w:pPr>
    <w:rPr>
      <w:rFonts w:ascii="Palatino" w:eastAsia="Times New Roman" w:hAnsi="Palatino" w:cs="Times New Roman"/>
      <w:sz w:val="16"/>
      <w:szCs w:val="20"/>
    </w:rPr>
  </w:style>
  <w:style w:type="paragraph" w:customStyle="1" w:styleId="Interlnea12">
    <w:name w:val="Interlínea 12"/>
    <w:aliases w:val="8"/>
    <w:basedOn w:val="Normal"/>
    <w:rsid w:val="0012657F"/>
    <w:pPr>
      <w:widowControl w:val="0"/>
      <w:spacing w:after="168" w:line="256" w:lineRule="atLeast"/>
      <w:ind w:firstLine="360"/>
      <w:jc w:val="both"/>
    </w:pPr>
    <w:rPr>
      <w:rFonts w:ascii="Palatino" w:eastAsia="Times New Roman" w:hAnsi="Palatino" w:cs="Times New Roman"/>
      <w:sz w:val="21"/>
      <w:szCs w:val="20"/>
    </w:rPr>
  </w:style>
  <w:style w:type="paragraph" w:styleId="Sinespaciado">
    <w:name w:val="No Spacing"/>
    <w:link w:val="SinespaciadoCar"/>
    <w:uiPriority w:val="1"/>
    <w:qFormat/>
    <w:rsid w:val="0012657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2657F"/>
    <w:rPr>
      <w:rFonts w:eastAsiaTheme="minorEastAsia"/>
    </w:rPr>
  </w:style>
  <w:style w:type="character" w:styleId="Textoennegrita">
    <w:name w:val="Strong"/>
    <w:basedOn w:val="Fuentedeprrafopredeter"/>
    <w:uiPriority w:val="22"/>
    <w:qFormat/>
    <w:rsid w:val="00354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24BC3-B4E6-465F-8926-79526582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E5E4A-3861-43B1-BF80-1B078D85A043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3.xml><?xml version="1.0" encoding="utf-8"?>
<ds:datastoreItem xmlns:ds="http://schemas.openxmlformats.org/officeDocument/2006/customXml" ds:itemID="{0DE03F46-4ED7-4C7B-8F4C-021D9FDD5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3015</Characters>
  <Application>Microsoft Office Word</Application>
  <DocSecurity>0</DocSecurity>
  <Lines>25</Lines>
  <Paragraphs>7</Paragraphs>
  <ScaleCrop>false</ScaleCrop>
  <Company>TBOX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Vanessa Hernandez</cp:lastModifiedBy>
  <cp:revision>2</cp:revision>
  <dcterms:created xsi:type="dcterms:W3CDTF">2023-11-14T03:27:00Z</dcterms:created>
  <dcterms:modified xsi:type="dcterms:W3CDTF">2023-11-14T03:27:00Z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