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CF" w:rsidRDefault="002458CF"/>
    <w:p w:rsidR="00A95F91" w:rsidRPr="002E4F89" w:rsidRDefault="00A95F91" w:rsidP="00A95F91">
      <w:pPr>
        <w:pStyle w:val="Ttulo2"/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2E4F89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</w:p>
    <w:p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  <w:bookmarkStart w:id="0" w:name="_GoBack"/>
    </w:p>
    <w:bookmarkEnd w:id="0"/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04DCCBBF" wp14:editId="25811B9B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5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</w:t>
      </w:r>
      <w:smartTag w:uri="urn:schemas-microsoft-com:office:smarttags" w:element="PersonName">
        <w:smartTagPr>
          <w:attr w:name="ProductID" w:val="la Tierra"/>
        </w:smartTagPr>
        <w:r w:rsidRPr="004717FC">
          <w:rPr>
            <w:color w:val="000000"/>
          </w:rPr>
          <w:t>la Tierra</w:t>
        </w:r>
      </w:smartTag>
      <w:r w:rsidRPr="004717FC">
        <w:rPr>
          <w:color w:val="000000"/>
        </w:rPr>
        <w:t xml:space="preserve">, se consideraban lo movimientos reales de estos objetos alrededor de una Tierra estacionaria.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6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observatorios espaciales y misiones espaciales capaces de llegar hasta algunos de estos distantes mundos. </w:t>
      </w:r>
    </w:p>
    <w:p w:rsidR="00D60C87" w:rsidRDefault="00D60C87" w:rsidP="002C32A0">
      <w:pPr>
        <w:pStyle w:val="Ttulo3"/>
      </w:pPr>
    </w:p>
    <w:p w:rsidR="002C32A0" w:rsidRDefault="002C32A0" w:rsidP="002C32A0">
      <w:pPr>
        <w:pStyle w:val="Ttulo3"/>
      </w:pPr>
      <w:r>
        <w:t>Verduras</w:t>
      </w:r>
    </w:p>
    <w:p w:rsidR="00A95F91" w:rsidRPr="007E0A64" w:rsidRDefault="00EF5637" w:rsidP="002E4F89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7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 xml:space="preserve">. Programa libre de simulación espacial 3D OpenGL (Inglés). </w:t>
      </w:r>
    </w:p>
    <w:p w:rsidR="00A95F91" w:rsidRPr="004717FC" w:rsidRDefault="00EF5637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8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 xml:space="preserve">. (Inglés) </w:t>
      </w:r>
    </w:p>
    <w:p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Programa de simulación espacial 3D DirectX (Español e Inglés). </w:t>
      </w:r>
    </w:p>
    <w:p w:rsidR="00A95F91" w:rsidRPr="007E0A64" w:rsidRDefault="00EF5637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9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0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:rsidR="00A95F91" w:rsidRPr="00A95F91" w:rsidRDefault="00EF5637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1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:rsidR="00A95F91" w:rsidRPr="007E0A64" w:rsidRDefault="00EF5637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:rsidR="00A95F91" w:rsidRPr="007E0A64" w:rsidRDefault="00EF5637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4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:rsidR="00A95F91" w:rsidRPr="007E0A64" w:rsidRDefault="00EF5637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5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Nube"/>
        </w:smartTagPr>
        <w:r w:rsidR="00A95F91" w:rsidRPr="007E0A64">
          <w:rPr>
            <w:color w:val="000000"/>
            <w:lang w:val="es-ES"/>
          </w:rPr>
          <w:t xml:space="preserve">la </w:t>
        </w:r>
        <w:hyperlink r:id="rId26" w:tooltip="Nube de Oort" w:history="1">
          <w:r w:rsidR="00A95F91" w:rsidRPr="007E0A64">
            <w:rPr>
              <w:rStyle w:val="Hipervnculo"/>
              <w:color w:val="000000"/>
              <w:lang w:val="es-ES"/>
            </w:rPr>
            <w:t>Nube</w:t>
          </w:r>
        </w:hyperlink>
      </w:smartTag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:rsidR="007474D5" w:rsidRPr="007E0A64" w:rsidRDefault="007474D5">
      <w:pPr>
        <w:rPr>
          <w:lang w:val="es-ES"/>
        </w:rPr>
      </w:pPr>
      <w:bookmarkStart w:id="1" w:name="V.C3.A9ase_tambi.C3.A9n"/>
      <w:bookmarkStart w:id="2" w:name="Enlaces_externos"/>
      <w:bookmarkEnd w:id="1"/>
      <w:bookmarkEnd w:id="2"/>
      <w:r w:rsidRPr="007E0A64">
        <w:rPr>
          <w:lang w:val="es-ES"/>
        </w:rPr>
        <w:br w:type="page"/>
      </w:r>
    </w:p>
    <w:p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C058F" wp14:editId="41DE3BEE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2C058F" id="Rectángulo 2" o:spid="_x0000_s1026" style="position:absolute;left:0;text-align:left;margin-left:340.7pt;margin-top:23.7pt;width:120.85pt;height:7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" fillcolor="white [3212]" strokecolor="black [3213]" strokeweight="1pt">
                <v:textbox>
                  <w:txbxContent>
                    <w:p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MX" w:eastAsia="es-MX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05ADF268" wp14:editId="7D392431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:rsidR="007474D5" w:rsidRPr="007474D5" w:rsidRDefault="002E4F89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color w:val="595959"/>
                                  <w:sz w:val="20"/>
                                  <w:szCs w:val="20"/>
                                  <w:lang w:val="es-MX" w:eastAsia="es-MX"/>
                                </w:rPr>
                                <w:drawing>
                                  <wp:inline distT="0" distB="0" distL="0" distR="0">
                                    <wp:extent cx="1383030" cy="1282700"/>
                                    <wp:effectExtent l="0" t="0" r="7620" b="0"/>
                                    <wp:docPr id="3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corazon.png"/>
                                            <pic:cNvPicPr/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3030" cy="1282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DF268" id="Grupo 50" o:spid="_x0000_s1027" style="position:absolute;left:0;text-align:left;margin-left:320pt;margin-top:80.75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:rsidR="007474D5" w:rsidRPr="007474D5" w:rsidRDefault="002E4F89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  <w:r>
                          <w:rPr>
                            <w:noProof/>
                            <w:color w:val="595959"/>
                            <w:sz w:val="20"/>
                            <w:szCs w:val="20"/>
                            <w:lang w:val="es-MX" w:eastAsia="es-MX"/>
                          </w:rPr>
                          <w:drawing>
                            <wp:inline distT="0" distB="0" distL="0" distR="0">
                              <wp:extent cx="1383030" cy="1282700"/>
                              <wp:effectExtent l="0" t="0" r="7620" b="0"/>
                              <wp:docPr id="3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corazon.png"/>
                                      <pic:cNvPicPr/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3030" cy="1282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:rsidR="002458CF" w:rsidRPr="007474D5" w:rsidRDefault="007474D5" w:rsidP="007474D5">
      <w:pPr>
        <w:rPr>
          <w:lang w:val="es-SV"/>
        </w:rPr>
      </w:pPr>
      <w:r w:rsidRPr="007474D5">
        <w:rPr>
          <w:rFonts w:ascii="Garamond" w:eastAsia="Garamond" w:hAnsi="Garamond" w:cs="Times New Roman"/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</w:t>
      </w:r>
      <w:r w:rsidRPr="007474D5">
        <w:rPr>
          <w:rFonts w:ascii="Garamond" w:eastAsia="Garamond" w:hAnsi="Garamond" w:cs="Times New Roman"/>
          <w:noProof/>
          <w:lang w:val="es-SV"/>
        </w:rPr>
        <w:lastRenderedPageBreak/>
        <w:t>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37" w:rsidRDefault="00EF5637" w:rsidP="002E4F89">
      <w:pPr>
        <w:spacing w:after="0" w:line="240" w:lineRule="auto"/>
      </w:pPr>
      <w:r>
        <w:separator/>
      </w:r>
    </w:p>
  </w:endnote>
  <w:endnote w:type="continuationSeparator" w:id="0">
    <w:p w:rsidR="00EF5637" w:rsidRDefault="00EF5637" w:rsidP="002E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5448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2E4F89" w:rsidRDefault="002E4F89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F89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2E4F89" w:rsidRDefault="002E4F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37" w:rsidRDefault="00EF5637" w:rsidP="002E4F89">
      <w:pPr>
        <w:spacing w:after="0" w:line="240" w:lineRule="auto"/>
      </w:pPr>
      <w:r>
        <w:separator/>
      </w:r>
    </w:p>
  </w:footnote>
  <w:footnote w:type="continuationSeparator" w:id="0">
    <w:p w:rsidR="00EF5637" w:rsidRDefault="00EF5637" w:rsidP="002E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AC8"/>
    <w:multiLevelType w:val="multilevel"/>
    <w:tmpl w:val="F5265678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E"/>
    <w:rsid w:val="00134916"/>
    <w:rsid w:val="002458CF"/>
    <w:rsid w:val="002C32A0"/>
    <w:rsid w:val="002E4F89"/>
    <w:rsid w:val="0059444D"/>
    <w:rsid w:val="007474D5"/>
    <w:rsid w:val="007E0A64"/>
    <w:rsid w:val="009036B2"/>
    <w:rsid w:val="00A95F91"/>
    <w:rsid w:val="00AA5A5E"/>
    <w:rsid w:val="00D60C87"/>
    <w:rsid w:val="00DA56B7"/>
    <w:rsid w:val="00DB6EF5"/>
    <w:rsid w:val="00EF5637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E4F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F89"/>
  </w:style>
  <w:style w:type="paragraph" w:styleId="Piedepgina">
    <w:name w:val="footer"/>
    <w:basedOn w:val="Normal"/>
    <w:link w:val="PiedepginaCar"/>
    <w:uiPriority w:val="99"/>
    <w:unhideWhenUsed/>
    <w:rsid w:val="002E4F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yperlink" Target="http://space.jpl.nasa.gov/" TargetMode="External"/><Relationship Id="rId26" Type="http://schemas.openxmlformats.org/officeDocument/2006/relationships/hyperlink" Target="http://es.wikipedia.org/wiki/Nube_de_O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Planeta" TargetMode="Externa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celestia.sourceforge.net" TargetMode="External"/><Relationship Id="rId25" Type="http://schemas.openxmlformats.org/officeDocument/2006/relationships/hyperlink" Target="http://es.wikipedia.org/wiki/Come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Telescopio" TargetMode="External"/><Relationship Id="rId20" Type="http://schemas.openxmlformats.org/officeDocument/2006/relationships/hyperlink" Target="http://es.wikipedia.org/wiki/Clasificaci%C3%B3n_estela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es.wikipedia.org/wiki/Cintur%C3%B3n_de_Kuiper" TargetMode="External"/><Relationship Id="rId5" Type="http://schemas.openxmlformats.org/officeDocument/2006/relationships/styles" Target="styles.xml"/><Relationship Id="rId15" Type="http://schemas.openxmlformats.org/officeDocument/2006/relationships/hyperlink" Target="http://es.wikipedia.org/wiki/Teor%C3%ADa_geoc%C3%A9ntrica" TargetMode="External"/><Relationship Id="rId23" Type="http://schemas.openxmlformats.org/officeDocument/2006/relationships/hyperlink" Target="http://es.wikipedia.org/wiki/Asteroide" TargetMode="External"/><Relationship Id="rId28" Type="http://schemas.openxmlformats.org/officeDocument/2006/relationships/image" Target="media/image4.png"/><Relationship Id="rId10" Type="http://schemas.openxmlformats.org/officeDocument/2006/relationships/diagramData" Target="diagrams/data1.xml"/><Relationship Id="rId19" Type="http://schemas.openxmlformats.org/officeDocument/2006/relationships/hyperlink" Target="http://es.wikipedia.org/wiki/S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hyperlink" Target="http://es.wikipedia.org/wiki/Sat%C3%A9lite_natura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951CADD-D4F6-4576-AFCD-0C54522DE353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BB1C6E0-3447-47D0-A5DD-7A4AF3680292}" type="presOf" srcId="{AB1E3F00-C56D-4C9F-8C06-4EF76CB0E333}" destId="{BF3CAF6F-E5A1-4B70-94B8-7F0A0B430227}" srcOrd="0" destOrd="0" presId="urn:microsoft.com/office/officeart/2005/8/layout/vList3"/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BE53657C-E00F-457D-980C-E964FE50A724}" type="presOf" srcId="{379C75AA-04AB-48F6-AE11-A7990AF398FD}" destId="{9E047AA6-6BF7-4320-B23E-935ED233785B}" srcOrd="0" destOrd="0" presId="urn:microsoft.com/office/officeart/2005/8/layout/vList3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CCC8B539-0F32-4F25-B3D6-028C31108886}" type="presOf" srcId="{3BB53905-5168-41A6-AAFA-F0DECBB2550E}" destId="{1024683F-774E-45F8-9EE2-86F8BC5367C1}" srcOrd="0" destOrd="0" presId="urn:microsoft.com/office/officeart/2005/8/layout/vList3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689EBB3D-AE79-49B4-95B8-531EA9CBF73F}" type="presOf" srcId="{EA245B8D-1631-4DF0-9AC6-4886E11EAECA}" destId="{A73D326B-A87D-4CF1-AACF-3FFA070D60FE}" srcOrd="0" destOrd="0" presId="urn:microsoft.com/office/officeart/2005/8/layout/vList3"/>
    <dgm:cxn modelId="{04E07F7B-8B08-4924-B48E-BCC579451EC5}" type="presParOf" srcId="{A73D326B-A87D-4CF1-AACF-3FFA070D60FE}" destId="{F9884FD5-2545-4BF0-BAD1-309D07B802EB}" srcOrd="0" destOrd="0" presId="urn:microsoft.com/office/officeart/2005/8/layout/vList3"/>
    <dgm:cxn modelId="{F7696F4C-0D59-43FF-B26B-E0A89A8C9952}" type="presParOf" srcId="{F9884FD5-2545-4BF0-BAD1-309D07B802EB}" destId="{2F5E5759-DB6E-41E5-8EC0-2A7ABEFE2F02}" srcOrd="0" destOrd="0" presId="urn:microsoft.com/office/officeart/2005/8/layout/vList3"/>
    <dgm:cxn modelId="{7C8A4B33-E25F-4394-A733-16E52DBA4092}" type="presParOf" srcId="{F9884FD5-2545-4BF0-BAD1-309D07B802EB}" destId="{1024683F-774E-45F8-9EE2-86F8BC5367C1}" srcOrd="1" destOrd="0" presId="urn:microsoft.com/office/officeart/2005/8/layout/vList3"/>
    <dgm:cxn modelId="{19DB0459-46E4-4DD5-8766-9B9537D0E860}" type="presParOf" srcId="{A73D326B-A87D-4CF1-AACF-3FFA070D60FE}" destId="{153D4DCA-BBEF-4D00-B184-4C83B1EBDE1C}" srcOrd="1" destOrd="0" presId="urn:microsoft.com/office/officeart/2005/8/layout/vList3"/>
    <dgm:cxn modelId="{49F32EDB-2522-4B16-AB69-BD2636A0E31D}" type="presParOf" srcId="{A73D326B-A87D-4CF1-AACF-3FFA070D60FE}" destId="{76A1A118-973A-402E-BD55-B135B0ED3060}" srcOrd="2" destOrd="0" presId="urn:microsoft.com/office/officeart/2005/8/layout/vList3"/>
    <dgm:cxn modelId="{13B4973B-A2E0-4C3C-B726-24A975DB68D9}" type="presParOf" srcId="{76A1A118-973A-402E-BD55-B135B0ED3060}" destId="{31E8632A-6881-4FDC-968C-95EF56919985}" srcOrd="0" destOrd="0" presId="urn:microsoft.com/office/officeart/2005/8/layout/vList3"/>
    <dgm:cxn modelId="{6829ADD0-5695-4E97-9E00-9978CEA829D9}" type="presParOf" srcId="{76A1A118-973A-402E-BD55-B135B0ED3060}" destId="{BF3CAF6F-E5A1-4B70-94B8-7F0A0B430227}" srcOrd="1" destOrd="0" presId="urn:microsoft.com/office/officeart/2005/8/layout/vList3"/>
    <dgm:cxn modelId="{49914B78-D4F1-4025-A966-C33BEA2F6E46}" type="presParOf" srcId="{A73D326B-A87D-4CF1-AACF-3FFA070D60FE}" destId="{5951CADD-D4F6-4576-AFCD-0C54522DE353}" srcOrd="3" destOrd="0" presId="urn:microsoft.com/office/officeart/2005/8/layout/vList3"/>
    <dgm:cxn modelId="{3A004C19-F20B-48D6-BE49-0C3B931F2CF4}" type="presParOf" srcId="{A73D326B-A87D-4CF1-AACF-3FFA070D60FE}" destId="{D5E0C43C-11AD-469D-BC4D-07A28CC372CE}" srcOrd="4" destOrd="0" presId="urn:microsoft.com/office/officeart/2005/8/layout/vList3"/>
    <dgm:cxn modelId="{348D05F7-6F16-4295-A353-0D3D78CBB6A2}" type="presParOf" srcId="{D5E0C43C-11AD-469D-BC4D-07A28CC372CE}" destId="{B7781B50-F231-4E01-A7BE-68651610BEB1}" srcOrd="0" destOrd="0" presId="urn:microsoft.com/office/officeart/2005/8/layout/vList3"/>
    <dgm:cxn modelId="{0F72B65C-5778-41B2-87E6-18BF36D6BBDC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Props1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EC820-9489-45E1-9DBB-0EE8D86B6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1331e-6604-4602-b3bc-c558e776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0CA38-2784-4C59-8778-989EBB603870}">
  <ds:schemaRefs>
    <ds:schemaRef ds:uri="http://schemas.microsoft.com/office/2006/metadata/properties"/>
    <ds:schemaRef ds:uri="http://schemas.microsoft.com/office/infopath/2007/PartnerControls"/>
    <ds:schemaRef ds:uri="a151331e-6604-4602-b3bc-c558e7765e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REGINA GABRIELA MAGANA RANGEL</cp:lastModifiedBy>
  <cp:revision>2</cp:revision>
  <dcterms:created xsi:type="dcterms:W3CDTF">2023-11-15T21:33:00Z</dcterms:created>
  <dcterms:modified xsi:type="dcterms:W3CDTF">2023-11-15T21:33:00Z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