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4C68C30C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 xml:space="preserve">alumna: </w:t>
      </w:r>
      <w:r w:rsidR="009B4776">
        <w:rPr>
          <w:rFonts w:ascii="Candara Light" w:hAnsi="Candara Light"/>
          <w:sz w:val="24"/>
          <w:szCs w:val="24"/>
        </w:rPr>
        <w:t xml:space="preserve">Rosario Guadalupe Arroyo Espinoza </w:t>
      </w:r>
    </w:p>
    <w:p w14:paraId="5CCAA20B" w14:textId="57E813D3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9B4776">
        <w:rPr>
          <w:rFonts w:ascii="Candara Light" w:hAnsi="Candara Light"/>
          <w:sz w:val="24"/>
          <w:szCs w:val="24"/>
        </w:rPr>
        <w:t xml:space="preserve">13 de noviembre al 8 de diciembre 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0C336E0F" w14:textId="77777777" w:rsidR="00C70303" w:rsidRPr="009B4776" w:rsidRDefault="00C70303" w:rsidP="009B47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4418D36E" w:rsidR="00C70303" w:rsidRDefault="009B4776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Contiene la portada con todos los datos </w:t>
            </w: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1ED1667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aprendizajes esperados y organizadores curriculares </w:t>
            </w:r>
          </w:p>
        </w:tc>
        <w:tc>
          <w:tcPr>
            <w:tcW w:w="1417" w:type="dxa"/>
          </w:tcPr>
          <w:p w14:paraId="040C9900" w14:textId="77777777" w:rsidR="00C70303" w:rsidRPr="009B4776" w:rsidRDefault="00C70303" w:rsidP="009B47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77777777" w:rsidR="00C70303" w:rsidRPr="009B4776" w:rsidRDefault="00C70303" w:rsidP="009B47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77777777" w:rsidR="00C70303" w:rsidRPr="009B4776" w:rsidRDefault="00C70303" w:rsidP="009B47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77777777" w:rsidR="00C70303" w:rsidRPr="009B4776" w:rsidRDefault="00C70303" w:rsidP="009B47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0DDCC1BB" w:rsidR="00C70303" w:rsidRDefault="009B4776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Evalúa con una lista de cotejo </w:t>
            </w: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77777777" w:rsidR="00C70303" w:rsidRPr="009B4776" w:rsidRDefault="00C70303" w:rsidP="009B47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20213654" w:rsidR="00C70303" w:rsidRPr="009B4776" w:rsidRDefault="009B4776" w:rsidP="00C70303">
      <w:pPr>
        <w:jc w:val="center"/>
        <w:rPr>
          <w:rFonts w:ascii="Candara Light" w:hAnsi="Candara Light"/>
          <w:sz w:val="28"/>
          <w:szCs w:val="28"/>
        </w:rPr>
      </w:pPr>
      <w:r w:rsidRPr="009B4776">
        <w:rPr>
          <w:rFonts w:ascii="Candara Light" w:hAnsi="Candara Light"/>
          <w:sz w:val="28"/>
          <w:szCs w:val="28"/>
        </w:rPr>
        <w:t>Calificación 100</w:t>
      </w: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3125F1EE" w:rsidR="00E1360C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 xml:space="preserve">Nombre de la alumna: </w:t>
      </w:r>
      <w:r w:rsidR="009B4776">
        <w:rPr>
          <w:rFonts w:ascii="Candara Light" w:hAnsi="Candara Light"/>
          <w:sz w:val="24"/>
          <w:szCs w:val="24"/>
        </w:rPr>
        <w:t xml:space="preserve">Rosario Guadalupe Arroyo Espinoza </w:t>
      </w:r>
    </w:p>
    <w:p w14:paraId="4DE50E11" w14:textId="3337AC48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 xml:space="preserve">ctica: </w:t>
      </w:r>
      <w:r w:rsidR="009B4776">
        <w:rPr>
          <w:rFonts w:ascii="Candara Light" w:hAnsi="Candara Light"/>
          <w:sz w:val="24"/>
          <w:szCs w:val="24"/>
        </w:rPr>
        <w:t xml:space="preserve">13 de noviembre al 8 de diciembre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77777777" w:rsidR="00E1360C" w:rsidRPr="009B4776" w:rsidRDefault="00E1360C" w:rsidP="009B47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FA6E6DC" w14:textId="66ED8740" w:rsidR="00E1360C" w:rsidRPr="00E1360C" w:rsidRDefault="009B4776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Contiene información de los bomberos y navidad </w:t>
            </w: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77777777" w:rsidR="00E1360C" w:rsidRPr="009B4776" w:rsidRDefault="00E1360C" w:rsidP="009B47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7777777" w:rsidR="00E1360C" w:rsidRPr="009B4776" w:rsidRDefault="00E1360C" w:rsidP="009B47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</w:t>
            </w:r>
            <w:proofErr w:type="gramStart"/>
            <w:r>
              <w:rPr>
                <w:rFonts w:ascii="Candara Light" w:hAnsi="Candara Light"/>
              </w:rPr>
              <w:t>link</w:t>
            </w:r>
            <w:proofErr w:type="gramEnd"/>
            <w:r>
              <w:rPr>
                <w:rFonts w:ascii="Candara Light" w:hAnsi="Candara Light"/>
              </w:rPr>
              <w:t xml:space="preserve">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77777777" w:rsidR="00E1360C" w:rsidRPr="009B4776" w:rsidRDefault="00E1360C" w:rsidP="009B477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20757871" w:rsidR="00E1360C" w:rsidRPr="009B4776" w:rsidRDefault="009B4776" w:rsidP="00E1360C">
      <w:pPr>
        <w:jc w:val="center"/>
        <w:rPr>
          <w:rFonts w:ascii="Candara Light" w:hAnsi="Candara Light"/>
          <w:sz w:val="28"/>
          <w:szCs w:val="28"/>
        </w:rPr>
      </w:pPr>
      <w:r w:rsidRPr="009B4776">
        <w:rPr>
          <w:rFonts w:ascii="Candara Light" w:hAnsi="Candara Light"/>
          <w:sz w:val="28"/>
          <w:szCs w:val="28"/>
        </w:rPr>
        <w:t>Calificación 100</w:t>
      </w:r>
    </w:p>
    <w:p w14:paraId="637407BD" w14:textId="7A3A7386" w:rsidR="00E1360C" w:rsidRDefault="00E1360C" w:rsidP="009B4776">
      <w:pPr>
        <w:jc w:val="center"/>
      </w:pPr>
      <w:r>
        <w:t>Observaciones</w:t>
      </w:r>
      <w:r w:rsidR="009B4776">
        <w:t>: Poner más información sobre la navidad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48AF532E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9B4776">
        <w:rPr>
          <w:rFonts w:ascii="Candara Light" w:hAnsi="Candara Light"/>
          <w:sz w:val="24"/>
          <w:szCs w:val="24"/>
        </w:rPr>
        <w:t xml:space="preserve">Rosario Guadalupe Arroyo Espinoza </w:t>
      </w:r>
    </w:p>
    <w:p w14:paraId="33C00B24" w14:textId="30643286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práctica</w:t>
      </w:r>
      <w:r w:rsidR="009B4776">
        <w:rPr>
          <w:rFonts w:ascii="Candara Light" w:hAnsi="Candara Light"/>
          <w:sz w:val="24"/>
          <w:szCs w:val="24"/>
        </w:rPr>
        <w:t xml:space="preserve">: 13 de noviembre al 8 de diciembre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77777777" w:rsidR="00462BD5" w:rsidRDefault="00462BD5" w:rsidP="009B477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proofErr w:type="spellStart"/>
            <w:r w:rsidRPr="00462BD5">
              <w:rPr>
                <w:rFonts w:ascii="Candara Light" w:hAnsi="Candara Light"/>
              </w:rPr>
              <w:t>le</w:t>
            </w:r>
            <w:proofErr w:type="spellEnd"/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77777777" w:rsidR="00462BD5" w:rsidRDefault="00462BD5" w:rsidP="009B477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46CEDCC3" w:rsidR="00462BD5" w:rsidRDefault="009B4776" w:rsidP="00462BD5">
            <w:pPr>
              <w:jc w:val="center"/>
            </w:pPr>
            <w:r>
              <w:t xml:space="preserve">La presenta con una lista de cotejo </w:t>
            </w: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77777777" w:rsidR="00462BD5" w:rsidRDefault="00462BD5" w:rsidP="009B4776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64B7E4D3" w:rsidR="00462BD5" w:rsidRDefault="009B4776" w:rsidP="00462BD5">
            <w:pPr>
              <w:jc w:val="center"/>
            </w:pPr>
            <w:r>
              <w:t xml:space="preserve">En observaciones </w:t>
            </w: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4032023D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9B4776">
        <w:rPr>
          <w:rFonts w:ascii="Candara Light" w:hAnsi="Candara Light"/>
          <w:sz w:val="24"/>
          <w:szCs w:val="24"/>
        </w:rPr>
        <w:t xml:space="preserve">Rosario Guadalupe Arroyo Espinoza </w:t>
      </w:r>
    </w:p>
    <w:p w14:paraId="23BCA1E0" w14:textId="4217EC6E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 xml:space="preserve">práctica: </w:t>
      </w:r>
      <w:r w:rsidR="009B4776">
        <w:rPr>
          <w:rFonts w:ascii="Candara Light" w:hAnsi="Candara Light"/>
          <w:sz w:val="24"/>
          <w:szCs w:val="24"/>
        </w:rPr>
        <w:t>13 de noviembre al 8 de diciembre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77777777" w:rsidR="00462BD5" w:rsidRPr="006A5285" w:rsidRDefault="00462BD5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77777777" w:rsidR="003F4231" w:rsidRPr="006A5285" w:rsidRDefault="003F4231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77777777" w:rsidR="003F4231" w:rsidRPr="006A5285" w:rsidRDefault="003F4231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19900C29" w:rsidR="003F4231" w:rsidRPr="003F4231" w:rsidRDefault="006A5285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Evidencias fotográficas </w:t>
            </w: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77777777" w:rsidR="00462BD5" w:rsidRPr="006A5285" w:rsidRDefault="00462BD5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6A5285" w:rsidRDefault="00462BD5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77777777" w:rsidR="00462BD5" w:rsidRPr="006A5285" w:rsidRDefault="00462BD5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77777777" w:rsidR="00462BD5" w:rsidRPr="006A5285" w:rsidRDefault="00462BD5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4B3FF35E" w14:textId="747A412B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alumna: </w:t>
      </w:r>
      <w:r w:rsidR="006A5285">
        <w:rPr>
          <w:rFonts w:ascii="Candara Light" w:hAnsi="Candara Light"/>
          <w:sz w:val="24"/>
          <w:szCs w:val="24"/>
        </w:rPr>
        <w:t xml:space="preserve">Rosario Guadalupe Arroyo Espinoza </w:t>
      </w:r>
    </w:p>
    <w:p w14:paraId="6F683EDA" w14:textId="6D5BE16E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proofErr w:type="gramStart"/>
      <w:r>
        <w:rPr>
          <w:rFonts w:ascii="Candara Light" w:hAnsi="Candara Light"/>
          <w:sz w:val="24"/>
          <w:szCs w:val="24"/>
        </w:rPr>
        <w:t>Día :</w:t>
      </w:r>
      <w:proofErr w:type="gramEnd"/>
      <w:r>
        <w:rPr>
          <w:rFonts w:ascii="Candara Light" w:hAnsi="Candara Light"/>
          <w:sz w:val="24"/>
          <w:szCs w:val="24"/>
        </w:rPr>
        <w:t xml:space="preserve"> </w:t>
      </w:r>
      <w:r w:rsidR="006A5285">
        <w:rPr>
          <w:rFonts w:ascii="Candara Light" w:hAnsi="Candara Light"/>
          <w:sz w:val="24"/>
          <w:szCs w:val="24"/>
        </w:rPr>
        <w:t>29 de noviembre                     Calificación: 76.92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77777777" w:rsidR="003F4231" w:rsidRPr="006A5285" w:rsidRDefault="003F4231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77777777" w:rsidR="003F4231" w:rsidRPr="006A5285" w:rsidRDefault="003F4231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77777777" w:rsidR="003F4231" w:rsidRPr="006A5285" w:rsidRDefault="003F4231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77777777" w:rsidR="003F4231" w:rsidRPr="006A5285" w:rsidRDefault="003F4231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77777777" w:rsidR="003F4231" w:rsidRPr="006A5285" w:rsidRDefault="003F4231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77777777" w:rsidR="003F4231" w:rsidRPr="006A5285" w:rsidRDefault="003F4231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97FBC2" w:rsidR="003F4231" w:rsidRDefault="006A528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Menciona si fueron muchos o pocos alumnos </w:t>
            </w: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77777777" w:rsidR="00E96CD5" w:rsidRPr="006A5285" w:rsidRDefault="00E96CD5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77777777" w:rsidR="00E96CD5" w:rsidRPr="006A5285" w:rsidRDefault="00E96CD5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7777777" w:rsidR="00E96CD5" w:rsidRPr="006A5285" w:rsidRDefault="00E96CD5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3D091A9D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77777777" w:rsidR="00E96CD5" w:rsidRPr="006A5285" w:rsidRDefault="00E96CD5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C5A3368" w:rsidR="00E96CD5" w:rsidRDefault="006A528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Menciona si todos los alumnos se involucraron </w:t>
            </w: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Pr="006A5285" w:rsidRDefault="00E96CD5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77777777" w:rsidR="00E96CD5" w:rsidRPr="006A5285" w:rsidRDefault="00E96CD5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Pr="006A5285" w:rsidRDefault="003F4231" w:rsidP="006A528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672E743" w14:textId="7699045E" w:rsidR="00F6779D" w:rsidRDefault="002B297F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488FEECC" wp14:editId="54C8EFE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</w:t>
      </w:r>
      <w:r w:rsidR="009D7CA9">
        <w:rPr>
          <w:rFonts w:ascii="Candara Light" w:hAnsi="Candara Light" w:cs="Calibri"/>
          <w:noProof/>
          <w:sz w:val="28"/>
          <w:szCs w:val="28"/>
        </w:rPr>
        <w:t>informe de práctica proyecto de interv</w:t>
      </w:r>
      <w:r w:rsidR="00F6779D">
        <w:rPr>
          <w:rFonts w:ascii="Candara Light" w:hAnsi="Candara Light" w:cs="Calibri"/>
          <w:noProof/>
          <w:sz w:val="28"/>
          <w:szCs w:val="28"/>
        </w:rPr>
        <w:t xml:space="preserve">ención a través de </w:t>
      </w:r>
    </w:p>
    <w:p w14:paraId="56FE1162" w14:textId="5E132A54" w:rsidR="002B297F" w:rsidRPr="00E831BF" w:rsidRDefault="00F6779D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 xml:space="preserve">una </w:t>
      </w:r>
      <w:r w:rsidR="002B297F">
        <w:rPr>
          <w:rFonts w:ascii="Candara Light" w:hAnsi="Candara Light" w:cs="Calibri"/>
          <w:noProof/>
          <w:sz w:val="28"/>
          <w:szCs w:val="28"/>
        </w:rPr>
        <w:t xml:space="preserve">narrativa </w:t>
      </w:r>
      <w:r>
        <w:rPr>
          <w:rFonts w:ascii="Candara Light" w:hAnsi="Candara Light" w:cs="Calibri"/>
          <w:noProof/>
          <w:sz w:val="28"/>
          <w:szCs w:val="28"/>
        </w:rPr>
        <w:t xml:space="preserve"> digital (Evidencia integradora)</w:t>
      </w:r>
    </w:p>
    <w:p w14:paraId="6BEDC905" w14:textId="77777777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</w:t>
      </w:r>
      <w:proofErr w:type="gramStart"/>
      <w:r>
        <w:rPr>
          <w:rFonts w:ascii="Candara Light" w:hAnsi="Candara Light"/>
          <w:sz w:val="24"/>
          <w:szCs w:val="24"/>
        </w:rPr>
        <w:t>_  #</w:t>
      </w:r>
      <w:proofErr w:type="gramEnd"/>
      <w:r>
        <w:rPr>
          <w:rFonts w:ascii="Candara Light" w:hAnsi="Candara Light"/>
          <w:sz w:val="24"/>
          <w:szCs w:val="24"/>
        </w:rPr>
        <w:t xml:space="preserve"> de lista:___ </w:t>
      </w:r>
    </w:p>
    <w:p w14:paraId="1C45BEA7" w14:textId="1A7E7A52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Instrucciones: realiza una narrativa digital con una duración de entre 3-5 minutos en donde expliques cual fue tu experiencia en la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jornada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de práctica del séptimo semestre, destacando tus fortalezas, debilidades y áreas de oportunidad para mejorar </w:t>
      </w:r>
      <w:r w:rsidR="00082D5F">
        <w:rPr>
          <w:rFonts w:ascii="Candara Light" w:hAnsi="Candara Light"/>
          <w:sz w:val="24"/>
          <w:szCs w:val="24"/>
        </w:rPr>
        <w:t>tu intervención</w:t>
      </w:r>
      <w:r>
        <w:rPr>
          <w:rFonts w:ascii="Candara Light" w:hAnsi="Candara Light"/>
          <w:sz w:val="24"/>
          <w:szCs w:val="24"/>
        </w:rPr>
        <w:t xml:space="preserve">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2B297F" w:rsidRPr="008D3A43" w14:paraId="29390E6B" w14:textId="77777777" w:rsidTr="008101E2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3AAFCDA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057085D7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48CB2F3E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35E048D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78567E5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2B297F" w:rsidRPr="008D3A43" w14:paraId="3E72BA9F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CEAF7D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D31B15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66D3B1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8084B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8707CD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68417D9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26E30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83AA34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2C95F95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08A3FD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2BFE36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EF1E34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493BE7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2FEC4E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72D3C9E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41F648F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058EFB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B474B47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0A7F3E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645B79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6BA11CA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D53C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71D6B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1027A89A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91FB523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074F17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15FE50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6E1267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68E67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8E3891D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5C7BD2A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54CCE5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3E94EDF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7A216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6146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E88A9A7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4C10102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F4964E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5DB050C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18975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A73FB9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4F542A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BE129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8042E24" w14:textId="66FDB498" w:rsidR="002B297F" w:rsidRPr="008D3A43" w:rsidRDefault="00082D5F" w:rsidP="00022A4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="002B297F"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736AD0B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3D64B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F1B8F4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77956B9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AE0E23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50535AF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28D52FF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9DCA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177440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ADAF058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500C80E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A079A8D" w14:textId="78EE373C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niños y niñas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>)</w:t>
            </w:r>
          </w:p>
        </w:tc>
        <w:tc>
          <w:tcPr>
            <w:tcW w:w="1008" w:type="dxa"/>
          </w:tcPr>
          <w:p w14:paraId="20C0E86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3A118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635D93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65495D4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0C43200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630B85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161D790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B84EE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0B762C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11256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604A85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BBA6ED7" w14:textId="08D77986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 w:rsidR="00082D5F"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que  no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 xml:space="preserve"> te ayudaron de manera exitosa, no olvides incluir en estas la dinámica con tu profesor titular, los alumnos y los padres de </w:t>
            </w: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familia, los instrumentos empleados durante tu jornada de práctica etc.</w:t>
            </w:r>
          </w:p>
        </w:tc>
        <w:tc>
          <w:tcPr>
            <w:tcW w:w="1008" w:type="dxa"/>
          </w:tcPr>
          <w:p w14:paraId="4A3AFD2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0EB33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FDE3A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38CB8C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77F042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ECE659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1F1C388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8B0A73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C0C00E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898751E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5B6A470A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173432DC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58D8" w14:textId="77777777" w:rsidR="00225E5F" w:rsidRDefault="00225E5F" w:rsidP="00C70303">
      <w:pPr>
        <w:spacing w:after="0" w:line="240" w:lineRule="auto"/>
      </w:pPr>
      <w:r>
        <w:separator/>
      </w:r>
    </w:p>
  </w:endnote>
  <w:endnote w:type="continuationSeparator" w:id="0">
    <w:p w14:paraId="08214E1E" w14:textId="77777777" w:rsidR="00225E5F" w:rsidRDefault="00225E5F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8D48" w14:textId="77777777" w:rsidR="00225E5F" w:rsidRDefault="00225E5F" w:rsidP="00C70303">
      <w:pPr>
        <w:spacing w:after="0" w:line="240" w:lineRule="auto"/>
      </w:pPr>
      <w:r>
        <w:separator/>
      </w:r>
    </w:p>
  </w:footnote>
  <w:footnote w:type="continuationSeparator" w:id="0">
    <w:p w14:paraId="65DF5197" w14:textId="77777777" w:rsidR="00225E5F" w:rsidRDefault="00225E5F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41C"/>
    <w:multiLevelType w:val="hybridMultilevel"/>
    <w:tmpl w:val="EED034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1"/>
  </w:num>
  <w:num w:numId="2" w16cid:durableId="97106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25E5F"/>
    <w:rsid w:val="00244673"/>
    <w:rsid w:val="002B297F"/>
    <w:rsid w:val="003C6D4F"/>
    <w:rsid w:val="003F4231"/>
    <w:rsid w:val="00462BD5"/>
    <w:rsid w:val="00464492"/>
    <w:rsid w:val="005026B7"/>
    <w:rsid w:val="00515E91"/>
    <w:rsid w:val="006A5285"/>
    <w:rsid w:val="008101E2"/>
    <w:rsid w:val="0087647D"/>
    <w:rsid w:val="0094086C"/>
    <w:rsid w:val="009B4776"/>
    <w:rsid w:val="009C2974"/>
    <w:rsid w:val="009D7CA9"/>
    <w:rsid w:val="009E7536"/>
    <w:rsid w:val="00B33A30"/>
    <w:rsid w:val="00C70303"/>
    <w:rsid w:val="00D40058"/>
    <w:rsid w:val="00D55444"/>
    <w:rsid w:val="00DE5A85"/>
    <w:rsid w:val="00E1360C"/>
    <w:rsid w:val="00E831BF"/>
    <w:rsid w:val="00E96CD5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Maria Isabel espinoza lopez</cp:lastModifiedBy>
  <cp:revision>2</cp:revision>
  <cp:lastPrinted>2023-12-08T16:14:00Z</cp:lastPrinted>
  <dcterms:created xsi:type="dcterms:W3CDTF">2023-12-12T01:36:00Z</dcterms:created>
  <dcterms:modified xsi:type="dcterms:W3CDTF">2023-12-12T01:36:00Z</dcterms:modified>
</cp:coreProperties>
</file>