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38B73420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</w:t>
      </w:r>
      <w:r w:rsidR="007E15D1">
        <w:rPr>
          <w:rFonts w:ascii="Candara Light" w:hAnsi="Candara Light"/>
          <w:sz w:val="24"/>
          <w:szCs w:val="24"/>
        </w:rPr>
        <w:t xml:space="preserve"> </w:t>
      </w:r>
      <w:proofErr w:type="spellStart"/>
      <w:r w:rsidR="007E15D1">
        <w:rPr>
          <w:rFonts w:ascii="Candara Light" w:hAnsi="Candara Light"/>
          <w:sz w:val="24"/>
          <w:szCs w:val="24"/>
        </w:rPr>
        <w:t>Debanhi</w:t>
      </w:r>
      <w:proofErr w:type="spellEnd"/>
      <w:r w:rsidR="007E15D1">
        <w:rPr>
          <w:rFonts w:ascii="Candara Light" w:hAnsi="Candara Light"/>
          <w:sz w:val="24"/>
          <w:szCs w:val="24"/>
        </w:rPr>
        <w:t xml:space="preserve"> Yolanda Suarez García </w:t>
      </w:r>
    </w:p>
    <w:p w14:paraId="5CCAA20B" w14:textId="25E07A93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7E15D1">
        <w:rPr>
          <w:rFonts w:ascii="Candara Light" w:hAnsi="Candara Light"/>
          <w:sz w:val="24"/>
          <w:szCs w:val="24"/>
        </w:rPr>
        <w:t>Del 13 de noviembre al 08 de diciembre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7E15D1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C336E0F" w14:textId="6F8559A3" w:rsidR="00C70303" w:rsidRDefault="007E15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*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7E15D1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40C9900" w14:textId="46EF972E" w:rsidR="00C70303" w:rsidRDefault="007E15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*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7E15D1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3376917" w14:textId="70878F35" w:rsidR="00C70303" w:rsidRDefault="007E15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*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7E15D1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994AD2E" w14:textId="1B8DD9BE" w:rsidR="00C70303" w:rsidRDefault="007E15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*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7E15D1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F03201F" w14:textId="2BE720AC" w:rsidR="00C70303" w:rsidRDefault="007E15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*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7E15D1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36E9333" w14:textId="435E9773" w:rsidR="00C70303" w:rsidRDefault="007E15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*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34E4EA9" w14:textId="5D1CAD48" w:rsidR="007E15D1" w:rsidRDefault="007E15D1" w:rsidP="00CA1C29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proofErr w:type="spellStart"/>
      <w:r>
        <w:rPr>
          <w:rFonts w:ascii="Candara Light" w:hAnsi="Candara Light"/>
          <w:sz w:val="24"/>
          <w:szCs w:val="24"/>
        </w:rPr>
        <w:t>Debanhi</w:t>
      </w:r>
      <w:proofErr w:type="spellEnd"/>
      <w:r>
        <w:rPr>
          <w:rFonts w:ascii="Candara Light" w:hAnsi="Candara Light"/>
          <w:sz w:val="24"/>
          <w:szCs w:val="24"/>
        </w:rPr>
        <w:t xml:space="preserve"> Yolanda Suarez García </w:t>
      </w:r>
    </w:p>
    <w:p w14:paraId="0E2C6052" w14:textId="77777777" w:rsidR="007E15D1" w:rsidRDefault="007E15D1" w:rsidP="007E15D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7E15D1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24E27B74" w14:textId="1EE501B4" w:rsidR="00E1360C" w:rsidRPr="00E1360C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7E15D1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1876DD66" w14:textId="527F1195" w:rsidR="00E1360C" w:rsidRPr="00E1360C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7E15D1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0A602DBD" w14:textId="6FD26DFF" w:rsidR="00E1360C" w:rsidRPr="00E1360C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7E15D1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05194C59" w14:textId="76D2CCEA" w:rsidR="00E1360C" w:rsidRPr="00E1360C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637407BD" w14:textId="3CFA6F07" w:rsidR="00E1360C" w:rsidRDefault="00E1360C" w:rsidP="007E15D1">
      <w:pPr>
        <w:jc w:val="center"/>
      </w:pPr>
      <w:r>
        <w:t xml:space="preserve">Observaciones </w:t>
      </w:r>
      <w:r w:rsidR="007E15D1">
        <w:t>: No olvidar poner las referencias, solo hay algunos temas que las tienen y otras no.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5193B926" w14:textId="77777777" w:rsidR="007E15D1" w:rsidRDefault="007E15D1" w:rsidP="007E15D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proofErr w:type="spellStart"/>
      <w:r>
        <w:rPr>
          <w:rFonts w:ascii="Candara Light" w:hAnsi="Candara Light"/>
          <w:sz w:val="24"/>
          <w:szCs w:val="24"/>
        </w:rPr>
        <w:t>Debanhi</w:t>
      </w:r>
      <w:proofErr w:type="spellEnd"/>
      <w:r>
        <w:rPr>
          <w:rFonts w:ascii="Candara Light" w:hAnsi="Candara Light"/>
          <w:sz w:val="24"/>
          <w:szCs w:val="24"/>
        </w:rPr>
        <w:t xml:space="preserve"> Yolanda Suarez García </w:t>
      </w:r>
    </w:p>
    <w:p w14:paraId="33C00B24" w14:textId="578DAF29" w:rsidR="00462BD5" w:rsidRPr="007E15D1" w:rsidRDefault="007E15D1" w:rsidP="007E15D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7E15D1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2CC" w:themeFill="accent4" w:themeFillTint="33"/>
          </w:tcPr>
          <w:p w14:paraId="3FFC5721" w14:textId="100C21D3" w:rsidR="00462BD5" w:rsidRDefault="007E15D1" w:rsidP="00462BD5">
            <w:pPr>
              <w:jc w:val="center"/>
            </w:pPr>
            <w: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7E15D1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2CC" w:themeFill="accent4" w:themeFillTint="33"/>
          </w:tcPr>
          <w:p w14:paraId="5D60FC06" w14:textId="3C7A5606" w:rsidR="00462BD5" w:rsidRDefault="007E15D1" w:rsidP="00462BD5">
            <w:pPr>
              <w:jc w:val="center"/>
            </w:pPr>
            <w: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7E15D1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2CC" w:themeFill="accent4" w:themeFillTint="33"/>
          </w:tcPr>
          <w:p w14:paraId="53268A9C" w14:textId="3C42EAC3" w:rsidR="00462BD5" w:rsidRDefault="007E15D1" w:rsidP="00462BD5">
            <w:pPr>
              <w:jc w:val="center"/>
            </w:pPr>
            <w:r>
              <w:t>*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2E3FD36F" w14:textId="77777777" w:rsidR="007E15D1" w:rsidRDefault="007E15D1" w:rsidP="00CA1C29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proofErr w:type="spellStart"/>
      <w:r>
        <w:rPr>
          <w:rFonts w:ascii="Candara Light" w:hAnsi="Candara Light"/>
          <w:sz w:val="24"/>
          <w:szCs w:val="24"/>
        </w:rPr>
        <w:t>Debanhi</w:t>
      </w:r>
      <w:proofErr w:type="spellEnd"/>
      <w:r>
        <w:rPr>
          <w:rFonts w:ascii="Candara Light" w:hAnsi="Candara Light"/>
          <w:sz w:val="24"/>
          <w:szCs w:val="24"/>
        </w:rPr>
        <w:t xml:space="preserve"> Yolanda Suarez García </w:t>
      </w:r>
    </w:p>
    <w:p w14:paraId="619F0D95" w14:textId="77777777" w:rsidR="007E15D1" w:rsidRDefault="007E15D1" w:rsidP="007E15D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7E15D1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1CC3C8E" w14:textId="6E3518B9" w:rsidR="00462BD5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7E15D1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7674582" w14:textId="060261E7" w:rsidR="003F4231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7E15D1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11FC58B" w14:textId="6C95F593" w:rsidR="003F4231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7E15D1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B6BD218" w14:textId="4FFB0B87" w:rsidR="00462BD5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7E15D1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5D156E6" w14:textId="6CF60F16" w:rsidR="00462BD5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7E15D1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E19A772" w14:textId="36AD9F0D" w:rsidR="00462BD5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7E15D1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7911080" w14:textId="3DBB8A78" w:rsidR="00462BD5" w:rsidRPr="003F4231" w:rsidRDefault="007E15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77DC0A56" w14:textId="77777777" w:rsidR="007E15D1" w:rsidRDefault="007E15D1" w:rsidP="007E15D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proofErr w:type="spellStart"/>
      <w:r>
        <w:rPr>
          <w:rFonts w:ascii="Candara Light" w:hAnsi="Candara Light"/>
          <w:sz w:val="24"/>
          <w:szCs w:val="24"/>
        </w:rPr>
        <w:t>Debanhi</w:t>
      </w:r>
      <w:proofErr w:type="spellEnd"/>
      <w:r>
        <w:rPr>
          <w:rFonts w:ascii="Candara Light" w:hAnsi="Candara Light"/>
          <w:sz w:val="24"/>
          <w:szCs w:val="24"/>
        </w:rPr>
        <w:t xml:space="preserve"> Yolanda Suarez García </w:t>
      </w:r>
    </w:p>
    <w:p w14:paraId="6F683EDA" w14:textId="4FB39FB7" w:rsidR="003F4231" w:rsidRPr="007E15D1" w:rsidRDefault="007E15D1" w:rsidP="007E15D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Del 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7E15D1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09A89AB5" w14:textId="5EBBE1C7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7E15D1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2CA072E7" w14:textId="68D1745E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7E15D1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7DCD9628" w14:textId="466A3BA0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7E15D1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4F646229" w14:textId="747E3E2A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7E15D1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20E1274A" w14:textId="2A23D7AE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7E15D1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79CC3A1A" w14:textId="3C1602F5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7E15D1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2CC" w:themeFill="accent4" w:themeFillTint="33"/>
          </w:tcPr>
          <w:p w14:paraId="435DFB5D" w14:textId="337C3531" w:rsidR="00E96CD5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7E15D1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66CD812A" w14:textId="3F115784" w:rsidR="00E96CD5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7E15D1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10F82DD6" w14:textId="17573E12" w:rsidR="00E96CD5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7E15D1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44E32D59" w14:textId="08F4E739" w:rsidR="00E96CD5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7E15D1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661E69FC" w14:textId="36572F67" w:rsidR="00E96CD5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49C25703" w:rsidR="00E96CD5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7E15D1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14:paraId="47E9354B" w14:textId="3F90EAB4" w:rsidR="003F4231" w:rsidRDefault="007E15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*</w:t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D33C3" w14:textId="77777777" w:rsidR="003F4231" w:rsidRPr="003F4231" w:rsidRDefault="003F4231" w:rsidP="007E15D1">
      <w:pPr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AA6F" w14:textId="77777777" w:rsidR="00C814B4" w:rsidRDefault="00C814B4" w:rsidP="00C70303">
      <w:pPr>
        <w:spacing w:after="0" w:line="240" w:lineRule="auto"/>
      </w:pPr>
      <w:r>
        <w:separator/>
      </w:r>
    </w:p>
  </w:endnote>
  <w:endnote w:type="continuationSeparator" w:id="0">
    <w:p w14:paraId="5ACE2BB9" w14:textId="77777777" w:rsidR="00C814B4" w:rsidRDefault="00C814B4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BF93" w14:textId="77777777" w:rsidR="00C814B4" w:rsidRDefault="00C814B4" w:rsidP="00C70303">
      <w:pPr>
        <w:spacing w:after="0" w:line="240" w:lineRule="auto"/>
      </w:pPr>
      <w:r>
        <w:separator/>
      </w:r>
    </w:p>
  </w:footnote>
  <w:footnote w:type="continuationSeparator" w:id="0">
    <w:p w14:paraId="597DDFC5" w14:textId="77777777" w:rsidR="00C814B4" w:rsidRDefault="00C814B4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3C6D4F"/>
    <w:rsid w:val="003F4231"/>
    <w:rsid w:val="00462BD5"/>
    <w:rsid w:val="00464492"/>
    <w:rsid w:val="005026B7"/>
    <w:rsid w:val="00515E91"/>
    <w:rsid w:val="007E15D1"/>
    <w:rsid w:val="008101E2"/>
    <w:rsid w:val="0087647D"/>
    <w:rsid w:val="0094086C"/>
    <w:rsid w:val="009C2974"/>
    <w:rsid w:val="009D7CA9"/>
    <w:rsid w:val="009E7536"/>
    <w:rsid w:val="00B33A30"/>
    <w:rsid w:val="00C70303"/>
    <w:rsid w:val="00C814B4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DEBANHI YOLANDA SUAREZ GARCIA</cp:lastModifiedBy>
  <cp:revision>7</cp:revision>
  <cp:lastPrinted>2023-12-08T16:14:00Z</cp:lastPrinted>
  <dcterms:created xsi:type="dcterms:W3CDTF">2023-08-26T22:23:00Z</dcterms:created>
  <dcterms:modified xsi:type="dcterms:W3CDTF">2023-12-11T18:01:00Z</dcterms:modified>
</cp:coreProperties>
</file>