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41D5AAF8" w:rsidR="00C70303" w:rsidRPr="001614EC" w:rsidRDefault="00C70303" w:rsidP="00C70303">
      <w:pPr>
        <w:jc w:val="center"/>
        <w:rPr>
          <w:rFonts w:ascii="Candara Light" w:hAnsi="Candara Light"/>
          <w:b/>
          <w:bCs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 xml:space="preserve">alumna: </w:t>
      </w:r>
      <w:r w:rsidR="001614EC">
        <w:rPr>
          <w:rFonts w:ascii="Candara Light" w:hAnsi="Candara Light"/>
          <w:b/>
          <w:bCs/>
          <w:sz w:val="24"/>
          <w:szCs w:val="24"/>
        </w:rPr>
        <w:t>Verena Concepcion Sosa Dominguez</w:t>
      </w:r>
    </w:p>
    <w:p w14:paraId="5CCAA20B" w14:textId="19A2A9F8" w:rsidR="00C70303" w:rsidRPr="001614EC" w:rsidRDefault="00C70303" w:rsidP="00C70303">
      <w:pPr>
        <w:jc w:val="center"/>
        <w:rPr>
          <w:rFonts w:ascii="Candara Light" w:hAnsi="Candara Light"/>
          <w:b/>
          <w:bCs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>ctica:</w:t>
      </w:r>
      <w:r w:rsidR="001614EC">
        <w:rPr>
          <w:rFonts w:ascii="Candara Light" w:hAnsi="Candara Light"/>
          <w:sz w:val="24"/>
          <w:szCs w:val="24"/>
        </w:rPr>
        <w:t xml:space="preserve"> </w:t>
      </w:r>
      <w:r w:rsidR="001614EC">
        <w:rPr>
          <w:rFonts w:ascii="Candara Light" w:hAnsi="Candara Light"/>
          <w:b/>
          <w:bCs/>
          <w:sz w:val="24"/>
          <w:szCs w:val="24"/>
        </w:rPr>
        <w:t>27 al 8 de dic</w:t>
      </w:r>
    </w:p>
    <w:p w14:paraId="508C171D" w14:textId="77777777" w:rsidR="001614EC" w:rsidRDefault="001614EC" w:rsidP="00C70303">
      <w:pPr>
        <w:jc w:val="center"/>
        <w:rPr>
          <w:rFonts w:ascii="Candara Light" w:hAnsi="Candara Light"/>
          <w:sz w:val="24"/>
          <w:szCs w:val="24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1614EC">
        <w:tc>
          <w:tcPr>
            <w:tcW w:w="4957" w:type="dxa"/>
            <w:shd w:val="clear" w:color="auto" w:fill="FFFFFF" w:themeFill="background1"/>
          </w:tcPr>
          <w:p w14:paraId="1A56BA3D" w14:textId="1CD23D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  <w:shd w:val="clear" w:color="auto" w:fill="4472C4" w:themeFill="accent1"/>
          </w:tcPr>
          <w:p w14:paraId="0C336E0F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C11FC42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4BB71711" w14:textId="77777777" w:rsidTr="001614EC">
        <w:tc>
          <w:tcPr>
            <w:tcW w:w="4957" w:type="dxa"/>
            <w:shd w:val="clear" w:color="auto" w:fill="FFFFFF" w:themeFill="background1"/>
          </w:tcPr>
          <w:p w14:paraId="7F629575" w14:textId="1ED1667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</w:tc>
        <w:tc>
          <w:tcPr>
            <w:tcW w:w="1417" w:type="dxa"/>
            <w:shd w:val="clear" w:color="auto" w:fill="4472C4" w:themeFill="accent1"/>
          </w:tcPr>
          <w:p w14:paraId="040C9900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1614EC">
        <w:tc>
          <w:tcPr>
            <w:tcW w:w="4957" w:type="dxa"/>
            <w:shd w:val="clear" w:color="auto" w:fill="FFFFFF" w:themeFill="background1"/>
          </w:tcPr>
          <w:p w14:paraId="49FCD2FF" w14:textId="64CA9B3D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  <w:shd w:val="clear" w:color="auto" w:fill="4472C4" w:themeFill="accent1"/>
          </w:tcPr>
          <w:p w14:paraId="0337691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1614EC">
        <w:tc>
          <w:tcPr>
            <w:tcW w:w="4957" w:type="dxa"/>
            <w:shd w:val="clear" w:color="auto" w:fill="FFFFFF" w:themeFill="background1"/>
          </w:tcPr>
          <w:p w14:paraId="1225A76D" w14:textId="2814B06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  <w:shd w:val="clear" w:color="auto" w:fill="4472C4" w:themeFill="accent1"/>
          </w:tcPr>
          <w:p w14:paraId="4994AD2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D063D22" w14:textId="77777777" w:rsidTr="001614EC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  <w:shd w:val="clear" w:color="auto" w:fill="4472C4" w:themeFill="accent1"/>
          </w:tcPr>
          <w:p w14:paraId="7F03201F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1614EC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  <w:shd w:val="clear" w:color="auto" w:fill="4472C4" w:themeFill="accent1"/>
          </w:tcPr>
          <w:p w14:paraId="636E933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CC9AA81" w14:textId="77777777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</w:p>
    <w:p w14:paraId="7738AF31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21D1155D" w14:textId="5EEFE9D7" w:rsidR="00E1360C" w:rsidRDefault="003F4231" w:rsidP="003F4231">
      <w:pPr>
        <w:tabs>
          <w:tab w:val="left" w:pos="1085"/>
          <w:tab w:val="center" w:pos="5400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E1360C">
        <w:rPr>
          <w:rFonts w:ascii="Candara Light" w:hAnsi="Candara Light"/>
          <w:sz w:val="24"/>
          <w:szCs w:val="24"/>
        </w:rPr>
        <w:t xml:space="preserve">Nombre de la alumna: </w:t>
      </w:r>
      <w:r w:rsidR="001614EC">
        <w:rPr>
          <w:rFonts w:ascii="Candara Light" w:hAnsi="Candara Light"/>
          <w:sz w:val="24"/>
          <w:szCs w:val="24"/>
        </w:rPr>
        <w:t>Verena Concepcion Sosa Dominguez</w:t>
      </w:r>
    </w:p>
    <w:p w14:paraId="4DE50E11" w14:textId="1E1A49E4" w:rsidR="00E1360C" w:rsidRDefault="00E1360C" w:rsidP="00E1360C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1614EC">
        <w:rPr>
          <w:rFonts w:ascii="Candara Light" w:hAnsi="Candara Light"/>
          <w:sz w:val="24"/>
          <w:szCs w:val="24"/>
        </w:rPr>
        <w:t xml:space="preserve">27 al 8 de dic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1614EC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4472C4" w:themeFill="accent1"/>
          </w:tcPr>
          <w:p w14:paraId="24E27B74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1614EC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4472C4" w:themeFill="accent1"/>
          </w:tcPr>
          <w:p w14:paraId="1876DD66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3185365" w14:textId="2ACBC80B" w:rsidR="00E1360C" w:rsidRPr="00E1360C" w:rsidRDefault="001614EC" w:rsidP="001614EC">
            <w:pPr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 cuenta con algunas explicaciones en algunas consultas solo pego el link del video con el que lo iba a explicar</w:t>
            </w:r>
          </w:p>
        </w:tc>
      </w:tr>
      <w:tr w:rsidR="00E1360C" w:rsidRPr="00E1360C" w14:paraId="49EFCF82" w14:textId="77777777" w:rsidTr="001614EC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4472C4" w:themeFill="accent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1614EC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link de donde se obtuvo la información </w:t>
            </w:r>
          </w:p>
        </w:tc>
        <w:tc>
          <w:tcPr>
            <w:tcW w:w="2698" w:type="dxa"/>
            <w:shd w:val="clear" w:color="auto" w:fill="4472C4" w:themeFill="accent1"/>
          </w:tcPr>
          <w:p w14:paraId="05194C59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3692939A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0C3158EB" w14:textId="7322C4F9" w:rsidR="00E1360C" w:rsidRPr="00E1360C" w:rsidRDefault="00E1360C" w:rsidP="00E1360C">
      <w:pPr>
        <w:jc w:val="center"/>
        <w:rPr>
          <w:rFonts w:ascii="Candara Light" w:hAnsi="Candara Light"/>
        </w:rPr>
      </w:pPr>
    </w:p>
    <w:p w14:paraId="17EB6737" w14:textId="0AD9E006" w:rsidR="00E1360C" w:rsidRDefault="00E1360C" w:rsidP="00E1360C">
      <w:pPr>
        <w:jc w:val="center"/>
      </w:pPr>
      <w:proofErr w:type="gramStart"/>
      <w:r>
        <w:t>Observaciones :</w:t>
      </w:r>
      <w:proofErr w:type="gramEnd"/>
      <w:r>
        <w:t>___________________________________________________________________________________</w:t>
      </w:r>
    </w:p>
    <w:p w14:paraId="637407BD" w14:textId="6CE54DFF" w:rsidR="00E1360C" w:rsidRDefault="00E1360C" w:rsidP="00E1360C">
      <w:pPr>
        <w:jc w:val="center"/>
      </w:pPr>
      <w:r>
        <w:t>________________________________________________________________________________________________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7939A6C7" w14:textId="5E0310A1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33C00B24" w14:textId="5F95A012" w:rsidR="00462BD5" w:rsidRDefault="00462BD5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práctica: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1614EC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4472C4" w:themeFill="accent1"/>
          </w:tcPr>
          <w:p w14:paraId="3FFC572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1614EC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</w:t>
            </w:r>
            <w:proofErr w:type="spellStart"/>
            <w:r w:rsidRPr="00462BD5">
              <w:rPr>
                <w:rFonts w:ascii="Candara Light" w:hAnsi="Candara Light"/>
              </w:rPr>
              <w:t>le</w:t>
            </w:r>
            <w:proofErr w:type="spellEnd"/>
            <w:r w:rsidRPr="00462BD5">
              <w:rPr>
                <w:rFonts w:ascii="Candara Light" w:hAnsi="Candara Light"/>
              </w:rPr>
              <w:t xml:space="preserve"> los alumnos que se presentan a la clase virtual o presencial  </w:t>
            </w:r>
          </w:p>
        </w:tc>
        <w:tc>
          <w:tcPr>
            <w:tcW w:w="1997" w:type="dxa"/>
            <w:shd w:val="clear" w:color="auto" w:fill="4472C4" w:themeFill="accent1"/>
          </w:tcPr>
          <w:p w14:paraId="5D60FC06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77777777" w:rsidR="00462BD5" w:rsidRDefault="00462BD5" w:rsidP="00462BD5">
            <w:pPr>
              <w:jc w:val="center"/>
            </w:pPr>
          </w:p>
        </w:tc>
      </w:tr>
      <w:tr w:rsidR="00462BD5" w14:paraId="592AC991" w14:textId="77777777" w:rsidTr="001614EC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4472C4" w:themeFill="accent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0DB8469E" w:rsidR="00462BD5" w:rsidRDefault="001614EC" w:rsidP="00462BD5">
            <w:pPr>
              <w:jc w:val="center"/>
            </w:pPr>
            <w:r>
              <w:t xml:space="preserve">No tiene esa descripción </w:t>
            </w:r>
            <w:proofErr w:type="spellStart"/>
            <w:r>
              <w:t>de el</w:t>
            </w:r>
            <w:proofErr w:type="spellEnd"/>
            <w:r>
              <w:t xml:space="preserve"> desarrollo o las actitudes que tuvo el alumno </w:t>
            </w:r>
          </w:p>
        </w:tc>
      </w:tr>
    </w:tbl>
    <w:p w14:paraId="6D083F4E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3E1416D4" w14:textId="7D8FE016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23BCA1E0" w14:textId="618FA42B" w:rsidR="00462BD5" w:rsidRDefault="003F4231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Primera jornada de </w:t>
      </w:r>
      <w:r w:rsidR="00462BD5">
        <w:rPr>
          <w:rFonts w:ascii="Candara Light" w:hAnsi="Candara Light"/>
          <w:sz w:val="24"/>
          <w:szCs w:val="24"/>
        </w:rPr>
        <w:t>práctica: ________________________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1614EC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4472C4" w:themeFill="accent1"/>
          </w:tcPr>
          <w:p w14:paraId="41CC3C8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1614EC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4472C4" w:themeFill="accent1"/>
          </w:tcPr>
          <w:p w14:paraId="07674582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1614EC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4472C4" w:themeFill="accent1"/>
          </w:tcPr>
          <w:p w14:paraId="311FC58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0A6CD007" w:rsidR="003F4231" w:rsidRPr="003F4231" w:rsidRDefault="001614E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solo algunas evidencias no la cantidad que se solicita </w:t>
            </w: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1614EC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4472C4" w:themeFill="accent1"/>
          </w:tcPr>
          <w:p w14:paraId="0B6BD21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046CA8B0" w14:textId="77777777" w:rsidTr="001614EC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4472C4" w:themeFill="accent1"/>
          </w:tcPr>
          <w:p w14:paraId="15D156E6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1614EC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4472C4" w:themeFill="accent1"/>
          </w:tcPr>
          <w:p w14:paraId="4E19A77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1614EC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lastRenderedPageBreak/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4472C4" w:themeFill="accent1"/>
          </w:tcPr>
          <w:p w14:paraId="2791108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77777777" w:rsidR="003F4231" w:rsidRDefault="003F4231" w:rsidP="005026B7">
      <w:pPr>
        <w:rPr>
          <w:rFonts w:ascii="Candara Light" w:hAnsi="Candara Light"/>
        </w:rPr>
      </w:pP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E5AA53B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</w:p>
    <w:p w14:paraId="4B3FF35E" w14:textId="77777777" w:rsidR="003F4231" w:rsidRDefault="003F4231" w:rsidP="003F423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6F683EDA" w14:textId="3FACA92F" w:rsidR="003F4231" w:rsidRDefault="003F4231" w:rsidP="003F4231">
      <w:pPr>
        <w:jc w:val="center"/>
        <w:rPr>
          <w:rFonts w:ascii="Candara Light" w:hAnsi="Candara Light" w:cs="Calibri"/>
          <w:noProof/>
          <w:sz w:val="28"/>
          <w:szCs w:val="28"/>
        </w:rPr>
      </w:pPr>
      <w:proofErr w:type="gramStart"/>
      <w:r>
        <w:rPr>
          <w:rFonts w:ascii="Candara Light" w:hAnsi="Candara Light"/>
          <w:sz w:val="24"/>
          <w:szCs w:val="24"/>
        </w:rPr>
        <w:t>Día :</w:t>
      </w:r>
      <w:proofErr w:type="gramEnd"/>
      <w:r>
        <w:rPr>
          <w:rFonts w:ascii="Candara Light" w:hAnsi="Candara Light"/>
          <w:sz w:val="24"/>
          <w:szCs w:val="24"/>
        </w:rPr>
        <w:t xml:space="preserve">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ED2120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4472C4" w:themeFill="accent1"/>
          </w:tcPr>
          <w:p w14:paraId="09A89AB5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ED2120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4472C4" w:themeFill="accent1"/>
          </w:tcPr>
          <w:p w14:paraId="2CA072E7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ED2120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4472C4" w:themeFill="accent1"/>
          </w:tcPr>
          <w:p w14:paraId="7DCD962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ED2120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4472C4" w:themeFill="accent1"/>
          </w:tcPr>
          <w:p w14:paraId="4F646229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ED2120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4472C4" w:themeFill="accent1"/>
          </w:tcPr>
          <w:p w14:paraId="20E1274A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ED2120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FFF" w:themeFill="background1"/>
          </w:tcPr>
          <w:p w14:paraId="79CC3A1A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4472C4" w:themeFill="accent1"/>
          </w:tcPr>
          <w:p w14:paraId="2ADDEA9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116CEC3" w14:textId="77777777" w:rsidTr="00ED2120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4472C4" w:themeFill="accent1"/>
          </w:tcPr>
          <w:p w14:paraId="435DFB5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ED2120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4472C4" w:themeFill="accent1"/>
          </w:tcPr>
          <w:p w14:paraId="66CD812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ED2120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FFF" w:themeFill="background1"/>
          </w:tcPr>
          <w:p w14:paraId="10F82DD6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4472C4" w:themeFill="accent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41237F9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ED2120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4472C4" w:themeFill="accent1"/>
          </w:tcPr>
          <w:p w14:paraId="44E32D59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ED2120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lastRenderedPageBreak/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4472C4" w:themeFill="accent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ED2120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auto"/>
          </w:tcPr>
          <w:p w14:paraId="41CA5393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4472C4" w:themeFill="accent1"/>
          </w:tcPr>
          <w:p w14:paraId="09F5103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ED2120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288" w:type="dxa"/>
            <w:shd w:val="clear" w:color="auto" w:fill="4472C4" w:themeFill="accent1"/>
          </w:tcPr>
          <w:p w14:paraId="47E9354B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8AE5F34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bookmarkEnd w:id="0"/>
    </w:tbl>
    <w:p w14:paraId="5173551B" w14:textId="77777777" w:rsidR="00244673" w:rsidRDefault="00244673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672E743" w14:textId="147E3710" w:rsidR="00F6779D" w:rsidRDefault="002B297F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488FEECC" wp14:editId="54C8EFE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579120" cy="725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Lista de cotejo </w:t>
      </w:r>
      <w:r w:rsidR="009D7CA9">
        <w:rPr>
          <w:rFonts w:ascii="Candara Light" w:hAnsi="Candara Light" w:cs="Calibri"/>
          <w:noProof/>
          <w:sz w:val="28"/>
          <w:szCs w:val="28"/>
        </w:rPr>
        <w:t>informe de práctica proyecto de interv</w:t>
      </w:r>
      <w:r w:rsidR="00F6779D">
        <w:rPr>
          <w:rFonts w:ascii="Candara Light" w:hAnsi="Candara Light" w:cs="Calibri"/>
          <w:noProof/>
          <w:sz w:val="28"/>
          <w:szCs w:val="28"/>
        </w:rPr>
        <w:t xml:space="preserve">ención a través de </w:t>
      </w:r>
    </w:p>
    <w:p w14:paraId="56FE1162" w14:textId="5E132A54" w:rsidR="002B297F" w:rsidRPr="00E831BF" w:rsidRDefault="00F6779D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 xml:space="preserve">una </w:t>
      </w:r>
      <w:r w:rsidR="002B297F">
        <w:rPr>
          <w:rFonts w:ascii="Candara Light" w:hAnsi="Candara Light" w:cs="Calibri"/>
          <w:noProof/>
          <w:sz w:val="28"/>
          <w:szCs w:val="28"/>
        </w:rPr>
        <w:t xml:space="preserve">narrativa </w:t>
      </w:r>
      <w:r>
        <w:rPr>
          <w:rFonts w:ascii="Candara Light" w:hAnsi="Candara Light" w:cs="Calibri"/>
          <w:noProof/>
          <w:sz w:val="28"/>
          <w:szCs w:val="28"/>
        </w:rPr>
        <w:t xml:space="preserve"> digital (Evidencia integradora)</w:t>
      </w:r>
    </w:p>
    <w:p w14:paraId="6BEDC905" w14:textId="77777777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                    Nombre de la alumna: _____________________________</w:t>
      </w:r>
      <w:proofErr w:type="gramStart"/>
      <w:r>
        <w:rPr>
          <w:rFonts w:ascii="Candara Light" w:hAnsi="Candara Light"/>
          <w:sz w:val="24"/>
          <w:szCs w:val="24"/>
        </w:rPr>
        <w:t>_  #</w:t>
      </w:r>
      <w:proofErr w:type="gramEnd"/>
      <w:r>
        <w:rPr>
          <w:rFonts w:ascii="Candara Light" w:hAnsi="Candara Light"/>
          <w:sz w:val="24"/>
          <w:szCs w:val="24"/>
        </w:rPr>
        <w:t xml:space="preserve"> de lista:___ </w:t>
      </w:r>
    </w:p>
    <w:p w14:paraId="1C45BEA7" w14:textId="1A7E7A52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Instrucciones: realiza una narrativa digital con una duración de entre 3-5 minutos en donde expliques cual fue tu experiencia en la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jornada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de práctica del séptimo semestre, destacando tus fortalezas, debilidades y áreas de oportunidad para mejorar </w:t>
      </w:r>
      <w:r w:rsidR="00082D5F">
        <w:rPr>
          <w:rFonts w:ascii="Candara Light" w:hAnsi="Candara Light"/>
          <w:sz w:val="24"/>
          <w:szCs w:val="24"/>
        </w:rPr>
        <w:t>tu intervención</w:t>
      </w:r>
      <w:r>
        <w:rPr>
          <w:rFonts w:ascii="Candara Light" w:hAnsi="Candara Light"/>
          <w:sz w:val="24"/>
          <w:szCs w:val="24"/>
        </w:rPr>
        <w:t xml:space="preserve">, no olvides considerar las siguientes características:   </w:t>
      </w:r>
    </w:p>
    <w:tbl>
      <w:tblPr>
        <w:tblStyle w:val="Tablaconcuadrcula"/>
        <w:tblW w:w="10783" w:type="dxa"/>
        <w:jc w:val="center"/>
        <w:tblLook w:val="04A0" w:firstRow="1" w:lastRow="0" w:firstColumn="1" w:lastColumn="0" w:noHBand="0" w:noVBand="1"/>
      </w:tblPr>
      <w:tblGrid>
        <w:gridCol w:w="561"/>
        <w:gridCol w:w="4736"/>
        <w:gridCol w:w="1105"/>
        <w:gridCol w:w="1105"/>
        <w:gridCol w:w="3276"/>
      </w:tblGrid>
      <w:tr w:rsidR="002B297F" w:rsidRPr="008D3A43" w14:paraId="29390E6B" w14:textId="77777777" w:rsidTr="008101E2">
        <w:trPr>
          <w:trHeight w:val="428"/>
          <w:jc w:val="center"/>
        </w:trPr>
        <w:tc>
          <w:tcPr>
            <w:tcW w:w="5519" w:type="dxa"/>
            <w:gridSpan w:val="2"/>
            <w:shd w:val="clear" w:color="auto" w:fill="FFFFFF" w:themeFill="background1"/>
          </w:tcPr>
          <w:p w14:paraId="3AAFCDA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Elementos por considerar para desarrollar </w:t>
            </w:r>
          </w:p>
          <w:p w14:paraId="057085D7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narrativa digital</w:t>
            </w:r>
          </w:p>
        </w:tc>
        <w:tc>
          <w:tcPr>
            <w:tcW w:w="1008" w:type="dxa"/>
            <w:shd w:val="clear" w:color="auto" w:fill="FFFFFF" w:themeFill="background1"/>
          </w:tcPr>
          <w:p w14:paraId="48CB2F3E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Lo presenta</w:t>
            </w:r>
          </w:p>
        </w:tc>
        <w:tc>
          <w:tcPr>
            <w:tcW w:w="839" w:type="dxa"/>
            <w:shd w:val="clear" w:color="auto" w:fill="FFFFFF" w:themeFill="background1"/>
          </w:tcPr>
          <w:p w14:paraId="35E048D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No lo presenta</w:t>
            </w:r>
          </w:p>
        </w:tc>
        <w:tc>
          <w:tcPr>
            <w:tcW w:w="3417" w:type="dxa"/>
            <w:shd w:val="clear" w:color="auto" w:fill="FFFFFF" w:themeFill="background1"/>
          </w:tcPr>
          <w:p w14:paraId="78567E5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Observaciones</w:t>
            </w:r>
          </w:p>
        </w:tc>
      </w:tr>
      <w:tr w:rsidR="002B297F" w:rsidRPr="008D3A43" w14:paraId="3E72BA9F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CEAF7D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D31B15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Si apareces en el video de la narrativa deberás portar el uniforme de diario </w:t>
            </w:r>
          </w:p>
        </w:tc>
        <w:tc>
          <w:tcPr>
            <w:tcW w:w="1008" w:type="dxa"/>
          </w:tcPr>
          <w:p w14:paraId="666D3B1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78084B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8707CD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68417D9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526E30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683AA34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  <w:tc>
          <w:tcPr>
            <w:tcW w:w="1008" w:type="dxa"/>
          </w:tcPr>
          <w:p w14:paraId="2C95F95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08A3FD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2BFE36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EF1E34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493BE7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32FEC4E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duración deberá ser de entre 3-5 minutos</w:t>
            </w:r>
          </w:p>
        </w:tc>
        <w:tc>
          <w:tcPr>
            <w:tcW w:w="1008" w:type="dxa"/>
          </w:tcPr>
          <w:p w14:paraId="72D3C9E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41F648F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058EFB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B474B47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0A7F3E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645B79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 narrativa deberá de tener un orden lógico de sucesos </w:t>
            </w:r>
          </w:p>
        </w:tc>
        <w:tc>
          <w:tcPr>
            <w:tcW w:w="1008" w:type="dxa"/>
          </w:tcPr>
          <w:p w14:paraId="6BA11CA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ED53C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571D6B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1027A89A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91FB523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074F17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 lenguaje deberá de ser apropiado y claro, evitando el uso de muletillas o modismos  </w:t>
            </w:r>
          </w:p>
        </w:tc>
        <w:tc>
          <w:tcPr>
            <w:tcW w:w="1008" w:type="dxa"/>
          </w:tcPr>
          <w:p w14:paraId="215FE50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6E1267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68E67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8E3891D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5C7BD2A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54CCE5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el caso de que emplees texto deberás cuidar la ortografía </w:t>
            </w:r>
          </w:p>
        </w:tc>
        <w:tc>
          <w:tcPr>
            <w:tcW w:w="1008" w:type="dxa"/>
          </w:tcPr>
          <w:p w14:paraId="3E94EDF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7A216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6146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E88A9A7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4C10102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F4964E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Al audio deberá ser claro </w:t>
            </w:r>
          </w:p>
        </w:tc>
        <w:tc>
          <w:tcPr>
            <w:tcW w:w="1008" w:type="dxa"/>
          </w:tcPr>
          <w:p w14:paraId="5DB050C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018975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A73FB9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4F542A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BE129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8.-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8042E24" w14:textId="66FDB498" w:rsidR="002B297F" w:rsidRPr="008D3A43" w:rsidRDefault="00082D5F" w:rsidP="00022A4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Al emplear </w:t>
            </w:r>
            <w:r w:rsidR="002B297F" w:rsidRPr="008D3A43">
              <w:rPr>
                <w:rFonts w:ascii="Candara Light" w:hAnsi="Candara Light"/>
                <w:sz w:val="24"/>
                <w:szCs w:val="24"/>
              </w:rPr>
              <w:t xml:space="preserve">música, no deberá de interferir con la voz del narrador </w:t>
            </w:r>
          </w:p>
        </w:tc>
        <w:tc>
          <w:tcPr>
            <w:tcW w:w="1008" w:type="dxa"/>
          </w:tcPr>
          <w:p w14:paraId="736AD0B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63D64B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F1B8F4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77956B9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AE0E23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9.-</w:t>
            </w:r>
          </w:p>
        </w:tc>
        <w:tc>
          <w:tcPr>
            <w:tcW w:w="5006" w:type="dxa"/>
            <w:shd w:val="clear" w:color="auto" w:fill="FFFFFF" w:themeFill="background1"/>
          </w:tcPr>
          <w:p w14:paraId="50535AF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Empleo de imágenes y fotografías  </w:t>
            </w:r>
          </w:p>
        </w:tc>
        <w:tc>
          <w:tcPr>
            <w:tcW w:w="1008" w:type="dxa"/>
          </w:tcPr>
          <w:p w14:paraId="28D52FF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59DCA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177440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ADAF058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500C80E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10.-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A079A8D" w14:textId="78EE373C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  <w:tc>
          <w:tcPr>
            <w:tcW w:w="1008" w:type="dxa"/>
          </w:tcPr>
          <w:p w14:paraId="20C0E86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3A118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635D93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65495D4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0C43200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630B85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Las fortalezas que incluirás en la narrativa digital deberán de considerar los elementos de la práctica que te ayudaron a que tu jornada se desarrollara sin contratiempos o bien que apoyaran en el desarrollo la misma, no olvides incluir en estas la dinámica con tu profesor titular, los alumnos y los padres de </w:t>
            </w:r>
            <w:r w:rsidRPr="008D3A43">
              <w:rPr>
                <w:rFonts w:ascii="Candara Light" w:hAnsi="Candara Light"/>
                <w:sz w:val="24"/>
                <w:szCs w:val="24"/>
              </w:rPr>
              <w:lastRenderedPageBreak/>
              <w:t>familia, los instrumentos empleados durante tu jornada de práctica etc.</w:t>
            </w:r>
          </w:p>
        </w:tc>
        <w:tc>
          <w:tcPr>
            <w:tcW w:w="1008" w:type="dxa"/>
          </w:tcPr>
          <w:p w14:paraId="161D790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3B84EE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0B762C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11256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1604A85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BBA6ED7" w14:textId="08D77986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las debilidades considera aquellos aspectos </w:t>
            </w:r>
            <w:r w:rsidR="00082D5F">
              <w:rPr>
                <w:rFonts w:ascii="Candara Light" w:hAnsi="Candara Light"/>
                <w:sz w:val="24"/>
                <w:szCs w:val="24"/>
              </w:rPr>
              <w:t>que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tuviste dificultad para desarrollarlas en tu práctica o bien aquellos </w:t>
            </w:r>
            <w:proofErr w:type="gramStart"/>
            <w:r w:rsidRPr="008D3A43">
              <w:rPr>
                <w:rFonts w:ascii="Candara Light" w:hAnsi="Candara Light"/>
                <w:sz w:val="24"/>
                <w:szCs w:val="24"/>
              </w:rPr>
              <w:t>que  no</w:t>
            </w:r>
            <w:proofErr w:type="gramEnd"/>
            <w:r w:rsidRPr="008D3A43">
              <w:rPr>
                <w:rFonts w:ascii="Candara Light" w:hAnsi="Candara Light"/>
                <w:sz w:val="24"/>
                <w:szCs w:val="24"/>
              </w:rPr>
              <w:t xml:space="preserve"> te ayudaron de manera exitosa,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4A3AFD2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40EB33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FDE3A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38CB8C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77F042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ECE659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Áreas de oportunidad, en este apartado cambiaremos las áreas de oportunidad por compromisos, al identificar lo que fortaleció tu práctica y las debilidades que encontraste en la misma, te permite tener claro cuáles serán los compromisos con los que asistirás a tu siguiente jornada, por lo que deberás mencionar en tu narrativa digital por lo menos 4 compromisos a cumplir en la siguiente práctica </w:t>
            </w:r>
          </w:p>
        </w:tc>
        <w:tc>
          <w:tcPr>
            <w:tcW w:w="1008" w:type="dxa"/>
          </w:tcPr>
          <w:p w14:paraId="1F1C388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8B0A73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C0C00E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898751E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1BD1D1CC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5B6A470A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Evaluación de la alumna: ________________________</w:t>
      </w:r>
    </w:p>
    <w:p w14:paraId="173432DC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Nombre del profesor que revisa: ______________________________</w:t>
      </w:r>
    </w:p>
    <w:p w14:paraId="517D33C3" w14:textId="77777777" w:rsidR="003F4231" w:rsidRPr="003F4231" w:rsidRDefault="003F4231" w:rsidP="00E1360C">
      <w:pPr>
        <w:jc w:val="center"/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FAEA" w14:textId="77777777" w:rsidR="008C0B8A" w:rsidRDefault="008C0B8A" w:rsidP="00C70303">
      <w:pPr>
        <w:spacing w:after="0" w:line="240" w:lineRule="auto"/>
      </w:pPr>
      <w:r>
        <w:separator/>
      </w:r>
    </w:p>
  </w:endnote>
  <w:endnote w:type="continuationSeparator" w:id="0">
    <w:p w14:paraId="56641890" w14:textId="77777777" w:rsidR="008C0B8A" w:rsidRDefault="008C0B8A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F78D" w14:textId="77777777" w:rsidR="008C0B8A" w:rsidRDefault="008C0B8A" w:rsidP="00C70303">
      <w:pPr>
        <w:spacing w:after="0" w:line="240" w:lineRule="auto"/>
      </w:pPr>
      <w:r>
        <w:separator/>
      </w:r>
    </w:p>
  </w:footnote>
  <w:footnote w:type="continuationSeparator" w:id="0">
    <w:p w14:paraId="26D958CC" w14:textId="77777777" w:rsidR="008C0B8A" w:rsidRDefault="008C0B8A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07010"/>
    <w:rsid w:val="00082D5F"/>
    <w:rsid w:val="00083ABF"/>
    <w:rsid w:val="001614EC"/>
    <w:rsid w:val="00244673"/>
    <w:rsid w:val="002B297F"/>
    <w:rsid w:val="003C6D4F"/>
    <w:rsid w:val="003F4231"/>
    <w:rsid w:val="00462BD5"/>
    <w:rsid w:val="00464492"/>
    <w:rsid w:val="005026B7"/>
    <w:rsid w:val="00515E91"/>
    <w:rsid w:val="008101E2"/>
    <w:rsid w:val="0087647D"/>
    <w:rsid w:val="008C0B8A"/>
    <w:rsid w:val="0094086C"/>
    <w:rsid w:val="009C2974"/>
    <w:rsid w:val="009D7CA9"/>
    <w:rsid w:val="009E7536"/>
    <w:rsid w:val="00B33A30"/>
    <w:rsid w:val="00C70303"/>
    <w:rsid w:val="00D40058"/>
    <w:rsid w:val="00D55444"/>
    <w:rsid w:val="00DE5A85"/>
    <w:rsid w:val="00E1360C"/>
    <w:rsid w:val="00E831BF"/>
    <w:rsid w:val="00E96CD5"/>
    <w:rsid w:val="00ED2120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VERENA CONCEPCION SOSA DOMINGUEZ</cp:lastModifiedBy>
  <cp:revision>2</cp:revision>
  <cp:lastPrinted>2023-12-08T16:14:00Z</cp:lastPrinted>
  <dcterms:created xsi:type="dcterms:W3CDTF">2023-12-11T21:36:00Z</dcterms:created>
  <dcterms:modified xsi:type="dcterms:W3CDTF">2023-12-11T21:36:00Z</dcterms:modified>
</cp:coreProperties>
</file>