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C204" w14:textId="77777777" w:rsidR="00573480" w:rsidRPr="00011778" w:rsidRDefault="00573480" w:rsidP="00573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1778">
        <w:rPr>
          <w:rFonts w:ascii="Times New Roman" w:eastAsia="Times New Roman" w:hAnsi="Times New Roman" w:cs="Times New Roman"/>
          <w:b/>
          <w:sz w:val="26"/>
          <w:szCs w:val="26"/>
        </w:rPr>
        <w:t>GOBIERNO DEL ESTADO DE COAHUILA DE ZARAGOZA</w:t>
      </w:r>
    </w:p>
    <w:p w14:paraId="33C1CC7A" w14:textId="77777777" w:rsidR="00573480" w:rsidRPr="00011778" w:rsidRDefault="0057348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1778">
        <w:rPr>
          <w:rFonts w:ascii="Times New Roman" w:eastAsia="Times New Roman" w:hAnsi="Times New Roman" w:cs="Times New Roman"/>
          <w:b/>
          <w:sz w:val="26"/>
          <w:szCs w:val="26"/>
        </w:rPr>
        <w:t xml:space="preserve">ESCUELA NORMAL DE EDUCACIÓN PREESCOLAR </w:t>
      </w:r>
    </w:p>
    <w:p w14:paraId="2CCE2090" w14:textId="663DB3B2" w:rsidR="00573480" w:rsidRPr="00011778" w:rsidRDefault="00573480" w:rsidP="00573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11778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881BCDA" wp14:editId="0A0A3AF2">
            <wp:simplePos x="0" y="0"/>
            <wp:positionH relativeFrom="margin">
              <wp:posOffset>2344420</wp:posOffset>
            </wp:positionH>
            <wp:positionV relativeFrom="paragraph">
              <wp:posOffset>126365</wp:posOffset>
            </wp:positionV>
            <wp:extent cx="980440" cy="1179830"/>
            <wp:effectExtent l="0" t="0" r="0" b="1270"/>
            <wp:wrapSquare wrapText="bothSides"/>
            <wp:docPr id="3" name="Imagen 3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Imagen que contiene Text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" t="4254" r="63995" b="1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778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14:paraId="33598DA5" w14:textId="479FC709" w:rsidR="00573480" w:rsidRPr="00011778" w:rsidRDefault="00573480" w:rsidP="00E268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1778">
        <w:rPr>
          <w:rFonts w:ascii="Times New Roman" w:eastAsia="Times New Roman" w:hAnsi="Times New Roman" w:cs="Times New Roman"/>
          <w:b/>
          <w:sz w:val="26"/>
          <w:szCs w:val="26"/>
        </w:rPr>
        <w:t>Ciclo Escolar 202</w:t>
      </w:r>
      <w:r w:rsidR="008A7BD3">
        <w:rPr>
          <w:rFonts w:ascii="Times New Roman" w:eastAsia="Times New Roman" w:hAnsi="Times New Roman" w:cs="Times New Roman"/>
          <w:b/>
          <w:sz w:val="26"/>
          <w:szCs w:val="26"/>
        </w:rPr>
        <w:t>3-</w:t>
      </w:r>
      <w:r w:rsidRPr="00011778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8A7BD3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0D9BCBE2" w14:textId="2D38EE2D" w:rsidR="00573480" w:rsidRPr="00011778" w:rsidRDefault="0057348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1778">
        <w:rPr>
          <w:rFonts w:ascii="Times New Roman" w:eastAsia="Times New Roman" w:hAnsi="Times New Roman" w:cs="Times New Roman"/>
          <w:b/>
          <w:sz w:val="26"/>
          <w:szCs w:val="26"/>
        </w:rPr>
        <w:t>Curso</w:t>
      </w:r>
      <w:r w:rsidRPr="0001177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A7BD3">
        <w:rPr>
          <w:rFonts w:ascii="Times New Roman" w:eastAsia="Times New Roman" w:hAnsi="Times New Roman" w:cs="Times New Roman"/>
          <w:sz w:val="26"/>
          <w:szCs w:val="26"/>
        </w:rPr>
        <w:t>TUTORÍA GRUPAL</w:t>
      </w:r>
    </w:p>
    <w:p w14:paraId="2CE967E2" w14:textId="77777777" w:rsidR="00573480" w:rsidRPr="00011778" w:rsidRDefault="00573480" w:rsidP="00573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177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TÍTULO DEL TRABAJO</w:t>
      </w:r>
    </w:p>
    <w:p w14:paraId="556DFA34" w14:textId="4EF0FF51" w:rsidR="008A63D9" w:rsidRPr="00C51887" w:rsidRDefault="008A7BD3" w:rsidP="005734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CONCEPTOS</w:t>
      </w:r>
    </w:p>
    <w:p w14:paraId="5378B913" w14:textId="36A6F276" w:rsidR="00573480" w:rsidRPr="00011778" w:rsidRDefault="0057348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s-MX"/>
        </w:rPr>
      </w:pPr>
      <w:r w:rsidRPr="00011778">
        <w:rPr>
          <w:rFonts w:ascii="Times New Roman" w:eastAsia="Times New Roman" w:hAnsi="Times New Roman" w:cs="Times New Roman"/>
          <w:b/>
          <w:bCs/>
          <w:sz w:val="26"/>
          <w:szCs w:val="26"/>
        </w:rPr>
        <w:t>Docente:</w:t>
      </w:r>
      <w:r w:rsidRPr="000117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s-MX"/>
        </w:rPr>
        <w:t xml:space="preserve"> </w:t>
      </w:r>
      <w:r w:rsidR="000C66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s-MX"/>
        </w:rPr>
        <w:t xml:space="preserve">Karla Griselda Garcia </w:t>
      </w:r>
      <w:r w:rsidR="00452C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s-MX"/>
        </w:rPr>
        <w:t>Pimentel</w:t>
      </w:r>
    </w:p>
    <w:p w14:paraId="101E92DB" w14:textId="72532180" w:rsidR="000C6670" w:rsidRDefault="00573480" w:rsidP="00580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1778">
        <w:rPr>
          <w:rFonts w:ascii="Times New Roman" w:eastAsia="Times New Roman" w:hAnsi="Times New Roman" w:cs="Times New Roman"/>
          <w:b/>
          <w:sz w:val="26"/>
          <w:szCs w:val="26"/>
        </w:rPr>
        <w:t xml:space="preserve">Alumna: </w:t>
      </w:r>
      <w:r w:rsidRPr="00011778">
        <w:rPr>
          <w:rFonts w:ascii="Times New Roman" w:eastAsia="Times New Roman" w:hAnsi="Times New Roman" w:cs="Times New Roman"/>
          <w:sz w:val="26"/>
          <w:szCs w:val="26"/>
        </w:rPr>
        <w:t>Jenifer Janeth García Escobedo #</w:t>
      </w:r>
      <w:r w:rsidR="000C6670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6642">
        <w:rPr>
          <w:rFonts w:ascii="Times New Roman" w:eastAsia="Times New Roman" w:hAnsi="Times New Roman" w:cs="Times New Roman"/>
          <w:sz w:val="26"/>
          <w:szCs w:val="26"/>
        </w:rPr>
        <w:t>0</w:t>
      </w:r>
    </w:p>
    <w:p w14:paraId="3F57B36F" w14:textId="77777777" w:rsidR="0058085B" w:rsidRDefault="0058085B" w:rsidP="00580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B7C278" w14:textId="77777777" w:rsidR="0058085B" w:rsidRDefault="0058085B" w:rsidP="00580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3BE6CB" w14:textId="77777777" w:rsidR="0058085B" w:rsidRDefault="0058085B" w:rsidP="00580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3094A7C" w14:textId="77777777" w:rsidR="000C6670" w:rsidRDefault="000C667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6368AFA" w14:textId="77777777" w:rsidR="000C6670" w:rsidRDefault="000C667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79F2B2" w14:textId="77777777" w:rsidR="000C6670" w:rsidRDefault="000C667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5FD768" w14:textId="77777777" w:rsidR="000C6670" w:rsidRDefault="000C667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B85A77" w14:textId="77777777" w:rsidR="000C6670" w:rsidRDefault="000C667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D5B0687" w14:textId="77777777" w:rsidR="000C6670" w:rsidRDefault="000C667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524445" w14:textId="77777777" w:rsidR="000C6670" w:rsidRDefault="000C667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795F4D1" w14:textId="77777777" w:rsidR="000C6670" w:rsidRDefault="000C667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758043D" w14:textId="77777777" w:rsidR="0058085B" w:rsidRDefault="0058085B" w:rsidP="00234B1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67364C" w14:textId="6EC0B8E2" w:rsidR="0058085B" w:rsidRDefault="0058085B" w:rsidP="00234B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Saltillo, Coahuila </w:t>
      </w:r>
      <w:r w:rsidR="00B75A8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46642">
        <w:rPr>
          <w:rFonts w:ascii="Times New Roman" w:eastAsia="Times New Roman" w:hAnsi="Times New Roman" w:cs="Times New Roman"/>
          <w:sz w:val="26"/>
          <w:szCs w:val="26"/>
        </w:rPr>
        <w:t xml:space="preserve">15 de diciembre del </w:t>
      </w:r>
      <w:r w:rsidR="00B75A82">
        <w:rPr>
          <w:rFonts w:ascii="Times New Roman" w:eastAsia="Times New Roman" w:hAnsi="Times New Roman" w:cs="Times New Roman"/>
          <w:sz w:val="26"/>
          <w:szCs w:val="26"/>
        </w:rPr>
        <w:t>2023</w:t>
      </w:r>
    </w:p>
    <w:p w14:paraId="5ED854F0" w14:textId="77777777" w:rsidR="00B46642" w:rsidRDefault="00B46642" w:rsidP="00234B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14222C" w14:textId="77777777" w:rsidR="000C6670" w:rsidRPr="00011778" w:rsidRDefault="000C6670" w:rsidP="005734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21B7CF0" w14:textId="73FE5BD6" w:rsidR="004A0B65" w:rsidRPr="00B46642" w:rsidRDefault="004A0B65" w:rsidP="004A0B65">
      <w:pPr>
        <w:spacing w:after="160" w:line="240" w:lineRule="auto"/>
        <w:outlineLvl w:val="1"/>
        <w:divId w:val="75595258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B46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 xml:space="preserve">¿Qué es </w:t>
      </w:r>
      <w:r w:rsidR="00B46642" w:rsidRPr="00B46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Autoconocimiento</w:t>
      </w:r>
      <w:r w:rsidRPr="00B46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?</w:t>
      </w:r>
    </w:p>
    <w:p w14:paraId="4E4442BD" w14:textId="77777777" w:rsidR="00B46642" w:rsidRPr="00B46642" w:rsidRDefault="00B46642" w:rsidP="00B46642">
      <w:pPr>
        <w:numPr>
          <w:ilvl w:val="0"/>
          <w:numId w:val="2"/>
        </w:numPr>
        <w:shd w:val="clear" w:color="auto" w:fill="FFFFFF"/>
        <w:spacing w:after="0" w:line="240" w:lineRule="auto"/>
        <w:divId w:val="75595258"/>
        <w:rPr>
          <w:rFonts w:ascii="Times New Roman" w:eastAsia="Times New Roman" w:hAnsi="Times New Roman" w:cs="Times New Roman"/>
          <w:color w:val="002938"/>
          <w:sz w:val="24"/>
          <w:szCs w:val="24"/>
          <w:lang w:eastAsia="es-MX"/>
        </w:rPr>
      </w:pPr>
      <w:r w:rsidRPr="00B46642">
        <w:rPr>
          <w:rFonts w:ascii="Times New Roman" w:eastAsia="Times New Roman" w:hAnsi="Times New Roman" w:cs="Times New Roman"/>
          <w:color w:val="002938"/>
          <w:sz w:val="24"/>
          <w:szCs w:val="24"/>
          <w:lang w:eastAsia="es-MX"/>
        </w:rPr>
        <w:t>El autoconocimiento es la habilidad de conectarse con nuestros sentimientos, pensamientos y acciones.</w:t>
      </w:r>
    </w:p>
    <w:p w14:paraId="3BFDFE53" w14:textId="2186DFCB" w:rsidR="004A0B65" w:rsidRPr="00B46642" w:rsidRDefault="004A0B65" w:rsidP="004A0B65">
      <w:pPr>
        <w:spacing w:after="160" w:line="240" w:lineRule="auto"/>
        <w:divId w:val="75595258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</w:p>
    <w:p w14:paraId="1A12868E" w14:textId="490DC008" w:rsidR="004A0B65" w:rsidRPr="00B46642" w:rsidRDefault="004A0B65" w:rsidP="004A0B65">
      <w:pPr>
        <w:spacing w:after="160" w:line="240" w:lineRule="auto"/>
        <w:divId w:val="75595258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B4664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¿</w:t>
      </w:r>
      <w:proofErr w:type="spellStart"/>
      <w:r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>Que</w:t>
      </w:r>
      <w:proofErr w:type="spellEnd"/>
      <w:r w:rsidRPr="00B4664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 xml:space="preserve"> </w:t>
      </w:r>
      <w:r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 xml:space="preserve">es </w:t>
      </w:r>
      <w:r w:rsidR="00B46642"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>autorregulación</w:t>
      </w:r>
      <w:r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>?</w:t>
      </w:r>
    </w:p>
    <w:p w14:paraId="193B7DC8" w14:textId="77777777" w:rsidR="00B46642" w:rsidRPr="00B46642" w:rsidRDefault="00B46642" w:rsidP="00B46642">
      <w:pPr>
        <w:shd w:val="clear" w:color="auto" w:fill="FFFFFF"/>
        <w:spacing w:before="150" w:after="150" w:line="240" w:lineRule="auto"/>
        <w:jc w:val="both"/>
        <w:divId w:val="75595258"/>
        <w:rPr>
          <w:rFonts w:ascii="Times New Roman" w:eastAsia="Times New Roman" w:hAnsi="Times New Roman" w:cs="Times New Roman"/>
          <w:color w:val="231F20"/>
          <w:sz w:val="24"/>
          <w:szCs w:val="24"/>
          <w:lang w:eastAsia="es-MX"/>
        </w:rPr>
      </w:pPr>
      <w:r w:rsidRPr="00B46642">
        <w:rPr>
          <w:rFonts w:ascii="Times New Roman" w:eastAsia="Times New Roman" w:hAnsi="Times New Roman" w:cs="Times New Roman"/>
          <w:color w:val="231F20"/>
          <w:sz w:val="24"/>
          <w:szCs w:val="24"/>
          <w:lang w:eastAsia="es-MX"/>
        </w:rPr>
        <w:t>El concepto de autorregulación </w:t>
      </w:r>
      <w:r w:rsidRPr="00B4664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s-MX"/>
        </w:rPr>
        <w:t>se refiere a la habilidad o capacidad de controlar nuestras emociones y comportamiento de acuerdo con las demandas de la situación.</w:t>
      </w:r>
      <w:r w:rsidRPr="00B46642">
        <w:rPr>
          <w:rFonts w:ascii="Times New Roman" w:eastAsia="Times New Roman" w:hAnsi="Times New Roman" w:cs="Times New Roman"/>
          <w:color w:val="231F20"/>
          <w:sz w:val="24"/>
          <w:szCs w:val="24"/>
          <w:lang w:eastAsia="es-MX"/>
        </w:rPr>
        <w:t> Poseerla implica una mejor calidad de vida emocional para todas las personas, sean niños, jóvenes o adultos.</w:t>
      </w:r>
    </w:p>
    <w:p w14:paraId="1A550E51" w14:textId="77777777" w:rsidR="00B46642" w:rsidRPr="00B46642" w:rsidRDefault="00B46642" w:rsidP="00B46642">
      <w:pPr>
        <w:shd w:val="clear" w:color="auto" w:fill="FFFFFF"/>
        <w:spacing w:before="150" w:after="150" w:line="240" w:lineRule="auto"/>
        <w:divId w:val="75595258"/>
        <w:rPr>
          <w:rFonts w:ascii="Times New Roman" w:eastAsia="Times New Roman" w:hAnsi="Times New Roman" w:cs="Times New Roman"/>
          <w:color w:val="231F20"/>
          <w:sz w:val="24"/>
          <w:szCs w:val="24"/>
          <w:lang w:eastAsia="es-MX"/>
        </w:rPr>
      </w:pPr>
      <w:r w:rsidRPr="00B46642">
        <w:rPr>
          <w:rFonts w:ascii="Times New Roman" w:eastAsia="Times New Roman" w:hAnsi="Times New Roman" w:cs="Times New Roman"/>
          <w:color w:val="231F20"/>
          <w:sz w:val="24"/>
          <w:szCs w:val="24"/>
          <w:lang w:eastAsia="es-MX"/>
        </w:rPr>
        <w:t> </w:t>
      </w:r>
    </w:p>
    <w:p w14:paraId="5C98DCF1" w14:textId="3F355797" w:rsidR="004A0B65" w:rsidRPr="00B46642" w:rsidRDefault="004A0B65" w:rsidP="004A0B65">
      <w:pPr>
        <w:spacing w:after="160" w:line="240" w:lineRule="auto"/>
        <w:divId w:val="75595258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 xml:space="preserve">¿Qué es </w:t>
      </w:r>
      <w:r w:rsidR="00B46642"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>empatía</w:t>
      </w:r>
      <w:r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>?</w:t>
      </w:r>
    </w:p>
    <w:p w14:paraId="616FBB50" w14:textId="77777777" w:rsidR="00B46642" w:rsidRPr="00B46642" w:rsidRDefault="00B46642" w:rsidP="00B4664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04040"/>
          <w:sz w:val="24"/>
          <w:szCs w:val="24"/>
          <w:lang w:eastAsia="es-MX"/>
        </w:rPr>
      </w:pPr>
      <w:r w:rsidRPr="00B46642">
        <w:rPr>
          <w:rFonts w:ascii="Times New Roman" w:eastAsia="Times New Roman" w:hAnsi="Times New Roman" w:cs="Times New Roman"/>
          <w:color w:val="404040"/>
          <w:sz w:val="24"/>
          <w:szCs w:val="24"/>
          <w:lang w:eastAsia="es-MX"/>
        </w:rPr>
        <w:t>La </w:t>
      </w:r>
      <w:r w:rsidRPr="00B4664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es-MX"/>
        </w:rPr>
        <w:t>empatía</w:t>
      </w:r>
      <w:r w:rsidRPr="00B46642">
        <w:rPr>
          <w:rFonts w:ascii="Times New Roman" w:eastAsia="Times New Roman" w:hAnsi="Times New Roman" w:cs="Times New Roman"/>
          <w:color w:val="404040"/>
          <w:sz w:val="24"/>
          <w:szCs w:val="24"/>
          <w:lang w:eastAsia="es-MX"/>
        </w:rPr>
        <w:t> es la</w:t>
      </w:r>
      <w:r w:rsidRPr="00B4664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es-MX"/>
        </w:rPr>
        <w:t> capacidad de comprender los sentimientos y emociones de otra persona</w:t>
      </w:r>
      <w:r w:rsidRPr="00B46642">
        <w:rPr>
          <w:rFonts w:ascii="Times New Roman" w:eastAsia="Times New Roman" w:hAnsi="Times New Roman" w:cs="Times New Roman"/>
          <w:color w:val="404040"/>
          <w:sz w:val="24"/>
          <w:szCs w:val="24"/>
          <w:lang w:eastAsia="es-MX"/>
        </w:rPr>
        <w:t>, e intentar experimentar de forma objetiva y racional lo que está sintiendo.</w:t>
      </w:r>
    </w:p>
    <w:p w14:paraId="1671C60E" w14:textId="77777777" w:rsidR="00B46642" w:rsidRPr="00B46642" w:rsidRDefault="00B46642" w:rsidP="00B46642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404040"/>
          <w:sz w:val="24"/>
          <w:szCs w:val="24"/>
          <w:lang w:eastAsia="es-MX"/>
        </w:rPr>
      </w:pPr>
      <w:r w:rsidRPr="00B46642">
        <w:rPr>
          <w:rFonts w:ascii="Times New Roman" w:eastAsia="Times New Roman" w:hAnsi="Times New Roman" w:cs="Times New Roman"/>
          <w:color w:val="404040"/>
          <w:sz w:val="24"/>
          <w:szCs w:val="24"/>
          <w:lang w:eastAsia="es-MX"/>
        </w:rPr>
        <w:t>La empatía hace que las personas se ayuden entre sí. Está estrechamente relacionada con el altruismo - el amor y preocupación por los demás - y la capacidad de ayudar.</w:t>
      </w:r>
    </w:p>
    <w:p w14:paraId="289543AD" w14:textId="6FAE7DE2" w:rsidR="00B46642" w:rsidRPr="00B46642" w:rsidRDefault="00B46642" w:rsidP="00B46642">
      <w:pPr>
        <w:spacing w:after="160" w:line="240" w:lineRule="auto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 xml:space="preserve">¿Qué </w:t>
      </w:r>
      <w:r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>son habilidades sociales</w:t>
      </w:r>
      <w:r w:rsidRPr="00B466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MX"/>
        </w:rPr>
        <w:t>?</w:t>
      </w:r>
    </w:p>
    <w:p w14:paraId="16858983" w14:textId="77777777" w:rsidR="00B46642" w:rsidRPr="00B46642" w:rsidRDefault="00B46642" w:rsidP="00B46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es-MX"/>
        </w:rPr>
      </w:pPr>
      <w:proofErr w:type="gramStart"/>
      <w:r w:rsidRPr="00B46642">
        <w:rPr>
          <w:rFonts w:ascii="Times New Roman" w:eastAsia="Times New Roman" w:hAnsi="Times New Roman" w:cs="Times New Roman"/>
          <w:color w:val="4A4A4A"/>
          <w:sz w:val="24"/>
          <w:szCs w:val="24"/>
          <w:lang w:eastAsia="es-MX"/>
        </w:rPr>
        <w:t>La </w:t>
      </w:r>
      <w:r w:rsidRPr="00B4664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es-MX"/>
        </w:rPr>
        <w:t>habilidades sociales</w:t>
      </w:r>
      <w:proofErr w:type="gramEnd"/>
      <w:r w:rsidRPr="00B46642">
        <w:rPr>
          <w:rFonts w:ascii="Times New Roman" w:eastAsia="Times New Roman" w:hAnsi="Times New Roman" w:cs="Times New Roman"/>
          <w:color w:val="4A4A4A"/>
          <w:sz w:val="24"/>
          <w:szCs w:val="24"/>
          <w:lang w:eastAsia="es-MX"/>
        </w:rPr>
        <w:t> </w:t>
      </w:r>
      <w:r w:rsidRPr="00B4664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es-MX"/>
        </w:rPr>
        <w:t>nos sirven para desempeñarnos adecuadamente ante los demás</w:t>
      </w:r>
      <w:r w:rsidRPr="00B46642">
        <w:rPr>
          <w:rFonts w:ascii="Times New Roman" w:eastAsia="Times New Roman" w:hAnsi="Times New Roman" w:cs="Times New Roman"/>
          <w:color w:val="4A4A4A"/>
          <w:sz w:val="24"/>
          <w:szCs w:val="24"/>
          <w:lang w:eastAsia="es-MX"/>
        </w:rPr>
        <w:t>. Son formas de comunicarnos tanto verbal como no verbalmente con las otras personas.</w:t>
      </w:r>
    </w:p>
    <w:p w14:paraId="1BF922C3" w14:textId="77777777" w:rsidR="00B46642" w:rsidRPr="00B46642" w:rsidRDefault="00B46642" w:rsidP="00B46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es-MX"/>
        </w:rPr>
      </w:pPr>
      <w:r w:rsidRPr="00B46642">
        <w:rPr>
          <w:rFonts w:ascii="Times New Roman" w:eastAsia="Times New Roman" w:hAnsi="Times New Roman" w:cs="Times New Roman"/>
          <w:color w:val="4A4A4A"/>
          <w:sz w:val="24"/>
          <w:szCs w:val="24"/>
          <w:lang w:eastAsia="es-MX"/>
        </w:rPr>
        <w:t>Son aquellos </w:t>
      </w:r>
      <w:r w:rsidRPr="00B4664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es-MX"/>
        </w:rPr>
        <w:t>comportamientos</w:t>
      </w:r>
      <w:r w:rsidRPr="00B46642">
        <w:rPr>
          <w:rFonts w:ascii="Times New Roman" w:eastAsia="Times New Roman" w:hAnsi="Times New Roman" w:cs="Times New Roman"/>
          <w:color w:val="4A4A4A"/>
          <w:sz w:val="24"/>
          <w:szCs w:val="24"/>
          <w:lang w:eastAsia="es-MX"/>
        </w:rPr>
        <w:t> eficaces en situaciones de interacción social. Las </w:t>
      </w:r>
      <w:r w:rsidRPr="00B4664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es-MX"/>
        </w:rPr>
        <w:t>habilidades sociales</w:t>
      </w:r>
      <w:r w:rsidRPr="00B46642">
        <w:rPr>
          <w:rFonts w:ascii="Times New Roman" w:eastAsia="Times New Roman" w:hAnsi="Times New Roman" w:cs="Times New Roman"/>
          <w:color w:val="4A4A4A"/>
          <w:sz w:val="24"/>
          <w:szCs w:val="24"/>
          <w:lang w:eastAsia="es-MX"/>
        </w:rPr>
        <w:t> son el arte de relacionarse con las demás personas y el mundo que nos rodea.</w:t>
      </w:r>
    </w:p>
    <w:p w14:paraId="5976F9D6" w14:textId="3E8DDE6F" w:rsidR="001B2986" w:rsidRPr="00B46642" w:rsidRDefault="00B46642" w:rsidP="000C66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4664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Además</w:t>
      </w:r>
      <w:proofErr w:type="gramEnd"/>
      <w:r w:rsidRPr="00B4664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las </w:t>
      </w:r>
      <w:r w:rsidRPr="00B46642">
        <w:rPr>
          <w:rStyle w:val="Textoennegrita"/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habilidades sociales</w:t>
      </w:r>
      <w:r w:rsidRPr="00B4664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 son conductas destinadas a conseguir un objetivo, defender nuestros derechos, ser </w:t>
      </w:r>
      <w:r w:rsidRPr="00B46642">
        <w:rPr>
          <w:rStyle w:val="Textoennegrita"/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asertivos</w:t>
      </w:r>
      <w:r w:rsidRPr="00B4664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 en la expresión de nuestras emociones y deseos. Son formas de comunicarnos tanto verbal como no verbalmente con el otro.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26826" w:rsidRPr="00E26826" w14:paraId="2B2717C0" w14:textId="77777777" w:rsidTr="00573480">
        <w:trPr>
          <w:tblCellSpacing w:w="15" w:type="dxa"/>
        </w:trPr>
        <w:tc>
          <w:tcPr>
            <w:tcW w:w="0" w:type="auto"/>
          </w:tcPr>
          <w:p w14:paraId="213BB748" w14:textId="77777777" w:rsidR="00E26826" w:rsidRPr="00E26826" w:rsidRDefault="00E26826" w:rsidP="008A7BD3">
            <w:pPr>
              <w:spacing w:after="160" w:line="259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14:paraId="0AF31987" w14:textId="77777777" w:rsidR="00E26826" w:rsidRPr="00E26826" w:rsidRDefault="00E26826" w:rsidP="0057348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1322D8E5" w14:textId="4F5C1503" w:rsidR="00E26826" w:rsidRDefault="00E26826"/>
    <w:sectPr w:rsidR="00E26826" w:rsidSect="00E228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155"/>
    <w:multiLevelType w:val="hybridMultilevel"/>
    <w:tmpl w:val="37D0B2D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334138"/>
    <w:multiLevelType w:val="multilevel"/>
    <w:tmpl w:val="924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509733">
    <w:abstractNumId w:val="0"/>
  </w:num>
  <w:num w:numId="2" w16cid:durableId="1628317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80"/>
    <w:rsid w:val="00011778"/>
    <w:rsid w:val="000140FF"/>
    <w:rsid w:val="000C6670"/>
    <w:rsid w:val="000D53F3"/>
    <w:rsid w:val="001B2986"/>
    <w:rsid w:val="00224AD2"/>
    <w:rsid w:val="00234B19"/>
    <w:rsid w:val="00252415"/>
    <w:rsid w:val="00256A43"/>
    <w:rsid w:val="00452CFA"/>
    <w:rsid w:val="004A0B65"/>
    <w:rsid w:val="00573480"/>
    <w:rsid w:val="0058085B"/>
    <w:rsid w:val="006822D5"/>
    <w:rsid w:val="007E22D6"/>
    <w:rsid w:val="008A63D9"/>
    <w:rsid w:val="008A7BD3"/>
    <w:rsid w:val="008E0BCC"/>
    <w:rsid w:val="00AF016D"/>
    <w:rsid w:val="00B46642"/>
    <w:rsid w:val="00B75A82"/>
    <w:rsid w:val="00C51887"/>
    <w:rsid w:val="00CB3136"/>
    <w:rsid w:val="00D534AB"/>
    <w:rsid w:val="00DB6A79"/>
    <w:rsid w:val="00DD5067"/>
    <w:rsid w:val="00DE0703"/>
    <w:rsid w:val="00DE7456"/>
    <w:rsid w:val="00E22819"/>
    <w:rsid w:val="00E26826"/>
    <w:rsid w:val="00E7496D"/>
    <w:rsid w:val="00E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3AD3"/>
  <w15:chartTrackingRefBased/>
  <w15:docId w15:val="{6B1AB3E3-6A04-4323-B0BB-446B8F10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42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0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48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E268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0C667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A0B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A0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46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6" ma:contentTypeDescription="Create a new document." ma:contentTypeScope="" ma:versionID="9e2f7133ddb4ac488aec919e745de61a">
  <xsd:schema xmlns:xsd="http://www.w3.org/2001/XMLSchema" xmlns:xs="http://www.w3.org/2001/XMLSchema" xmlns:p="http://schemas.microsoft.com/office/2006/metadata/properties" xmlns:ns3="cb3e0153-783f-40ae-bb7b-4cc0d2f5983e" xmlns:ns4="9197a96d-2454-4871-8e45-fae6c35954ea" targetNamespace="http://schemas.microsoft.com/office/2006/metadata/properties" ma:root="true" ma:fieldsID="f5ca7dc171b7c237b10530c9b33fcd2b" ns3:_="" ns4:_="">
    <xsd:import namespace="cb3e0153-783f-40ae-bb7b-4cc0d2f5983e"/>
    <xsd:import namespace="9197a96d-2454-4871-8e45-fae6c3595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0153-783f-40ae-bb7b-4cc0d2f5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7B9EA-8C3A-4000-8C51-844A3A4CB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25D05-96A5-4B98-A85C-D2BE0524F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0153-783f-40ae-bb7b-4cc0d2f5983e"/>
    <ds:schemaRef ds:uri="9197a96d-2454-4871-8e45-fae6c359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0ACC3-47B6-40AB-924B-A00BAD39AE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JANETH GARCIA ESCOBEDO</dc:creator>
  <cp:keywords/>
  <dc:description/>
  <cp:lastModifiedBy>JENIFER JANETH GARCIA ESCOBEDO</cp:lastModifiedBy>
  <cp:revision>2</cp:revision>
  <dcterms:created xsi:type="dcterms:W3CDTF">2023-12-16T05:08:00Z</dcterms:created>
  <dcterms:modified xsi:type="dcterms:W3CDTF">2023-12-16T05:08:00Z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