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4DDE" w14:textId="413387AA" w:rsidR="00D00853" w:rsidRDefault="00D00853" w:rsidP="00D008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8EBB58" wp14:editId="1C49358E">
            <wp:simplePos x="0" y="0"/>
            <wp:positionH relativeFrom="page">
              <wp:align>left</wp:align>
            </wp:positionH>
            <wp:positionV relativeFrom="paragraph">
              <wp:posOffset>-900396</wp:posOffset>
            </wp:positionV>
            <wp:extent cx="7724274" cy="10047324"/>
            <wp:effectExtent l="0" t="0" r="0" b="0"/>
            <wp:wrapNone/>
            <wp:docPr id="1603496683" name="Imagen 1" descr="llᐈ 7+ Mejores Márgenes Bonitos para Word - caratula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ᐈ 7+ Mejores Márgenes Bonitos para Word - caratulas.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924" cy="1006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3E1DF" w14:textId="77777777" w:rsidR="00D00853" w:rsidRDefault="00D00853" w:rsidP="00D008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C999EBA" w14:textId="77777777" w:rsidR="00D00853" w:rsidRDefault="00D00853" w:rsidP="00D008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CBC35D" w14:textId="77777777" w:rsidR="00D00853" w:rsidRDefault="00D00853" w:rsidP="00D008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A0F3E5" w14:textId="3C6B2734" w:rsidR="00D00853" w:rsidRPr="00E400B8" w:rsidRDefault="00D00853" w:rsidP="00D008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00B8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14:paraId="63B95786" w14:textId="77777777" w:rsidR="00D00853" w:rsidRPr="00E400B8" w:rsidRDefault="00D00853" w:rsidP="00D008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00B8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363F27DF" wp14:editId="2FE95BEC">
            <wp:extent cx="733245" cy="548154"/>
            <wp:effectExtent l="0" t="0" r="0" b="4445"/>
            <wp:docPr id="18645289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91" cy="55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F944F" w14:textId="77777777" w:rsidR="00D00853" w:rsidRPr="00E400B8" w:rsidRDefault="00D00853" w:rsidP="00D008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00B8">
        <w:rPr>
          <w:rFonts w:ascii="Times New Roman" w:hAnsi="Times New Roman" w:cs="Times New Roman"/>
          <w:b/>
          <w:bCs/>
          <w:sz w:val="32"/>
          <w:szCs w:val="32"/>
        </w:rPr>
        <w:t>Lic. Educación Preescolar</w:t>
      </w:r>
    </w:p>
    <w:p w14:paraId="65C9725D" w14:textId="77777777" w:rsidR="00D00853" w:rsidRPr="00E400B8" w:rsidRDefault="00D00853" w:rsidP="00D008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00B8">
        <w:rPr>
          <w:rFonts w:ascii="Times New Roman" w:hAnsi="Times New Roman" w:cs="Times New Roman"/>
          <w:b/>
          <w:bCs/>
          <w:sz w:val="32"/>
          <w:szCs w:val="32"/>
        </w:rPr>
        <w:t>Ciclo escolar 2023-2024</w:t>
      </w:r>
    </w:p>
    <w:p w14:paraId="7C35478D" w14:textId="77777777" w:rsidR="00D00853" w:rsidRPr="00E400B8" w:rsidRDefault="00D00853" w:rsidP="00D008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06F066" w14:textId="77777777" w:rsidR="00D00853" w:rsidRPr="00E400B8" w:rsidRDefault="00D00853" w:rsidP="00D008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00B8">
        <w:rPr>
          <w:rFonts w:ascii="Times New Roman" w:hAnsi="Times New Roman" w:cs="Times New Roman"/>
          <w:b/>
          <w:bCs/>
          <w:sz w:val="32"/>
          <w:szCs w:val="32"/>
        </w:rPr>
        <w:t>Curso: Tutoría Grupal</w:t>
      </w:r>
    </w:p>
    <w:p w14:paraId="5C413C6A" w14:textId="77777777" w:rsidR="00D00853" w:rsidRPr="00E400B8" w:rsidRDefault="00D00853" w:rsidP="00D008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00B8">
        <w:rPr>
          <w:rFonts w:ascii="Times New Roman" w:hAnsi="Times New Roman" w:cs="Times New Roman"/>
          <w:b/>
          <w:bCs/>
          <w:sz w:val="32"/>
          <w:szCs w:val="32"/>
        </w:rPr>
        <w:t>Maestra: Karla Gricelda García Pimentel</w:t>
      </w:r>
    </w:p>
    <w:p w14:paraId="4DB793A9" w14:textId="77777777" w:rsidR="00D00853" w:rsidRPr="00E400B8" w:rsidRDefault="00D00853" w:rsidP="00D008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A89C7A" w14:textId="77777777" w:rsidR="00D00853" w:rsidRPr="00E400B8" w:rsidRDefault="00D00853" w:rsidP="00D008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00B8">
        <w:rPr>
          <w:rFonts w:ascii="Times New Roman" w:hAnsi="Times New Roman" w:cs="Times New Roman"/>
          <w:b/>
          <w:bCs/>
          <w:sz w:val="32"/>
          <w:szCs w:val="32"/>
        </w:rPr>
        <w:t>Actividad. ¨Conceptos¨</w:t>
      </w:r>
    </w:p>
    <w:p w14:paraId="5D87C53E" w14:textId="77777777" w:rsidR="00D00853" w:rsidRPr="00E400B8" w:rsidRDefault="00D00853" w:rsidP="00D008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A6BBF5" w14:textId="77777777" w:rsidR="00D00853" w:rsidRPr="00E400B8" w:rsidRDefault="00D00853" w:rsidP="00D008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00B8">
        <w:rPr>
          <w:rFonts w:ascii="Times New Roman" w:hAnsi="Times New Roman" w:cs="Times New Roman"/>
          <w:b/>
          <w:bCs/>
          <w:sz w:val="32"/>
          <w:szCs w:val="32"/>
        </w:rPr>
        <w:t>Alumna: Joana Esmeralda Rincón Guerrero</w:t>
      </w:r>
    </w:p>
    <w:p w14:paraId="63857713" w14:textId="51BF3F3B" w:rsidR="00D00853" w:rsidRPr="00E400B8" w:rsidRDefault="00D00853" w:rsidP="00D008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00B8">
        <w:rPr>
          <w:rFonts w:ascii="Times New Roman" w:hAnsi="Times New Roman" w:cs="Times New Roman"/>
          <w:b/>
          <w:bCs/>
          <w:sz w:val="32"/>
          <w:szCs w:val="32"/>
        </w:rPr>
        <w:t xml:space="preserve">Grado y Sección: 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E400B8">
        <w:rPr>
          <w:rFonts w:ascii="Times New Roman" w:hAnsi="Times New Roman" w:cs="Times New Roman"/>
          <w:b/>
          <w:bCs/>
          <w:sz w:val="32"/>
          <w:szCs w:val="32"/>
        </w:rPr>
        <w:t xml:space="preserve"> ¨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E400B8">
        <w:rPr>
          <w:rFonts w:ascii="Times New Roman" w:hAnsi="Times New Roman" w:cs="Times New Roman"/>
          <w:b/>
          <w:bCs/>
          <w:sz w:val="32"/>
          <w:szCs w:val="32"/>
        </w:rPr>
        <w:t>¨</w:t>
      </w:r>
    </w:p>
    <w:p w14:paraId="12360246" w14:textId="77777777" w:rsidR="00D00853" w:rsidRPr="00E400B8" w:rsidRDefault="00D00853" w:rsidP="00D008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020043" w14:textId="7A69A032" w:rsidR="00D00853" w:rsidRDefault="00D00853" w:rsidP="00D00853">
      <w:pPr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Noviembre</w:t>
      </w:r>
      <w:r w:rsidRPr="00E400B8">
        <w:rPr>
          <w:rFonts w:ascii="Times New Roman" w:hAnsi="Times New Roman" w:cs="Times New Roman"/>
          <w:b/>
          <w:bCs/>
          <w:sz w:val="32"/>
          <w:szCs w:val="32"/>
        </w:rPr>
        <w:t xml:space="preserve"> 2023</w:t>
      </w:r>
      <w:r w:rsidRPr="00E400B8">
        <w:rPr>
          <w:b/>
          <w:bCs/>
          <w:sz w:val="32"/>
          <w:szCs w:val="32"/>
        </w:rPr>
        <w:t xml:space="preserve"> </w:t>
      </w:r>
    </w:p>
    <w:p w14:paraId="5113A327" w14:textId="77777777" w:rsidR="00D00853" w:rsidRDefault="00D00853" w:rsidP="00D00853">
      <w:pPr>
        <w:jc w:val="center"/>
        <w:rPr>
          <w:b/>
          <w:bCs/>
          <w:sz w:val="32"/>
          <w:szCs w:val="32"/>
        </w:rPr>
      </w:pPr>
    </w:p>
    <w:p w14:paraId="15A14014" w14:textId="77777777" w:rsidR="00D00853" w:rsidRDefault="00D00853" w:rsidP="00D00853">
      <w:pPr>
        <w:jc w:val="center"/>
        <w:rPr>
          <w:b/>
          <w:bCs/>
          <w:sz w:val="32"/>
          <w:szCs w:val="32"/>
        </w:rPr>
      </w:pPr>
    </w:p>
    <w:p w14:paraId="0C4C72E3" w14:textId="77777777" w:rsidR="00D00853" w:rsidRDefault="00D00853" w:rsidP="00D00853">
      <w:pPr>
        <w:jc w:val="center"/>
        <w:rPr>
          <w:b/>
          <w:bCs/>
          <w:sz w:val="32"/>
          <w:szCs w:val="32"/>
        </w:rPr>
      </w:pPr>
    </w:p>
    <w:p w14:paraId="134BCC27" w14:textId="77777777" w:rsidR="00D00853" w:rsidRDefault="00D00853" w:rsidP="00D00853">
      <w:pPr>
        <w:jc w:val="center"/>
        <w:rPr>
          <w:b/>
          <w:bCs/>
          <w:sz w:val="32"/>
          <w:szCs w:val="32"/>
        </w:rPr>
      </w:pPr>
    </w:p>
    <w:p w14:paraId="195983EE" w14:textId="77777777" w:rsidR="00D64928" w:rsidRDefault="00D64928" w:rsidP="00D649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CONCEPTOS</w:t>
      </w:r>
    </w:p>
    <w:p w14:paraId="13052582" w14:textId="0F85C169" w:rsidR="00D00853" w:rsidRDefault="00D00853" w:rsidP="00D008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0853">
        <w:rPr>
          <w:rFonts w:ascii="Times New Roman" w:hAnsi="Times New Roman" w:cs="Times New Roman"/>
          <w:b/>
          <w:bCs/>
          <w:sz w:val="28"/>
          <w:szCs w:val="28"/>
        </w:rPr>
        <w:t>Autoconocimiento</w:t>
      </w:r>
    </w:p>
    <w:p w14:paraId="46C666EC" w14:textId="39EF587B" w:rsidR="00D00853" w:rsidRPr="00D00853" w:rsidRDefault="00D00853" w:rsidP="00D00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00853">
        <w:rPr>
          <w:rFonts w:ascii="Times New Roman" w:hAnsi="Times New Roman" w:cs="Times New Roman"/>
          <w:sz w:val="24"/>
          <w:szCs w:val="24"/>
        </w:rPr>
        <w:t>s la habilidad de conectarse con nuestros sentimientos, pensamientos y acciones. Tener autoconocimiento también significa poder reconocer cómo nos perciben otras personas. Las personas que se conocen a sí mismas reconocen sus fortalezas y desafíos.</w:t>
      </w:r>
    </w:p>
    <w:p w14:paraId="477CB548" w14:textId="77777777" w:rsidR="00D00853" w:rsidRDefault="00D00853" w:rsidP="00D008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0853">
        <w:rPr>
          <w:rFonts w:ascii="Times New Roman" w:hAnsi="Times New Roman" w:cs="Times New Roman"/>
          <w:b/>
          <w:bCs/>
          <w:sz w:val="28"/>
          <w:szCs w:val="28"/>
        </w:rPr>
        <w:t>Autorregulación</w:t>
      </w:r>
    </w:p>
    <w:p w14:paraId="6FE78AD2" w14:textId="498B938E" w:rsidR="00D00853" w:rsidRPr="00D64928" w:rsidRDefault="00D64928" w:rsidP="00D00853">
      <w:pPr>
        <w:rPr>
          <w:rFonts w:ascii="Times New Roman" w:hAnsi="Times New Roman" w:cs="Times New Roman"/>
          <w:sz w:val="24"/>
          <w:szCs w:val="24"/>
        </w:rPr>
      </w:pPr>
      <w:r w:rsidRPr="00D64928">
        <w:rPr>
          <w:rFonts w:ascii="Times New Roman" w:hAnsi="Times New Roman" w:cs="Times New Roman"/>
          <w:sz w:val="24"/>
          <w:szCs w:val="24"/>
        </w:rPr>
        <w:t>La autorregulación es la capacidad de manejar sus propias emociones y comportarse de manera adecuada. Esto implica resistir las reacciones altamente emocionales, calmarse y tener la capacidad de ajustar las expectativas.</w:t>
      </w:r>
    </w:p>
    <w:p w14:paraId="164368D2" w14:textId="77777777" w:rsidR="00D00853" w:rsidRDefault="00D00853" w:rsidP="00D008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0853">
        <w:rPr>
          <w:rFonts w:ascii="Times New Roman" w:hAnsi="Times New Roman" w:cs="Times New Roman"/>
          <w:b/>
          <w:bCs/>
          <w:sz w:val="28"/>
          <w:szCs w:val="28"/>
        </w:rPr>
        <w:t>Empatía</w:t>
      </w:r>
    </w:p>
    <w:p w14:paraId="7FD2905E" w14:textId="0B8A3F37" w:rsidR="00D64928" w:rsidRPr="00D64928" w:rsidRDefault="00D64928" w:rsidP="00D00853">
      <w:pPr>
        <w:rPr>
          <w:rFonts w:ascii="Times New Roman" w:hAnsi="Times New Roman" w:cs="Times New Roman"/>
          <w:sz w:val="24"/>
          <w:szCs w:val="24"/>
        </w:rPr>
      </w:pPr>
      <w:r w:rsidRPr="00D64928">
        <w:rPr>
          <w:rFonts w:ascii="Times New Roman" w:hAnsi="Times New Roman" w:cs="Times New Roman"/>
          <w:sz w:val="24"/>
          <w:szCs w:val="24"/>
        </w:rPr>
        <w:t>La capacidad de comprender y compartir los sentimientos de los demás, la empatía nos permite ver las cosas desde la perspectiva del otro en vez de la nuestra.</w:t>
      </w:r>
    </w:p>
    <w:p w14:paraId="03A89F57" w14:textId="3318F5B7" w:rsidR="00D00853" w:rsidRDefault="00D00853" w:rsidP="00D008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0853">
        <w:rPr>
          <w:rFonts w:ascii="Times New Roman" w:hAnsi="Times New Roman" w:cs="Times New Roman"/>
          <w:b/>
          <w:bCs/>
          <w:sz w:val="28"/>
          <w:szCs w:val="28"/>
        </w:rPr>
        <w:t>Habilidades sociales</w:t>
      </w:r>
    </w:p>
    <w:p w14:paraId="31BEB973" w14:textId="5AD4FCFA" w:rsidR="00D64928" w:rsidRPr="00D64928" w:rsidRDefault="00D64928" w:rsidP="00D00853">
      <w:pPr>
        <w:rPr>
          <w:rFonts w:ascii="Times New Roman" w:hAnsi="Times New Roman" w:cs="Times New Roman"/>
          <w:sz w:val="24"/>
          <w:szCs w:val="24"/>
        </w:rPr>
      </w:pPr>
      <w:r w:rsidRPr="00D64928">
        <w:rPr>
          <w:rFonts w:ascii="Times New Roman" w:hAnsi="Times New Roman" w:cs="Times New Roman"/>
          <w:sz w:val="24"/>
          <w:szCs w:val="24"/>
        </w:rPr>
        <w:t>Las habilidades sociales son el conjunto de estrategias de conducta y las capacidades para aplicar dichas conductas que nos ayudan a resolver una situación social de manera efectiva, es decir, que es aceptable para el propio sujeto y para el contexto social en el que está.</w:t>
      </w:r>
    </w:p>
    <w:p w14:paraId="10D0D319" w14:textId="77777777" w:rsidR="00D00853" w:rsidRPr="00E400B8" w:rsidRDefault="00D00853" w:rsidP="00D00853">
      <w:pPr>
        <w:rPr>
          <w:b/>
          <w:bCs/>
          <w:sz w:val="24"/>
          <w:szCs w:val="24"/>
        </w:rPr>
      </w:pPr>
    </w:p>
    <w:p w14:paraId="7AC21D39" w14:textId="77777777" w:rsidR="00CD167A" w:rsidRDefault="00CD167A"/>
    <w:sectPr w:rsidR="00CD1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53"/>
    <w:rsid w:val="00CD167A"/>
    <w:rsid w:val="00D00853"/>
    <w:rsid w:val="00D6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66321"/>
  <w15:chartTrackingRefBased/>
  <w15:docId w15:val="{DC0F5059-B9CF-4387-86E6-E40CD41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8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6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Rincon</dc:creator>
  <cp:keywords/>
  <dc:description/>
  <cp:lastModifiedBy>Joana Rincon</cp:lastModifiedBy>
  <cp:revision>1</cp:revision>
  <dcterms:created xsi:type="dcterms:W3CDTF">2023-12-14T14:38:00Z</dcterms:created>
  <dcterms:modified xsi:type="dcterms:W3CDTF">2023-12-14T15:00:00Z</dcterms:modified>
</cp:coreProperties>
</file>