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D67C9" w14:textId="77777777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>GOBIERNO DEL ESTADO DE COAHUILA DE ZARAGOZA</w:t>
      </w:r>
    </w:p>
    <w:p w14:paraId="4FEF67A2" w14:textId="77777777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>SECRETARIA DE EDUCACIÓN ESCUELA NORMAL DE EDUCACIÓN PREESCOLAR</w:t>
      </w:r>
    </w:p>
    <w:p w14:paraId="5566D6F9" w14:textId="05F6ED86" w:rsidR="00A35031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149A3CF8" w14:textId="77777777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D51D2" w14:textId="77777777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046BB" w14:textId="77777777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00D09" w14:textId="00DC190D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75A819E0" wp14:editId="547CF410">
            <wp:extent cx="3403692" cy="2538248"/>
            <wp:effectExtent l="0" t="0" r="6350" b="0"/>
            <wp:docPr id="90290628" name="Imagen 1" descr="ENEP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EP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593" cy="254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3CDA7" w14:textId="77777777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73C6D" w14:textId="77777777" w:rsidR="002A53FC" w:rsidRDefault="002A53FC" w:rsidP="002A53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D3A3E" w14:textId="77777777" w:rsidR="002A53FC" w:rsidRP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19134" w14:textId="6D02D23E" w:rsidR="00A35031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>EVIDENCIA III ENSAYO</w:t>
      </w:r>
    </w:p>
    <w:p w14:paraId="1F2A309E" w14:textId="77777777" w:rsidR="002A53FC" w:rsidRP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326E4" w14:textId="77777777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47C87" w14:textId="6E630D81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 xml:space="preserve">PRESENTADO POR: </w:t>
      </w:r>
      <w:r w:rsidR="00AC4BCF">
        <w:rPr>
          <w:rFonts w:ascii="Times New Roman" w:hAnsi="Times New Roman" w:cs="Times New Roman"/>
          <w:sz w:val="24"/>
          <w:szCs w:val="24"/>
        </w:rPr>
        <w:t>ESTRELLA ESMERALDA HERNANDEZ PICASSO #11</w:t>
      </w:r>
    </w:p>
    <w:p w14:paraId="42F8C309" w14:textId="77777777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FF6BD" w14:textId="4737CE79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>GRADO Y SECCIÓN:</w:t>
      </w:r>
      <w:r w:rsidRPr="002A53FC">
        <w:rPr>
          <w:rFonts w:ascii="Times New Roman" w:hAnsi="Times New Roman" w:cs="Times New Roman"/>
          <w:sz w:val="24"/>
          <w:szCs w:val="24"/>
        </w:rPr>
        <w:t xml:space="preserve"> 2B</w:t>
      </w:r>
    </w:p>
    <w:p w14:paraId="45196596" w14:textId="77777777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C9996" w14:textId="301D7863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 w:rsidR="00E63DED" w:rsidRPr="00E63DED">
        <w:rPr>
          <w:rFonts w:ascii="Times New Roman" w:hAnsi="Times New Roman" w:cs="Times New Roman"/>
          <w:sz w:val="24"/>
          <w:szCs w:val="24"/>
        </w:rPr>
        <w:t>PROBLEMAS Y DESAFÍOS DE LA EDUCACIÓN BÁSICA EN MÉXICO</w:t>
      </w:r>
    </w:p>
    <w:p w14:paraId="0F9AEE8E" w14:textId="77777777" w:rsidR="002A53FC" w:rsidRDefault="002A53FC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7539F" w14:textId="3B473081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>PROFESOR:</w:t>
      </w:r>
      <w:r w:rsidRPr="002A53FC">
        <w:rPr>
          <w:rFonts w:ascii="Times New Roman" w:hAnsi="Times New Roman" w:cs="Times New Roman"/>
          <w:sz w:val="24"/>
          <w:szCs w:val="24"/>
        </w:rPr>
        <w:t xml:space="preserve"> ARTURO FLORES RODR</w:t>
      </w:r>
      <w:r w:rsidR="00E63DED">
        <w:rPr>
          <w:rFonts w:ascii="Times New Roman" w:hAnsi="Times New Roman" w:cs="Times New Roman"/>
          <w:sz w:val="24"/>
          <w:szCs w:val="24"/>
        </w:rPr>
        <w:t>ÍG</w:t>
      </w:r>
      <w:r w:rsidRPr="002A53FC">
        <w:rPr>
          <w:rFonts w:ascii="Times New Roman" w:hAnsi="Times New Roman" w:cs="Times New Roman"/>
          <w:sz w:val="24"/>
          <w:szCs w:val="24"/>
        </w:rPr>
        <w:t>UEZ</w:t>
      </w:r>
    </w:p>
    <w:p w14:paraId="62797FF9" w14:textId="77777777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9C507" w14:textId="77777777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 xml:space="preserve">DOMINIOS Y DESEMPEÑOS DEL PERFIL DE EGRESO A LOS QUE CONTRIBUYE EL CURSO: </w:t>
      </w:r>
      <w:r w:rsidRPr="002A53FC">
        <w:rPr>
          <w:rFonts w:ascii="Times New Roman" w:hAnsi="Times New Roman" w:cs="Times New Roman"/>
          <w:sz w:val="24"/>
          <w:szCs w:val="24"/>
        </w:rPr>
        <w:t>Se posiciona críticamente como sujeto histórico frente a los problemas políticos, sociales, económicos, ecológicos e histórico-culturales de México así como de su entorno; cuenta con conocimientos e iniciativa para proponer e impulsar desde su labor educativa alternativas de solución; se asume como agente de transformación, realiza la tarea educativa desde el compromiso de acompañar la formación de ciudadanas y ciudadanos libres que ejercen sus derechos y reconocen los derechos de los demás; hace de la educación un modo de erradicar la pobreza, la desigualdad, la deshumanización para construir futuro para todas y todos. Demuestra el compromiso de trabajar en comunidad por un país con justicia y dignidad.</w:t>
      </w:r>
    </w:p>
    <w:p w14:paraId="35FF93E6" w14:textId="535E14DB" w:rsidR="00A35031" w:rsidRPr="002A53FC" w:rsidRDefault="00A35031" w:rsidP="002A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79D06" w14:textId="5B52FDC8" w:rsidR="00A35031" w:rsidRPr="002A53FC" w:rsidRDefault="00A35031" w:rsidP="002A53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53FC">
        <w:rPr>
          <w:rFonts w:ascii="Times New Roman" w:hAnsi="Times New Roman" w:cs="Times New Roman"/>
          <w:b/>
          <w:bCs/>
          <w:sz w:val="24"/>
          <w:szCs w:val="24"/>
        </w:rPr>
        <w:t>SALTILLO, COAHUILA DE ZARAGOZA</w:t>
      </w:r>
    </w:p>
    <w:p w14:paraId="237DEA89" w14:textId="59683FE0" w:rsidR="00A35031" w:rsidRDefault="002A53FC" w:rsidP="002A53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04 </w:t>
      </w:r>
      <w:r w:rsidR="00A35031" w:rsidRPr="002A53FC">
        <w:rPr>
          <w:rFonts w:ascii="Times New Roman" w:hAnsi="Times New Roman" w:cs="Times New Roman"/>
          <w:b/>
          <w:bCs/>
          <w:sz w:val="24"/>
          <w:szCs w:val="24"/>
        </w:rPr>
        <w:t>DE E</w:t>
      </w:r>
      <w:r>
        <w:rPr>
          <w:rFonts w:ascii="Times New Roman" w:hAnsi="Times New Roman" w:cs="Times New Roman"/>
          <w:b/>
          <w:bCs/>
          <w:sz w:val="24"/>
          <w:szCs w:val="24"/>
        </w:rPr>
        <w:t>NERO</w:t>
      </w:r>
      <w:r w:rsidR="00A35031" w:rsidRPr="002A53FC">
        <w:rPr>
          <w:rFonts w:ascii="Times New Roman" w:hAnsi="Times New Roman" w:cs="Times New Roman"/>
          <w:b/>
          <w:bCs/>
          <w:sz w:val="24"/>
          <w:szCs w:val="24"/>
        </w:rPr>
        <w:t xml:space="preserve"> DEL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C6F2048" w14:textId="77777777" w:rsidR="002A53FC" w:rsidRPr="002A53FC" w:rsidRDefault="002A53FC" w:rsidP="002A53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41EAD" w14:textId="0F79D8F1" w:rsidR="00D41162" w:rsidRPr="00F83C79" w:rsidRDefault="00AC4BCF" w:rsidP="00755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524547D6" wp14:editId="0531E38E">
            <wp:extent cx="6781800" cy="78009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1-04 at 7.31.55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508457F0" wp14:editId="002E697C">
            <wp:extent cx="653986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1-04 at 7.31.55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8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33505544" wp14:editId="61DBBB64">
            <wp:extent cx="61995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1-04 at 7.31.55 PM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5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8BD044" w14:textId="77777777" w:rsidR="00D41162" w:rsidRPr="00F83C79" w:rsidRDefault="00D41162" w:rsidP="00755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C79">
        <w:rPr>
          <w:rFonts w:ascii="Times New Roman" w:hAnsi="Times New Roman" w:cs="Times New Roman"/>
          <w:b/>
          <w:bCs/>
          <w:sz w:val="24"/>
          <w:szCs w:val="24"/>
        </w:rPr>
        <w:lastRenderedPageBreak/>
        <w:t>Rubrica.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5"/>
        <w:gridCol w:w="1755"/>
        <w:gridCol w:w="1771"/>
        <w:gridCol w:w="1771"/>
        <w:gridCol w:w="1827"/>
        <w:gridCol w:w="1771"/>
      </w:tblGrid>
      <w:tr w:rsidR="00D41162" w:rsidRPr="00F83C79" w14:paraId="534B956F" w14:textId="77777777" w:rsidTr="00AB415E">
        <w:trPr>
          <w:trHeight w:val="510"/>
        </w:trPr>
        <w:tc>
          <w:tcPr>
            <w:tcW w:w="2166" w:type="dxa"/>
          </w:tcPr>
          <w:p w14:paraId="63C197C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ASPECTOS</w:t>
            </w:r>
          </w:p>
          <w:p w14:paraId="14E83CF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EVALUAR</w:t>
            </w:r>
          </w:p>
        </w:tc>
        <w:tc>
          <w:tcPr>
            <w:tcW w:w="2166" w:type="dxa"/>
          </w:tcPr>
          <w:p w14:paraId="2C77350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Excelente. </w:t>
            </w:r>
          </w:p>
        </w:tc>
        <w:tc>
          <w:tcPr>
            <w:tcW w:w="2166" w:type="dxa"/>
          </w:tcPr>
          <w:p w14:paraId="743B40C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Muy bien.</w:t>
            </w:r>
          </w:p>
        </w:tc>
        <w:tc>
          <w:tcPr>
            <w:tcW w:w="2166" w:type="dxa"/>
          </w:tcPr>
          <w:p w14:paraId="2032468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Bien.</w:t>
            </w:r>
          </w:p>
        </w:tc>
        <w:tc>
          <w:tcPr>
            <w:tcW w:w="2166" w:type="dxa"/>
          </w:tcPr>
          <w:p w14:paraId="43C8704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Básico.</w:t>
            </w:r>
          </w:p>
        </w:tc>
        <w:tc>
          <w:tcPr>
            <w:tcW w:w="2166" w:type="dxa"/>
          </w:tcPr>
          <w:p w14:paraId="7B8909D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Insuficiente.</w:t>
            </w:r>
          </w:p>
        </w:tc>
      </w:tr>
      <w:tr w:rsidR="00D41162" w:rsidRPr="00F83C79" w14:paraId="32D60137" w14:textId="77777777" w:rsidTr="00AB415E">
        <w:trPr>
          <w:trHeight w:val="2325"/>
        </w:trPr>
        <w:tc>
          <w:tcPr>
            <w:tcW w:w="2166" w:type="dxa"/>
          </w:tcPr>
          <w:p w14:paraId="15B0A7C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Presentación.</w:t>
            </w:r>
          </w:p>
        </w:tc>
        <w:tc>
          <w:tcPr>
            <w:tcW w:w="2166" w:type="dxa"/>
          </w:tcPr>
          <w:p w14:paraId="3522539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</w:tcPr>
          <w:p w14:paraId="00ECB15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</w:tcPr>
          <w:p w14:paraId="135B9A3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Emplea los diferentes atributos del texto, títulos, sangrías, espacios en blanco de forma arbitraria, deficiente armonía en la presentación.</w:t>
            </w:r>
          </w:p>
          <w:p w14:paraId="3C37FA6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A8D751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Presentación pobre que complica la lectura. Muy poca armonía en la presentación.</w:t>
            </w:r>
          </w:p>
        </w:tc>
        <w:tc>
          <w:tcPr>
            <w:tcW w:w="2166" w:type="dxa"/>
          </w:tcPr>
          <w:p w14:paraId="2FD2536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Presentación muy deficiente que complica la lectura. Nula armonía.</w:t>
            </w:r>
          </w:p>
        </w:tc>
      </w:tr>
      <w:tr w:rsidR="00D41162" w:rsidRPr="00F83C79" w14:paraId="50C6BD8D" w14:textId="77777777" w:rsidTr="00AB415E">
        <w:trPr>
          <w:trHeight w:val="1710"/>
        </w:trPr>
        <w:tc>
          <w:tcPr>
            <w:tcW w:w="2166" w:type="dxa"/>
          </w:tcPr>
          <w:p w14:paraId="56F9654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Introducción.</w:t>
            </w:r>
          </w:p>
        </w:tc>
        <w:tc>
          <w:tcPr>
            <w:tcW w:w="2166" w:type="dxa"/>
          </w:tcPr>
          <w:p w14:paraId="38B068B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introducción incluye el propósito y la exposición general del tema.</w:t>
            </w:r>
          </w:p>
        </w:tc>
        <w:tc>
          <w:tcPr>
            <w:tcW w:w="2166" w:type="dxa"/>
          </w:tcPr>
          <w:p w14:paraId="62AEB06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introducción incluye el propósito y la exposición general del tema, pero es un poco confusa.</w:t>
            </w:r>
          </w:p>
          <w:p w14:paraId="62B1B9B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572F06C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</w:tcPr>
          <w:p w14:paraId="422339C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introducción está incompleta y es confusa.</w:t>
            </w:r>
          </w:p>
        </w:tc>
        <w:tc>
          <w:tcPr>
            <w:tcW w:w="2166" w:type="dxa"/>
          </w:tcPr>
          <w:p w14:paraId="5C6CB0C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se hace una introducción.</w:t>
            </w:r>
          </w:p>
        </w:tc>
      </w:tr>
      <w:tr w:rsidR="00D41162" w:rsidRPr="00F83C79" w14:paraId="52D1252D" w14:textId="77777777" w:rsidTr="00AB415E">
        <w:trPr>
          <w:trHeight w:val="2145"/>
        </w:trPr>
        <w:tc>
          <w:tcPr>
            <w:tcW w:w="2166" w:type="dxa"/>
          </w:tcPr>
          <w:p w14:paraId="73629C5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Organización.</w:t>
            </w:r>
          </w:p>
          <w:p w14:paraId="2914B8C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0292C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C58AE6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6E72A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30FCA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9954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C0428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C5BD7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025886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0ABB6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C5785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A6E53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B55F8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1F90D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057D06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9A29F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9E33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14:paraId="319DBA8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  <w:p w14:paraId="0B0A6E5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2A37E58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166" w:type="dxa"/>
          </w:tcPr>
          <w:p w14:paraId="3D6C874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</w:tcPr>
          <w:p w14:paraId="078E09C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</w:tcPr>
          <w:p w14:paraId="6F19FB7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D41162" w:rsidRPr="00F83C79" w14:paraId="45B5FAE8" w14:textId="77777777" w:rsidTr="00AB415E">
        <w:trPr>
          <w:trHeight w:val="615"/>
        </w:trPr>
        <w:tc>
          <w:tcPr>
            <w:tcW w:w="2166" w:type="dxa"/>
          </w:tcPr>
          <w:p w14:paraId="3C8C0F7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Reflexión personal.</w:t>
            </w:r>
          </w:p>
        </w:tc>
        <w:tc>
          <w:tcPr>
            <w:tcW w:w="2166" w:type="dxa"/>
          </w:tcPr>
          <w:p w14:paraId="643ABD3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</w:tcPr>
          <w:p w14:paraId="3C7AF26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</w:tcPr>
          <w:p w14:paraId="53B13A9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</w:tcPr>
          <w:p w14:paraId="5120C9E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Las opiniones no están fundamentadas. Justificación insuficiente.</w:t>
            </w:r>
          </w:p>
        </w:tc>
        <w:tc>
          <w:tcPr>
            <w:tcW w:w="2166" w:type="dxa"/>
          </w:tcPr>
          <w:p w14:paraId="71EDAA9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existe postura, reflexión.</w:t>
            </w:r>
          </w:p>
        </w:tc>
      </w:tr>
      <w:tr w:rsidR="00D41162" w:rsidRPr="00F83C79" w14:paraId="6D32AACC" w14:textId="77777777" w:rsidTr="00AB415E">
        <w:trPr>
          <w:trHeight w:val="1380"/>
        </w:trPr>
        <w:tc>
          <w:tcPr>
            <w:tcW w:w="2166" w:type="dxa"/>
          </w:tcPr>
          <w:p w14:paraId="71677BF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Conclusión.</w:t>
            </w:r>
          </w:p>
        </w:tc>
        <w:tc>
          <w:tcPr>
            <w:tcW w:w="2166" w:type="dxa"/>
          </w:tcPr>
          <w:p w14:paraId="2A0B528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conclusión es fuerte y deja al lector con una idea clara de la posición del autor.</w:t>
            </w:r>
          </w:p>
          <w:p w14:paraId="0F68D2F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371243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conclusión del autor es endeble, pero es clara.</w:t>
            </w:r>
          </w:p>
        </w:tc>
        <w:tc>
          <w:tcPr>
            <w:tcW w:w="2166" w:type="dxa"/>
          </w:tcPr>
          <w:p w14:paraId="66883D4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conclusión del autor es limitada y poco clara.</w:t>
            </w:r>
          </w:p>
        </w:tc>
        <w:tc>
          <w:tcPr>
            <w:tcW w:w="2166" w:type="dxa"/>
          </w:tcPr>
          <w:p w14:paraId="13A4D0E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conclusión del autor es muy limitada y muy poco clara.</w:t>
            </w:r>
          </w:p>
        </w:tc>
        <w:tc>
          <w:tcPr>
            <w:tcW w:w="2166" w:type="dxa"/>
          </w:tcPr>
          <w:p w14:paraId="34EFC3A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hay conclusión o no funge como tal.</w:t>
            </w:r>
          </w:p>
        </w:tc>
      </w:tr>
      <w:tr w:rsidR="00D41162" w:rsidRPr="00F83C79" w14:paraId="76BB053B" w14:textId="77777777" w:rsidTr="00AB415E">
        <w:trPr>
          <w:trHeight w:val="540"/>
        </w:trPr>
        <w:tc>
          <w:tcPr>
            <w:tcW w:w="2166" w:type="dxa"/>
          </w:tcPr>
          <w:p w14:paraId="4BCF43F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Fuentes de</w:t>
            </w:r>
          </w:p>
          <w:p w14:paraId="696FAF0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información</w:t>
            </w:r>
          </w:p>
        </w:tc>
        <w:tc>
          <w:tcPr>
            <w:tcW w:w="2166" w:type="dxa"/>
          </w:tcPr>
          <w:p w14:paraId="7C99836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Consulta fuentes</w:t>
            </w:r>
          </w:p>
          <w:p w14:paraId="28527ED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confiables de</w:t>
            </w:r>
          </w:p>
          <w:p w14:paraId="7FD93DD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información. Se</w:t>
            </w:r>
          </w:p>
          <w:p w14:paraId="4C2680B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nota claramente el</w:t>
            </w:r>
          </w:p>
          <w:p w14:paraId="7C244F5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buen manejo de la</w:t>
            </w:r>
          </w:p>
          <w:p w14:paraId="180456D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 por</w:t>
            </w:r>
          </w:p>
          <w:p w14:paraId="7983F30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parte del alumno</w:t>
            </w:r>
          </w:p>
        </w:tc>
        <w:tc>
          <w:tcPr>
            <w:tcW w:w="2166" w:type="dxa"/>
          </w:tcPr>
          <w:p w14:paraId="560F68F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Consulta fuentes</w:t>
            </w:r>
          </w:p>
          <w:p w14:paraId="283A139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confiables de</w:t>
            </w:r>
          </w:p>
          <w:p w14:paraId="570F1FA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información. Se</w:t>
            </w:r>
          </w:p>
          <w:p w14:paraId="7A3D937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nota cierto manejo</w:t>
            </w:r>
          </w:p>
          <w:p w14:paraId="27503C7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la información</w:t>
            </w:r>
          </w:p>
          <w:p w14:paraId="4C2C661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por parte del</w:t>
            </w:r>
          </w:p>
          <w:p w14:paraId="5E55576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</w:p>
        </w:tc>
        <w:tc>
          <w:tcPr>
            <w:tcW w:w="2166" w:type="dxa"/>
          </w:tcPr>
          <w:p w14:paraId="0B07A6A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Consulta fuentes de</w:t>
            </w:r>
          </w:p>
          <w:p w14:paraId="3F8FFA2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 poco</w:t>
            </w:r>
          </w:p>
          <w:p w14:paraId="117D771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confiables. Hay</w:t>
            </w:r>
          </w:p>
          <w:p w14:paraId="154DEED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poco manejo de la</w:t>
            </w:r>
          </w:p>
          <w:p w14:paraId="69D181C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 por</w:t>
            </w:r>
          </w:p>
          <w:p w14:paraId="256BB16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parte del</w:t>
            </w:r>
          </w:p>
          <w:p w14:paraId="2F82035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</w:p>
        </w:tc>
        <w:tc>
          <w:tcPr>
            <w:tcW w:w="2166" w:type="dxa"/>
          </w:tcPr>
          <w:p w14:paraId="29C7775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consulta</w:t>
            </w:r>
          </w:p>
          <w:p w14:paraId="643A817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fuentes de</w:t>
            </w:r>
          </w:p>
          <w:p w14:paraId="3386E21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 es</w:t>
            </w:r>
          </w:p>
          <w:p w14:paraId="589D71D6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páginas de</w:t>
            </w:r>
          </w:p>
          <w:p w14:paraId="2B250FE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Internet no</w:t>
            </w:r>
          </w:p>
          <w:p w14:paraId="47DF359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editadas por</w:t>
            </w:r>
          </w:p>
          <w:p w14:paraId="59175ED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instituciones o</w:t>
            </w:r>
          </w:p>
          <w:p w14:paraId="709EED9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gobierno. Casi</w:t>
            </w:r>
          </w:p>
          <w:p w14:paraId="1C0CD71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hay manejo</w:t>
            </w:r>
          </w:p>
          <w:p w14:paraId="33A4CB0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la</w:t>
            </w:r>
          </w:p>
          <w:p w14:paraId="540C8E9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 por</w:t>
            </w:r>
          </w:p>
          <w:p w14:paraId="00C6738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parte del</w:t>
            </w:r>
          </w:p>
          <w:p w14:paraId="58499DA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</w:p>
        </w:tc>
        <w:tc>
          <w:tcPr>
            <w:tcW w:w="2166" w:type="dxa"/>
          </w:tcPr>
          <w:p w14:paraId="1B324406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Las fuentes</w:t>
            </w:r>
          </w:p>
          <w:p w14:paraId="7268612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consultadas son</w:t>
            </w:r>
          </w:p>
          <w:p w14:paraId="2963561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directamente</w:t>
            </w:r>
          </w:p>
          <w:p w14:paraId="62EA198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copiadas o no</w:t>
            </w:r>
          </w:p>
          <w:p w14:paraId="49E1345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están citadas</w:t>
            </w:r>
          </w:p>
          <w:p w14:paraId="5FA1DC9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correctamente.</w:t>
            </w:r>
          </w:p>
          <w:p w14:paraId="5F97CD9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hay manejo</w:t>
            </w:r>
          </w:p>
          <w:p w14:paraId="5DB7F48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información,</w:t>
            </w:r>
          </w:p>
          <w:p w14:paraId="752D8A0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únicamente</w:t>
            </w:r>
          </w:p>
          <w:p w14:paraId="6F143ED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copiar y pegar</w:t>
            </w:r>
          </w:p>
        </w:tc>
      </w:tr>
      <w:tr w:rsidR="00D41162" w:rsidRPr="00F83C79" w14:paraId="610F186B" w14:textId="77777777" w:rsidTr="00AB415E">
        <w:tc>
          <w:tcPr>
            <w:tcW w:w="2166" w:type="dxa"/>
          </w:tcPr>
          <w:p w14:paraId="7FC4ADE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Calidad de</w:t>
            </w:r>
          </w:p>
          <w:p w14:paraId="374F7DE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Información</w:t>
            </w:r>
          </w:p>
        </w:tc>
        <w:tc>
          <w:tcPr>
            <w:tcW w:w="2166" w:type="dxa"/>
          </w:tcPr>
          <w:p w14:paraId="7F9E202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información</w:t>
            </w:r>
          </w:p>
          <w:p w14:paraId="704416B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 claramente</w:t>
            </w:r>
          </w:p>
          <w:p w14:paraId="7F292EB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relacionada con</w:t>
            </w:r>
          </w:p>
          <w:p w14:paraId="69F13B0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el tema principal y</w:t>
            </w:r>
          </w:p>
          <w:p w14:paraId="6671753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proporciona</w:t>
            </w:r>
          </w:p>
          <w:p w14:paraId="29A9E53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varias ideas</w:t>
            </w:r>
          </w:p>
          <w:p w14:paraId="75CB57F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secundarias y/o</w:t>
            </w:r>
          </w:p>
          <w:p w14:paraId="14FA17D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ejemplos.</w:t>
            </w:r>
          </w:p>
        </w:tc>
        <w:tc>
          <w:tcPr>
            <w:tcW w:w="2166" w:type="dxa"/>
          </w:tcPr>
          <w:p w14:paraId="597151A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información está</w:t>
            </w:r>
          </w:p>
          <w:p w14:paraId="6B5700A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relacionada</w:t>
            </w:r>
          </w:p>
          <w:p w14:paraId="03C130A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 el tema, pero no</w:t>
            </w:r>
          </w:p>
          <w:p w14:paraId="2575629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da ideas</w:t>
            </w:r>
          </w:p>
          <w:p w14:paraId="235443D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secundarias</w:t>
            </w:r>
          </w:p>
        </w:tc>
        <w:tc>
          <w:tcPr>
            <w:tcW w:w="2166" w:type="dxa"/>
          </w:tcPr>
          <w:p w14:paraId="72BAD0F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información está</w:t>
            </w:r>
          </w:p>
          <w:p w14:paraId="03F063D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relacionada</w:t>
            </w:r>
          </w:p>
          <w:p w14:paraId="3833C2C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 el tema, pero no</w:t>
            </w:r>
          </w:p>
          <w:p w14:paraId="34C3BCD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 soportada por</w:t>
            </w:r>
          </w:p>
          <w:p w14:paraId="54310DBA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otras ideas</w:t>
            </w:r>
          </w:p>
        </w:tc>
        <w:tc>
          <w:tcPr>
            <w:tcW w:w="2166" w:type="dxa"/>
          </w:tcPr>
          <w:p w14:paraId="78E86F2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 información</w:t>
            </w:r>
          </w:p>
          <w:p w14:paraId="07FE5D6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tiene poca</w:t>
            </w:r>
          </w:p>
          <w:p w14:paraId="44511D1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relación con el</w:t>
            </w:r>
          </w:p>
          <w:p w14:paraId="76D5E6C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tema principal.</w:t>
            </w:r>
          </w:p>
        </w:tc>
        <w:tc>
          <w:tcPr>
            <w:tcW w:w="2166" w:type="dxa"/>
          </w:tcPr>
          <w:p w14:paraId="0704327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</w:p>
          <w:p w14:paraId="47100F8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información</w:t>
            </w:r>
          </w:p>
          <w:p w14:paraId="4E2FF51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está</w:t>
            </w:r>
          </w:p>
          <w:p w14:paraId="20DA982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relacionada</w:t>
            </w:r>
          </w:p>
          <w:p w14:paraId="7D0AC78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 el tema</w:t>
            </w:r>
          </w:p>
          <w:p w14:paraId="2194B5C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principal.</w:t>
            </w:r>
          </w:p>
        </w:tc>
      </w:tr>
      <w:tr w:rsidR="00D41162" w:rsidRPr="00F83C79" w14:paraId="1B1B4C16" w14:textId="77777777" w:rsidTr="00AB415E">
        <w:tc>
          <w:tcPr>
            <w:tcW w:w="2166" w:type="dxa"/>
          </w:tcPr>
          <w:p w14:paraId="1B289B6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Redacción</w:t>
            </w:r>
          </w:p>
        </w:tc>
        <w:tc>
          <w:tcPr>
            <w:tcW w:w="2166" w:type="dxa"/>
          </w:tcPr>
          <w:p w14:paraId="7FDDE89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No hay errores</w:t>
            </w:r>
          </w:p>
          <w:p w14:paraId="7F321CC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gramática,</w:t>
            </w:r>
          </w:p>
          <w:p w14:paraId="4087432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2027296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puntuación en</w:t>
            </w:r>
          </w:p>
          <w:p w14:paraId="196CE54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todo el</w:t>
            </w:r>
          </w:p>
          <w:p w14:paraId="01A5CFB6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texto.</w:t>
            </w:r>
          </w:p>
        </w:tc>
        <w:tc>
          <w:tcPr>
            <w:tcW w:w="2166" w:type="dxa"/>
          </w:tcPr>
          <w:p w14:paraId="511E1B9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Hay de uno a dos</w:t>
            </w:r>
          </w:p>
          <w:p w14:paraId="0B15124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errores de</w:t>
            </w:r>
          </w:p>
          <w:p w14:paraId="4269EE8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gramática,</w:t>
            </w:r>
          </w:p>
          <w:p w14:paraId="74EF88C0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245E2F4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puntuación en todo</w:t>
            </w:r>
          </w:p>
          <w:p w14:paraId="4C49790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el texto.</w:t>
            </w:r>
          </w:p>
        </w:tc>
        <w:tc>
          <w:tcPr>
            <w:tcW w:w="2166" w:type="dxa"/>
          </w:tcPr>
          <w:p w14:paraId="39B6175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Hay de tres a</w:t>
            </w:r>
          </w:p>
          <w:p w14:paraId="19AACEE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cuatro errores</w:t>
            </w:r>
          </w:p>
          <w:p w14:paraId="48D073B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 gramática,</w:t>
            </w:r>
          </w:p>
          <w:p w14:paraId="7FF53B9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7DFB8AC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puntuación en todo</w:t>
            </w:r>
          </w:p>
          <w:p w14:paraId="3607273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el texto.</w:t>
            </w:r>
          </w:p>
        </w:tc>
        <w:tc>
          <w:tcPr>
            <w:tcW w:w="2166" w:type="dxa"/>
          </w:tcPr>
          <w:p w14:paraId="4B77603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Hay de cinco a</w:t>
            </w:r>
          </w:p>
          <w:p w14:paraId="3DB3CB0B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seis errores de</w:t>
            </w:r>
          </w:p>
          <w:p w14:paraId="3581386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gramática,</w:t>
            </w:r>
          </w:p>
          <w:p w14:paraId="395D348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47B54E4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puntuación en</w:t>
            </w:r>
          </w:p>
          <w:p w14:paraId="1189B45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todo el texto.</w:t>
            </w:r>
          </w:p>
        </w:tc>
        <w:tc>
          <w:tcPr>
            <w:tcW w:w="2166" w:type="dxa"/>
          </w:tcPr>
          <w:p w14:paraId="6AD85BA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Hay más de seis</w:t>
            </w:r>
          </w:p>
          <w:p w14:paraId="0941CF2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errores de</w:t>
            </w:r>
          </w:p>
          <w:p w14:paraId="3CB57DD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gramática,</w:t>
            </w:r>
          </w:p>
          <w:p w14:paraId="19AA479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3488A666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puntuación en</w:t>
            </w:r>
          </w:p>
          <w:p w14:paraId="7964624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todo el texto.</w:t>
            </w:r>
          </w:p>
        </w:tc>
      </w:tr>
      <w:tr w:rsidR="00D41162" w:rsidRPr="00F83C79" w14:paraId="7F00452E" w14:textId="77777777" w:rsidTr="00AB415E">
        <w:tc>
          <w:tcPr>
            <w:tcW w:w="2166" w:type="dxa"/>
          </w:tcPr>
          <w:p w14:paraId="0142991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Formato del</w:t>
            </w:r>
          </w:p>
          <w:p w14:paraId="72F72067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Reporte</w:t>
            </w:r>
          </w:p>
        </w:tc>
        <w:tc>
          <w:tcPr>
            <w:tcW w:w="2166" w:type="dxa"/>
          </w:tcPr>
          <w:p w14:paraId="0DA2F99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Contiene todos</w:t>
            </w:r>
          </w:p>
          <w:p w14:paraId="404E0A1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elementos</w:t>
            </w:r>
          </w:p>
          <w:p w14:paraId="0CE523D1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requeridos:</w:t>
            </w:r>
          </w:p>
          <w:p w14:paraId="4D9BC32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1. Portada.</w:t>
            </w:r>
          </w:p>
          <w:p w14:paraId="6B9A417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2. Introducción</w:t>
            </w:r>
          </w:p>
          <w:p w14:paraId="17CDBEE8" w14:textId="3CDCA31C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3. Desarrollo</w:t>
            </w:r>
            <w:r w:rsidR="001614ED" w:rsidRPr="00F83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4BC15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4.Conclusión.</w:t>
            </w:r>
          </w:p>
          <w:p w14:paraId="4B2193EF" w14:textId="3F0D44A1" w:rsidR="001614ED" w:rsidRPr="00F83C79" w:rsidRDefault="001614ED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5. Bibliografía.</w:t>
            </w:r>
          </w:p>
        </w:tc>
        <w:tc>
          <w:tcPr>
            <w:tcW w:w="2166" w:type="dxa"/>
          </w:tcPr>
          <w:p w14:paraId="623526D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Falta uno de los</w:t>
            </w:r>
          </w:p>
          <w:p w14:paraId="2C20F3D5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requerimientos o</w:t>
            </w:r>
          </w:p>
          <w:p w14:paraId="0736FC6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están mal</w:t>
            </w:r>
          </w:p>
          <w:p w14:paraId="637E0D4D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desarrollados.</w:t>
            </w:r>
          </w:p>
        </w:tc>
        <w:tc>
          <w:tcPr>
            <w:tcW w:w="2166" w:type="dxa"/>
          </w:tcPr>
          <w:p w14:paraId="75D135E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Faltan dos</w:t>
            </w:r>
          </w:p>
          <w:p w14:paraId="760E1DE8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requerimientos o</w:t>
            </w:r>
          </w:p>
          <w:p w14:paraId="169E4DA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están mal</w:t>
            </w:r>
          </w:p>
          <w:p w14:paraId="52151F8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desarrollados</w:t>
            </w:r>
          </w:p>
        </w:tc>
        <w:tc>
          <w:tcPr>
            <w:tcW w:w="2166" w:type="dxa"/>
          </w:tcPr>
          <w:p w14:paraId="0F67A2E3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Faltan más de dos</w:t>
            </w:r>
          </w:p>
          <w:p w14:paraId="15E0A95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requerimientos</w:t>
            </w:r>
          </w:p>
          <w:p w14:paraId="66CC73DF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o están mal</w:t>
            </w:r>
          </w:p>
          <w:p w14:paraId="4C861DFC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desarrollados</w:t>
            </w:r>
          </w:p>
        </w:tc>
        <w:tc>
          <w:tcPr>
            <w:tcW w:w="2166" w:type="dxa"/>
          </w:tcPr>
          <w:p w14:paraId="50391C92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</w:p>
          <w:p w14:paraId="3A09E694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requerimientos</w:t>
            </w:r>
          </w:p>
          <w:p w14:paraId="28DF97EE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están mal</w:t>
            </w:r>
          </w:p>
          <w:p w14:paraId="24D448F9" w14:textId="77777777" w:rsidR="00D41162" w:rsidRPr="00F83C79" w:rsidRDefault="00D41162" w:rsidP="0075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79">
              <w:rPr>
                <w:rFonts w:ascii="Times New Roman" w:hAnsi="Times New Roman" w:cs="Times New Roman"/>
                <w:sz w:val="24"/>
                <w:szCs w:val="24"/>
              </w:rPr>
              <w:t>desarrollados</w:t>
            </w:r>
          </w:p>
        </w:tc>
      </w:tr>
    </w:tbl>
    <w:p w14:paraId="599B5636" w14:textId="77777777" w:rsidR="00D41162" w:rsidRPr="00F83C79" w:rsidRDefault="00D41162" w:rsidP="0075532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1162" w:rsidRPr="00F83C79" w:rsidSect="00A35031">
      <w:pgSz w:w="12240" w:h="15840"/>
      <w:pgMar w:top="1417" w:right="85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F26"/>
    <w:multiLevelType w:val="hybridMultilevel"/>
    <w:tmpl w:val="5270EFFC"/>
    <w:lvl w:ilvl="0" w:tplc="154C5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7F20"/>
    <w:multiLevelType w:val="hybridMultilevel"/>
    <w:tmpl w:val="938A89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97824"/>
    <w:multiLevelType w:val="hybridMultilevel"/>
    <w:tmpl w:val="BB763ED2"/>
    <w:lvl w:ilvl="0" w:tplc="CF382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925067"/>
    <w:multiLevelType w:val="hybridMultilevel"/>
    <w:tmpl w:val="973A1478"/>
    <w:lvl w:ilvl="0" w:tplc="5C74575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80DF1"/>
    <w:multiLevelType w:val="hybridMultilevel"/>
    <w:tmpl w:val="E606F556"/>
    <w:lvl w:ilvl="0" w:tplc="DA00E580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5179F4"/>
    <w:multiLevelType w:val="hybridMultilevel"/>
    <w:tmpl w:val="78E439FC"/>
    <w:lvl w:ilvl="0" w:tplc="85F0B41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7E"/>
    <w:rsid w:val="000135D1"/>
    <w:rsid w:val="00031EA8"/>
    <w:rsid w:val="0003788D"/>
    <w:rsid w:val="0005368D"/>
    <w:rsid w:val="00064CB8"/>
    <w:rsid w:val="000B2642"/>
    <w:rsid w:val="000C52BC"/>
    <w:rsid w:val="000E209F"/>
    <w:rsid w:val="000E3624"/>
    <w:rsid w:val="001614ED"/>
    <w:rsid w:val="00166BD9"/>
    <w:rsid w:val="002767B7"/>
    <w:rsid w:val="002A1529"/>
    <w:rsid w:val="002A3435"/>
    <w:rsid w:val="002A53FC"/>
    <w:rsid w:val="002A6AAD"/>
    <w:rsid w:val="002B0482"/>
    <w:rsid w:val="00321CDB"/>
    <w:rsid w:val="00371659"/>
    <w:rsid w:val="00377534"/>
    <w:rsid w:val="004635D9"/>
    <w:rsid w:val="004C511A"/>
    <w:rsid w:val="005666A4"/>
    <w:rsid w:val="005C6DAE"/>
    <w:rsid w:val="005E554D"/>
    <w:rsid w:val="00616422"/>
    <w:rsid w:val="0065088E"/>
    <w:rsid w:val="006938C3"/>
    <w:rsid w:val="00701166"/>
    <w:rsid w:val="00755323"/>
    <w:rsid w:val="00780E0D"/>
    <w:rsid w:val="007B477E"/>
    <w:rsid w:val="007E03C1"/>
    <w:rsid w:val="00815363"/>
    <w:rsid w:val="00881795"/>
    <w:rsid w:val="008B0B65"/>
    <w:rsid w:val="008F50DF"/>
    <w:rsid w:val="009A7E28"/>
    <w:rsid w:val="009D2D7C"/>
    <w:rsid w:val="00A35031"/>
    <w:rsid w:val="00A96284"/>
    <w:rsid w:val="00AC4BCF"/>
    <w:rsid w:val="00B02512"/>
    <w:rsid w:val="00B61F1E"/>
    <w:rsid w:val="00C06AD1"/>
    <w:rsid w:val="00C30E60"/>
    <w:rsid w:val="00C701B3"/>
    <w:rsid w:val="00CA547E"/>
    <w:rsid w:val="00CF0CFE"/>
    <w:rsid w:val="00D10913"/>
    <w:rsid w:val="00D41162"/>
    <w:rsid w:val="00DA0682"/>
    <w:rsid w:val="00DB501B"/>
    <w:rsid w:val="00E63DED"/>
    <w:rsid w:val="00F05C72"/>
    <w:rsid w:val="00F31654"/>
    <w:rsid w:val="00F83C79"/>
    <w:rsid w:val="00FB4E03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9DC1"/>
  <w15:chartTrackingRefBased/>
  <w15:docId w15:val="{852127D2-69A2-405C-8FDF-7835DF3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477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47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ESTRELLA ESMERALDA HERNANDEZ PICASSO</cp:lastModifiedBy>
  <cp:revision>2</cp:revision>
  <dcterms:created xsi:type="dcterms:W3CDTF">2024-01-05T01:39:00Z</dcterms:created>
  <dcterms:modified xsi:type="dcterms:W3CDTF">2024-01-05T01:39:00Z</dcterms:modified>
</cp:coreProperties>
</file>