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C926" w14:textId="1F442A77" w:rsidR="0005629F" w:rsidRPr="00F572AF" w:rsidRDefault="00F572AF" w:rsidP="00F572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72AF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0094592A" w14:textId="77777777" w:rsidR="00F572AF" w:rsidRDefault="00F572AF" w:rsidP="00F572A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BEBE89" w14:textId="199EFBCC" w:rsidR="00F572AF" w:rsidRDefault="00F572AF" w:rsidP="00F572AF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32E7DCE" wp14:editId="42DA6D61">
            <wp:extent cx="2888390" cy="2147777"/>
            <wp:effectExtent l="0" t="0" r="7620" b="5080"/>
            <wp:docPr id="1116471735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71735" name="Imagen 1" descr="Un dibujo de una person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187" cy="215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47BE" w14:textId="77777777" w:rsidR="00F572AF" w:rsidRDefault="00F572AF" w:rsidP="00F572AF">
      <w:pPr>
        <w:tabs>
          <w:tab w:val="left" w:pos="591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88AB2FB" w14:textId="7129D3C6" w:rsidR="00F572AF" w:rsidRPr="00F572AF" w:rsidRDefault="00F572AF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72AF">
        <w:rPr>
          <w:rFonts w:ascii="Times New Roman" w:hAnsi="Times New Roman" w:cs="Times New Roman"/>
          <w:b/>
          <w:bCs/>
          <w:sz w:val="32"/>
          <w:szCs w:val="32"/>
        </w:rPr>
        <w:t>AUTONOMÍA CURRICULAR E IDENTIDAD INSTITUCIONAL</w:t>
      </w:r>
    </w:p>
    <w:p w14:paraId="0163EA8D" w14:textId="77777777" w:rsidR="00F572AF" w:rsidRPr="00F572AF" w:rsidRDefault="00F572AF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41D959" w14:textId="164C1F92" w:rsidR="00F572AF" w:rsidRPr="00F572AF" w:rsidRDefault="00F572AF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72AF">
        <w:rPr>
          <w:rFonts w:ascii="Times New Roman" w:hAnsi="Times New Roman" w:cs="Times New Roman"/>
          <w:b/>
          <w:bCs/>
          <w:sz w:val="32"/>
          <w:szCs w:val="32"/>
        </w:rPr>
        <w:t>EVIDENCIA DE UNIDAD 3</w:t>
      </w:r>
    </w:p>
    <w:p w14:paraId="16609938" w14:textId="77777777" w:rsidR="00F572AF" w:rsidRPr="00F572AF" w:rsidRDefault="00F572AF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3E33E4" w14:textId="7503304B" w:rsidR="00F572AF" w:rsidRPr="00F572AF" w:rsidRDefault="00F572AF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72AF">
        <w:rPr>
          <w:rFonts w:ascii="Times New Roman" w:hAnsi="Times New Roman" w:cs="Times New Roman"/>
          <w:b/>
          <w:bCs/>
          <w:sz w:val="32"/>
          <w:szCs w:val="32"/>
        </w:rPr>
        <w:t xml:space="preserve">PROFESOR: ARTURO FLORES RODRIGUEZ </w:t>
      </w:r>
    </w:p>
    <w:p w14:paraId="52822754" w14:textId="66225F8D" w:rsidR="00F572AF" w:rsidRPr="00F572AF" w:rsidRDefault="00F572AF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72AF">
        <w:rPr>
          <w:rFonts w:ascii="Times New Roman" w:hAnsi="Times New Roman" w:cs="Times New Roman"/>
          <w:b/>
          <w:bCs/>
          <w:sz w:val="32"/>
          <w:szCs w:val="32"/>
        </w:rPr>
        <w:t>ALUMNA: MELISSA GUADALUPE HERNÁNDEZ GONZALEZ</w:t>
      </w:r>
    </w:p>
    <w:p w14:paraId="2156D490" w14:textId="77777777" w:rsidR="00F572AF" w:rsidRPr="00F572AF" w:rsidRDefault="00F572AF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078D3" w14:textId="135167CA" w:rsidR="00F85620" w:rsidRDefault="00F572AF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72AF">
        <w:rPr>
          <w:rFonts w:ascii="Times New Roman" w:hAnsi="Times New Roman" w:cs="Times New Roman"/>
          <w:b/>
          <w:bCs/>
          <w:sz w:val="32"/>
          <w:szCs w:val="32"/>
        </w:rPr>
        <w:t>2° “B”</w:t>
      </w:r>
    </w:p>
    <w:p w14:paraId="3507758B" w14:textId="77777777" w:rsidR="00F85620" w:rsidRDefault="00F8562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537F152" w14:textId="54DFCD32" w:rsidR="00F85620" w:rsidRDefault="00F85620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28CFC8B0" wp14:editId="67F7F5A1">
            <wp:extent cx="5612130" cy="7458075"/>
            <wp:effectExtent l="0" t="0" r="7620" b="9525"/>
            <wp:docPr id="1146089453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89453" name="Imagen 4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1D784CFB" wp14:editId="0A57D80A">
            <wp:extent cx="5612130" cy="7458075"/>
            <wp:effectExtent l="0" t="0" r="7620" b="9525"/>
            <wp:docPr id="509601101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01101" name="Imagen 3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3B23" w14:textId="77777777" w:rsidR="00F85620" w:rsidRDefault="00F8562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35D74A9" w14:textId="095BE00C" w:rsidR="00F85620" w:rsidRDefault="00F85620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ACE680" w14:textId="6F941D6F" w:rsidR="00F85620" w:rsidRDefault="00F8562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03A22D6" wp14:editId="3625A20E">
            <wp:extent cx="5612130" cy="7458075"/>
            <wp:effectExtent l="0" t="0" r="7620" b="9525"/>
            <wp:docPr id="572803964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03964" name="Imagen 2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1251E5D" w14:textId="77777777" w:rsidR="00F85620" w:rsidRDefault="00F85620" w:rsidP="00F85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Rubrica.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68"/>
        <w:gridCol w:w="1445"/>
        <w:gridCol w:w="1463"/>
        <w:gridCol w:w="1463"/>
        <w:gridCol w:w="1526"/>
        <w:gridCol w:w="1463"/>
      </w:tblGrid>
      <w:tr w:rsidR="00F85620" w14:paraId="24BD1B51" w14:textId="77777777" w:rsidTr="00F85620">
        <w:trPr>
          <w:trHeight w:val="51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C640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ASPECTOS</w:t>
            </w:r>
          </w:p>
          <w:p w14:paraId="006477BF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EVALUAR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7C7B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Excelente.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46F6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Muy bien.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3025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Bien.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E10B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Básico.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4887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Insuficiente.</w:t>
            </w:r>
          </w:p>
        </w:tc>
      </w:tr>
      <w:tr w:rsidR="00F85620" w14:paraId="1A6C9922" w14:textId="77777777" w:rsidTr="00F85620">
        <w:trPr>
          <w:trHeight w:val="232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B5B7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Presentación.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E54D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A12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BE5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Emplea los diferentes atributos del texto, títulos, sangrías, espacios en blanco de forma arbitraria, deficiente armonía en la presentación.</w:t>
            </w:r>
          </w:p>
          <w:p w14:paraId="69EA3425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551E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Presentación pobre que complica la lectura. Muy poca armonía en la presentación.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4C66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Presentación muy deficiente que complica la lectura. Nula armonía.</w:t>
            </w:r>
          </w:p>
        </w:tc>
      </w:tr>
      <w:tr w:rsidR="00F85620" w14:paraId="6F38A056" w14:textId="77777777" w:rsidTr="00F85620">
        <w:trPr>
          <w:trHeight w:val="171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6A0B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Introducción.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06C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7E0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tema, pero es un poco confusa.</w:t>
            </w:r>
          </w:p>
          <w:p w14:paraId="2E6248AF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222A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6EC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introducción está incompleta y es confusa.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0FF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se hace una introducción.</w:t>
            </w:r>
          </w:p>
        </w:tc>
      </w:tr>
      <w:tr w:rsidR="00F85620" w14:paraId="10215AA0" w14:textId="77777777" w:rsidTr="00F85620">
        <w:trPr>
          <w:trHeight w:val="214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2F5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Organización.</w:t>
            </w:r>
          </w:p>
          <w:p w14:paraId="4A549A9D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BC4B4F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A1DA1D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937CB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E357F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F71F4D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8C8D4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D5098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C9C06B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E7A39B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C703D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EAA29D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6D1B54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E4B7F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302C7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E7C9D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AF683B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711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Estructura coherente. Las ideas se presentan en orden lógico. Tienen coherencia y presenta fluidez en la transición de las ideas. El orden de los párrafos refuerza 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contenido. Cada párrafo presenta una idea distinta. Contenido muy bien estructurado y secciones muy bien definidas.</w:t>
            </w:r>
          </w:p>
          <w:p w14:paraId="5804C38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F6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Estructura coherente. Las idease presentan en orden lógico. El orden de los párrafos no dificulta la comprensión del contenido. Cada párrafo presenta una idea distinta.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Contenido bien estructurado y secciones bien definidas.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28B1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Estructura poco elaborada. Las ideas se presentan en orden lógico solo de forma parcial. El orden de las ideas en los párrafos dificulta la comprensión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 contenido.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0C2D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Estructura poco elaborada. Las ideas se presentan en orden lógico solo de forma parcial. Coherencia deficiente y el orden de los párrafos dificulta la comprensión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 contenido.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208B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Contenido sin estructura. Las ideas no se presentan en orden lógico. No existe coherencia y el orden de los párrafos no permite la comprensión del contenido.</w:t>
            </w:r>
          </w:p>
        </w:tc>
      </w:tr>
      <w:tr w:rsidR="00F85620" w14:paraId="7AE8AB96" w14:textId="77777777" w:rsidTr="00F85620">
        <w:trPr>
          <w:trHeight w:val="61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75B4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Reflexión personal.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627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548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D56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7F4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opiniones no están fundamentadas. Justificación insuficiente.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A81F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existe postura, reflexión.</w:t>
            </w:r>
          </w:p>
        </w:tc>
      </w:tr>
      <w:tr w:rsidR="00F85620" w14:paraId="3AAA6741" w14:textId="77777777" w:rsidTr="00F85620">
        <w:trPr>
          <w:trHeight w:val="138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A323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Conclusión.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431E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conclusión es fuerte y deja al lector con una idea clara de la posición del autor.</w:t>
            </w:r>
          </w:p>
          <w:p w14:paraId="3EE1A1BA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2F83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conclusión del autor es endeble, pero es clara.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B7B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conclusión del autor es limitada y poco clara.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BC8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conclusión del autor es muy limitada y muy poco clara.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40B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hay conclusión o no funge como tal.</w:t>
            </w:r>
          </w:p>
        </w:tc>
      </w:tr>
      <w:tr w:rsidR="00F85620" w14:paraId="4027A5D8" w14:textId="77777777" w:rsidTr="00F85620">
        <w:trPr>
          <w:trHeight w:val="54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054D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Fuentes de</w:t>
            </w:r>
          </w:p>
          <w:p w14:paraId="040028E7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D5CD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 fuentes</w:t>
            </w:r>
          </w:p>
          <w:p w14:paraId="1A6FCF93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confiables de</w:t>
            </w:r>
          </w:p>
          <w:p w14:paraId="4E7AF36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información. Se</w:t>
            </w:r>
          </w:p>
          <w:p w14:paraId="5DD958D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 claramente el</w:t>
            </w:r>
          </w:p>
          <w:p w14:paraId="76320B71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buen manejo de la</w:t>
            </w:r>
          </w:p>
          <w:p w14:paraId="78EDD7FF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57844BD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parte del alumno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8134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Consulta fuentes</w:t>
            </w:r>
          </w:p>
          <w:p w14:paraId="098F524E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confiables de</w:t>
            </w:r>
          </w:p>
          <w:p w14:paraId="5A55267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información. Se</w:t>
            </w:r>
          </w:p>
          <w:p w14:paraId="0FB1A2E9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 cierto manejo</w:t>
            </w:r>
          </w:p>
          <w:p w14:paraId="2CC38BE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la información</w:t>
            </w:r>
          </w:p>
          <w:p w14:paraId="64DAECCA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 parte del</w:t>
            </w:r>
          </w:p>
          <w:p w14:paraId="3DBAF359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81B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 fuentes de</w:t>
            </w:r>
          </w:p>
          <w:p w14:paraId="227BF26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información poco</w:t>
            </w:r>
          </w:p>
          <w:p w14:paraId="080FED0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confiables. Hay</w:t>
            </w:r>
          </w:p>
          <w:p w14:paraId="66041C0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poco manejo de la</w:t>
            </w:r>
          </w:p>
          <w:p w14:paraId="46B4ECA6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25E7728D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 del</w:t>
            </w:r>
          </w:p>
          <w:p w14:paraId="3B22415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C62D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consulta</w:t>
            </w:r>
          </w:p>
          <w:p w14:paraId="662F689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fuentes de</w:t>
            </w:r>
          </w:p>
          <w:p w14:paraId="43CC4431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Información es</w:t>
            </w:r>
          </w:p>
          <w:p w14:paraId="0E60F5C1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páginas de</w:t>
            </w:r>
          </w:p>
          <w:p w14:paraId="38C09A7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no</w:t>
            </w:r>
          </w:p>
          <w:p w14:paraId="4FF1DD2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editadas por</w:t>
            </w:r>
          </w:p>
          <w:p w14:paraId="0CBD336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instituciones o</w:t>
            </w:r>
          </w:p>
          <w:p w14:paraId="5169A5E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gobierno. Casi</w:t>
            </w:r>
          </w:p>
          <w:p w14:paraId="5D0F2EB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hay manejo</w:t>
            </w:r>
          </w:p>
          <w:p w14:paraId="2A801679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la</w:t>
            </w:r>
          </w:p>
          <w:p w14:paraId="0EEADA54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información por</w:t>
            </w:r>
          </w:p>
          <w:p w14:paraId="62C68F19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 del</w:t>
            </w:r>
          </w:p>
          <w:p w14:paraId="766C8FF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E76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Las fuentes</w:t>
            </w:r>
          </w:p>
          <w:p w14:paraId="3849FB44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consultadas son</w:t>
            </w:r>
          </w:p>
          <w:p w14:paraId="0939422A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directamente</w:t>
            </w:r>
          </w:p>
          <w:p w14:paraId="74ABEC4B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copiadas o no</w:t>
            </w:r>
          </w:p>
          <w:p w14:paraId="0294EB71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están citadas</w:t>
            </w:r>
          </w:p>
          <w:p w14:paraId="2618FAA3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correctamente.</w:t>
            </w:r>
          </w:p>
          <w:p w14:paraId="2753F59E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hay manejo</w:t>
            </w:r>
          </w:p>
          <w:p w14:paraId="5B0273EE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información,</w:t>
            </w:r>
          </w:p>
          <w:p w14:paraId="082660E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únicamente</w:t>
            </w:r>
          </w:p>
          <w:p w14:paraId="435F7566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copiar y pegar</w:t>
            </w:r>
          </w:p>
        </w:tc>
      </w:tr>
      <w:tr w:rsidR="00F85620" w14:paraId="7CDC3A32" w14:textId="77777777" w:rsidTr="00F85620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680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Calidad de</w:t>
            </w:r>
          </w:p>
          <w:p w14:paraId="6CF60DD4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7C5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información</w:t>
            </w:r>
          </w:p>
          <w:p w14:paraId="07181F6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está claramente</w:t>
            </w:r>
          </w:p>
          <w:p w14:paraId="43796751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relacionada con</w:t>
            </w:r>
          </w:p>
          <w:p w14:paraId="237D716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tema principal y</w:t>
            </w:r>
          </w:p>
          <w:p w14:paraId="1E747A99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proporciona</w:t>
            </w:r>
          </w:p>
          <w:p w14:paraId="759014E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varias ideas</w:t>
            </w:r>
          </w:p>
          <w:p w14:paraId="337F9DAB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secundarias y/o</w:t>
            </w:r>
          </w:p>
          <w:p w14:paraId="41D06D6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ejemplos.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E4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información está</w:t>
            </w:r>
          </w:p>
          <w:p w14:paraId="678DDD8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4877C015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el tema, pero no</w:t>
            </w:r>
          </w:p>
          <w:p w14:paraId="3510C92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ideas</w:t>
            </w:r>
          </w:p>
          <w:p w14:paraId="6000FF95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secundarias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D5FE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información está</w:t>
            </w:r>
          </w:p>
          <w:p w14:paraId="0E73231B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72166E44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el tema, pero no</w:t>
            </w:r>
          </w:p>
          <w:p w14:paraId="61910E0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está soportada por</w:t>
            </w:r>
          </w:p>
          <w:p w14:paraId="14D40EF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otras ideas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ED34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información</w:t>
            </w:r>
          </w:p>
          <w:p w14:paraId="3CEEA4B4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tiene poca</w:t>
            </w:r>
          </w:p>
          <w:p w14:paraId="2A316BCD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relación con el</w:t>
            </w:r>
          </w:p>
          <w:p w14:paraId="45016C3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principal.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648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  <w:p w14:paraId="649A741F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información</w:t>
            </w:r>
          </w:p>
          <w:p w14:paraId="1465A461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está</w:t>
            </w:r>
          </w:p>
          <w:p w14:paraId="1A5FCBE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relacionada</w:t>
            </w:r>
          </w:p>
          <w:p w14:paraId="681ED66D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el tema</w:t>
            </w:r>
          </w:p>
          <w:p w14:paraId="02150E8F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principal.</w:t>
            </w:r>
          </w:p>
        </w:tc>
      </w:tr>
      <w:tr w:rsidR="00F85620" w14:paraId="0EB2EE3A" w14:textId="77777777" w:rsidTr="00F85620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7D7D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Redacción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EF69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hay errores</w:t>
            </w:r>
          </w:p>
          <w:p w14:paraId="1A18888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gramática,</w:t>
            </w:r>
          </w:p>
          <w:p w14:paraId="3A3A86C6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72512AB3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2EE00DE3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todo el</w:t>
            </w:r>
          </w:p>
          <w:p w14:paraId="648196DA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1DC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 de uno a dos</w:t>
            </w:r>
          </w:p>
          <w:p w14:paraId="3FD473C6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errores de</w:t>
            </w:r>
          </w:p>
          <w:p w14:paraId="546A3EE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gramática,</w:t>
            </w:r>
          </w:p>
          <w:p w14:paraId="0AFC2B2B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0710BEC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puntuación en todo</w:t>
            </w:r>
          </w:p>
          <w:p w14:paraId="2873ADF0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texto.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9B43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 de tres a</w:t>
            </w:r>
          </w:p>
          <w:p w14:paraId="752559B0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cuatro errores</w:t>
            </w:r>
          </w:p>
          <w:p w14:paraId="34EEBAF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gramática,</w:t>
            </w:r>
          </w:p>
          <w:p w14:paraId="45882DBD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144F7D7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puntuación en todo</w:t>
            </w:r>
          </w:p>
          <w:p w14:paraId="488DBF0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texto.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9C14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 de cinco a</w:t>
            </w:r>
          </w:p>
          <w:p w14:paraId="03A15168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seis errores de</w:t>
            </w:r>
          </w:p>
          <w:p w14:paraId="5EBCC7B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gramática,</w:t>
            </w:r>
          </w:p>
          <w:p w14:paraId="0B46A104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2F9BCF66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077057B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todo el texto.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00C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 más de seis</w:t>
            </w:r>
          </w:p>
          <w:p w14:paraId="01E6FC0E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errores de</w:t>
            </w:r>
          </w:p>
          <w:p w14:paraId="15605604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gramática,</w:t>
            </w:r>
          </w:p>
          <w:p w14:paraId="2BD0A263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ortografía o</w:t>
            </w:r>
          </w:p>
          <w:p w14:paraId="7DF26CA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puntuación en</w:t>
            </w:r>
          </w:p>
          <w:p w14:paraId="583F47D0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todo el texto.</w:t>
            </w:r>
          </w:p>
        </w:tc>
      </w:tr>
      <w:tr w:rsidR="00F85620" w14:paraId="50126B69" w14:textId="77777777" w:rsidTr="00F85620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DD9F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Formato del</w:t>
            </w:r>
          </w:p>
          <w:p w14:paraId="5567D93A" w14:textId="77777777" w:rsidR="00F85620" w:rsidRDefault="00F85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651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Contiene todos</w:t>
            </w:r>
          </w:p>
          <w:p w14:paraId="4898C41D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elementos</w:t>
            </w:r>
          </w:p>
          <w:p w14:paraId="27A8595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requeridos:</w:t>
            </w:r>
          </w:p>
          <w:p w14:paraId="0078190E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Portada.</w:t>
            </w:r>
          </w:p>
          <w:p w14:paraId="1A65D54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Introducción</w:t>
            </w:r>
          </w:p>
          <w:p w14:paraId="4FB3B832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Desarrollo.</w:t>
            </w:r>
          </w:p>
          <w:p w14:paraId="3CAE2C5F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4.Conclusión.</w:t>
            </w:r>
          </w:p>
          <w:p w14:paraId="00E8FE59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Bibliografía.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5AE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uno de los</w:t>
            </w:r>
          </w:p>
          <w:p w14:paraId="0F15F6B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requerimientos o</w:t>
            </w:r>
          </w:p>
          <w:p w14:paraId="58A74CB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2536EED1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desarrollados.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87EA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Faltan dos</w:t>
            </w:r>
          </w:p>
          <w:p w14:paraId="5C8EFA7E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requerimientos o</w:t>
            </w:r>
          </w:p>
          <w:p w14:paraId="742C8F7C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6C896E79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FD7B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Faltan más de dos</w:t>
            </w:r>
          </w:p>
          <w:p w14:paraId="508C5CAE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requerimientos</w:t>
            </w:r>
          </w:p>
          <w:p w14:paraId="33CC68F0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están mal</w:t>
            </w:r>
          </w:p>
          <w:p w14:paraId="43E27DFA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C1E6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  <w:p w14:paraId="3BA68BD7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requerimientos</w:t>
            </w:r>
          </w:p>
          <w:p w14:paraId="7F4F9789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están mal</w:t>
            </w:r>
          </w:p>
          <w:p w14:paraId="2B755A35" w14:textId="77777777" w:rsidR="00F85620" w:rsidRDefault="00F8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desarrollados</w:t>
            </w:r>
          </w:p>
        </w:tc>
      </w:tr>
    </w:tbl>
    <w:p w14:paraId="6DAF71E9" w14:textId="77777777" w:rsidR="00F85620" w:rsidRDefault="00F85620" w:rsidP="00F85620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EEB3D" w14:textId="3426A9EF" w:rsidR="00F572AF" w:rsidRPr="00F572AF" w:rsidRDefault="00F572AF" w:rsidP="00F572AF">
      <w:pPr>
        <w:tabs>
          <w:tab w:val="left" w:pos="591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572AF" w:rsidRPr="00F572AF" w:rsidSect="00F572AF">
      <w:pgSz w:w="12240" w:h="15840"/>
      <w:pgMar w:top="1417" w:right="1701" w:bottom="1417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AF"/>
    <w:rsid w:val="0005629F"/>
    <w:rsid w:val="00371528"/>
    <w:rsid w:val="00B061A6"/>
    <w:rsid w:val="00F572AF"/>
    <w:rsid w:val="00F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B0F7"/>
  <w15:chartTrackingRefBased/>
  <w15:docId w15:val="{D67D5C2A-EE90-4E1A-9E38-ECBF0CAD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5620"/>
    <w:pPr>
      <w:spacing w:line="256" w:lineRule="auto"/>
      <w:ind w:left="720"/>
      <w:contextualSpacing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8562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Hdz</dc:creator>
  <cp:keywords/>
  <dc:description/>
  <cp:lastModifiedBy>Melissa Hdz</cp:lastModifiedBy>
  <cp:revision>1</cp:revision>
  <dcterms:created xsi:type="dcterms:W3CDTF">2024-01-04T22:18:00Z</dcterms:created>
  <dcterms:modified xsi:type="dcterms:W3CDTF">2024-01-04T23:00:00Z</dcterms:modified>
</cp:coreProperties>
</file>